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Pr="007D45FC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D45F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Pr="007D45FC" w:rsidRDefault="00881C7F" w:rsidP="00342FBB">
      <w:pPr>
        <w:tabs>
          <w:tab w:val="left" w:pos="4678"/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D45FC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7D45FC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1C7F" w:rsidRPr="007D45FC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45F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Pr="007D45FC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881C7F" w:rsidP="008B749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45FC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  <w:r w:rsidRPr="00A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7D45F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27AF0" w:rsidRPr="007D45F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5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5FC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</w:tr>
    </w:tbl>
    <w:p w:rsidR="00881C7F" w:rsidRDefault="00881C7F" w:rsidP="00881C7F">
      <w:pPr>
        <w:rPr>
          <w:rFonts w:ascii="Times New Roman" w:hAnsi="Times New Roman" w:cs="Times New Roman"/>
          <w:sz w:val="28"/>
          <w:szCs w:val="28"/>
        </w:rPr>
      </w:pPr>
    </w:p>
    <w:p w:rsidR="00342FBB" w:rsidRDefault="00AD249F" w:rsidP="00E27AF0">
      <w:pPr>
        <w:pStyle w:val="a3"/>
        <w:jc w:val="center"/>
        <w:rPr>
          <w:b w:val="0"/>
          <w:sz w:val="28"/>
          <w:szCs w:val="28"/>
        </w:rPr>
      </w:pPr>
      <w:r w:rsidRPr="00AD249F">
        <w:rPr>
          <w:bCs w:val="0"/>
          <w:sz w:val="28"/>
          <w:szCs w:val="28"/>
        </w:rPr>
        <w:t>О</w:t>
      </w:r>
      <w:r w:rsidR="00175A98">
        <w:rPr>
          <w:bCs w:val="0"/>
          <w:sz w:val="28"/>
          <w:szCs w:val="28"/>
        </w:rPr>
        <w:t xml:space="preserve"> разрешении</w:t>
      </w:r>
      <w:r w:rsidRPr="00AD249F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>выполнени</w:t>
      </w:r>
      <w:r w:rsidR="00175A98">
        <w:rPr>
          <w:bCs w:val="0"/>
          <w:sz w:val="28"/>
          <w:szCs w:val="28"/>
        </w:rPr>
        <w:t>я</w:t>
      </w:r>
      <w:r w:rsidR="001029E2">
        <w:rPr>
          <w:bCs w:val="0"/>
          <w:sz w:val="28"/>
          <w:szCs w:val="28"/>
        </w:rPr>
        <w:t xml:space="preserve"> </w:t>
      </w:r>
      <w:r w:rsidR="00980CCB">
        <w:rPr>
          <w:bCs w:val="0"/>
          <w:sz w:val="28"/>
          <w:szCs w:val="28"/>
        </w:rPr>
        <w:t>п</w:t>
      </w:r>
      <w:r w:rsidR="00342FBB">
        <w:rPr>
          <w:bCs w:val="0"/>
          <w:sz w:val="28"/>
          <w:szCs w:val="28"/>
        </w:rPr>
        <w:t>ол</w:t>
      </w:r>
      <w:r w:rsidR="00BC0FAE">
        <w:rPr>
          <w:bCs w:val="0"/>
          <w:sz w:val="28"/>
          <w:szCs w:val="28"/>
        </w:rPr>
        <w:t>ё</w:t>
      </w:r>
      <w:r w:rsidR="00342FBB">
        <w:rPr>
          <w:bCs w:val="0"/>
          <w:sz w:val="28"/>
          <w:szCs w:val="28"/>
        </w:rPr>
        <w:t>тов</w:t>
      </w:r>
      <w:r w:rsidR="00980CCB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>беспилотн</w:t>
      </w:r>
      <w:r w:rsidR="00DB6A5C">
        <w:rPr>
          <w:bCs w:val="0"/>
          <w:sz w:val="28"/>
          <w:szCs w:val="28"/>
        </w:rPr>
        <w:t xml:space="preserve">ого </w:t>
      </w:r>
      <w:r w:rsidR="00980CCB">
        <w:rPr>
          <w:bCs w:val="0"/>
          <w:sz w:val="28"/>
          <w:szCs w:val="28"/>
        </w:rPr>
        <w:t>воздушн</w:t>
      </w:r>
      <w:r w:rsidR="00DB6A5C">
        <w:rPr>
          <w:bCs w:val="0"/>
          <w:sz w:val="28"/>
          <w:szCs w:val="28"/>
        </w:rPr>
        <w:t>ого</w:t>
      </w:r>
      <w:r w:rsidR="00980CCB">
        <w:rPr>
          <w:bCs w:val="0"/>
          <w:sz w:val="28"/>
          <w:szCs w:val="28"/>
        </w:rPr>
        <w:t xml:space="preserve"> суд</w:t>
      </w:r>
      <w:r w:rsidR="00DB6A5C">
        <w:rPr>
          <w:bCs w:val="0"/>
          <w:sz w:val="28"/>
          <w:szCs w:val="28"/>
        </w:rPr>
        <w:t>на, принадлежащего Шувалову М. В.,</w:t>
      </w:r>
      <w:r w:rsidR="001029E2">
        <w:rPr>
          <w:bCs w:val="0"/>
          <w:sz w:val="28"/>
          <w:szCs w:val="28"/>
        </w:rPr>
        <w:t xml:space="preserve"> </w:t>
      </w:r>
      <w:r w:rsidRPr="00AD249F">
        <w:rPr>
          <w:bCs w:val="0"/>
          <w:sz w:val="28"/>
          <w:szCs w:val="28"/>
        </w:rPr>
        <w:t xml:space="preserve">на территории городского округа город Бор </w:t>
      </w:r>
      <w:r w:rsidRPr="00AD249F">
        <w:rPr>
          <w:sz w:val="28"/>
          <w:szCs w:val="28"/>
        </w:rPr>
        <w:t>Нижегородской области</w:t>
      </w:r>
      <w:r w:rsidRPr="00AD249F">
        <w:rPr>
          <w:bCs w:val="0"/>
          <w:sz w:val="28"/>
          <w:szCs w:val="28"/>
        </w:rPr>
        <w:t xml:space="preserve"> </w:t>
      </w:r>
    </w:p>
    <w:p w:rsidR="00342FBB" w:rsidRDefault="00342FBB" w:rsidP="00E27AF0">
      <w:pPr>
        <w:tabs>
          <w:tab w:val="left" w:pos="9071"/>
        </w:tabs>
        <w:jc w:val="center"/>
        <w:rPr>
          <w:b/>
          <w:sz w:val="28"/>
          <w:szCs w:val="28"/>
        </w:rPr>
      </w:pPr>
    </w:p>
    <w:p w:rsidR="00342FBB" w:rsidRDefault="00342FBB" w:rsidP="00342FBB">
      <w:pPr>
        <w:tabs>
          <w:tab w:val="left" w:pos="9071"/>
        </w:tabs>
        <w:rPr>
          <w:b/>
          <w:sz w:val="28"/>
          <w:szCs w:val="28"/>
        </w:rPr>
      </w:pPr>
    </w:p>
    <w:p w:rsidR="00342FBB" w:rsidRPr="002A5D52" w:rsidRDefault="00342FBB" w:rsidP="00D250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В </w:t>
      </w:r>
      <w:r w:rsidR="007D45FC">
        <w:rPr>
          <w:rFonts w:ascii="Times New Roman" w:hAnsi="Times New Roman" w:cs="Times New Roman"/>
          <w:sz w:val="28"/>
          <w:szCs w:val="28"/>
        </w:rPr>
        <w:t xml:space="preserve">связи с обращением Шувалова М.В., в </w:t>
      </w:r>
      <w:r w:rsidRPr="002A5D52">
        <w:rPr>
          <w:rFonts w:ascii="Times New Roman" w:hAnsi="Times New Roman" w:cs="Times New Roman"/>
          <w:sz w:val="28"/>
          <w:szCs w:val="28"/>
        </w:rPr>
        <w:t>соответствии с пунктом 49 Федеральных правил использования воздушного пространства Российской Федерации, утвержд</w:t>
      </w:r>
      <w:r w:rsidR="00BC0FAE">
        <w:rPr>
          <w:rFonts w:ascii="Times New Roman" w:hAnsi="Times New Roman" w:cs="Times New Roman"/>
          <w:sz w:val="28"/>
          <w:szCs w:val="28"/>
        </w:rPr>
        <w:t>ё</w:t>
      </w:r>
      <w:r w:rsidRPr="002A5D52">
        <w:rPr>
          <w:rFonts w:ascii="Times New Roman" w:hAnsi="Times New Roman" w:cs="Times New Roman"/>
          <w:sz w:val="28"/>
          <w:szCs w:val="28"/>
        </w:rPr>
        <w:t xml:space="preserve">нных постановлением Правительства Российской Федерации от 11.03.2010 № 138, Федеральным </w:t>
      </w:r>
      <w:hyperlink r:id="rId6" w:history="1">
        <w:r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A5D52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7" w:history="1">
        <w:r w:rsidR="00E4602D"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4602D" w:rsidRPr="002A5D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11.03.2019  № 1309 «</w:t>
      </w:r>
      <w:r w:rsidR="002A5D52" w:rsidRPr="002A5D5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627BEF" w:rsidRPr="00627BEF">
        <w:rPr>
          <w:rFonts w:ascii="Times New Roman" w:hAnsi="Times New Roman" w:cs="Times New Roman"/>
          <w:sz w:val="28"/>
          <w:szCs w:val="28"/>
        </w:rPr>
        <w:t xml:space="preserve"> 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пунктами, а также посадки (взлета) на расположенных в границах населенных пунктов площадках, сведения о которых не опубликованы в документах аэронавигационной информации» на территории городского округа город Бор Нижегородской области</w:t>
      </w:r>
      <w:r w:rsidR="00E4602D" w:rsidRPr="002A5D52">
        <w:rPr>
          <w:rFonts w:ascii="Times New Roman" w:hAnsi="Times New Roman" w:cs="Times New Roman"/>
          <w:sz w:val="28"/>
          <w:szCs w:val="28"/>
        </w:rPr>
        <w:t>»</w:t>
      </w:r>
      <w:r w:rsidR="00E53D99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22.07.2020 № 3003) ад</w:t>
      </w:r>
      <w:r w:rsidRPr="002A5D52">
        <w:rPr>
          <w:rFonts w:ascii="Times New Roman" w:hAnsi="Times New Roman" w:cs="Times New Roman"/>
          <w:sz w:val="28"/>
          <w:szCs w:val="28"/>
        </w:rPr>
        <w:t xml:space="preserve">министрация городского округа г. Бор </w:t>
      </w:r>
      <w:r w:rsidRPr="00627BE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5D52">
        <w:rPr>
          <w:rFonts w:ascii="Times New Roman" w:hAnsi="Times New Roman" w:cs="Times New Roman"/>
          <w:sz w:val="28"/>
          <w:szCs w:val="28"/>
        </w:rPr>
        <w:t>:</w:t>
      </w:r>
    </w:p>
    <w:p w:rsidR="00B7574C" w:rsidRDefault="00342FBB" w:rsidP="00D25023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1. </w:t>
      </w:r>
      <w:r w:rsidR="00266F6C">
        <w:rPr>
          <w:rFonts w:ascii="Times New Roman" w:hAnsi="Times New Roman" w:cs="Times New Roman"/>
          <w:sz w:val="28"/>
          <w:szCs w:val="28"/>
        </w:rPr>
        <w:t>Разреши</w:t>
      </w:r>
      <w:r w:rsidR="00A061F8">
        <w:rPr>
          <w:rFonts w:ascii="Times New Roman" w:hAnsi="Times New Roman" w:cs="Times New Roman"/>
          <w:sz w:val="28"/>
          <w:szCs w:val="28"/>
        </w:rPr>
        <w:t>ть</w:t>
      </w:r>
      <w:r w:rsidR="00266F6C" w:rsidRPr="00B8493C">
        <w:rPr>
          <w:rFonts w:ascii="Times New Roman" w:hAnsi="Times New Roman" w:cs="Times New Roman"/>
          <w:sz w:val="28"/>
          <w:szCs w:val="28"/>
        </w:rPr>
        <w:t xml:space="preserve"> </w:t>
      </w:r>
      <w:r w:rsidR="00DB6A5C">
        <w:rPr>
          <w:rFonts w:ascii="Times New Roman" w:hAnsi="Times New Roman" w:cs="Times New Roman"/>
          <w:sz w:val="28"/>
          <w:szCs w:val="28"/>
        </w:rPr>
        <w:t xml:space="preserve">Шувалову Максиму </w:t>
      </w:r>
      <w:r w:rsidR="00051391">
        <w:rPr>
          <w:rFonts w:ascii="Times New Roman" w:hAnsi="Times New Roman" w:cs="Times New Roman"/>
          <w:sz w:val="28"/>
          <w:szCs w:val="28"/>
        </w:rPr>
        <w:t xml:space="preserve">Валерьевичу, </w:t>
      </w:r>
      <w:r w:rsidR="00B7574C">
        <w:rPr>
          <w:rFonts w:ascii="Times New Roman" w:hAnsi="Times New Roman" w:cs="Times New Roman"/>
          <w:sz w:val="28"/>
          <w:szCs w:val="28"/>
        </w:rPr>
        <w:t xml:space="preserve">при соблюдении мер безопасности </w:t>
      </w:r>
      <w:r w:rsidR="00266F6C" w:rsidRPr="00F51EC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721431" w:rsidRPr="00F51EC6">
        <w:rPr>
          <w:rFonts w:ascii="Times New Roman" w:hAnsi="Times New Roman" w:cs="Times New Roman"/>
          <w:sz w:val="28"/>
          <w:szCs w:val="28"/>
        </w:rPr>
        <w:t>на территории г</w:t>
      </w:r>
      <w:r w:rsidR="002856B8">
        <w:rPr>
          <w:rFonts w:ascii="Times New Roman" w:hAnsi="Times New Roman" w:cs="Times New Roman"/>
          <w:sz w:val="28"/>
          <w:szCs w:val="28"/>
        </w:rPr>
        <w:t>.</w:t>
      </w:r>
      <w:r w:rsidR="00F61B76">
        <w:rPr>
          <w:rFonts w:ascii="Times New Roman" w:hAnsi="Times New Roman" w:cs="Times New Roman"/>
          <w:sz w:val="28"/>
          <w:szCs w:val="28"/>
        </w:rPr>
        <w:t xml:space="preserve"> </w:t>
      </w:r>
      <w:r w:rsidR="00721431" w:rsidRPr="00F51EC6">
        <w:rPr>
          <w:rFonts w:ascii="Times New Roman" w:hAnsi="Times New Roman" w:cs="Times New Roman"/>
          <w:sz w:val="28"/>
          <w:szCs w:val="28"/>
        </w:rPr>
        <w:t>Бор</w:t>
      </w:r>
      <w:r w:rsidR="00051391">
        <w:rPr>
          <w:rFonts w:ascii="Times New Roman" w:hAnsi="Times New Roman" w:cs="Times New Roman"/>
          <w:sz w:val="28"/>
          <w:szCs w:val="28"/>
        </w:rPr>
        <w:t xml:space="preserve"> в районе озера Юрасовское</w:t>
      </w:r>
      <w:r w:rsidR="002856B8" w:rsidRPr="00DE4034">
        <w:rPr>
          <w:rFonts w:ascii="Times New Roman" w:hAnsi="Times New Roman" w:cs="Times New Roman"/>
          <w:sz w:val="28"/>
          <w:szCs w:val="28"/>
        </w:rPr>
        <w:t xml:space="preserve"> </w:t>
      </w:r>
      <w:r w:rsidR="00B7574C">
        <w:rPr>
          <w:rFonts w:ascii="Times New Roman" w:hAnsi="Times New Roman" w:cs="Times New Roman"/>
          <w:sz w:val="28"/>
          <w:szCs w:val="28"/>
        </w:rPr>
        <w:t xml:space="preserve">в </w:t>
      </w:r>
      <w:r w:rsidR="0009131F">
        <w:rPr>
          <w:rFonts w:ascii="Times New Roman" w:hAnsi="Times New Roman" w:cs="Times New Roman"/>
          <w:sz w:val="28"/>
          <w:szCs w:val="28"/>
        </w:rPr>
        <w:t>св</w:t>
      </w:r>
      <w:r w:rsidR="00B7574C">
        <w:rPr>
          <w:rFonts w:ascii="Times New Roman" w:hAnsi="Times New Roman" w:cs="Times New Roman"/>
          <w:sz w:val="28"/>
          <w:szCs w:val="28"/>
        </w:rPr>
        <w:t>е</w:t>
      </w:r>
      <w:r w:rsidR="0009131F">
        <w:rPr>
          <w:rFonts w:ascii="Times New Roman" w:hAnsi="Times New Roman" w:cs="Times New Roman"/>
          <w:sz w:val="28"/>
          <w:szCs w:val="28"/>
        </w:rPr>
        <w:t>тлое</w:t>
      </w:r>
      <w:r w:rsidR="00B7574C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09131F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B7574C">
        <w:rPr>
          <w:rFonts w:ascii="Times New Roman" w:hAnsi="Times New Roman" w:cs="Times New Roman"/>
          <w:sz w:val="28"/>
          <w:szCs w:val="28"/>
        </w:rPr>
        <w:t xml:space="preserve"> </w:t>
      </w:r>
      <w:r w:rsidR="00D25023">
        <w:rPr>
          <w:rFonts w:ascii="Times New Roman" w:hAnsi="Times New Roman" w:cs="Times New Roman"/>
          <w:sz w:val="28"/>
          <w:szCs w:val="28"/>
        </w:rPr>
        <w:t>на высот</w:t>
      </w:r>
      <w:r w:rsidR="00051391">
        <w:rPr>
          <w:rFonts w:ascii="Times New Roman" w:hAnsi="Times New Roman" w:cs="Times New Roman"/>
          <w:sz w:val="28"/>
          <w:szCs w:val="28"/>
        </w:rPr>
        <w:t xml:space="preserve">е </w:t>
      </w:r>
      <w:r w:rsidR="00D25023">
        <w:rPr>
          <w:rFonts w:ascii="Times New Roman" w:hAnsi="Times New Roman" w:cs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50 м"/>
        </w:smartTagPr>
        <w:r w:rsidR="00051391">
          <w:rPr>
            <w:rFonts w:ascii="Times New Roman" w:hAnsi="Times New Roman" w:cs="Times New Roman"/>
            <w:sz w:val="28"/>
            <w:szCs w:val="28"/>
          </w:rPr>
          <w:t>15</w:t>
        </w:r>
        <w:r w:rsidR="00D25023">
          <w:rPr>
            <w:rFonts w:ascii="Times New Roman" w:hAnsi="Times New Roman" w:cs="Times New Roman"/>
            <w:sz w:val="28"/>
            <w:szCs w:val="28"/>
          </w:rPr>
          <w:t>0 м</w:t>
        </w:r>
      </w:smartTag>
      <w:r w:rsidR="00B7574C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B7574C" w:rsidRPr="00D1751F">
        <w:rPr>
          <w:rFonts w:ascii="Times New Roman" w:hAnsi="Times New Roman" w:cs="Times New Roman"/>
          <w:sz w:val="28"/>
          <w:szCs w:val="28"/>
        </w:rPr>
        <w:t>по 0</w:t>
      </w:r>
      <w:r w:rsidR="00051391">
        <w:rPr>
          <w:rFonts w:ascii="Times New Roman" w:hAnsi="Times New Roman" w:cs="Times New Roman"/>
          <w:sz w:val="28"/>
          <w:szCs w:val="28"/>
        </w:rPr>
        <w:t>8</w:t>
      </w:r>
      <w:r w:rsidR="00B7574C" w:rsidRPr="00D1751F">
        <w:rPr>
          <w:rFonts w:ascii="Times New Roman" w:hAnsi="Times New Roman" w:cs="Times New Roman"/>
          <w:sz w:val="28"/>
          <w:szCs w:val="28"/>
        </w:rPr>
        <w:t xml:space="preserve"> </w:t>
      </w:r>
      <w:r w:rsidR="00051391">
        <w:rPr>
          <w:rFonts w:ascii="Times New Roman" w:hAnsi="Times New Roman" w:cs="Times New Roman"/>
          <w:sz w:val="28"/>
          <w:szCs w:val="28"/>
        </w:rPr>
        <w:t>апр</w:t>
      </w:r>
      <w:r w:rsidR="00B7574C" w:rsidRPr="00D1751F">
        <w:rPr>
          <w:rFonts w:ascii="Times New Roman" w:hAnsi="Times New Roman" w:cs="Times New Roman"/>
          <w:sz w:val="28"/>
          <w:szCs w:val="28"/>
        </w:rPr>
        <w:t>е</w:t>
      </w:r>
      <w:r w:rsidR="00051391">
        <w:rPr>
          <w:rFonts w:ascii="Times New Roman" w:hAnsi="Times New Roman" w:cs="Times New Roman"/>
          <w:sz w:val="28"/>
          <w:szCs w:val="28"/>
        </w:rPr>
        <w:t>л</w:t>
      </w:r>
      <w:r w:rsidR="00B7574C" w:rsidRPr="00D1751F">
        <w:rPr>
          <w:rFonts w:ascii="Times New Roman" w:hAnsi="Times New Roman" w:cs="Times New Roman"/>
          <w:sz w:val="28"/>
          <w:szCs w:val="28"/>
        </w:rPr>
        <w:t>я 202</w:t>
      </w:r>
      <w:r w:rsidR="0009131F">
        <w:rPr>
          <w:rFonts w:ascii="Times New Roman" w:hAnsi="Times New Roman" w:cs="Times New Roman"/>
          <w:sz w:val="28"/>
          <w:szCs w:val="28"/>
        </w:rPr>
        <w:t>2</w:t>
      </w:r>
      <w:r w:rsidR="00B7574C" w:rsidRPr="00D175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BE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B7574C">
        <w:rPr>
          <w:rFonts w:ascii="Times New Roman" w:hAnsi="Times New Roman" w:cs="Times New Roman"/>
          <w:sz w:val="28"/>
          <w:szCs w:val="28"/>
        </w:rPr>
        <w:t xml:space="preserve"> </w:t>
      </w:r>
      <w:r w:rsidR="00266F6C" w:rsidRPr="00F51EC6">
        <w:rPr>
          <w:rFonts w:ascii="Times New Roman" w:hAnsi="Times New Roman" w:cs="Times New Roman"/>
          <w:sz w:val="28"/>
          <w:szCs w:val="28"/>
        </w:rPr>
        <w:t>пол</w:t>
      </w:r>
      <w:r w:rsidR="00BC0FAE">
        <w:rPr>
          <w:rFonts w:ascii="Times New Roman" w:hAnsi="Times New Roman" w:cs="Times New Roman"/>
          <w:sz w:val="28"/>
          <w:szCs w:val="28"/>
        </w:rPr>
        <w:t>ё</w:t>
      </w:r>
      <w:r w:rsidR="00266F6C" w:rsidRPr="00F51EC6">
        <w:rPr>
          <w:rFonts w:ascii="Times New Roman" w:hAnsi="Times New Roman" w:cs="Times New Roman"/>
          <w:sz w:val="28"/>
          <w:szCs w:val="28"/>
        </w:rPr>
        <w:t xml:space="preserve">тов </w:t>
      </w:r>
      <w:r w:rsidR="002856B8">
        <w:rPr>
          <w:rFonts w:ascii="Times New Roman" w:hAnsi="Times New Roman" w:cs="Times New Roman"/>
          <w:sz w:val="28"/>
          <w:szCs w:val="28"/>
        </w:rPr>
        <w:t>нижеуказанн</w:t>
      </w:r>
      <w:r w:rsidR="0009131F">
        <w:rPr>
          <w:rFonts w:ascii="Times New Roman" w:hAnsi="Times New Roman" w:cs="Times New Roman"/>
          <w:sz w:val="28"/>
          <w:szCs w:val="28"/>
        </w:rPr>
        <w:t>ого</w:t>
      </w:r>
      <w:r w:rsidR="002856B8" w:rsidRPr="00F51EC6">
        <w:rPr>
          <w:rFonts w:ascii="Times New Roman" w:hAnsi="Times New Roman" w:cs="Times New Roman"/>
          <w:sz w:val="28"/>
          <w:szCs w:val="28"/>
        </w:rPr>
        <w:t xml:space="preserve"> </w:t>
      </w:r>
      <w:r w:rsidR="00266F6C" w:rsidRPr="00F51EC6">
        <w:rPr>
          <w:rFonts w:ascii="Times New Roman" w:hAnsi="Times New Roman" w:cs="Times New Roman"/>
          <w:sz w:val="28"/>
          <w:szCs w:val="28"/>
        </w:rPr>
        <w:t>беспилотн</w:t>
      </w:r>
      <w:r w:rsidR="0009131F">
        <w:rPr>
          <w:rFonts w:ascii="Times New Roman" w:hAnsi="Times New Roman" w:cs="Times New Roman"/>
          <w:sz w:val="28"/>
          <w:szCs w:val="28"/>
        </w:rPr>
        <w:t>ого</w:t>
      </w:r>
      <w:r w:rsidR="00266F6C" w:rsidRPr="00F51EC6">
        <w:rPr>
          <w:rFonts w:ascii="Times New Roman" w:hAnsi="Times New Roman" w:cs="Times New Roman"/>
          <w:sz w:val="28"/>
          <w:szCs w:val="28"/>
        </w:rPr>
        <w:t xml:space="preserve"> </w:t>
      </w:r>
      <w:r w:rsidR="00E53D99">
        <w:rPr>
          <w:rFonts w:ascii="Times New Roman" w:hAnsi="Times New Roman" w:cs="Times New Roman"/>
          <w:sz w:val="28"/>
          <w:szCs w:val="28"/>
        </w:rPr>
        <w:t>воздушн</w:t>
      </w:r>
      <w:r w:rsidR="0009131F">
        <w:rPr>
          <w:rFonts w:ascii="Times New Roman" w:hAnsi="Times New Roman" w:cs="Times New Roman"/>
          <w:sz w:val="28"/>
          <w:szCs w:val="28"/>
        </w:rPr>
        <w:t>ого</w:t>
      </w:r>
      <w:r w:rsidR="00E53D99">
        <w:rPr>
          <w:rFonts w:ascii="Times New Roman" w:hAnsi="Times New Roman" w:cs="Times New Roman"/>
          <w:sz w:val="28"/>
          <w:szCs w:val="28"/>
        </w:rPr>
        <w:t xml:space="preserve"> суд</w:t>
      </w:r>
      <w:r w:rsidR="0009131F">
        <w:rPr>
          <w:rFonts w:ascii="Times New Roman" w:hAnsi="Times New Roman" w:cs="Times New Roman"/>
          <w:sz w:val="28"/>
          <w:szCs w:val="28"/>
        </w:rPr>
        <w:t xml:space="preserve">на </w:t>
      </w:r>
      <w:r w:rsidR="00BC0FA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66F6C" w:rsidRPr="00F51EC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9131F">
        <w:rPr>
          <w:rFonts w:ascii="Times New Roman" w:hAnsi="Times New Roman" w:cs="Times New Roman"/>
          <w:sz w:val="28"/>
          <w:szCs w:val="28"/>
        </w:rPr>
        <w:t>художественной съёмки</w:t>
      </w:r>
      <w:r w:rsidR="002856B8">
        <w:rPr>
          <w:rFonts w:ascii="Times New Roman" w:hAnsi="Times New Roman" w:cs="Times New Roman"/>
          <w:sz w:val="28"/>
          <w:szCs w:val="28"/>
        </w:rPr>
        <w:t>:</w:t>
      </w:r>
      <w:r w:rsidR="00D25023" w:rsidRPr="00D2502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418"/>
        <w:gridCol w:w="1417"/>
        <w:gridCol w:w="1418"/>
        <w:gridCol w:w="709"/>
        <w:gridCol w:w="1134"/>
        <w:gridCol w:w="1275"/>
      </w:tblGrid>
      <w:tr w:rsidR="001029E2" w:rsidRPr="00B20072">
        <w:tc>
          <w:tcPr>
            <w:tcW w:w="567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 xml:space="preserve">Тип (наименование) беспилотного 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воздушного судна</w:t>
            </w:r>
          </w:p>
        </w:tc>
        <w:tc>
          <w:tcPr>
            <w:tcW w:w="1418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Учётный номер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АВИАЦИИ</w:t>
            </w:r>
          </w:p>
        </w:tc>
        <w:tc>
          <w:tcPr>
            <w:tcW w:w="1417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Дата постановки на учёт в 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418" w:type="dxa"/>
            <w:vAlign w:val="center"/>
          </w:tcPr>
          <w:p w:rsidR="001029E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Серийный (и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тифи-кационный)</w:t>
            </w:r>
          </w:p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</w:t>
            </w:r>
          </w:p>
        </w:tc>
        <w:tc>
          <w:tcPr>
            <w:tcW w:w="709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 выпу-ска</w:t>
            </w:r>
          </w:p>
        </w:tc>
        <w:tc>
          <w:tcPr>
            <w:tcW w:w="1134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Максима-льная взлётная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масса, кг</w:t>
            </w:r>
          </w:p>
        </w:tc>
        <w:tc>
          <w:tcPr>
            <w:tcW w:w="1275" w:type="dxa"/>
            <w:vAlign w:val="center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Владелец</w:t>
            </w:r>
          </w:p>
        </w:tc>
      </w:tr>
      <w:tr w:rsidR="001029E2" w:rsidRPr="00B20072">
        <w:tc>
          <w:tcPr>
            <w:tcW w:w="567" w:type="dxa"/>
          </w:tcPr>
          <w:p w:rsidR="001029E2" w:rsidRPr="00B20072" w:rsidRDefault="001029E2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1029E2" w:rsidRPr="00B20072" w:rsidRDefault="0009131F" w:rsidP="0009131F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 Air 2</w:t>
            </w:r>
          </w:p>
        </w:tc>
        <w:tc>
          <w:tcPr>
            <w:tcW w:w="1418" w:type="dxa"/>
          </w:tcPr>
          <w:p w:rsidR="001029E2" w:rsidRPr="0009131F" w:rsidRDefault="001029E2" w:rsidP="0009131F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913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2p2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913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</w:t>
            </w:r>
          </w:p>
        </w:tc>
        <w:tc>
          <w:tcPr>
            <w:tcW w:w="1417" w:type="dxa"/>
          </w:tcPr>
          <w:p w:rsidR="001029E2" w:rsidRPr="00B20072" w:rsidRDefault="001029E2" w:rsidP="00E34DF3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4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E34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E34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E34DF3" w:rsidRDefault="00E34DF3" w:rsidP="00E34DF3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3N3BHAD</w:t>
            </w:r>
          </w:p>
          <w:p w:rsidR="001029E2" w:rsidRPr="00B20072" w:rsidRDefault="001029E2" w:rsidP="00E34DF3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34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34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1X5</w:t>
            </w:r>
          </w:p>
        </w:tc>
        <w:tc>
          <w:tcPr>
            <w:tcW w:w="709" w:type="dxa"/>
          </w:tcPr>
          <w:p w:rsidR="001029E2" w:rsidRPr="00B20072" w:rsidRDefault="001029E2" w:rsidP="00F61B7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61B7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1029E2" w:rsidRPr="00B20072" w:rsidRDefault="00E34DF3" w:rsidP="00E34DF3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1029E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1275" w:type="dxa"/>
          </w:tcPr>
          <w:p w:rsidR="001029E2" w:rsidRPr="00E34DF3" w:rsidRDefault="00E34DF3" w:rsidP="00E34DF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DF3">
              <w:rPr>
                <w:rFonts w:ascii="Times New Roman" w:hAnsi="Times New Roman" w:cs="Times New Roman"/>
                <w:sz w:val="20"/>
                <w:szCs w:val="20"/>
              </w:rPr>
              <w:t>Шувалов Максим Валерьевич</w:t>
            </w:r>
          </w:p>
        </w:tc>
      </w:tr>
    </w:tbl>
    <w:p w:rsidR="00D25023" w:rsidRDefault="00D25023" w:rsidP="00D250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772A" w:rsidRPr="002A5FBE" w:rsidRDefault="00266F6C" w:rsidP="00D250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размещение </w:t>
      </w:r>
      <w:r w:rsidR="00865974" w:rsidRPr="002A5FB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8" w:history="1"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D772A" w:rsidRPr="00865974">
        <w:rPr>
          <w:rFonts w:ascii="Times New Roman" w:hAnsi="Times New Roman" w:cs="Times New Roman"/>
          <w:sz w:val="28"/>
          <w:szCs w:val="28"/>
        </w:rPr>
        <w:t>.</w:t>
      </w: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BC0FAE" w:rsidP="00BC0FA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1C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D45FC">
        <w:rPr>
          <w:rFonts w:ascii="Times New Roman" w:hAnsi="Times New Roman" w:cs="Times New Roman"/>
          <w:sz w:val="28"/>
          <w:szCs w:val="28"/>
        </w:rPr>
        <w:t xml:space="preserve">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</w:t>
      </w:r>
      <w:r w:rsidR="000706E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06EF">
        <w:rPr>
          <w:rFonts w:ascii="Times New Roman" w:hAnsi="Times New Roman" w:cs="Times New Roman"/>
          <w:sz w:val="28"/>
          <w:szCs w:val="28"/>
        </w:rPr>
        <w:t xml:space="preserve">  </w:t>
      </w:r>
      <w:r w:rsidR="00AA66CF">
        <w:rPr>
          <w:rFonts w:ascii="Times New Roman" w:hAnsi="Times New Roman" w:cs="Times New Roman"/>
          <w:sz w:val="28"/>
          <w:szCs w:val="28"/>
        </w:rPr>
        <w:t>А.В.</w:t>
      </w:r>
      <w:r w:rsidR="000706EF">
        <w:rPr>
          <w:rFonts w:ascii="Times New Roman" w:hAnsi="Times New Roman" w:cs="Times New Roman"/>
          <w:sz w:val="28"/>
          <w:szCs w:val="28"/>
        </w:rPr>
        <w:t xml:space="preserve"> </w:t>
      </w:r>
      <w:r w:rsidR="00D526D2">
        <w:rPr>
          <w:rFonts w:ascii="Times New Roman" w:hAnsi="Times New Roman" w:cs="Times New Roman"/>
          <w:sz w:val="28"/>
          <w:szCs w:val="28"/>
        </w:rPr>
        <w:t>Боровский</w:t>
      </w: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BE0774" w:rsidRDefault="00BE0774" w:rsidP="004A6048">
      <w:pPr>
        <w:rPr>
          <w:rFonts w:ascii="Times New Roman" w:hAnsi="Times New Roman" w:cs="Times New Roman"/>
          <w:sz w:val="28"/>
          <w:szCs w:val="28"/>
        </w:rPr>
      </w:pPr>
    </w:p>
    <w:p w:rsidR="00BE0774" w:rsidRDefault="00BE07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7D45FC" w:rsidRDefault="000E0D0D" w:rsidP="004A6048">
      <w:pPr>
        <w:jc w:val="both"/>
        <w:rPr>
          <w:rFonts w:ascii="Times New Roman" w:hAnsi="Times New Roman" w:cs="Times New Roman"/>
          <w:sz w:val="24"/>
          <w:szCs w:val="24"/>
        </w:rPr>
      </w:pPr>
      <w:r w:rsidRPr="007D45FC">
        <w:rPr>
          <w:rFonts w:ascii="Times New Roman" w:hAnsi="Times New Roman" w:cs="Times New Roman"/>
          <w:sz w:val="24"/>
          <w:szCs w:val="24"/>
        </w:rPr>
        <w:t>П.В. Лигеев</w:t>
      </w:r>
    </w:p>
    <w:p w:rsidR="004A6048" w:rsidRPr="007D45FC" w:rsidRDefault="00FB01C3" w:rsidP="004A6048">
      <w:pPr>
        <w:jc w:val="both"/>
        <w:rPr>
          <w:rFonts w:ascii="Times New Roman" w:hAnsi="Times New Roman" w:cs="Times New Roman"/>
          <w:sz w:val="24"/>
          <w:szCs w:val="24"/>
        </w:rPr>
      </w:pPr>
      <w:r w:rsidRPr="007D45FC">
        <w:rPr>
          <w:rFonts w:ascii="Times New Roman" w:hAnsi="Times New Roman" w:cs="Times New Roman"/>
          <w:sz w:val="24"/>
          <w:szCs w:val="24"/>
        </w:rPr>
        <w:t>8(83159)</w:t>
      </w:r>
      <w:r w:rsidR="004A6048" w:rsidRPr="007D45FC">
        <w:rPr>
          <w:rFonts w:ascii="Times New Roman" w:hAnsi="Times New Roman" w:cs="Times New Roman"/>
          <w:sz w:val="24"/>
          <w:szCs w:val="24"/>
        </w:rPr>
        <w:t>371</w:t>
      </w:r>
      <w:r w:rsidR="000E0D0D" w:rsidRPr="007D45FC">
        <w:rPr>
          <w:rFonts w:ascii="Times New Roman" w:hAnsi="Times New Roman" w:cs="Times New Roman"/>
          <w:sz w:val="24"/>
          <w:szCs w:val="24"/>
        </w:rPr>
        <w:t>66</w:t>
      </w:r>
      <w:r w:rsidR="004A6048" w:rsidRPr="007D45FC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A6048" w:rsidRPr="007D45FC" w:rsidSect="007D45FC">
      <w:footerReference w:type="default" r:id="rId9"/>
      <w:pgSz w:w="11906" w:h="16838" w:code="9"/>
      <w:pgMar w:top="851" w:right="851" w:bottom="719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83" w:rsidRDefault="00124883" w:rsidP="001E6C5B">
      <w:r>
        <w:separator/>
      </w:r>
    </w:p>
  </w:endnote>
  <w:endnote w:type="continuationSeparator" w:id="1">
    <w:p w:rsidR="00124883" w:rsidRDefault="00124883" w:rsidP="001E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5B" w:rsidRDefault="001E6C5B">
    <w:pPr>
      <w:pStyle w:val="a8"/>
      <w:jc w:val="right"/>
    </w:pPr>
    <w:fldSimple w:instr=" PAGE   \* MERGEFORMAT ">
      <w:r w:rsidR="00AE2743">
        <w:rPr>
          <w:noProof/>
        </w:rPr>
        <w:t>1</w:t>
      </w:r>
    </w:fldSimple>
  </w:p>
  <w:p w:rsidR="001E6C5B" w:rsidRDefault="001E6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83" w:rsidRDefault="00124883" w:rsidP="001E6C5B">
      <w:r>
        <w:separator/>
      </w:r>
    </w:p>
  </w:footnote>
  <w:footnote w:type="continuationSeparator" w:id="1">
    <w:p w:rsidR="00124883" w:rsidRDefault="00124883" w:rsidP="001E6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0021"/>
    <w:rsid w:val="0001326F"/>
    <w:rsid w:val="00015509"/>
    <w:rsid w:val="000203A3"/>
    <w:rsid w:val="000225DC"/>
    <w:rsid w:val="0002460B"/>
    <w:rsid w:val="00032849"/>
    <w:rsid w:val="00044DB2"/>
    <w:rsid w:val="0004729D"/>
    <w:rsid w:val="00047DF2"/>
    <w:rsid w:val="00051391"/>
    <w:rsid w:val="000550D3"/>
    <w:rsid w:val="000706EF"/>
    <w:rsid w:val="000714C1"/>
    <w:rsid w:val="000730A4"/>
    <w:rsid w:val="0008081A"/>
    <w:rsid w:val="00085900"/>
    <w:rsid w:val="0009131F"/>
    <w:rsid w:val="000B357C"/>
    <w:rsid w:val="000E0D0D"/>
    <w:rsid w:val="000E1897"/>
    <w:rsid w:val="000E4C50"/>
    <w:rsid w:val="000E51B8"/>
    <w:rsid w:val="001029E2"/>
    <w:rsid w:val="001076A0"/>
    <w:rsid w:val="00111F50"/>
    <w:rsid w:val="00114139"/>
    <w:rsid w:val="00122F93"/>
    <w:rsid w:val="00123D99"/>
    <w:rsid w:val="001242A7"/>
    <w:rsid w:val="00124883"/>
    <w:rsid w:val="001249D0"/>
    <w:rsid w:val="00127677"/>
    <w:rsid w:val="00140398"/>
    <w:rsid w:val="00143339"/>
    <w:rsid w:val="00174148"/>
    <w:rsid w:val="00175A98"/>
    <w:rsid w:val="001862E8"/>
    <w:rsid w:val="0019303D"/>
    <w:rsid w:val="0019678E"/>
    <w:rsid w:val="001970D0"/>
    <w:rsid w:val="001A4C07"/>
    <w:rsid w:val="001B53E7"/>
    <w:rsid w:val="001C1E58"/>
    <w:rsid w:val="001C5FB2"/>
    <w:rsid w:val="001D0A26"/>
    <w:rsid w:val="001D772A"/>
    <w:rsid w:val="001E2907"/>
    <w:rsid w:val="001E6C5B"/>
    <w:rsid w:val="001F46F7"/>
    <w:rsid w:val="00213E94"/>
    <w:rsid w:val="00222C6E"/>
    <w:rsid w:val="0023554F"/>
    <w:rsid w:val="00235EBE"/>
    <w:rsid w:val="002457A1"/>
    <w:rsid w:val="00247058"/>
    <w:rsid w:val="00252CD4"/>
    <w:rsid w:val="00254D52"/>
    <w:rsid w:val="00256E62"/>
    <w:rsid w:val="00262E71"/>
    <w:rsid w:val="00263E35"/>
    <w:rsid w:val="00266F6C"/>
    <w:rsid w:val="00271E3E"/>
    <w:rsid w:val="00281C8C"/>
    <w:rsid w:val="00283BCB"/>
    <w:rsid w:val="002856B8"/>
    <w:rsid w:val="002A1EBC"/>
    <w:rsid w:val="002A23DE"/>
    <w:rsid w:val="002A5D52"/>
    <w:rsid w:val="002B2EFA"/>
    <w:rsid w:val="002C659E"/>
    <w:rsid w:val="002D7312"/>
    <w:rsid w:val="002E107A"/>
    <w:rsid w:val="002F0870"/>
    <w:rsid w:val="002F7098"/>
    <w:rsid w:val="00311E74"/>
    <w:rsid w:val="0032207E"/>
    <w:rsid w:val="00326176"/>
    <w:rsid w:val="003276E0"/>
    <w:rsid w:val="00330BEC"/>
    <w:rsid w:val="003325D9"/>
    <w:rsid w:val="003330C4"/>
    <w:rsid w:val="00333BE6"/>
    <w:rsid w:val="00342FBB"/>
    <w:rsid w:val="00367921"/>
    <w:rsid w:val="003725F5"/>
    <w:rsid w:val="0038633B"/>
    <w:rsid w:val="00394137"/>
    <w:rsid w:val="003A07DC"/>
    <w:rsid w:val="003A47E1"/>
    <w:rsid w:val="003A510C"/>
    <w:rsid w:val="003A6C27"/>
    <w:rsid w:val="003C1753"/>
    <w:rsid w:val="003C3E87"/>
    <w:rsid w:val="003D55B5"/>
    <w:rsid w:val="003E7FF2"/>
    <w:rsid w:val="003F1C62"/>
    <w:rsid w:val="00400C97"/>
    <w:rsid w:val="00404426"/>
    <w:rsid w:val="0040797E"/>
    <w:rsid w:val="00432236"/>
    <w:rsid w:val="0046000D"/>
    <w:rsid w:val="00460CDA"/>
    <w:rsid w:val="00465B24"/>
    <w:rsid w:val="0047697C"/>
    <w:rsid w:val="004817D9"/>
    <w:rsid w:val="004869D1"/>
    <w:rsid w:val="004A052E"/>
    <w:rsid w:val="004A29FE"/>
    <w:rsid w:val="004A6048"/>
    <w:rsid w:val="004C4B8A"/>
    <w:rsid w:val="004F34FE"/>
    <w:rsid w:val="00503035"/>
    <w:rsid w:val="005112BB"/>
    <w:rsid w:val="0052076F"/>
    <w:rsid w:val="00527529"/>
    <w:rsid w:val="00527882"/>
    <w:rsid w:val="00530BD2"/>
    <w:rsid w:val="005464F7"/>
    <w:rsid w:val="00553AB5"/>
    <w:rsid w:val="00556D3D"/>
    <w:rsid w:val="00562C53"/>
    <w:rsid w:val="0056587E"/>
    <w:rsid w:val="0056764C"/>
    <w:rsid w:val="0057008C"/>
    <w:rsid w:val="0057503F"/>
    <w:rsid w:val="0057629C"/>
    <w:rsid w:val="00593933"/>
    <w:rsid w:val="005C779C"/>
    <w:rsid w:val="005D462C"/>
    <w:rsid w:val="005E6421"/>
    <w:rsid w:val="006065DE"/>
    <w:rsid w:val="0060706F"/>
    <w:rsid w:val="00612FC9"/>
    <w:rsid w:val="00617BA9"/>
    <w:rsid w:val="00627BEF"/>
    <w:rsid w:val="00644406"/>
    <w:rsid w:val="006528FD"/>
    <w:rsid w:val="00660ECC"/>
    <w:rsid w:val="00666216"/>
    <w:rsid w:val="00670DC6"/>
    <w:rsid w:val="0067153F"/>
    <w:rsid w:val="00683059"/>
    <w:rsid w:val="00686B22"/>
    <w:rsid w:val="006978E8"/>
    <w:rsid w:val="006B1978"/>
    <w:rsid w:val="006B459A"/>
    <w:rsid w:val="006C11A9"/>
    <w:rsid w:val="006D5FA1"/>
    <w:rsid w:val="006F0F13"/>
    <w:rsid w:val="006F513B"/>
    <w:rsid w:val="006F6258"/>
    <w:rsid w:val="00700926"/>
    <w:rsid w:val="00721431"/>
    <w:rsid w:val="007219C1"/>
    <w:rsid w:val="00723E77"/>
    <w:rsid w:val="00724DE0"/>
    <w:rsid w:val="00741FCF"/>
    <w:rsid w:val="0074525F"/>
    <w:rsid w:val="007456A3"/>
    <w:rsid w:val="00750C4C"/>
    <w:rsid w:val="00756B8C"/>
    <w:rsid w:val="00761442"/>
    <w:rsid w:val="00771952"/>
    <w:rsid w:val="00775307"/>
    <w:rsid w:val="00780A93"/>
    <w:rsid w:val="00781FF1"/>
    <w:rsid w:val="00784D7D"/>
    <w:rsid w:val="007B0FA4"/>
    <w:rsid w:val="007B11A9"/>
    <w:rsid w:val="007B196F"/>
    <w:rsid w:val="007B292D"/>
    <w:rsid w:val="007D0177"/>
    <w:rsid w:val="007D45FC"/>
    <w:rsid w:val="007E0C57"/>
    <w:rsid w:val="007E7FDA"/>
    <w:rsid w:val="007F4025"/>
    <w:rsid w:val="0081487E"/>
    <w:rsid w:val="00815EEF"/>
    <w:rsid w:val="0082201B"/>
    <w:rsid w:val="008275F8"/>
    <w:rsid w:val="00832F76"/>
    <w:rsid w:val="00835A56"/>
    <w:rsid w:val="00835DE5"/>
    <w:rsid w:val="00847BD1"/>
    <w:rsid w:val="00851EFC"/>
    <w:rsid w:val="00865974"/>
    <w:rsid w:val="00876B56"/>
    <w:rsid w:val="00881C7F"/>
    <w:rsid w:val="008956BC"/>
    <w:rsid w:val="00896326"/>
    <w:rsid w:val="00896E09"/>
    <w:rsid w:val="008B6D15"/>
    <w:rsid w:val="008B7497"/>
    <w:rsid w:val="008C10FE"/>
    <w:rsid w:val="008C4017"/>
    <w:rsid w:val="008D56E4"/>
    <w:rsid w:val="008E524A"/>
    <w:rsid w:val="00911BA9"/>
    <w:rsid w:val="009157F6"/>
    <w:rsid w:val="009201E0"/>
    <w:rsid w:val="00927DE1"/>
    <w:rsid w:val="009301E7"/>
    <w:rsid w:val="00937C03"/>
    <w:rsid w:val="009600AB"/>
    <w:rsid w:val="00964A01"/>
    <w:rsid w:val="00972FD7"/>
    <w:rsid w:val="0097784A"/>
    <w:rsid w:val="00980475"/>
    <w:rsid w:val="00980CCB"/>
    <w:rsid w:val="009854CA"/>
    <w:rsid w:val="00994101"/>
    <w:rsid w:val="009A0D6E"/>
    <w:rsid w:val="009A2894"/>
    <w:rsid w:val="009B1CAF"/>
    <w:rsid w:val="009B3118"/>
    <w:rsid w:val="009B5730"/>
    <w:rsid w:val="009C1E88"/>
    <w:rsid w:val="009C4248"/>
    <w:rsid w:val="009D1B5A"/>
    <w:rsid w:val="009D5672"/>
    <w:rsid w:val="009D7678"/>
    <w:rsid w:val="009E2DD0"/>
    <w:rsid w:val="009F2AC6"/>
    <w:rsid w:val="00A02998"/>
    <w:rsid w:val="00A061F8"/>
    <w:rsid w:val="00A11001"/>
    <w:rsid w:val="00A14547"/>
    <w:rsid w:val="00A3166C"/>
    <w:rsid w:val="00A57D5B"/>
    <w:rsid w:val="00A60F44"/>
    <w:rsid w:val="00A64E83"/>
    <w:rsid w:val="00A70E21"/>
    <w:rsid w:val="00A72923"/>
    <w:rsid w:val="00A7536B"/>
    <w:rsid w:val="00A76133"/>
    <w:rsid w:val="00A95A98"/>
    <w:rsid w:val="00A97070"/>
    <w:rsid w:val="00AA66CF"/>
    <w:rsid w:val="00AA6E18"/>
    <w:rsid w:val="00AA7BA7"/>
    <w:rsid w:val="00AC0F0F"/>
    <w:rsid w:val="00AC1215"/>
    <w:rsid w:val="00AC2E89"/>
    <w:rsid w:val="00AD249F"/>
    <w:rsid w:val="00AE2743"/>
    <w:rsid w:val="00AF4400"/>
    <w:rsid w:val="00B00C0B"/>
    <w:rsid w:val="00B02790"/>
    <w:rsid w:val="00B14E47"/>
    <w:rsid w:val="00B20072"/>
    <w:rsid w:val="00B27DE1"/>
    <w:rsid w:val="00B473C1"/>
    <w:rsid w:val="00B50379"/>
    <w:rsid w:val="00B5661A"/>
    <w:rsid w:val="00B573E9"/>
    <w:rsid w:val="00B70A24"/>
    <w:rsid w:val="00B7574C"/>
    <w:rsid w:val="00B75B0A"/>
    <w:rsid w:val="00B8493C"/>
    <w:rsid w:val="00B86E96"/>
    <w:rsid w:val="00B8759A"/>
    <w:rsid w:val="00B878EB"/>
    <w:rsid w:val="00B93AE5"/>
    <w:rsid w:val="00BB2D8E"/>
    <w:rsid w:val="00BC0FAE"/>
    <w:rsid w:val="00BC29A0"/>
    <w:rsid w:val="00BD2945"/>
    <w:rsid w:val="00BD3E41"/>
    <w:rsid w:val="00BD4BF2"/>
    <w:rsid w:val="00BE0774"/>
    <w:rsid w:val="00BE54B7"/>
    <w:rsid w:val="00BF0851"/>
    <w:rsid w:val="00BF15ED"/>
    <w:rsid w:val="00BF3FC3"/>
    <w:rsid w:val="00C026B8"/>
    <w:rsid w:val="00C026CC"/>
    <w:rsid w:val="00C05755"/>
    <w:rsid w:val="00C42A65"/>
    <w:rsid w:val="00C472B5"/>
    <w:rsid w:val="00C50F43"/>
    <w:rsid w:val="00C648D2"/>
    <w:rsid w:val="00C835E6"/>
    <w:rsid w:val="00C87815"/>
    <w:rsid w:val="00C87A75"/>
    <w:rsid w:val="00C91DB0"/>
    <w:rsid w:val="00CC7FCA"/>
    <w:rsid w:val="00CD2D38"/>
    <w:rsid w:val="00CD746F"/>
    <w:rsid w:val="00D15D22"/>
    <w:rsid w:val="00D1751F"/>
    <w:rsid w:val="00D25023"/>
    <w:rsid w:val="00D336D4"/>
    <w:rsid w:val="00D526D2"/>
    <w:rsid w:val="00D6684C"/>
    <w:rsid w:val="00D74841"/>
    <w:rsid w:val="00D85576"/>
    <w:rsid w:val="00D855AA"/>
    <w:rsid w:val="00D91591"/>
    <w:rsid w:val="00DB6A5C"/>
    <w:rsid w:val="00DC68AF"/>
    <w:rsid w:val="00DC7AE4"/>
    <w:rsid w:val="00DD0D68"/>
    <w:rsid w:val="00DD5A37"/>
    <w:rsid w:val="00DE4034"/>
    <w:rsid w:val="00DE61AF"/>
    <w:rsid w:val="00DF5B7D"/>
    <w:rsid w:val="00DF78D7"/>
    <w:rsid w:val="00E025D3"/>
    <w:rsid w:val="00E112E5"/>
    <w:rsid w:val="00E27AF0"/>
    <w:rsid w:val="00E34DF3"/>
    <w:rsid w:val="00E35ED0"/>
    <w:rsid w:val="00E4602D"/>
    <w:rsid w:val="00E53D99"/>
    <w:rsid w:val="00E65482"/>
    <w:rsid w:val="00E70A98"/>
    <w:rsid w:val="00E73081"/>
    <w:rsid w:val="00E76C75"/>
    <w:rsid w:val="00E875D3"/>
    <w:rsid w:val="00E97E0D"/>
    <w:rsid w:val="00EA1888"/>
    <w:rsid w:val="00EA388D"/>
    <w:rsid w:val="00EA65D2"/>
    <w:rsid w:val="00EC5566"/>
    <w:rsid w:val="00ED0F56"/>
    <w:rsid w:val="00EF4BB2"/>
    <w:rsid w:val="00EF7F6D"/>
    <w:rsid w:val="00F0693D"/>
    <w:rsid w:val="00F26233"/>
    <w:rsid w:val="00F3505A"/>
    <w:rsid w:val="00F41ECA"/>
    <w:rsid w:val="00F424C6"/>
    <w:rsid w:val="00F4390E"/>
    <w:rsid w:val="00F43FB1"/>
    <w:rsid w:val="00F51EC6"/>
    <w:rsid w:val="00F61B76"/>
    <w:rsid w:val="00F7438F"/>
    <w:rsid w:val="00F92A94"/>
    <w:rsid w:val="00F95D50"/>
    <w:rsid w:val="00FB01C3"/>
    <w:rsid w:val="00FB4084"/>
    <w:rsid w:val="00FB62C0"/>
    <w:rsid w:val="00FB641C"/>
    <w:rsid w:val="00FC7DD5"/>
    <w:rsid w:val="00FD2583"/>
    <w:rsid w:val="00FE12B1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E6C5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rsid w:val="001E6C5B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rsid w:val="001E6C5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uiPriority w:val="99"/>
    <w:rsid w:val="001E6C5B"/>
    <w:rPr>
      <w:rFonts w:ascii="Arial" w:hAnsi="Arial" w:cs="Arial"/>
      <w:sz w:val="18"/>
      <w:szCs w:val="18"/>
    </w:rPr>
  </w:style>
  <w:style w:type="character" w:styleId="aa">
    <w:name w:val="Hyperlink"/>
    <w:unhideWhenUsed/>
    <w:rsid w:val="00342FBB"/>
    <w:rPr>
      <w:color w:val="808080"/>
      <w:u w:val="single"/>
    </w:rPr>
  </w:style>
  <w:style w:type="character" w:customStyle="1" w:styleId="ConsPlusNormal0">
    <w:name w:val="ConsPlusNormal Знак"/>
    <w:link w:val="ConsPlusNormal"/>
    <w:locked/>
    <w:rsid w:val="00342FBB"/>
    <w:rPr>
      <w:sz w:val="24"/>
      <w:lang w:bidi="ar-SA"/>
    </w:rPr>
  </w:style>
  <w:style w:type="paragraph" w:styleId="ab">
    <w:name w:val="Plain Text"/>
    <w:basedOn w:val="a"/>
    <w:link w:val="ac"/>
    <w:rsid w:val="001D772A"/>
    <w:pPr>
      <w:adjustRightInd/>
    </w:pPr>
    <w:rPr>
      <w:rFonts w:ascii="Courier New" w:hAnsi="Courier New" w:cs="Times New Roman"/>
      <w:sz w:val="20"/>
      <w:szCs w:val="20"/>
      <w:lang/>
    </w:rPr>
  </w:style>
  <w:style w:type="character" w:customStyle="1" w:styleId="ac">
    <w:name w:val="Текст Знак"/>
    <w:link w:val="ab"/>
    <w:rsid w:val="001D772A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9D5672"/>
    <w:pPr>
      <w:autoSpaceDE/>
      <w:autoSpaceDN/>
      <w:adjustRightInd/>
      <w:ind w:left="720" w:firstLine="720"/>
      <w:jc w:val="center"/>
    </w:pPr>
    <w:rPr>
      <w:rFonts w:cs="Times New Roman"/>
      <w:sz w:val="28"/>
      <w:szCs w:val="20"/>
      <w:vertAlign w:val="superscript"/>
      <w:lang/>
    </w:rPr>
  </w:style>
  <w:style w:type="character" w:customStyle="1" w:styleId="30">
    <w:name w:val="Основной текст с отступом 3 Знак"/>
    <w:link w:val="3"/>
    <w:rsid w:val="009D5672"/>
    <w:rPr>
      <w:rFonts w:ascii="Arial" w:hAnsi="Arial"/>
      <w:sz w:val="28"/>
      <w:vertAlign w:val="superscript"/>
    </w:rPr>
  </w:style>
  <w:style w:type="paragraph" w:styleId="ad">
    <w:name w:val="List Paragraph"/>
    <w:basedOn w:val="a"/>
    <w:qFormat/>
    <w:rsid w:val="009D567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AEB0D992988C4CDC0CD1A38F37C6737BB2F5DCD992E730D6C031A70E799A42E0CF40ADBE81CD3A148DCCU1p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EB0D992988C4CDC0CCFAE995B99767DBEADD2D99CE9678B9F6AFA59709015A78019ECUFpD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2642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consultantplus://offline/ref=45AEB0D992988C4CDC0CD1A38F37C6737BB2F5DCD992E730D6C031A70E799A42E0CF40ADBE81CD3A148DCCU1p5L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consultantplus://offline/ref=45AEB0D992988C4CDC0CCFAE995B99767DBEADD2D99CE9678B9F6AFA59709015A78019ECUFpDL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Пользователь Windows</cp:lastModifiedBy>
  <cp:revision>2</cp:revision>
  <cp:lastPrinted>2020-06-19T11:58:00Z</cp:lastPrinted>
  <dcterms:created xsi:type="dcterms:W3CDTF">2021-04-26T12:17:00Z</dcterms:created>
  <dcterms:modified xsi:type="dcterms:W3CDTF">2021-04-26T12:17:00Z</dcterms:modified>
</cp:coreProperties>
</file>