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2D" w:rsidRDefault="005B5D2D" w:rsidP="00A306F6">
      <w:pPr>
        <w:tabs>
          <w:tab w:val="left" w:pos="9071"/>
        </w:tabs>
        <w:ind w:right="-1"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5B5D2D" w:rsidRPr="00DB4E7C" w:rsidRDefault="005B5D2D" w:rsidP="00DB4E7C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DB4E7C">
        <w:rPr>
          <w:sz w:val="36"/>
          <w:szCs w:val="36"/>
        </w:rPr>
        <w:t>Администрация городского округа город Бор</w:t>
      </w:r>
    </w:p>
    <w:p w:rsidR="005B5D2D" w:rsidRDefault="005B5D2D" w:rsidP="00DB4E7C">
      <w:pPr>
        <w:jc w:val="center"/>
        <w:rPr>
          <w:sz w:val="28"/>
          <w:szCs w:val="28"/>
        </w:rPr>
      </w:pPr>
      <w:r w:rsidRPr="00DB4E7C">
        <w:rPr>
          <w:sz w:val="36"/>
          <w:szCs w:val="36"/>
        </w:rPr>
        <w:t>Нижегородской области</w:t>
      </w:r>
    </w:p>
    <w:p w:rsidR="005B5D2D" w:rsidRDefault="005B5D2D" w:rsidP="00A306F6">
      <w:pPr>
        <w:jc w:val="center"/>
        <w:rPr>
          <w:sz w:val="28"/>
          <w:szCs w:val="28"/>
        </w:rPr>
      </w:pPr>
    </w:p>
    <w:p w:rsidR="005B5D2D" w:rsidRPr="00DB4E7C" w:rsidRDefault="005B5D2D" w:rsidP="00A306F6">
      <w:pPr>
        <w:jc w:val="center"/>
        <w:rPr>
          <w:b/>
          <w:bCs/>
          <w:sz w:val="36"/>
          <w:szCs w:val="36"/>
        </w:rPr>
      </w:pPr>
      <w:r w:rsidRPr="00DB4E7C">
        <w:rPr>
          <w:b/>
          <w:bCs/>
          <w:sz w:val="36"/>
          <w:szCs w:val="36"/>
        </w:rPr>
        <w:t>ПОСТАНОВЛЕНИЕ</w:t>
      </w:r>
    </w:p>
    <w:p w:rsidR="005B5D2D" w:rsidRDefault="005B5D2D" w:rsidP="00A306F6">
      <w:pPr>
        <w:rPr>
          <w:b/>
          <w:bCs/>
          <w:sz w:val="28"/>
          <w:szCs w:val="28"/>
        </w:rPr>
      </w:pPr>
    </w:p>
    <w:p w:rsidR="005B5D2D" w:rsidRDefault="005B5D2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2166</w:t>
      </w:r>
    </w:p>
    <w:p w:rsidR="005B5D2D" w:rsidRDefault="005B5D2D" w:rsidP="00A306F6">
      <w:pPr>
        <w:jc w:val="both"/>
        <w:rPr>
          <w:sz w:val="28"/>
          <w:szCs w:val="28"/>
        </w:rPr>
      </w:pPr>
    </w:p>
    <w:p w:rsidR="005B5D2D" w:rsidRDefault="005B5D2D" w:rsidP="00DB4E7C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Нижегородская область, г.Бор, 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Автомобилист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5B5D2D" w:rsidRPr="00FE2E8F" w:rsidRDefault="005B5D2D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5B5D2D" w:rsidRDefault="005B5D2D" w:rsidP="00DB4E7C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5B5D2D" w:rsidRPr="00F23251" w:rsidRDefault="005B5D2D" w:rsidP="00DB4E7C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расположенной по адресу: Нижегородская область, г.Бор, </w:t>
      </w:r>
      <w:r>
        <w:rPr>
          <w:sz w:val="28"/>
          <w:szCs w:val="28"/>
        </w:rPr>
        <w:t xml:space="preserve">              </w:t>
      </w:r>
      <w:r w:rsidRPr="00F23251">
        <w:rPr>
          <w:sz w:val="28"/>
          <w:szCs w:val="28"/>
        </w:rPr>
        <w:t>СНТ</w:t>
      </w:r>
      <w:r>
        <w:rPr>
          <w:sz w:val="28"/>
          <w:szCs w:val="28"/>
        </w:rPr>
        <w:t xml:space="preserve"> </w:t>
      </w:r>
      <w:r w:rsidRPr="00F23251">
        <w:rPr>
          <w:sz w:val="28"/>
          <w:szCs w:val="28"/>
        </w:rPr>
        <w:t>”Автомобилист”.</w:t>
      </w:r>
    </w:p>
    <w:p w:rsidR="005B5D2D" w:rsidRPr="002176FE" w:rsidRDefault="005B5D2D" w:rsidP="00DB4E7C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DB4E7C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5B5D2D" w:rsidRDefault="005B5D2D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5B5D2D" w:rsidRDefault="005B5D2D" w:rsidP="00A306F6">
      <w:pPr>
        <w:ind w:firstLine="708"/>
        <w:jc w:val="both"/>
        <w:rPr>
          <w:sz w:val="28"/>
          <w:szCs w:val="28"/>
        </w:rPr>
      </w:pPr>
    </w:p>
    <w:p w:rsidR="005B5D2D" w:rsidRDefault="005B5D2D" w:rsidP="00A306F6">
      <w:pPr>
        <w:ind w:firstLine="708"/>
        <w:jc w:val="both"/>
        <w:rPr>
          <w:sz w:val="28"/>
          <w:szCs w:val="28"/>
        </w:rPr>
      </w:pPr>
    </w:p>
    <w:p w:rsidR="005B5D2D" w:rsidRDefault="005B5D2D" w:rsidP="00A306F6">
      <w:pPr>
        <w:ind w:firstLine="708"/>
        <w:jc w:val="both"/>
        <w:rPr>
          <w:sz w:val="28"/>
          <w:szCs w:val="28"/>
        </w:rPr>
      </w:pPr>
    </w:p>
    <w:p w:rsidR="005B5D2D" w:rsidRPr="00AA34B2" w:rsidRDefault="005B5D2D" w:rsidP="00D82D86">
      <w:pPr>
        <w:jc w:val="both"/>
        <w:rPr>
          <w:sz w:val="28"/>
          <w:szCs w:val="28"/>
        </w:rPr>
      </w:pPr>
    </w:p>
    <w:p w:rsidR="005B5D2D" w:rsidRDefault="005B5D2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                                              А.Г. Ворошилов</w:t>
      </w:r>
    </w:p>
    <w:p w:rsidR="005B5D2D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Pr="00DD75C8" w:rsidRDefault="005B5D2D" w:rsidP="00A306F6">
      <w:pPr>
        <w:jc w:val="both"/>
      </w:pPr>
    </w:p>
    <w:p w:rsidR="005B5D2D" w:rsidRPr="00DD75C8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Pr="00DD75C8" w:rsidRDefault="005B5D2D" w:rsidP="00A306F6">
      <w:pPr>
        <w:jc w:val="both"/>
      </w:pPr>
    </w:p>
    <w:p w:rsidR="005B5D2D" w:rsidRDefault="005B5D2D" w:rsidP="00A306F6">
      <w:pPr>
        <w:jc w:val="both"/>
      </w:pPr>
    </w:p>
    <w:p w:rsidR="005B5D2D" w:rsidRPr="002B6498" w:rsidRDefault="005B5D2D" w:rsidP="00A306F6">
      <w:pPr>
        <w:jc w:val="both"/>
      </w:pPr>
    </w:p>
    <w:p w:rsidR="005B5D2D" w:rsidRDefault="005B5D2D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5B5D2D" w:rsidRDefault="005B5D2D" w:rsidP="00A306F6">
      <w:pPr>
        <w:jc w:val="both"/>
      </w:pPr>
      <w:r>
        <w:t>9-13-87</w:t>
      </w:r>
    </w:p>
    <w:sectPr w:rsidR="005B5D2D" w:rsidSect="007504A0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30EBE"/>
    <w:rsid w:val="000410A9"/>
    <w:rsid w:val="000643BE"/>
    <w:rsid w:val="00073460"/>
    <w:rsid w:val="00096877"/>
    <w:rsid w:val="000A1B20"/>
    <w:rsid w:val="000C4465"/>
    <w:rsid w:val="000D0997"/>
    <w:rsid w:val="000D2D3D"/>
    <w:rsid w:val="000D6CB9"/>
    <w:rsid w:val="00132882"/>
    <w:rsid w:val="0014064F"/>
    <w:rsid w:val="00174D73"/>
    <w:rsid w:val="00184199"/>
    <w:rsid w:val="001C6874"/>
    <w:rsid w:val="001F435A"/>
    <w:rsid w:val="002176FE"/>
    <w:rsid w:val="00234338"/>
    <w:rsid w:val="002B6498"/>
    <w:rsid w:val="00330590"/>
    <w:rsid w:val="003513C7"/>
    <w:rsid w:val="00374315"/>
    <w:rsid w:val="00382469"/>
    <w:rsid w:val="003A4CDB"/>
    <w:rsid w:val="003B63E3"/>
    <w:rsid w:val="003C2F5D"/>
    <w:rsid w:val="003F0EFD"/>
    <w:rsid w:val="00443544"/>
    <w:rsid w:val="00521626"/>
    <w:rsid w:val="005229F6"/>
    <w:rsid w:val="00553716"/>
    <w:rsid w:val="0058076E"/>
    <w:rsid w:val="005A18A1"/>
    <w:rsid w:val="005B5D2D"/>
    <w:rsid w:val="00603550"/>
    <w:rsid w:val="006625E0"/>
    <w:rsid w:val="00695A14"/>
    <w:rsid w:val="006A6617"/>
    <w:rsid w:val="006E2403"/>
    <w:rsid w:val="00712C6B"/>
    <w:rsid w:val="00717138"/>
    <w:rsid w:val="007504A0"/>
    <w:rsid w:val="00754196"/>
    <w:rsid w:val="00780D68"/>
    <w:rsid w:val="007B1671"/>
    <w:rsid w:val="00840A46"/>
    <w:rsid w:val="008D16BE"/>
    <w:rsid w:val="00913791"/>
    <w:rsid w:val="00924F61"/>
    <w:rsid w:val="00955938"/>
    <w:rsid w:val="009A3EF6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B6121F"/>
    <w:rsid w:val="00B86DB3"/>
    <w:rsid w:val="00BB5AA0"/>
    <w:rsid w:val="00C90EEA"/>
    <w:rsid w:val="00C93CD9"/>
    <w:rsid w:val="00CC38F7"/>
    <w:rsid w:val="00CC4063"/>
    <w:rsid w:val="00CC5194"/>
    <w:rsid w:val="00CF1ABF"/>
    <w:rsid w:val="00D771C1"/>
    <w:rsid w:val="00D82D86"/>
    <w:rsid w:val="00DB4E7C"/>
    <w:rsid w:val="00DC0805"/>
    <w:rsid w:val="00DC0FC8"/>
    <w:rsid w:val="00DD75C8"/>
    <w:rsid w:val="00F046D1"/>
    <w:rsid w:val="00F23251"/>
    <w:rsid w:val="00F31391"/>
    <w:rsid w:val="00F64F9F"/>
    <w:rsid w:val="00F748CC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9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11</cp:revision>
  <cp:lastPrinted>2022-04-25T11:44:00Z</cp:lastPrinted>
  <dcterms:created xsi:type="dcterms:W3CDTF">2022-04-20T07:53:00Z</dcterms:created>
  <dcterms:modified xsi:type="dcterms:W3CDTF">2022-04-26T06:28:00Z</dcterms:modified>
</cp:coreProperties>
</file>