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F0" w:rsidRDefault="00CE3AF0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CE3AF0" w:rsidRPr="00794B26" w:rsidRDefault="00CE3AF0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794B26">
        <w:rPr>
          <w:sz w:val="36"/>
          <w:szCs w:val="36"/>
        </w:rPr>
        <w:t>Администрация городского округа город Бор</w:t>
      </w:r>
    </w:p>
    <w:p w:rsidR="00CE3AF0" w:rsidRDefault="00CE3AF0" w:rsidP="001F435A">
      <w:pPr>
        <w:spacing w:line="276" w:lineRule="auto"/>
        <w:jc w:val="center"/>
        <w:rPr>
          <w:sz w:val="28"/>
          <w:szCs w:val="28"/>
        </w:rPr>
      </w:pPr>
      <w:r w:rsidRPr="00794B26">
        <w:rPr>
          <w:sz w:val="36"/>
          <w:szCs w:val="36"/>
        </w:rPr>
        <w:t>Нижегородской области</w:t>
      </w:r>
    </w:p>
    <w:p w:rsidR="00CE3AF0" w:rsidRDefault="00CE3AF0" w:rsidP="001F435A">
      <w:pPr>
        <w:spacing w:line="276" w:lineRule="auto"/>
        <w:jc w:val="center"/>
        <w:rPr>
          <w:sz w:val="28"/>
          <w:szCs w:val="28"/>
        </w:rPr>
      </w:pPr>
    </w:p>
    <w:p w:rsidR="00CE3AF0" w:rsidRPr="00794B26" w:rsidRDefault="00CE3AF0" w:rsidP="00A306F6">
      <w:pPr>
        <w:jc w:val="center"/>
        <w:rPr>
          <w:b/>
          <w:bCs/>
          <w:sz w:val="36"/>
          <w:szCs w:val="36"/>
        </w:rPr>
      </w:pPr>
      <w:r w:rsidRPr="00794B26">
        <w:rPr>
          <w:b/>
          <w:bCs/>
          <w:sz w:val="36"/>
          <w:szCs w:val="36"/>
        </w:rPr>
        <w:t>ПОСТАНОВЛЕНИЕ</w:t>
      </w:r>
    </w:p>
    <w:p w:rsidR="00CE3AF0" w:rsidRDefault="00CE3AF0" w:rsidP="00A306F6">
      <w:pPr>
        <w:jc w:val="center"/>
        <w:rPr>
          <w:b/>
          <w:bCs/>
          <w:sz w:val="28"/>
          <w:szCs w:val="28"/>
        </w:rPr>
      </w:pPr>
    </w:p>
    <w:p w:rsidR="00CE3AF0" w:rsidRDefault="00CE3AF0" w:rsidP="00A306F6">
      <w:pPr>
        <w:rPr>
          <w:b/>
          <w:bCs/>
          <w:sz w:val="28"/>
          <w:szCs w:val="28"/>
        </w:rPr>
      </w:pPr>
    </w:p>
    <w:p w:rsidR="00CE3AF0" w:rsidRDefault="00CE3AF0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2170</w:t>
      </w:r>
    </w:p>
    <w:p w:rsidR="00CE3AF0" w:rsidRDefault="00CE3AF0" w:rsidP="00A306F6">
      <w:pPr>
        <w:jc w:val="both"/>
        <w:rPr>
          <w:sz w:val="28"/>
          <w:szCs w:val="28"/>
        </w:rPr>
      </w:pPr>
    </w:p>
    <w:p w:rsidR="00CE3AF0" w:rsidRDefault="00CE3AF0" w:rsidP="007504A0">
      <w:pPr>
        <w:spacing w:line="276" w:lineRule="auto"/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г.Бор, п</w:t>
      </w:r>
      <w:proofErr w:type="gramStart"/>
      <w:r>
        <w:rPr>
          <w:b/>
          <w:bCs/>
          <w:sz w:val="28"/>
          <w:szCs w:val="28"/>
        </w:rPr>
        <w:t>.Н</w:t>
      </w:r>
      <w:proofErr w:type="gramEnd"/>
      <w:r>
        <w:rPr>
          <w:b/>
          <w:bCs/>
          <w:sz w:val="28"/>
          <w:szCs w:val="28"/>
        </w:rPr>
        <w:t xml:space="preserve">еклюдово,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Рассвет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CE3AF0" w:rsidRPr="00FE2E8F" w:rsidRDefault="00CE3AF0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CE3AF0" w:rsidRPr="00794B26" w:rsidRDefault="00CE3AF0" w:rsidP="00794B26">
      <w:pPr>
        <w:spacing w:line="360" w:lineRule="auto"/>
        <w:ind w:right="141" w:firstLine="708"/>
        <w:jc w:val="both"/>
        <w:rPr>
          <w:color w:val="000000"/>
          <w:sz w:val="28"/>
          <w:szCs w:val="28"/>
        </w:rPr>
      </w:pPr>
      <w:r w:rsidRPr="00FE2E8F">
        <w:rPr>
          <w:sz w:val="28"/>
          <w:szCs w:val="28"/>
        </w:rPr>
        <w:t xml:space="preserve"> </w:t>
      </w:r>
      <w:r w:rsidRPr="00794B26">
        <w:rPr>
          <w:color w:val="000000"/>
          <w:sz w:val="28"/>
          <w:szCs w:val="28"/>
        </w:rPr>
        <w:t xml:space="preserve">В </w:t>
      </w:r>
      <w:proofErr w:type="gramStart"/>
      <w:r w:rsidRPr="00794B26">
        <w:rPr>
          <w:color w:val="000000"/>
          <w:sz w:val="28"/>
          <w:szCs w:val="28"/>
        </w:rPr>
        <w:t>соответствии</w:t>
      </w:r>
      <w:proofErr w:type="gramEnd"/>
      <w:r w:rsidRPr="00794B26">
        <w:rPr>
          <w:color w:val="000000"/>
          <w:sz w:val="28"/>
          <w:szCs w:val="28"/>
        </w:rPr>
        <w:t xml:space="preserve">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CE3AF0" w:rsidRPr="00794B26" w:rsidRDefault="00CE3AF0" w:rsidP="00794B2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color w:val="000000"/>
          <w:sz w:val="28"/>
          <w:szCs w:val="28"/>
        </w:rPr>
      </w:pPr>
      <w:r w:rsidRPr="00794B26">
        <w:rPr>
          <w:color w:val="000000"/>
          <w:sz w:val="28"/>
          <w:szCs w:val="28"/>
        </w:rPr>
        <w:t>Согласовать схему расположения объектов газоснабжения жилой застройки, расположенной по адресу: Нижегородская область, г.Бор, п</w:t>
      </w:r>
      <w:proofErr w:type="gramStart"/>
      <w:r w:rsidRPr="00794B26">
        <w:rPr>
          <w:color w:val="000000"/>
          <w:sz w:val="28"/>
          <w:szCs w:val="28"/>
        </w:rPr>
        <w:t>.Н</w:t>
      </w:r>
      <w:proofErr w:type="gramEnd"/>
      <w:r w:rsidRPr="00794B26">
        <w:rPr>
          <w:color w:val="000000"/>
          <w:sz w:val="28"/>
          <w:szCs w:val="28"/>
        </w:rPr>
        <w:t>еклюдово, СНТ ”Рассвет”.</w:t>
      </w:r>
    </w:p>
    <w:p w:rsidR="00CE3AF0" w:rsidRPr="00794B26" w:rsidRDefault="00CE3AF0" w:rsidP="00794B2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color w:val="000000"/>
          <w:sz w:val="28"/>
          <w:szCs w:val="28"/>
        </w:rPr>
      </w:pPr>
      <w:r w:rsidRPr="00794B26">
        <w:rPr>
          <w:color w:val="000000"/>
          <w:sz w:val="28"/>
          <w:szCs w:val="28"/>
        </w:rPr>
        <w:t xml:space="preserve"> Общему отделу администрации городского округа г. Бор (</w:t>
      </w:r>
      <w:proofErr w:type="spellStart"/>
      <w:r w:rsidRPr="00794B26">
        <w:rPr>
          <w:color w:val="000000"/>
          <w:sz w:val="28"/>
          <w:szCs w:val="28"/>
        </w:rPr>
        <w:t>Е.А.Копцова</w:t>
      </w:r>
      <w:proofErr w:type="spellEnd"/>
      <w:r w:rsidRPr="00794B26">
        <w:rPr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794B26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CE3AF0" w:rsidRDefault="00CE3AF0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CE3AF0" w:rsidRDefault="00CE3AF0" w:rsidP="00A306F6">
      <w:pPr>
        <w:ind w:firstLine="708"/>
        <w:jc w:val="both"/>
        <w:rPr>
          <w:sz w:val="28"/>
          <w:szCs w:val="28"/>
        </w:rPr>
      </w:pPr>
    </w:p>
    <w:p w:rsidR="00CE3AF0" w:rsidRDefault="00CE3AF0" w:rsidP="00A306F6">
      <w:pPr>
        <w:ind w:firstLine="708"/>
        <w:jc w:val="both"/>
        <w:rPr>
          <w:sz w:val="28"/>
          <w:szCs w:val="28"/>
        </w:rPr>
      </w:pPr>
    </w:p>
    <w:p w:rsidR="00CE3AF0" w:rsidRDefault="00CE3AF0" w:rsidP="00A306F6">
      <w:pPr>
        <w:jc w:val="both"/>
        <w:rPr>
          <w:sz w:val="28"/>
          <w:szCs w:val="28"/>
        </w:rPr>
      </w:pPr>
    </w:p>
    <w:p w:rsidR="00CE3AF0" w:rsidRDefault="00CE3AF0" w:rsidP="00A306F6">
      <w:pPr>
        <w:jc w:val="both"/>
      </w:pPr>
    </w:p>
    <w:p w:rsidR="00CE3AF0" w:rsidRDefault="00CE3AF0" w:rsidP="00794B26">
      <w:pPr>
        <w:pStyle w:val="2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И.о. главы местного самоуправления                                                   А.Г.Ворошилов</w:t>
      </w:r>
    </w:p>
    <w:p w:rsidR="00CE3AF0" w:rsidRPr="00DD75C8" w:rsidRDefault="00CE3AF0" w:rsidP="00A306F6">
      <w:pPr>
        <w:jc w:val="both"/>
      </w:pPr>
    </w:p>
    <w:p w:rsidR="00CE3AF0" w:rsidRDefault="00CE3AF0" w:rsidP="00A306F6">
      <w:pPr>
        <w:jc w:val="both"/>
      </w:pPr>
    </w:p>
    <w:p w:rsidR="00CE3AF0" w:rsidRDefault="00CE3AF0" w:rsidP="00A306F6">
      <w:pPr>
        <w:jc w:val="both"/>
      </w:pPr>
    </w:p>
    <w:p w:rsidR="00CE3AF0" w:rsidRDefault="00CE3AF0" w:rsidP="00A306F6">
      <w:pPr>
        <w:jc w:val="both"/>
      </w:pPr>
    </w:p>
    <w:p w:rsidR="00CE3AF0" w:rsidRDefault="00CE3AF0" w:rsidP="00A306F6">
      <w:pPr>
        <w:jc w:val="both"/>
      </w:pPr>
    </w:p>
    <w:p w:rsidR="00CE3AF0" w:rsidRDefault="00CE3AF0" w:rsidP="00A306F6">
      <w:pPr>
        <w:jc w:val="both"/>
      </w:pPr>
    </w:p>
    <w:p w:rsidR="00CE3AF0" w:rsidRPr="002B6498" w:rsidRDefault="00CE3AF0" w:rsidP="00A306F6">
      <w:pPr>
        <w:jc w:val="both"/>
      </w:pPr>
    </w:p>
    <w:p w:rsidR="00CE3AF0" w:rsidRDefault="00CE3AF0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CE3AF0" w:rsidRDefault="00CE3AF0" w:rsidP="00A306F6">
      <w:pPr>
        <w:jc w:val="both"/>
      </w:pPr>
      <w:r>
        <w:t>9-13-87</w:t>
      </w:r>
    </w:p>
    <w:sectPr w:rsidR="00CE3AF0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B6498"/>
    <w:rsid w:val="002D1A34"/>
    <w:rsid w:val="003513C7"/>
    <w:rsid w:val="00374315"/>
    <w:rsid w:val="00382469"/>
    <w:rsid w:val="00393427"/>
    <w:rsid w:val="003A4CDB"/>
    <w:rsid w:val="003B63E3"/>
    <w:rsid w:val="003C2F5D"/>
    <w:rsid w:val="003E3C1F"/>
    <w:rsid w:val="00443544"/>
    <w:rsid w:val="004B4F00"/>
    <w:rsid w:val="00521626"/>
    <w:rsid w:val="005229F6"/>
    <w:rsid w:val="00553716"/>
    <w:rsid w:val="005A18A1"/>
    <w:rsid w:val="006625E0"/>
    <w:rsid w:val="00695A14"/>
    <w:rsid w:val="006A6617"/>
    <w:rsid w:val="006E2403"/>
    <w:rsid w:val="00712C6B"/>
    <w:rsid w:val="007504A0"/>
    <w:rsid w:val="00754196"/>
    <w:rsid w:val="00780D68"/>
    <w:rsid w:val="00794B26"/>
    <w:rsid w:val="007A0B6D"/>
    <w:rsid w:val="007B1671"/>
    <w:rsid w:val="00840A46"/>
    <w:rsid w:val="008D16BE"/>
    <w:rsid w:val="008E1CD8"/>
    <w:rsid w:val="00913791"/>
    <w:rsid w:val="00924F61"/>
    <w:rsid w:val="00955938"/>
    <w:rsid w:val="009A3EF6"/>
    <w:rsid w:val="009C4396"/>
    <w:rsid w:val="00A121D0"/>
    <w:rsid w:val="00A16EDF"/>
    <w:rsid w:val="00A253E6"/>
    <w:rsid w:val="00A306F6"/>
    <w:rsid w:val="00A32B70"/>
    <w:rsid w:val="00A63723"/>
    <w:rsid w:val="00A855C3"/>
    <w:rsid w:val="00AA34B2"/>
    <w:rsid w:val="00AB0547"/>
    <w:rsid w:val="00AB0BBD"/>
    <w:rsid w:val="00AB6F62"/>
    <w:rsid w:val="00AC55CF"/>
    <w:rsid w:val="00AF1FDF"/>
    <w:rsid w:val="00B322EB"/>
    <w:rsid w:val="00BB5AA0"/>
    <w:rsid w:val="00C90EEA"/>
    <w:rsid w:val="00C93CD9"/>
    <w:rsid w:val="00CC38F7"/>
    <w:rsid w:val="00CC4063"/>
    <w:rsid w:val="00CC5194"/>
    <w:rsid w:val="00CD7D0B"/>
    <w:rsid w:val="00CE3AF0"/>
    <w:rsid w:val="00CF1ABF"/>
    <w:rsid w:val="00D771C1"/>
    <w:rsid w:val="00D82D86"/>
    <w:rsid w:val="00DC0805"/>
    <w:rsid w:val="00DC0FC8"/>
    <w:rsid w:val="00DD75C8"/>
    <w:rsid w:val="00F046D1"/>
    <w:rsid w:val="00F078C3"/>
    <w:rsid w:val="00F23251"/>
    <w:rsid w:val="00F31391"/>
    <w:rsid w:val="00F64F9F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94B26"/>
    <w:pPr>
      <w:autoSpaceDE w:val="0"/>
      <w:autoSpaceDN w:val="0"/>
      <w:jc w:val="center"/>
    </w:pPr>
    <w:rPr>
      <w:rFonts w:ascii="Arial" w:eastAsia="Calibri" w:hAnsi="Arial" w:cs="Arial"/>
      <w:color w:val="000000"/>
      <w:sz w:val="28"/>
      <w:szCs w:val="28"/>
    </w:rPr>
  </w:style>
  <w:style w:type="character" w:customStyle="1" w:styleId="BodyText2Char">
    <w:name w:val="Body Text 2 Char"/>
    <w:basedOn w:val="a0"/>
    <w:link w:val="2"/>
    <w:uiPriority w:val="99"/>
    <w:semiHidden/>
    <w:rsid w:val="001E215D"/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794B26"/>
    <w:rPr>
      <w:rFonts w:ascii="Arial" w:hAnsi="Arial" w:cs="Arial"/>
      <w:color w:val="000000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</cp:revision>
  <cp:lastPrinted>2022-04-25T11:13:00Z</cp:lastPrinted>
  <dcterms:created xsi:type="dcterms:W3CDTF">2022-04-20T09:57:00Z</dcterms:created>
  <dcterms:modified xsi:type="dcterms:W3CDTF">2022-04-26T06:31:00Z</dcterms:modified>
</cp:coreProperties>
</file>