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835568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835568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 w:rsidP="00835568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835568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835568">
      <w:pPr>
        <w:pStyle w:val="a3"/>
        <w:jc w:val="both"/>
        <w:rPr>
          <w:rFonts w:ascii="Times New Roman" w:hAnsi="Times New Roman"/>
        </w:rPr>
      </w:pPr>
    </w:p>
    <w:p w:rsidR="00FB0E85" w:rsidRPr="00835568" w:rsidRDefault="00835568" w:rsidP="00835568">
      <w:pPr>
        <w:pStyle w:val="a3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13.04.2023</w:t>
      </w:r>
      <w:r w:rsidR="00637E3D" w:rsidRPr="00AC07E5">
        <w:rPr>
          <w:rFonts w:ascii="Times New Roman" w:hAnsi="Times New Roman"/>
        </w:rPr>
        <w:t xml:space="preserve">                                                         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>№ 2181</w:t>
      </w:r>
    </w:p>
    <w:p w:rsidR="00637E3D" w:rsidRPr="00835568" w:rsidRDefault="00637E3D" w:rsidP="00835568">
      <w:pPr>
        <w:pStyle w:val="a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835568">
            <w:pPr>
              <w:spacing w:line="360" w:lineRule="auto"/>
              <w:ind w:firstLine="7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984A38" w:rsidP="00835568">
            <w:pPr>
              <w:pStyle w:val="a3"/>
              <w:spacing w:line="360" w:lineRule="auto"/>
              <w:ind w:firstLine="763"/>
              <w:jc w:val="left"/>
              <w:rPr>
                <w:rFonts w:ascii="Times New Roman" w:hAnsi="Times New Roman" w:cs="Arial"/>
                <w:lang w:val="ru-RU" w:eastAsia="ru-RU"/>
              </w:rPr>
            </w:pPr>
            <w:r>
              <w:rPr>
                <w:rFonts w:ascii="Times New Roman" w:hAnsi="Times New Roman" w:cs="Arial"/>
                <w:lang w:val="ru-RU" w:eastAsia="ru-RU"/>
              </w:rPr>
              <w:t xml:space="preserve"> </w:t>
            </w:r>
          </w:p>
        </w:tc>
      </w:tr>
    </w:tbl>
    <w:p w:rsidR="00191CDB" w:rsidRDefault="003F75E6" w:rsidP="00984A38">
      <w:pPr>
        <w:pStyle w:val="a3"/>
        <w:spacing w:line="276" w:lineRule="auto"/>
        <w:ind w:firstLine="763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8A60E9" w:rsidRDefault="00191CDB" w:rsidP="00984A38">
      <w:pPr>
        <w:pStyle w:val="a3"/>
        <w:numPr>
          <w:ilvl w:val="0"/>
          <w:numId w:val="23"/>
        </w:numPr>
        <w:spacing w:line="276" w:lineRule="auto"/>
        <w:ind w:left="0"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Установить на территории городского округа г.Бор мемориальные доски в память</w:t>
      </w:r>
      <w:r w:rsidR="006E2EEF">
        <w:rPr>
          <w:rFonts w:ascii="Times New Roman" w:hAnsi="Times New Roman"/>
          <w:lang w:val="ru-RU"/>
        </w:rPr>
        <w:t xml:space="preserve"> </w:t>
      </w:r>
      <w:r w:rsidR="00292147">
        <w:rPr>
          <w:rFonts w:ascii="Times New Roman" w:hAnsi="Times New Roman"/>
          <w:lang w:val="ru-RU"/>
        </w:rPr>
        <w:t xml:space="preserve">погибших </w:t>
      </w:r>
      <w:r w:rsidR="00BA2564">
        <w:rPr>
          <w:rFonts w:ascii="Times New Roman" w:hAnsi="Times New Roman"/>
        </w:rPr>
        <w:t>в ходе специальной военной операции</w:t>
      </w:r>
      <w:r w:rsidR="006E2EEF">
        <w:rPr>
          <w:rFonts w:ascii="Times New Roman" w:hAnsi="Times New Roman"/>
          <w:lang w:val="ru-RU"/>
        </w:rPr>
        <w:t xml:space="preserve">  </w:t>
      </w:r>
      <w:r w:rsidR="008A60E9" w:rsidRPr="008A60E9">
        <w:rPr>
          <w:rFonts w:ascii="Times New Roman" w:hAnsi="Times New Roman"/>
        </w:rPr>
        <w:t xml:space="preserve">Сухова Сергея Дмитриевича, Тулатина Алексея Алексеевича, Черемисина Андрея Александровича </w:t>
      </w:r>
      <w:r w:rsidRPr="008A60E9">
        <w:rPr>
          <w:rFonts w:ascii="Times New Roman" w:hAnsi="Times New Roman"/>
          <w:lang w:val="ru-RU"/>
        </w:rPr>
        <w:t>(далее – мемориальные доски).</w:t>
      </w:r>
    </w:p>
    <w:p w:rsidR="003D35EB" w:rsidRPr="003D35EB" w:rsidRDefault="003D35EB" w:rsidP="00984A38">
      <w:pPr>
        <w:pStyle w:val="a3"/>
        <w:numPr>
          <w:ilvl w:val="0"/>
          <w:numId w:val="23"/>
        </w:numPr>
        <w:spacing w:line="276" w:lineRule="auto"/>
        <w:ind w:left="0"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Определить места установки мемориальных досок - здания  </w:t>
      </w:r>
      <w:r w:rsidR="006D27D9">
        <w:rPr>
          <w:rFonts w:ascii="Times New Roman" w:hAnsi="Times New Roman"/>
          <w:lang w:val="ru-RU"/>
        </w:rPr>
        <w:t xml:space="preserve">МАОУ </w:t>
      </w:r>
      <w:r w:rsidR="008A60E9">
        <w:rPr>
          <w:rFonts w:ascii="Times New Roman" w:hAnsi="Times New Roman"/>
          <w:lang w:val="ru-RU"/>
        </w:rPr>
        <w:t>Ямновская ОШ, МАОУ СШ №8</w:t>
      </w:r>
      <w:r w:rsidR="00BA2564">
        <w:rPr>
          <w:rFonts w:ascii="Times New Roman" w:hAnsi="Times New Roman"/>
          <w:lang w:val="ru-RU"/>
        </w:rPr>
        <w:t xml:space="preserve">, МАОУ </w:t>
      </w:r>
      <w:r w:rsidR="008A60E9">
        <w:rPr>
          <w:rFonts w:ascii="Times New Roman" w:hAnsi="Times New Roman"/>
          <w:lang w:val="ru-RU"/>
        </w:rPr>
        <w:t xml:space="preserve">ОШ №20 </w:t>
      </w:r>
      <w:r>
        <w:rPr>
          <w:rFonts w:ascii="Times New Roman" w:hAnsi="Times New Roman"/>
          <w:lang w:val="ru-RU"/>
        </w:rPr>
        <w:t>соответственно.</w:t>
      </w:r>
    </w:p>
    <w:p w:rsidR="00191CDB" w:rsidRPr="003D35EB" w:rsidRDefault="00191CDB" w:rsidP="00984A38">
      <w:pPr>
        <w:pStyle w:val="a3"/>
        <w:numPr>
          <w:ilvl w:val="0"/>
          <w:numId w:val="23"/>
        </w:numPr>
        <w:spacing w:line="276" w:lineRule="auto"/>
        <w:ind w:left="0" w:firstLine="76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</w:t>
      </w:r>
      <w:r w:rsidR="00292147">
        <w:rPr>
          <w:rFonts w:ascii="Times New Roman" w:hAnsi="Times New Roman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>
        <w:rPr>
          <w:rFonts w:ascii="Times New Roman" w:hAnsi="Times New Roman"/>
          <w:lang w:val="ru-RU"/>
        </w:rPr>
        <w:t>, управлению социальной политики администрации городского округа г.Бор (О.Ю.Ершова) организовать и провести мероприятия, посвященные торжественному открытию мемориальных досок.</w:t>
      </w:r>
    </w:p>
    <w:p w:rsidR="003D35EB" w:rsidRPr="004D4734" w:rsidRDefault="003D35EB" w:rsidP="00984A38">
      <w:pPr>
        <w:pStyle w:val="af4"/>
        <w:numPr>
          <w:ilvl w:val="0"/>
          <w:numId w:val="23"/>
        </w:numPr>
        <w:spacing w:after="0"/>
        <w:ind w:left="0" w:firstLine="763"/>
        <w:jc w:val="both"/>
        <w:rPr>
          <w:rFonts w:ascii="Times New Roman" w:hAnsi="Times New Roman"/>
          <w:sz w:val="28"/>
          <w:szCs w:val="28"/>
        </w:rPr>
      </w:pPr>
      <w:r w:rsidRPr="004D4734">
        <w:rPr>
          <w:rFonts w:ascii="Times New Roman" w:hAnsi="Times New Roman"/>
          <w:sz w:val="28"/>
          <w:szCs w:val="28"/>
        </w:rPr>
        <w:t xml:space="preserve">Рекомендовать </w:t>
      </w:r>
      <w:r w:rsidR="006E2EEF" w:rsidRPr="004D4734">
        <w:rPr>
          <w:rFonts w:ascii="Times New Roman" w:hAnsi="Times New Roman"/>
          <w:sz w:val="28"/>
          <w:szCs w:val="28"/>
        </w:rPr>
        <w:t>общественной</w:t>
      </w:r>
      <w:r w:rsidRPr="004D4734">
        <w:rPr>
          <w:rFonts w:ascii="Times New Roman" w:hAnsi="Times New Roman"/>
          <w:sz w:val="28"/>
          <w:szCs w:val="28"/>
        </w:rPr>
        <w:t xml:space="preserve"> организации ветеранов (пенсионеров) войны, труда, Вооруженных Сил и правоохранительных органов </w:t>
      </w:r>
      <w:r w:rsidR="00D26D41">
        <w:rPr>
          <w:rFonts w:ascii="Times New Roman" w:hAnsi="Times New Roman"/>
          <w:sz w:val="28"/>
          <w:szCs w:val="28"/>
        </w:rPr>
        <w:t>городского округа г.Бор</w:t>
      </w:r>
      <w:r w:rsidRPr="004D4734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4D4734" w:rsidRPr="004D4734">
        <w:rPr>
          <w:rFonts w:ascii="Times New Roman" w:hAnsi="Times New Roman"/>
          <w:sz w:val="28"/>
          <w:szCs w:val="28"/>
        </w:rPr>
        <w:t xml:space="preserve"> (</w:t>
      </w:r>
      <w:r w:rsidR="00292147">
        <w:rPr>
          <w:rFonts w:ascii="Times New Roman" w:hAnsi="Times New Roman"/>
          <w:sz w:val="28"/>
          <w:szCs w:val="28"/>
        </w:rPr>
        <w:t>А.В.Федоров</w:t>
      </w:r>
      <w:r w:rsidR="004D4734" w:rsidRPr="004D4734">
        <w:rPr>
          <w:rFonts w:ascii="Times New Roman" w:hAnsi="Times New Roman"/>
          <w:sz w:val="28"/>
          <w:szCs w:val="28"/>
        </w:rPr>
        <w:t xml:space="preserve">) </w:t>
      </w:r>
      <w:r w:rsidRPr="004D4734">
        <w:rPr>
          <w:rFonts w:ascii="Times New Roman" w:hAnsi="Times New Roman"/>
          <w:sz w:val="28"/>
          <w:szCs w:val="28"/>
        </w:rPr>
        <w:t xml:space="preserve"> принять участие в организации и проведении мероприятий, посвященных торжественному открытию мемориальных досок.</w:t>
      </w:r>
    </w:p>
    <w:p w:rsidR="00292147" w:rsidRPr="00191CDB" w:rsidRDefault="00191CDB" w:rsidP="00984A38">
      <w:pPr>
        <w:pStyle w:val="a3"/>
        <w:numPr>
          <w:ilvl w:val="0"/>
          <w:numId w:val="23"/>
        </w:numPr>
        <w:spacing w:line="276" w:lineRule="auto"/>
        <w:ind w:left="0" w:firstLine="763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 xml:space="preserve">) обеспечить размещение настоящего  </w:t>
      </w:r>
      <w:r w:rsidR="00292147">
        <w:rPr>
          <w:rFonts w:ascii="Times New Roman" w:hAnsi="Times New Roman"/>
          <w:lang w:val="ru-RU"/>
        </w:rPr>
        <w:t xml:space="preserve"> постановления</w:t>
      </w:r>
      <w:r w:rsidR="00292147" w:rsidRPr="00191CDB">
        <w:rPr>
          <w:rFonts w:ascii="Times New Roman" w:hAnsi="Times New Roman"/>
        </w:rPr>
        <w:t xml:space="preserve">  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tbl>
      <w:tblPr>
        <w:tblW w:w="0" w:type="auto"/>
        <w:tblInd w:w="-1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835568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835568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292147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835568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6D27D9" w:rsidP="00835568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А.В.</w:t>
            </w:r>
            <w:r w:rsidR="008355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835568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835568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2564" w:rsidRDefault="00BA2564" w:rsidP="00835568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835568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83556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83556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829" w:rsidRDefault="005E0829">
      <w:r>
        <w:separator/>
      </w:r>
    </w:p>
  </w:endnote>
  <w:endnote w:type="continuationSeparator" w:id="1">
    <w:p w:rsidR="005E0829" w:rsidRDefault="005E0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A38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829" w:rsidRDefault="005E0829">
      <w:r>
        <w:separator/>
      </w:r>
    </w:p>
  </w:footnote>
  <w:footnote w:type="continuationSeparator" w:id="1">
    <w:p w:rsidR="005E0829" w:rsidRDefault="005E0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A38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E3D"/>
    <w:rsid w:val="00011229"/>
    <w:rsid w:val="00013143"/>
    <w:rsid w:val="000168E0"/>
    <w:rsid w:val="000420D6"/>
    <w:rsid w:val="000438B8"/>
    <w:rsid w:val="00067680"/>
    <w:rsid w:val="00090F59"/>
    <w:rsid w:val="00094839"/>
    <w:rsid w:val="000A4682"/>
    <w:rsid w:val="000B0D12"/>
    <w:rsid w:val="000B5595"/>
    <w:rsid w:val="000D58AF"/>
    <w:rsid w:val="001353D6"/>
    <w:rsid w:val="00162501"/>
    <w:rsid w:val="0018161F"/>
    <w:rsid w:val="00191CDB"/>
    <w:rsid w:val="001A1C90"/>
    <w:rsid w:val="001F4390"/>
    <w:rsid w:val="001F7A2F"/>
    <w:rsid w:val="00203882"/>
    <w:rsid w:val="00216D3F"/>
    <w:rsid w:val="0022735A"/>
    <w:rsid w:val="0024731E"/>
    <w:rsid w:val="00270D93"/>
    <w:rsid w:val="00292147"/>
    <w:rsid w:val="002A4752"/>
    <w:rsid w:val="002B6A0B"/>
    <w:rsid w:val="002E6526"/>
    <w:rsid w:val="0033094F"/>
    <w:rsid w:val="0035350A"/>
    <w:rsid w:val="003662D2"/>
    <w:rsid w:val="0038171D"/>
    <w:rsid w:val="00393CB3"/>
    <w:rsid w:val="003A01A2"/>
    <w:rsid w:val="003C1BC3"/>
    <w:rsid w:val="003D18F8"/>
    <w:rsid w:val="003D35EB"/>
    <w:rsid w:val="003D3C75"/>
    <w:rsid w:val="003D5A15"/>
    <w:rsid w:val="003F75E6"/>
    <w:rsid w:val="004228D7"/>
    <w:rsid w:val="00431F28"/>
    <w:rsid w:val="00457B1B"/>
    <w:rsid w:val="00470421"/>
    <w:rsid w:val="00494BF3"/>
    <w:rsid w:val="004A1120"/>
    <w:rsid w:val="004C0618"/>
    <w:rsid w:val="004D4734"/>
    <w:rsid w:val="004D59B7"/>
    <w:rsid w:val="004E4B07"/>
    <w:rsid w:val="004E5451"/>
    <w:rsid w:val="004F222B"/>
    <w:rsid w:val="004F4626"/>
    <w:rsid w:val="004F6504"/>
    <w:rsid w:val="0054083A"/>
    <w:rsid w:val="00567E42"/>
    <w:rsid w:val="00581A08"/>
    <w:rsid w:val="00597F9A"/>
    <w:rsid w:val="005C0B9B"/>
    <w:rsid w:val="005E0829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27D9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35568"/>
    <w:rsid w:val="00852785"/>
    <w:rsid w:val="008619FC"/>
    <w:rsid w:val="008825B6"/>
    <w:rsid w:val="008A60E9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84A38"/>
    <w:rsid w:val="00993C0A"/>
    <w:rsid w:val="00993E9D"/>
    <w:rsid w:val="009D0313"/>
    <w:rsid w:val="009D65B0"/>
    <w:rsid w:val="009E007D"/>
    <w:rsid w:val="00A07E12"/>
    <w:rsid w:val="00A12CA0"/>
    <w:rsid w:val="00A2422D"/>
    <w:rsid w:val="00A52039"/>
    <w:rsid w:val="00A53DFF"/>
    <w:rsid w:val="00A73613"/>
    <w:rsid w:val="00A76EC9"/>
    <w:rsid w:val="00A77C3B"/>
    <w:rsid w:val="00A963C7"/>
    <w:rsid w:val="00AC07E5"/>
    <w:rsid w:val="00B07299"/>
    <w:rsid w:val="00B173F1"/>
    <w:rsid w:val="00B65BB3"/>
    <w:rsid w:val="00B814F1"/>
    <w:rsid w:val="00B85D01"/>
    <w:rsid w:val="00B90F3F"/>
    <w:rsid w:val="00B9360D"/>
    <w:rsid w:val="00BA2564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6771"/>
    <w:rsid w:val="00D11A59"/>
    <w:rsid w:val="00D24CDE"/>
    <w:rsid w:val="00D26D41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userito</cp:lastModifiedBy>
  <cp:revision>2</cp:revision>
  <cp:lastPrinted>2023-04-13T06:51:00Z</cp:lastPrinted>
  <dcterms:created xsi:type="dcterms:W3CDTF">2023-04-14T07:58:00Z</dcterms:created>
  <dcterms:modified xsi:type="dcterms:W3CDTF">2023-04-14T07:58:00Z</dcterms:modified>
</cp:coreProperties>
</file>