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6306E8" w:rsidRDefault="006E31E7" w:rsidP="006306E8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6E31E7" w:rsidRPr="0075513D" w:rsidRDefault="006E31E7" w:rsidP="006306E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6306E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6306E8" w:rsidRDefault="00D45E70" w:rsidP="006306E8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0B39" w:rsidRPr="00D97652" w:rsidRDefault="006E31E7" w:rsidP="006306E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45E70" w:rsidRPr="00974503" w:rsidRDefault="006306E8" w:rsidP="006306E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11.01.2023</w:t>
      </w:r>
      <w:r w:rsidR="00D45E70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A3BB4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A3BB4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D45E70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22</w:t>
      </w:r>
    </w:p>
    <w:p w:rsidR="00D45E70" w:rsidRPr="006306E8" w:rsidRDefault="00D45E70" w:rsidP="006306E8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974503" w:rsidRPr="00974503" w:rsidRDefault="00974503" w:rsidP="006306E8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974503">
        <w:rPr>
          <w:rFonts w:ascii="BloggerSans" w:hAnsi="BloggerSans"/>
          <w:b/>
          <w:bCs/>
          <w:color w:val="020202"/>
          <w:sz w:val="28"/>
          <w:szCs w:val="28"/>
        </w:rPr>
        <w:t>О перечне информации о деятельности муниципальных учреждений,</w:t>
      </w:r>
      <w:r>
        <w:rPr>
          <w:rFonts w:ascii="Times New Roman" w:hAnsi="Times New Roman"/>
          <w:b/>
          <w:bCs/>
          <w:color w:val="020202"/>
          <w:sz w:val="28"/>
          <w:szCs w:val="28"/>
        </w:rPr>
        <w:t xml:space="preserve"> </w:t>
      </w:r>
      <w:r w:rsidRPr="00974503">
        <w:rPr>
          <w:rFonts w:ascii="BloggerSans" w:hAnsi="BloggerSans"/>
          <w:b/>
          <w:bCs/>
          <w:color w:val="020202"/>
          <w:sz w:val="28"/>
          <w:szCs w:val="28"/>
        </w:rPr>
        <w:t xml:space="preserve">унитарных предприятий городского округа </w:t>
      </w:r>
      <w:r>
        <w:rPr>
          <w:rFonts w:ascii="Times New Roman" w:hAnsi="Times New Roman"/>
          <w:b/>
          <w:bCs/>
          <w:color w:val="020202"/>
          <w:sz w:val="28"/>
          <w:szCs w:val="28"/>
        </w:rPr>
        <w:t>город Бор</w:t>
      </w:r>
      <w:r w:rsidRPr="00974503">
        <w:rPr>
          <w:rFonts w:ascii="BloggerSans" w:hAnsi="BloggerSans"/>
          <w:b/>
          <w:bCs/>
          <w:color w:val="020202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20202"/>
          <w:sz w:val="28"/>
          <w:szCs w:val="28"/>
        </w:rPr>
        <w:t xml:space="preserve"> </w:t>
      </w:r>
      <w:r w:rsidRPr="00974503">
        <w:rPr>
          <w:rFonts w:ascii="BloggerSans" w:hAnsi="BloggerSans"/>
          <w:b/>
          <w:bCs/>
          <w:color w:val="020202"/>
          <w:spacing w:val="-4"/>
          <w:sz w:val="28"/>
          <w:szCs w:val="28"/>
        </w:rPr>
        <w:t xml:space="preserve">подведомственных </w:t>
      </w:r>
      <w:r w:rsidR="002C49E6">
        <w:rPr>
          <w:rFonts w:ascii="Times New Roman" w:hAnsi="Times New Roman"/>
          <w:b/>
          <w:bCs/>
          <w:color w:val="020202"/>
          <w:spacing w:val="-4"/>
          <w:sz w:val="28"/>
          <w:szCs w:val="28"/>
        </w:rPr>
        <w:t>а</w:t>
      </w:r>
      <w:r w:rsidRPr="00974503">
        <w:rPr>
          <w:rFonts w:ascii="BloggerSans" w:hAnsi="BloggerSans"/>
          <w:b/>
          <w:bCs/>
          <w:color w:val="020202"/>
          <w:spacing w:val="-4"/>
          <w:sz w:val="28"/>
          <w:szCs w:val="28"/>
        </w:rPr>
        <w:t xml:space="preserve">дминистрации городского округа </w:t>
      </w:r>
      <w:r>
        <w:rPr>
          <w:rFonts w:ascii="Times New Roman" w:hAnsi="Times New Roman"/>
          <w:b/>
          <w:bCs/>
          <w:color w:val="020202"/>
          <w:spacing w:val="-4"/>
          <w:sz w:val="28"/>
          <w:szCs w:val="28"/>
        </w:rPr>
        <w:t xml:space="preserve">город Бор и </w:t>
      </w:r>
      <w:r w:rsidR="002C49E6">
        <w:rPr>
          <w:rFonts w:ascii="Times New Roman" w:hAnsi="Times New Roman"/>
          <w:b/>
          <w:bCs/>
          <w:color w:val="020202"/>
          <w:spacing w:val="-4"/>
          <w:sz w:val="28"/>
          <w:szCs w:val="28"/>
        </w:rPr>
        <w:t xml:space="preserve">ее </w:t>
      </w:r>
      <w:r>
        <w:rPr>
          <w:rFonts w:ascii="Times New Roman" w:hAnsi="Times New Roman"/>
          <w:b/>
          <w:bCs/>
          <w:color w:val="020202"/>
          <w:spacing w:val="-4"/>
          <w:sz w:val="28"/>
          <w:szCs w:val="28"/>
        </w:rPr>
        <w:t>структурным подразделениям</w:t>
      </w:r>
      <w:r w:rsidR="002C49E6">
        <w:rPr>
          <w:rFonts w:ascii="Times New Roman" w:hAnsi="Times New Roman"/>
          <w:b/>
          <w:bCs/>
          <w:color w:val="020202"/>
          <w:spacing w:val="-4"/>
          <w:sz w:val="28"/>
          <w:szCs w:val="28"/>
        </w:rPr>
        <w:t xml:space="preserve">, </w:t>
      </w:r>
      <w:r w:rsidRPr="00974503">
        <w:rPr>
          <w:rFonts w:ascii="BloggerSans" w:hAnsi="BloggerSans"/>
          <w:b/>
          <w:bCs/>
          <w:color w:val="020202"/>
          <w:sz w:val="28"/>
          <w:szCs w:val="28"/>
        </w:rPr>
        <w:t xml:space="preserve">размещаемой на их официальных сайтах в информационно-телекоммуникационной сети </w:t>
      </w:r>
      <w:r>
        <w:rPr>
          <w:rFonts w:ascii="Times New Roman" w:hAnsi="Times New Roman"/>
          <w:b/>
          <w:bCs/>
          <w:color w:val="020202"/>
          <w:sz w:val="28"/>
          <w:szCs w:val="28"/>
        </w:rPr>
        <w:t>«</w:t>
      </w:r>
      <w:r w:rsidRPr="00974503">
        <w:rPr>
          <w:rFonts w:ascii="BloggerSans" w:hAnsi="BloggerSans"/>
          <w:b/>
          <w:bCs/>
          <w:color w:val="020202"/>
          <w:sz w:val="28"/>
          <w:szCs w:val="28"/>
        </w:rPr>
        <w:t>Интернет</w:t>
      </w:r>
      <w:r>
        <w:rPr>
          <w:rFonts w:ascii="Times New Roman" w:hAnsi="Times New Roman"/>
          <w:b/>
          <w:bCs/>
          <w:color w:val="020202"/>
          <w:sz w:val="28"/>
          <w:szCs w:val="28"/>
        </w:rPr>
        <w:t>»</w:t>
      </w:r>
    </w:p>
    <w:p w:rsidR="00D45E70" w:rsidRPr="006306E8" w:rsidRDefault="00D45E70" w:rsidP="006306E8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974503" w:rsidRPr="006306E8" w:rsidRDefault="00974503" w:rsidP="006306E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E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7.2 статьи 14 Федерального закона от 9 февраля 2009 года № 8-ФЗ </w:t>
      </w:r>
      <w:r w:rsidR="002C49E6" w:rsidRPr="006306E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Об обесп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чении доступа к информации о деятельности государственных органов и органов местного самоуправл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="002C49E6" w:rsidRPr="006306E8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дминистрация городс</w:t>
      </w:r>
      <w:r w:rsidR="002C49E6" w:rsidRPr="006306E8"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город Бор </w:t>
      </w:r>
      <w:r w:rsidRPr="006306E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6306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4503" w:rsidRPr="006306E8" w:rsidRDefault="00974503" w:rsidP="006306E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E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C49E6" w:rsidRPr="00630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Утвердить прилагаемый перечень информации о деятельности муниципальных учреждений, унитарных предприятий городского </w:t>
      </w:r>
      <w:r w:rsidR="002C49E6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 Бор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подведомственных </w:t>
      </w:r>
      <w:r w:rsidR="002C49E6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дминистрации городского округа </w:t>
      </w:r>
      <w:r w:rsidR="002C49E6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 Бор и ее структурным подразделениям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размещаемой на их официальных сайтах в информационно-телекоммуникационной сети </w:t>
      </w:r>
      <w:r w:rsidR="002C49E6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Интернет</w:t>
      </w:r>
      <w:r w:rsidR="002C49E6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C1718" w:rsidRPr="006306E8" w:rsidRDefault="003235CB" w:rsidP="006306E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2.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Установить, что ответственность за достоверность и полноту сведений, размещаемых на официальных сайтах муниципальных учреждений, унитарных предприятий городского округа 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 Бор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, подведомс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венных 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дминистрации городского округа </w:t>
      </w:r>
      <w:r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 Бор и ее структурных подразделений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, своевременность их размещения и обновления н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="00974503" w:rsidRPr="006306E8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сут руководители соответствующих муниципальных учреждений и предприятий.</w:t>
      </w:r>
    </w:p>
    <w:p w:rsidR="008C1718" w:rsidRPr="006306E8" w:rsidRDefault="003235CB" w:rsidP="006306E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6E8">
        <w:rPr>
          <w:rFonts w:ascii="Times New Roman" w:hAnsi="Times New Roman" w:cs="Times New Roman"/>
          <w:sz w:val="28"/>
          <w:szCs w:val="28"/>
        </w:rPr>
        <w:t>3.</w:t>
      </w:r>
      <w:r w:rsidR="008C1718" w:rsidRPr="006306E8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="008C1718" w:rsidRPr="006306E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C1718" w:rsidRPr="006306E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8C1718" w:rsidRPr="006306E8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8C1718" w:rsidRPr="006306E8">
        <w:rPr>
          <w:rFonts w:ascii="Times New Roman" w:hAnsi="Times New Roman" w:cs="Times New Roman"/>
          <w:sz w:val="28"/>
          <w:szCs w:val="28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="008C1718" w:rsidRPr="006306E8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8C1718" w:rsidRPr="006306E8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органов местного самоуправления </w:t>
      </w:r>
      <w:proofErr w:type="spellStart"/>
      <w:r w:rsidR="008C1718" w:rsidRPr="006306E8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8C1718" w:rsidRPr="006306E8">
        <w:rPr>
          <w:rFonts w:ascii="Times New Roman" w:hAnsi="Times New Roman" w:cs="Times New Roman"/>
          <w:sz w:val="28"/>
          <w:szCs w:val="28"/>
        </w:rPr>
        <w:t>.</w:t>
      </w:r>
    </w:p>
    <w:p w:rsidR="00D45E70" w:rsidRPr="00974503" w:rsidRDefault="00D45E70" w:rsidP="006306E8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974503" w:rsidRDefault="00D45E70" w:rsidP="006306E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745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974503">
        <w:rPr>
          <w:rFonts w:ascii="Times New Roman" w:hAnsi="Times New Roman" w:cs="Times New Roman"/>
          <w:b w:val="0"/>
          <w:color w:val="000000"/>
          <w:sz w:val="28"/>
          <w:szCs w:val="28"/>
        </w:rPr>
        <w:t>Боровский</w:t>
      </w:r>
      <w:proofErr w:type="gramEnd"/>
    </w:p>
    <w:p w:rsidR="006306E8" w:rsidRDefault="006306E8" w:rsidP="006306E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A7B92" w:rsidRPr="008C1718" w:rsidRDefault="008C1718" w:rsidP="006306E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C1718">
        <w:rPr>
          <w:rFonts w:ascii="Times New Roman" w:hAnsi="Times New Roman" w:cs="Times New Roman"/>
          <w:color w:val="000000"/>
          <w:sz w:val="20"/>
          <w:szCs w:val="20"/>
        </w:rPr>
        <w:t>Тутукина</w:t>
      </w:r>
      <w:proofErr w:type="spellEnd"/>
      <w:r w:rsidRPr="008C1718">
        <w:rPr>
          <w:rFonts w:ascii="Times New Roman" w:hAnsi="Times New Roman" w:cs="Times New Roman"/>
          <w:color w:val="000000"/>
          <w:sz w:val="20"/>
          <w:szCs w:val="20"/>
        </w:rPr>
        <w:t xml:space="preserve"> А.С,</w:t>
      </w:r>
    </w:p>
    <w:p w:rsidR="00AC50EC" w:rsidRDefault="00AC50EC" w:rsidP="006306E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1718">
        <w:rPr>
          <w:rFonts w:ascii="Times New Roman" w:hAnsi="Times New Roman" w:cs="Times New Roman"/>
          <w:color w:val="000000"/>
          <w:sz w:val="20"/>
          <w:szCs w:val="20"/>
        </w:rPr>
        <w:t>371</w:t>
      </w:r>
      <w:r w:rsidR="008C1718" w:rsidRPr="008C1718">
        <w:rPr>
          <w:rFonts w:ascii="Times New Roman" w:hAnsi="Times New Roman" w:cs="Times New Roman"/>
          <w:color w:val="000000"/>
          <w:sz w:val="20"/>
          <w:szCs w:val="20"/>
        </w:rPr>
        <w:t>10</w:t>
      </w:r>
    </w:p>
    <w:p w:rsidR="00CA71B4" w:rsidRDefault="00CA71B4" w:rsidP="006306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71B4" w:rsidRDefault="00CA71B4" w:rsidP="006306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183F" w:rsidRPr="00FF183F" w:rsidRDefault="00FF183F" w:rsidP="006306E8">
      <w:pPr>
        <w:jc w:val="right"/>
        <w:rPr>
          <w:rFonts w:ascii="Times New Roman" w:hAnsi="Times New Roman" w:cs="Times New Roman"/>
          <w:sz w:val="28"/>
          <w:szCs w:val="28"/>
        </w:rPr>
      </w:pPr>
      <w:r w:rsidRPr="00FF183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183F" w:rsidRPr="00FF183F" w:rsidRDefault="00FF183F" w:rsidP="006306E8">
      <w:pPr>
        <w:jc w:val="right"/>
        <w:rPr>
          <w:rFonts w:ascii="Times New Roman" w:hAnsi="Times New Roman" w:cs="Times New Roman"/>
          <w:sz w:val="28"/>
          <w:szCs w:val="28"/>
        </w:rPr>
      </w:pPr>
      <w:r w:rsidRPr="00FF183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F183F" w:rsidRPr="00FF183F" w:rsidRDefault="00FF183F" w:rsidP="006306E8">
      <w:pPr>
        <w:jc w:val="right"/>
        <w:rPr>
          <w:rFonts w:ascii="Times New Roman" w:hAnsi="Times New Roman" w:cs="Times New Roman"/>
          <w:sz w:val="28"/>
          <w:szCs w:val="28"/>
        </w:rPr>
      </w:pPr>
      <w:r w:rsidRPr="00FF183F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="006306E8">
        <w:rPr>
          <w:rFonts w:ascii="Times New Roman" w:hAnsi="Times New Roman" w:cs="Times New Roman"/>
          <w:sz w:val="28"/>
          <w:szCs w:val="28"/>
        </w:rPr>
        <w:t>.</w:t>
      </w:r>
      <w:r w:rsidRPr="00FF183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F183F">
        <w:rPr>
          <w:rFonts w:ascii="Times New Roman" w:hAnsi="Times New Roman" w:cs="Times New Roman"/>
          <w:sz w:val="28"/>
          <w:szCs w:val="28"/>
        </w:rPr>
        <w:t>ор</w:t>
      </w:r>
    </w:p>
    <w:p w:rsidR="00FF183F" w:rsidRPr="00FF183F" w:rsidRDefault="006306E8" w:rsidP="006306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11.01.2023 № 22</w:t>
      </w:r>
    </w:p>
    <w:p w:rsidR="00FF183F" w:rsidRPr="00FF183F" w:rsidRDefault="00FF183F" w:rsidP="006306E8">
      <w:pPr>
        <w:rPr>
          <w:rFonts w:ascii="Times New Roman" w:hAnsi="Times New Roman" w:cs="Times New Roman"/>
          <w:sz w:val="24"/>
          <w:szCs w:val="24"/>
        </w:rPr>
      </w:pPr>
    </w:p>
    <w:p w:rsidR="00FF183F" w:rsidRPr="006306E8" w:rsidRDefault="00FF183F" w:rsidP="00630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E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F183F" w:rsidRPr="006306E8" w:rsidRDefault="00FF183F" w:rsidP="00630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E8">
        <w:rPr>
          <w:rFonts w:ascii="Times New Roman" w:hAnsi="Times New Roman" w:cs="Times New Roman"/>
          <w:b/>
          <w:sz w:val="28"/>
          <w:szCs w:val="28"/>
        </w:rPr>
        <w:t xml:space="preserve">информации о деятельности </w:t>
      </w:r>
      <w:r w:rsidR="007D14D2" w:rsidRPr="006306E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муниципальных учреждений, унитарных предприятий городского город Бор, подведомственных администрации городского округа город Бор и ее структурным подразделениям, размещаемой на их официальных сайтах в информационно-телекоммуникационной сети «Интернет»</w:t>
      </w:r>
    </w:p>
    <w:p w:rsidR="00FF183F" w:rsidRPr="007D14D2" w:rsidRDefault="00FF183F" w:rsidP="006306E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"/>
        <w:gridCol w:w="7220"/>
        <w:gridCol w:w="2340"/>
      </w:tblGrid>
      <w:tr w:rsidR="00FF183F" w:rsidRPr="007D14D2">
        <w:trPr>
          <w:trHeight w:val="360"/>
        </w:trPr>
        <w:tc>
          <w:tcPr>
            <w:tcW w:w="628" w:type="dxa"/>
            <w:vAlign w:val="center"/>
          </w:tcPr>
          <w:p w:rsidR="00FF183F" w:rsidRPr="007D14D2" w:rsidRDefault="00FF183F" w:rsidP="006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183F" w:rsidRPr="007D14D2" w:rsidRDefault="00FF183F" w:rsidP="006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0" w:type="dxa"/>
            <w:vAlign w:val="center"/>
          </w:tcPr>
          <w:p w:rsidR="00FF183F" w:rsidRPr="007D14D2" w:rsidRDefault="00FF183F" w:rsidP="006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2340" w:type="dxa"/>
            <w:vAlign w:val="center"/>
          </w:tcPr>
          <w:p w:rsidR="00FF183F" w:rsidRPr="007D14D2" w:rsidRDefault="00FF183F" w:rsidP="006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Регламент обновления информации</w:t>
            </w:r>
          </w:p>
        </w:tc>
      </w:tr>
      <w:tr w:rsidR="00FF183F" w:rsidRPr="007D14D2">
        <w:trPr>
          <w:trHeight w:val="360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структура муниципального учреждения, унитарного предприятия городского округа 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подведомственного 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городского округа 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город Бор и ее структурным подразделениям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МУ, МУП)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</w:t>
            </w:r>
          </w:p>
        </w:tc>
      </w:tr>
      <w:tr w:rsidR="00FF183F" w:rsidRPr="007D14D2">
        <w:trPr>
          <w:trHeight w:val="1025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Почтовый адрес, адрес электронной почты (при наличии), номера справочных телефонов МУ, МУП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</w:t>
            </w:r>
          </w:p>
        </w:tc>
      </w:tr>
      <w:tr w:rsidR="00FF183F" w:rsidRPr="007D14D2">
        <w:trPr>
          <w:trHeight w:val="360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наличии официальной страницы МУ, МУП в социальных сетях с указателем данной страницы в информационно-телекоммуникационной сети 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</w:t>
            </w:r>
          </w:p>
        </w:tc>
      </w:tr>
      <w:tr w:rsidR="00FF183F" w:rsidRPr="007D14D2">
        <w:trPr>
          <w:trHeight w:val="360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Сведения о полномочиях, задачах и функциях МУ, МУП, его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</w:t>
            </w:r>
          </w:p>
        </w:tc>
      </w:tr>
      <w:tr w:rsidR="00FF183F" w:rsidRPr="007D14D2">
        <w:trPr>
          <w:trHeight w:val="360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руководителях МУ, МУП, его структурных подразделений (фамилии, имена, отчества, а также 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br/>
              <w:t>при согласии указанных лиц иные сведения о них)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</w:t>
            </w:r>
          </w:p>
        </w:tc>
      </w:tr>
      <w:tr w:rsidR="00FF183F" w:rsidRPr="007D14D2">
        <w:trPr>
          <w:trHeight w:val="360"/>
        </w:trPr>
        <w:tc>
          <w:tcPr>
            <w:tcW w:w="628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1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 о деятельности МУ, МУП в зависимости от сферы деятельности, с учетом требований Федерального закона от 9 февраля 2009 года № 8-ФЗ 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003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FF183F" w:rsidRPr="007D14D2" w:rsidRDefault="00FF183F" w:rsidP="006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</w:t>
            </w:r>
            <w:r w:rsidRPr="007D14D2">
              <w:rPr>
                <w:rFonts w:ascii="Times New Roman" w:hAnsi="Times New Roman" w:cs="Times New Roman"/>
                <w:sz w:val="28"/>
                <w:szCs w:val="28"/>
              </w:rPr>
              <w:br/>
              <w:t>в актуальном состоянии</w:t>
            </w:r>
          </w:p>
        </w:tc>
      </w:tr>
    </w:tbl>
    <w:p w:rsidR="00B86971" w:rsidRPr="007D14D2" w:rsidRDefault="006306E8" w:rsidP="00630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B86971" w:rsidRPr="007D14D2" w:rsidSect="006306E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033B0"/>
    <w:rsid w:val="00012081"/>
    <w:rsid w:val="00020B39"/>
    <w:rsid w:val="000337CC"/>
    <w:rsid w:val="00057D5F"/>
    <w:rsid w:val="00070BD1"/>
    <w:rsid w:val="00076157"/>
    <w:rsid w:val="0008387E"/>
    <w:rsid w:val="00086BCE"/>
    <w:rsid w:val="000E007A"/>
    <w:rsid w:val="000F6B5E"/>
    <w:rsid w:val="00123CD3"/>
    <w:rsid w:val="00194893"/>
    <w:rsid w:val="001D78FB"/>
    <w:rsid w:val="00255D8C"/>
    <w:rsid w:val="00297F63"/>
    <w:rsid w:val="002A6CAD"/>
    <w:rsid w:val="002C49E6"/>
    <w:rsid w:val="003235CB"/>
    <w:rsid w:val="003A44F1"/>
    <w:rsid w:val="003D4E70"/>
    <w:rsid w:val="00427B38"/>
    <w:rsid w:val="004A3BB4"/>
    <w:rsid w:val="00516CFA"/>
    <w:rsid w:val="00533011"/>
    <w:rsid w:val="005A31D1"/>
    <w:rsid w:val="005E26F8"/>
    <w:rsid w:val="006306E8"/>
    <w:rsid w:val="006542A5"/>
    <w:rsid w:val="00681311"/>
    <w:rsid w:val="00692C82"/>
    <w:rsid w:val="006A2D51"/>
    <w:rsid w:val="006E31E7"/>
    <w:rsid w:val="006F49DB"/>
    <w:rsid w:val="00794BF8"/>
    <w:rsid w:val="007D14D2"/>
    <w:rsid w:val="007F3EE8"/>
    <w:rsid w:val="0080219D"/>
    <w:rsid w:val="008C1718"/>
    <w:rsid w:val="00974503"/>
    <w:rsid w:val="009D7453"/>
    <w:rsid w:val="00AA067F"/>
    <w:rsid w:val="00AC50EC"/>
    <w:rsid w:val="00B16B22"/>
    <w:rsid w:val="00B41677"/>
    <w:rsid w:val="00B53475"/>
    <w:rsid w:val="00B70C37"/>
    <w:rsid w:val="00B74B9F"/>
    <w:rsid w:val="00B86971"/>
    <w:rsid w:val="00C16063"/>
    <w:rsid w:val="00CA71B4"/>
    <w:rsid w:val="00CA7B92"/>
    <w:rsid w:val="00CF0CBA"/>
    <w:rsid w:val="00D2487B"/>
    <w:rsid w:val="00D25D7C"/>
    <w:rsid w:val="00D45E70"/>
    <w:rsid w:val="00D77A33"/>
    <w:rsid w:val="00D97652"/>
    <w:rsid w:val="00DE337E"/>
    <w:rsid w:val="00E33D32"/>
    <w:rsid w:val="00E65749"/>
    <w:rsid w:val="00EE3735"/>
    <w:rsid w:val="00EF318D"/>
    <w:rsid w:val="00F202DA"/>
    <w:rsid w:val="00F22C28"/>
    <w:rsid w:val="00F27760"/>
    <w:rsid w:val="00F52182"/>
    <w:rsid w:val="00F67600"/>
    <w:rsid w:val="00F94C28"/>
    <w:rsid w:val="00FB0D36"/>
    <w:rsid w:val="00FB1127"/>
    <w:rsid w:val="00FD1F85"/>
    <w:rsid w:val="00FD6299"/>
    <w:rsid w:val="00FF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FF1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2023-01-11T07:58:00Z</cp:lastPrinted>
  <dcterms:created xsi:type="dcterms:W3CDTF">2023-01-12T06:17:00Z</dcterms:created>
  <dcterms:modified xsi:type="dcterms:W3CDTF">2023-01-12T06:17:00Z</dcterms:modified>
</cp:coreProperties>
</file>