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E6" w:rsidRDefault="00CB10E6" w:rsidP="00F220D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CB10E6" w:rsidRDefault="00CB10E6" w:rsidP="00F220D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B10E6" w:rsidRDefault="00CB10E6" w:rsidP="00F220DA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B10E6" w:rsidRDefault="00CB10E6" w:rsidP="00F220D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B10E6" w:rsidRDefault="00CB10E6" w:rsidP="006677A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720" w:type="dxa"/>
        <w:tblInd w:w="-106" w:type="dxa"/>
        <w:tblLayout w:type="fixed"/>
        <w:tblLook w:val="00A0"/>
      </w:tblPr>
      <w:tblGrid>
        <w:gridCol w:w="4959"/>
        <w:gridCol w:w="4761"/>
      </w:tblGrid>
      <w:tr w:rsidR="00CB10E6">
        <w:tc>
          <w:tcPr>
            <w:tcW w:w="4959" w:type="dxa"/>
          </w:tcPr>
          <w:p w:rsidR="00CB10E6" w:rsidRDefault="00CB10E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13.05.2021 </w:t>
            </w:r>
          </w:p>
        </w:tc>
        <w:tc>
          <w:tcPr>
            <w:tcW w:w="4761" w:type="dxa"/>
          </w:tcPr>
          <w:p w:rsidR="00CB10E6" w:rsidRDefault="00CB10E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№ 2405</w:t>
            </w:r>
          </w:p>
        </w:tc>
      </w:tr>
    </w:tbl>
    <w:p w:rsidR="00CB10E6" w:rsidRPr="00F220DA" w:rsidRDefault="00CB10E6" w:rsidP="006677A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B10E6" w:rsidRDefault="00CB10E6" w:rsidP="00F220D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отмене постановления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B10E6" w:rsidRDefault="00CB10E6" w:rsidP="00F220DA">
      <w:pPr>
        <w:pStyle w:val="ConsPlusNormal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город Бор Нижегородской области </w:t>
      </w:r>
    </w:p>
    <w:p w:rsidR="00CB10E6" w:rsidRDefault="00CB10E6" w:rsidP="00F220DA">
      <w:pPr>
        <w:pStyle w:val="ConsPlusNormal"/>
        <w:ind w:firstLine="539"/>
        <w:jc w:val="center"/>
        <w:rPr>
          <w:rFonts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02.06.2017 № 2975</w:t>
      </w:r>
    </w:p>
    <w:p w:rsidR="00CB10E6" w:rsidRDefault="00CB10E6" w:rsidP="006677AC">
      <w:pPr>
        <w:pStyle w:val="2"/>
        <w:jc w:val="both"/>
        <w:rPr>
          <w:rFonts w:ascii="Times New Roman" w:hAnsi="Times New Roman" w:cs="Times New Roman"/>
        </w:rPr>
      </w:pPr>
    </w:p>
    <w:p w:rsidR="00CB10E6" w:rsidRPr="00F220DA" w:rsidRDefault="00CB10E6" w:rsidP="00F220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F220DA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F220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220DA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F220D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B10E6" w:rsidRPr="00F220DA" w:rsidRDefault="00CB10E6" w:rsidP="00F220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0DA">
        <w:rPr>
          <w:rFonts w:ascii="Times New Roman" w:hAnsi="Times New Roman" w:cs="Times New Roman"/>
          <w:sz w:val="28"/>
          <w:szCs w:val="28"/>
        </w:rPr>
        <w:tab/>
        <w:t xml:space="preserve">1. Отменить постановление администрации городского округа город Бор Нижегородской области от 02.06.2017 № 2975 «Об утверждении Положения о порядке присуждения ежегодной премии администрации городского округа г. Бор имени </w:t>
      </w:r>
      <w:proofErr w:type="spellStart"/>
      <w:r w:rsidRPr="00F220DA">
        <w:rPr>
          <w:rFonts w:ascii="Times New Roman" w:hAnsi="Times New Roman" w:cs="Times New Roman"/>
          <w:sz w:val="28"/>
          <w:szCs w:val="28"/>
        </w:rPr>
        <w:t>Е.А.Негина</w:t>
      </w:r>
      <w:proofErr w:type="spellEnd"/>
      <w:r w:rsidRPr="00F220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20D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220DA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учреждений».</w:t>
      </w:r>
    </w:p>
    <w:p w:rsidR="00CB10E6" w:rsidRPr="00F220DA" w:rsidRDefault="00CB10E6" w:rsidP="00F220D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20DA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F220D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220DA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F220DA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F220DA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F220D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F220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220D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F220D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F220D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F220DA">
        <w:rPr>
          <w:rFonts w:ascii="Times New Roman" w:hAnsi="Times New Roman" w:cs="Times New Roman"/>
          <w:sz w:val="28"/>
          <w:szCs w:val="28"/>
        </w:rPr>
        <w:t>.</w:t>
      </w:r>
    </w:p>
    <w:p w:rsidR="00CB10E6" w:rsidRDefault="00CB10E6" w:rsidP="006677AC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p w:rsidR="00CB10E6" w:rsidRDefault="00CB10E6" w:rsidP="006677AC">
      <w:pPr>
        <w:pStyle w:val="2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2944"/>
        <w:gridCol w:w="2041"/>
        <w:gridCol w:w="4843"/>
      </w:tblGrid>
      <w:tr w:rsidR="00CB10E6" w:rsidTr="00E74B51">
        <w:tc>
          <w:tcPr>
            <w:tcW w:w="4985" w:type="dxa"/>
            <w:gridSpan w:val="2"/>
          </w:tcPr>
          <w:p w:rsidR="00CB10E6" w:rsidRDefault="00CB10E6" w:rsidP="00265B3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843" w:type="dxa"/>
          </w:tcPr>
          <w:p w:rsidR="00CB10E6" w:rsidRDefault="00CB10E6" w:rsidP="00265B3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А.В.Боровский</w:t>
            </w:r>
          </w:p>
        </w:tc>
      </w:tr>
      <w:tr w:rsidR="00CB10E6">
        <w:trPr>
          <w:gridAfter w:val="2"/>
          <w:wAfter w:w="6884" w:type="dxa"/>
        </w:trPr>
        <w:tc>
          <w:tcPr>
            <w:tcW w:w="2944" w:type="dxa"/>
          </w:tcPr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B10E6" w:rsidRPr="00E74B51" w:rsidRDefault="00CB10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B51">
              <w:rPr>
                <w:rFonts w:ascii="Times New Roman" w:hAnsi="Times New Roman" w:cs="Times New Roman"/>
                <w:color w:val="000000"/>
              </w:rPr>
              <w:t>Я.К.Веселова</w:t>
            </w:r>
          </w:p>
        </w:tc>
      </w:tr>
      <w:tr w:rsidR="00CB10E6">
        <w:trPr>
          <w:gridAfter w:val="2"/>
          <w:wAfter w:w="6884" w:type="dxa"/>
        </w:trPr>
        <w:tc>
          <w:tcPr>
            <w:tcW w:w="2944" w:type="dxa"/>
          </w:tcPr>
          <w:p w:rsidR="00CB10E6" w:rsidRPr="00E74B51" w:rsidRDefault="00CB10E6" w:rsidP="00265B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B51">
              <w:rPr>
                <w:rFonts w:ascii="Times New Roman" w:hAnsi="Times New Roman" w:cs="Times New Roman"/>
                <w:color w:val="000000"/>
              </w:rPr>
              <w:t>2-45-47</w:t>
            </w:r>
          </w:p>
        </w:tc>
      </w:tr>
    </w:tbl>
    <w:p w:rsidR="00CB10E6" w:rsidRDefault="00CB10E6" w:rsidP="006677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0E6" w:rsidRDefault="00CB10E6">
      <w:bookmarkStart w:id="0" w:name="_GoBack"/>
      <w:bookmarkEnd w:id="0"/>
    </w:p>
    <w:sectPr w:rsidR="00CB10E6" w:rsidSect="00E74B51"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7AC"/>
    <w:rsid w:val="00035AFB"/>
    <w:rsid w:val="000C7834"/>
    <w:rsid w:val="00220A39"/>
    <w:rsid w:val="00265B32"/>
    <w:rsid w:val="003D473B"/>
    <w:rsid w:val="00503C3F"/>
    <w:rsid w:val="006677AC"/>
    <w:rsid w:val="006F1D6C"/>
    <w:rsid w:val="00750C5B"/>
    <w:rsid w:val="00881B8B"/>
    <w:rsid w:val="00974BC5"/>
    <w:rsid w:val="00AB4C5D"/>
    <w:rsid w:val="00B45B40"/>
    <w:rsid w:val="00C360DC"/>
    <w:rsid w:val="00C57AA6"/>
    <w:rsid w:val="00C86749"/>
    <w:rsid w:val="00CA5991"/>
    <w:rsid w:val="00CB10E6"/>
    <w:rsid w:val="00CD2D6E"/>
    <w:rsid w:val="00DA51F8"/>
    <w:rsid w:val="00E34171"/>
    <w:rsid w:val="00E74B51"/>
    <w:rsid w:val="00F2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A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677AC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677AC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6677AC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6677A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6677AC"/>
    <w:rPr>
      <w:rFonts w:ascii="Calibri" w:hAnsi="Calibri" w:cs="Calibri"/>
    </w:rPr>
  </w:style>
  <w:style w:type="paragraph" w:styleId="2">
    <w:name w:val="Body Text 2"/>
    <w:basedOn w:val="a"/>
    <w:link w:val="20"/>
    <w:uiPriority w:val="99"/>
    <w:semiHidden/>
    <w:rsid w:val="006677AC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6677AC"/>
    <w:rPr>
      <w:rFonts w:ascii="Arial" w:hAnsi="Arial" w:cs="Arial"/>
      <w:color w:val="000000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6677A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677AC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Heading">
    <w:name w:val="Heading"/>
    <w:uiPriority w:val="99"/>
    <w:rsid w:val="006677AC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6677AC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8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720</Characters>
  <Application>Microsoft Office Word</Application>
  <DocSecurity>0</DocSecurity>
  <Lines>6</Lines>
  <Paragraphs>1</Paragraphs>
  <ScaleCrop>false</ScaleCrop>
  <Company>SPecialiST RePack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2021-05-11T07:40:00Z</cp:lastPrinted>
  <dcterms:created xsi:type="dcterms:W3CDTF">2019-03-20T07:49:00Z</dcterms:created>
  <dcterms:modified xsi:type="dcterms:W3CDTF">2021-05-14T08:10:00Z</dcterms:modified>
</cp:coreProperties>
</file>