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2" w:type="dxa"/>
        <w:tblInd w:w="-176" w:type="dxa"/>
        <w:tblLayout w:type="fixed"/>
        <w:tblLook w:val="0000"/>
      </w:tblPr>
      <w:tblGrid>
        <w:gridCol w:w="4643"/>
        <w:gridCol w:w="5181"/>
        <w:gridCol w:w="448"/>
      </w:tblGrid>
      <w:tr w:rsidR="008E6483" w:rsidRPr="005F0946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483" w:rsidRDefault="007C649A" w:rsidP="008C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483" w:rsidRPr="00B50831" w:rsidRDefault="008E6483" w:rsidP="008C681A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Pr="00B50831" w:rsidRDefault="008E6483" w:rsidP="008C681A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A83B64" w:rsidRDefault="008E6483" w:rsidP="008C681A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E6483" w:rsidRDefault="008E6483" w:rsidP="008C681A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E6483" w:rsidRPr="001023C2" w:rsidRDefault="008E6483" w:rsidP="008C681A">
            <w:pPr>
              <w:tabs>
                <w:tab w:val="left" w:pos="90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83" w:rsidRPr="00A83B64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8C681A" w:rsidP="008C681A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12.05.2022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8C681A" w:rsidP="008C681A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2423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6483" w:rsidRPr="005F0946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</w:trPr>
        <w:tc>
          <w:tcPr>
            <w:tcW w:w="4643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1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8C681A">
            <w:pPr>
              <w:tabs>
                <w:tab w:val="left" w:pos="90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" w:type="dxa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35" w:rsidRDefault="008E6483" w:rsidP="008C681A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временном 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ограничении</w:t>
            </w: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движения автотранспорт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средств</w:t>
            </w:r>
            <w:r w:rsidR="008A3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1597" w:rsidRDefault="008A3A35" w:rsidP="008C681A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участках автомобильных дорог г. Бор</w:t>
            </w:r>
            <w:r w:rsidR="00EC3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>21 мая 2022</w:t>
            </w:r>
            <w:r w:rsidR="002E0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связи</w:t>
            </w:r>
            <w:r w:rsidR="002E0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эстафетны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пробег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посвященны</w:t>
            </w:r>
            <w:r w:rsidR="00DB465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памяти учителя физической культуры В.Х</w:t>
            </w:r>
            <w:r w:rsidR="00DB4655" w:rsidRPr="00DB46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="00DB4655" w:rsidRPr="00DB4655">
              <w:rPr>
                <w:rFonts w:ascii="Times New Roman" w:hAnsi="Times New Roman" w:cs="Times New Roman"/>
                <w:b/>
                <w:sz w:val="28"/>
                <w:szCs w:val="28"/>
              </w:rPr>
              <w:t>Худабердина</w:t>
            </w:r>
          </w:p>
          <w:p w:rsidR="008E6483" w:rsidRDefault="008E6483" w:rsidP="008C681A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Pr="00E86A35" w:rsidRDefault="008E6483" w:rsidP="008C681A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 w:rsidR="000F6688" w:rsidRPr="000F66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проведением 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 xml:space="preserve">эстафетного пробега, </w:t>
            </w:r>
            <w:r w:rsidR="00DB4655" w:rsidRPr="00DB4655">
              <w:rPr>
                <w:rFonts w:ascii="Times New Roman" w:hAnsi="Times New Roman" w:cs="Times New Roman"/>
                <w:sz w:val="28"/>
                <w:szCs w:val="28"/>
              </w:rPr>
              <w:t>посвященного памяти учителя физической культуры В.Х</w:t>
            </w:r>
            <w:r w:rsidR="00DB4655" w:rsidRPr="00DB46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DB4655" w:rsidRPr="00DB4655">
              <w:rPr>
                <w:rFonts w:ascii="Times New Roman" w:hAnsi="Times New Roman" w:cs="Times New Roman"/>
                <w:sz w:val="28"/>
                <w:szCs w:val="28"/>
              </w:rPr>
              <w:t>Худабердина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6D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3F65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</w:t>
            </w:r>
            <w:r w:rsidR="000F6688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и в соответствии с Федеральным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      </w:r>
            <w:r w:rsidRPr="00E8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60B2" w:rsidRDefault="00105FB2" w:rsidP="008C681A">
            <w:pPr>
              <w:tabs>
                <w:tab w:val="left" w:pos="9815"/>
              </w:tabs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>на участках автомобильных дорог г.</w:t>
            </w:r>
            <w:r w:rsidR="008A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E09C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21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9C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397508"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97508" w:rsidRPr="001F7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08" w:rsidRPr="00484B6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E09C0" w:rsidRPr="00484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655" w:rsidRPr="00484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09C0" w:rsidRPr="00484B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C0FEB" w:rsidRPr="00484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14B5" w:rsidRPr="00484B61">
              <w:rPr>
                <w:rFonts w:ascii="Times New Roman" w:hAnsi="Times New Roman" w:cs="Times New Roman"/>
                <w:sz w:val="28"/>
                <w:szCs w:val="28"/>
              </w:rPr>
              <w:t xml:space="preserve"> часов до 1</w:t>
            </w:r>
            <w:r w:rsidR="00484B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14B5" w:rsidRPr="00484B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4655" w:rsidRPr="00484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7508" w:rsidRPr="00484B61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  <w:r w:rsidR="00AA75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 xml:space="preserve">выезды на </w:t>
            </w:r>
            <w:r w:rsidR="00DB4655" w:rsidRPr="00DB4655">
              <w:rPr>
                <w:rFonts w:ascii="Times New Roman" w:hAnsi="Times New Roman" w:cs="Times New Roman"/>
                <w:sz w:val="28"/>
                <w:szCs w:val="28"/>
              </w:rPr>
              <w:t>ул. Клубная – ул. Трудовая</w:t>
            </w:r>
            <w:r w:rsidR="00DB4655">
              <w:rPr>
                <w:rFonts w:ascii="Times New Roman" w:hAnsi="Times New Roman" w:cs="Times New Roman"/>
                <w:sz w:val="28"/>
                <w:szCs w:val="28"/>
              </w:rPr>
              <w:t xml:space="preserve"> п. Неклюдово, согласно</w:t>
            </w:r>
            <w:r w:rsidR="008C681A">
              <w:rPr>
                <w:rFonts w:ascii="Times New Roman" w:hAnsi="Times New Roman" w:cs="Times New Roman"/>
                <w:sz w:val="28"/>
                <w:szCs w:val="28"/>
              </w:rPr>
              <w:t xml:space="preserve"> прилагаемой схеме.</w:t>
            </w:r>
          </w:p>
          <w:p w:rsidR="008D5402" w:rsidRDefault="00C06FF2" w:rsidP="008C681A">
            <w:pPr>
              <w:tabs>
                <w:tab w:val="left" w:pos="9815"/>
              </w:tabs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тделу МВД Р</w:t>
            </w:r>
            <w:r w:rsidR="00ED20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по г. Бор (</w:t>
            </w:r>
            <w:r w:rsidR="003E09C0">
              <w:rPr>
                <w:rFonts w:ascii="Times New Roman" w:hAnsi="Times New Roman" w:cs="Times New Roman"/>
                <w:sz w:val="28"/>
              </w:rPr>
              <w:t>Корнилов О.Ю.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временное ограничени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</w:t>
            </w:r>
            <w:r w:rsidR="006B21DB">
              <w:rPr>
                <w:rFonts w:ascii="Times New Roman" w:hAnsi="Times New Roman" w:cs="Times New Roman"/>
                <w:sz w:val="28"/>
                <w:szCs w:val="28"/>
              </w:rPr>
              <w:t xml:space="preserve"> на указанных участках автомобильных дорог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02A5" w:rsidRPr="00E86A35" w:rsidRDefault="007F0A8E" w:rsidP="008C681A">
            <w:pPr>
              <w:tabs>
                <w:tab w:val="left" w:pos="9071"/>
              </w:tabs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>кого округа г. Бор (Е.А. Копцова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настоящего постановления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 в газете «БорСегодня», сетевом издании «Бор-оффициал» и размещение 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2E0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2E02A5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02A5" w:rsidRDefault="002E02A5" w:rsidP="008C681A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8C681A">
              <w:rPr>
                <w:rFonts w:ascii="Times New Roman" w:hAnsi="Times New Roman" w:cs="Times New Roman"/>
                <w:sz w:val="28"/>
                <w:szCs w:val="28"/>
              </w:rPr>
              <w:t>оставляю за собой</w:t>
            </w:r>
            <w:r w:rsidR="00BC20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05B" w:rsidRDefault="00BC205B" w:rsidP="008C681A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A5" w:rsidRDefault="002E02A5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A5" w:rsidRDefault="002E02A5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главы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                                            А.Г. Ворошилов</w:t>
            </w:r>
          </w:p>
          <w:p w:rsidR="00397508" w:rsidRDefault="00397508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8C681A" w:rsidRDefault="008C681A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8C681A" w:rsidRDefault="00E029BE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81A">
              <w:rPr>
                <w:rFonts w:ascii="Times New Roman" w:hAnsi="Times New Roman" w:cs="Times New Roman"/>
                <w:sz w:val="22"/>
                <w:szCs w:val="22"/>
              </w:rPr>
              <w:t>С.В.Козырева</w:t>
            </w:r>
          </w:p>
          <w:p w:rsidR="00397508" w:rsidRPr="008C681A" w:rsidRDefault="00E029BE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81A">
              <w:rPr>
                <w:rFonts w:ascii="Times New Roman" w:hAnsi="Times New Roman" w:cs="Times New Roman"/>
                <w:sz w:val="22"/>
                <w:szCs w:val="22"/>
              </w:rPr>
              <w:t>68421</w:t>
            </w:r>
          </w:p>
          <w:p w:rsidR="00397508" w:rsidRPr="00397508" w:rsidRDefault="00397508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8C681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08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508" w:rsidRPr="000F6688" w:rsidRDefault="00397508" w:rsidP="008C681A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508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508" w:rsidRPr="000F6688" w:rsidRDefault="00397508" w:rsidP="008C681A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C681A" w:rsidRDefault="008C681A" w:rsidP="008C681A">
      <w:pPr>
        <w:rPr>
          <w:vanish/>
        </w:rPr>
        <w:sectPr w:rsidR="008C681A" w:rsidSect="008C681A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E78E6" w:rsidRPr="00EE78E6" w:rsidRDefault="00EE78E6" w:rsidP="008C681A">
      <w:pPr>
        <w:rPr>
          <w:vanish/>
        </w:rPr>
      </w:pPr>
    </w:p>
    <w:tbl>
      <w:tblPr>
        <w:tblW w:w="9640" w:type="dxa"/>
        <w:tblInd w:w="108" w:type="dxa"/>
        <w:tblLook w:val="01E0"/>
      </w:tblPr>
      <w:tblGrid>
        <w:gridCol w:w="9640"/>
      </w:tblGrid>
      <w:tr w:rsidR="00EE455B" w:rsidRPr="00EE78E6">
        <w:trPr>
          <w:trHeight w:val="1222"/>
        </w:trPr>
        <w:tc>
          <w:tcPr>
            <w:tcW w:w="9640" w:type="dxa"/>
            <w:shd w:val="clear" w:color="auto" w:fill="auto"/>
          </w:tcPr>
          <w:tbl>
            <w:tblPr>
              <w:tblpPr w:leftFromText="180" w:rightFromText="180" w:vertAnchor="text" w:horzAnchor="margin" w:tblpY="1763"/>
              <w:tblOverlap w:val="never"/>
              <w:tblW w:w="9424" w:type="dxa"/>
              <w:tblCellMar>
                <w:left w:w="105" w:type="dxa"/>
                <w:right w:w="105" w:type="dxa"/>
              </w:tblCellMar>
              <w:tblLook w:val="0000"/>
            </w:tblPr>
            <w:tblGrid>
              <w:gridCol w:w="9424"/>
            </w:tblGrid>
            <w:tr w:rsidR="00016F14" w:rsidRPr="00EE455B">
              <w:tc>
                <w:tcPr>
                  <w:tcW w:w="9424" w:type="dxa"/>
                </w:tcPr>
                <w:p w:rsidR="00016F14" w:rsidRPr="00EE455B" w:rsidRDefault="00016F14" w:rsidP="008C681A">
                  <w:pPr>
                    <w:autoSpaceDE/>
                    <w:autoSpaceDN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E455B" w:rsidRPr="00EE78E6" w:rsidRDefault="002A5243" w:rsidP="008C68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Приложение к постановлению</w:t>
            </w:r>
          </w:p>
          <w:p w:rsidR="002A5243" w:rsidRPr="00EE78E6" w:rsidRDefault="002A5243" w:rsidP="008C68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г.Бор</w:t>
            </w:r>
          </w:p>
          <w:p w:rsidR="002A5243" w:rsidRDefault="008C681A" w:rsidP="008C68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12.05.2022 № 2423</w:t>
            </w:r>
          </w:p>
          <w:p w:rsidR="002E02A5" w:rsidRDefault="002E02A5" w:rsidP="008C68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A5" w:rsidRPr="00EE78E6" w:rsidRDefault="002E02A5" w:rsidP="008C6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</w:tr>
    </w:tbl>
    <w:p w:rsidR="00995409" w:rsidRDefault="000053DC" w:rsidP="008C681A">
      <w:pPr>
        <w:rPr>
          <w:rFonts w:ascii="Times New Roman" w:hAnsi="Times New Roman" w:cs="Times New Roman"/>
          <w:sz w:val="16"/>
          <w:szCs w:val="16"/>
        </w:rPr>
        <w:sectPr w:rsidR="00995409" w:rsidSect="008C681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146.85pt;margin-top:221.15pt;width:8.75pt;height:5.1pt;flip:x;z-index:16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>
        <w:rPr>
          <w:rFonts w:ascii="Times New Roman" w:hAnsi="Times New Roman" w:cs="Times New Roman"/>
          <w:noProof/>
          <w:sz w:val="16"/>
          <w:szCs w:val="16"/>
        </w:rPr>
        <w:pict>
          <v:shape id="_x0000_s1046" type="#_x0000_t32" style="position:absolute;margin-left:193.55pt;margin-top:138.15pt;width:8.75pt;height:5.1pt;flip:x;z-index:15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30" type="#_x0000_t32" style="position:absolute;margin-left:248.35pt;margin-top:166pt;width:8.75pt;height:5.1pt;flip:x;z-index:5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32" type="#_x0000_t32" style="position:absolute;margin-left:318.2pt;margin-top:122.1pt;width:8.75pt;height:5.1pt;flip:x;z-index:7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44" type="#_x0000_t32" style="position:absolute;margin-left:259.05pt;margin-top:178.75pt;width:8.75pt;height:5.1pt;flip:x;z-index:14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43" type="#_x0000_t32" style="position:absolute;margin-left:145.7pt;margin-top:237.9pt;width:9.9pt;height:5.45pt;flip:x;z-index:13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29" type="#_x0000_t32" style="position:absolute;margin-left:96.35pt;margin-top:188.2pt;width:9.9pt;height:5.45pt;flip:x;z-index:4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42" type="#_x0000_t32" style="position:absolute;margin-left:103.55pt;margin-top:253.3pt;width:5.2pt;height:10.6pt;flip:x y;z-index:12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41" type="#_x0000_t32" style="position:absolute;margin-left:117.85pt;margin-top:253.3pt;width:9.9pt;height:5.45pt;flip:x;z-index:11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35" type="#_x0000_t32" style="position:absolute;margin-left:257.1pt;margin-top:96.6pt;width:8.75pt;height:5.1pt;flip:x;z-index:10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34" type="#_x0000_t32" style="position:absolute;margin-left:198.3pt;margin-top:205.4pt;width:8.75pt;height:5.1pt;flip:x;z-index:9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33" type="#_x0000_t32" style="position:absolute;margin-left:323.65pt;margin-top:136pt;width:8.75pt;height:5.1pt;flip:x;z-index:8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31" type="#_x0000_t32" style="position:absolute;margin-left:290.8pt;margin-top:76.05pt;width:10.2pt;height:6.2pt;flip:x;z-index:6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28" type="#_x0000_t32" style="position:absolute;margin-left:371.2pt;margin-top:106.4pt;width:8.75pt;height:5.1pt;flip:x;z-index:3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27" type="#_x0000_t32" style="position:absolute;margin-left:379.95pt;margin-top:25.65pt;width:12.05pt;height:2.9pt;flip:x y;z-index:2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7F5AC5">
        <w:rPr>
          <w:rFonts w:ascii="Times New Roman" w:hAnsi="Times New Roman" w:cs="Times New Roman"/>
          <w:noProof/>
          <w:sz w:val="16"/>
          <w:szCs w:val="16"/>
        </w:rPr>
        <w:pict>
          <v:shape id="_x0000_s1026" type="#_x0000_t32" style="position:absolute;margin-left:396.05pt;margin-top:84.1pt;width:11.3pt;height:9.85pt;flip:x;z-index:1;mso-position-horizontal-relative:text;mso-position-vertical-relative:text" o:connectortype="straight" strokecolor="red" strokeweight="3pt">
            <v:shadow type="perspective" color="#7f7f7f" opacity=".5" offset="1pt" offset2="-1pt"/>
          </v:shape>
        </w:pict>
      </w:r>
      <w:r w:rsidR="002E02A5" w:rsidRPr="00995409">
        <w:rPr>
          <w:rFonts w:ascii="Times New Roman" w:hAnsi="Times New Roman" w:cs="Times New Roman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305.25pt">
            <v:imagedata r:id="rId10" o:title="2022-04-27_15-21-51 (1)"/>
          </v:shape>
        </w:pict>
      </w:r>
    </w:p>
    <w:p w:rsidR="00CE647A" w:rsidRPr="00CE647A" w:rsidRDefault="00CE647A" w:rsidP="008C681A">
      <w:pPr>
        <w:tabs>
          <w:tab w:val="left" w:pos="4725"/>
        </w:tabs>
      </w:pPr>
    </w:p>
    <w:sectPr w:rsidR="00CE647A" w:rsidRPr="00CE647A" w:rsidSect="008C681A">
      <w:pgSz w:w="11906" w:h="16838"/>
      <w:pgMar w:top="2098" w:right="567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F81" w:rsidRDefault="00B52F81">
      <w:r>
        <w:separator/>
      </w:r>
    </w:p>
  </w:endnote>
  <w:endnote w:type="continuationSeparator" w:id="1">
    <w:p w:rsidR="00B52F81" w:rsidRDefault="00B52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F81" w:rsidRDefault="00B52F81">
      <w:r>
        <w:separator/>
      </w:r>
    </w:p>
  </w:footnote>
  <w:footnote w:type="continuationSeparator" w:id="1">
    <w:p w:rsidR="00B52F81" w:rsidRDefault="00B52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483"/>
    <w:rsid w:val="000053DC"/>
    <w:rsid w:val="00016F14"/>
    <w:rsid w:val="00031478"/>
    <w:rsid w:val="00053F65"/>
    <w:rsid w:val="00057900"/>
    <w:rsid w:val="000664E9"/>
    <w:rsid w:val="00086E59"/>
    <w:rsid w:val="000C29E3"/>
    <w:rsid w:val="000D33B2"/>
    <w:rsid w:val="000D7E04"/>
    <w:rsid w:val="000E081B"/>
    <w:rsid w:val="000F3F3D"/>
    <w:rsid w:val="000F6688"/>
    <w:rsid w:val="000F6D3F"/>
    <w:rsid w:val="00100AAC"/>
    <w:rsid w:val="001023C2"/>
    <w:rsid w:val="00105FB2"/>
    <w:rsid w:val="0013612E"/>
    <w:rsid w:val="00137BB6"/>
    <w:rsid w:val="00146EE4"/>
    <w:rsid w:val="001730A1"/>
    <w:rsid w:val="00174AE0"/>
    <w:rsid w:val="00177D28"/>
    <w:rsid w:val="00181217"/>
    <w:rsid w:val="0019500F"/>
    <w:rsid w:val="001C3776"/>
    <w:rsid w:val="001F3200"/>
    <w:rsid w:val="001F6CEE"/>
    <w:rsid w:val="001F75DE"/>
    <w:rsid w:val="001F7839"/>
    <w:rsid w:val="002124D4"/>
    <w:rsid w:val="002147CE"/>
    <w:rsid w:val="00233067"/>
    <w:rsid w:val="00251174"/>
    <w:rsid w:val="00281787"/>
    <w:rsid w:val="002868A3"/>
    <w:rsid w:val="002A5243"/>
    <w:rsid w:val="002C5C87"/>
    <w:rsid w:val="002E02A5"/>
    <w:rsid w:val="002F3CE3"/>
    <w:rsid w:val="002F4192"/>
    <w:rsid w:val="002F6C56"/>
    <w:rsid w:val="003122C5"/>
    <w:rsid w:val="00340EFB"/>
    <w:rsid w:val="00397508"/>
    <w:rsid w:val="003B6CE1"/>
    <w:rsid w:val="003E09C0"/>
    <w:rsid w:val="003F1E0A"/>
    <w:rsid w:val="00406E3A"/>
    <w:rsid w:val="00484B61"/>
    <w:rsid w:val="00486ED1"/>
    <w:rsid w:val="00490B8A"/>
    <w:rsid w:val="004A0BB2"/>
    <w:rsid w:val="004A2E19"/>
    <w:rsid w:val="004C2E80"/>
    <w:rsid w:val="005260B2"/>
    <w:rsid w:val="0054405D"/>
    <w:rsid w:val="00553313"/>
    <w:rsid w:val="005B14B5"/>
    <w:rsid w:val="005F19F6"/>
    <w:rsid w:val="00604493"/>
    <w:rsid w:val="006074B6"/>
    <w:rsid w:val="00615869"/>
    <w:rsid w:val="006656EE"/>
    <w:rsid w:val="00672A02"/>
    <w:rsid w:val="00682B8D"/>
    <w:rsid w:val="006877D8"/>
    <w:rsid w:val="006B21DB"/>
    <w:rsid w:val="006B5A07"/>
    <w:rsid w:val="006C0E96"/>
    <w:rsid w:val="006D3174"/>
    <w:rsid w:val="006F1A01"/>
    <w:rsid w:val="006F637B"/>
    <w:rsid w:val="0071718F"/>
    <w:rsid w:val="00720541"/>
    <w:rsid w:val="0074598A"/>
    <w:rsid w:val="007773D8"/>
    <w:rsid w:val="00784869"/>
    <w:rsid w:val="007870F0"/>
    <w:rsid w:val="007A63C8"/>
    <w:rsid w:val="007B6CA2"/>
    <w:rsid w:val="007C649A"/>
    <w:rsid w:val="007D1667"/>
    <w:rsid w:val="007D6E72"/>
    <w:rsid w:val="007D72B6"/>
    <w:rsid w:val="007F0A8E"/>
    <w:rsid w:val="007F21AC"/>
    <w:rsid w:val="007F5AC5"/>
    <w:rsid w:val="00844F81"/>
    <w:rsid w:val="0084635B"/>
    <w:rsid w:val="008514ED"/>
    <w:rsid w:val="00872B32"/>
    <w:rsid w:val="00874D52"/>
    <w:rsid w:val="00884E4F"/>
    <w:rsid w:val="008925C2"/>
    <w:rsid w:val="008973E3"/>
    <w:rsid w:val="008A3A35"/>
    <w:rsid w:val="008A461F"/>
    <w:rsid w:val="008B4D02"/>
    <w:rsid w:val="008C681A"/>
    <w:rsid w:val="008C7D83"/>
    <w:rsid w:val="008D5402"/>
    <w:rsid w:val="008E6483"/>
    <w:rsid w:val="0095431C"/>
    <w:rsid w:val="00960F3F"/>
    <w:rsid w:val="0096546E"/>
    <w:rsid w:val="009916AC"/>
    <w:rsid w:val="00995409"/>
    <w:rsid w:val="009B2DEC"/>
    <w:rsid w:val="009B4F08"/>
    <w:rsid w:val="009D0D22"/>
    <w:rsid w:val="009D69A9"/>
    <w:rsid w:val="009D6A49"/>
    <w:rsid w:val="00A31F0C"/>
    <w:rsid w:val="00A55B88"/>
    <w:rsid w:val="00A74532"/>
    <w:rsid w:val="00A83B64"/>
    <w:rsid w:val="00A841EE"/>
    <w:rsid w:val="00A909DB"/>
    <w:rsid w:val="00A9383D"/>
    <w:rsid w:val="00AA754B"/>
    <w:rsid w:val="00AE5F72"/>
    <w:rsid w:val="00AF59F2"/>
    <w:rsid w:val="00B50831"/>
    <w:rsid w:val="00B52F81"/>
    <w:rsid w:val="00B90B50"/>
    <w:rsid w:val="00BC0FEB"/>
    <w:rsid w:val="00BC205B"/>
    <w:rsid w:val="00C0535A"/>
    <w:rsid w:val="00C06FF2"/>
    <w:rsid w:val="00C60A7F"/>
    <w:rsid w:val="00C6501F"/>
    <w:rsid w:val="00CB1597"/>
    <w:rsid w:val="00CB56F4"/>
    <w:rsid w:val="00CD4EAC"/>
    <w:rsid w:val="00CE41AF"/>
    <w:rsid w:val="00CE647A"/>
    <w:rsid w:val="00D37058"/>
    <w:rsid w:val="00D558DB"/>
    <w:rsid w:val="00DB4655"/>
    <w:rsid w:val="00DC7239"/>
    <w:rsid w:val="00DF545D"/>
    <w:rsid w:val="00DF624B"/>
    <w:rsid w:val="00E029BE"/>
    <w:rsid w:val="00E16D3E"/>
    <w:rsid w:val="00E1770C"/>
    <w:rsid w:val="00E45C4E"/>
    <w:rsid w:val="00E66557"/>
    <w:rsid w:val="00E7499F"/>
    <w:rsid w:val="00E77E31"/>
    <w:rsid w:val="00EC3BED"/>
    <w:rsid w:val="00ED20EB"/>
    <w:rsid w:val="00EE455B"/>
    <w:rsid w:val="00EE78E6"/>
    <w:rsid w:val="00EF224C"/>
    <w:rsid w:val="00F50F63"/>
    <w:rsid w:val="00F56BB2"/>
    <w:rsid w:val="00F65833"/>
    <w:rsid w:val="00F9000C"/>
    <w:rsid w:val="00F94ABF"/>
    <w:rsid w:val="00F95C1F"/>
    <w:rsid w:val="00F9761D"/>
    <w:rsid w:val="00FA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2" type="connector" idref="#_x0000_s1046"/>
        <o:r id="V:Rule25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F6C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2022-04-28T04:38:00Z</cp:lastPrinted>
  <dcterms:created xsi:type="dcterms:W3CDTF">2022-05-13T06:08:00Z</dcterms:created>
  <dcterms:modified xsi:type="dcterms:W3CDTF">2022-05-13T06:08:00Z</dcterms:modified>
</cp:coreProperties>
</file>