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4C" w:rsidRPr="00652518" w:rsidRDefault="00A2564C" w:rsidP="00D45CB3">
      <w:pPr>
        <w:pStyle w:val="Heading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65251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64C" w:rsidRPr="00652518" w:rsidRDefault="00A2564C" w:rsidP="0065251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25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2564C" w:rsidRDefault="00A2564C" w:rsidP="0065251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251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2564C" w:rsidRPr="00652518" w:rsidRDefault="00A2564C" w:rsidP="0065251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2564C" w:rsidRDefault="00A2564C" w:rsidP="0065251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251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564C" w:rsidRPr="00652518" w:rsidRDefault="00A2564C" w:rsidP="0065251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2564C" w:rsidRDefault="00A2564C" w:rsidP="00D45CB3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24.01.2022                                                                                                       № 248</w:t>
      </w:r>
    </w:p>
    <w:p w:rsidR="00A2564C" w:rsidRDefault="00A2564C" w:rsidP="00D45CB3">
      <w:pPr>
        <w:pStyle w:val="ConsPlusNormal"/>
        <w:jc w:val="center"/>
        <w:rPr>
          <w:b/>
          <w:bCs/>
        </w:rPr>
      </w:pP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 рейдовых мероприятий «Социальный патруль» по проверке семей,</w:t>
      </w: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1 квартал 2022 г.</w:t>
      </w:r>
    </w:p>
    <w:p w:rsidR="00A2564C" w:rsidRDefault="00A2564C" w:rsidP="00D45CB3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2564C" w:rsidRDefault="00A2564C" w:rsidP="00652518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администрации городского округа г</w:t>
      </w:r>
      <w:proofErr w:type="gramStart"/>
      <w:r w:rsidRPr="00652518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ор от 18.05.2017 № 2609 «О 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</w:t>
      </w:r>
      <w:r w:rsidRPr="0065251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2564C" w:rsidRPr="00652518" w:rsidRDefault="00A2564C" w:rsidP="00652518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652518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прилагаемый график организации межведомственных рейдовых мероприятий «Социальный патруль» на 1 квартал 2022 г.</w:t>
      </w:r>
    </w:p>
    <w:p w:rsidR="00A2564C" w:rsidRPr="00652518" w:rsidRDefault="00A2564C" w:rsidP="00652518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2. Рекомендовать ОМВД по </w:t>
      </w:r>
      <w:proofErr w:type="gramStart"/>
      <w:r w:rsidRPr="0065251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. Бор (О.Ю. Корнилов) обеспечить транспортом рейдовые мероприятия «Социальный патруль» в соответствии с утвержденным графиком. </w:t>
      </w:r>
    </w:p>
    <w:p w:rsidR="00A2564C" w:rsidRPr="00652518" w:rsidRDefault="00A2564C" w:rsidP="00652518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2518">
        <w:rPr>
          <w:rFonts w:ascii="Times New Roman" w:hAnsi="Times New Roman" w:cs="Times New Roman"/>
          <w:sz w:val="28"/>
          <w:szCs w:val="28"/>
          <w:lang w:val="ru-RU"/>
        </w:rPr>
        <w:t>Муниципальному казённому учреждению по административно- хозяйственному обеспечению органов местного самоуправления (Д.Г.</w:t>
      </w:r>
      <w:proofErr w:type="gramStart"/>
      <w:r w:rsidRPr="00652518">
        <w:rPr>
          <w:rFonts w:ascii="Times New Roman" w:hAnsi="Times New Roman" w:cs="Times New Roman"/>
          <w:sz w:val="28"/>
          <w:szCs w:val="28"/>
          <w:lang w:val="ru-RU"/>
        </w:rPr>
        <w:t>Синев</w:t>
      </w:r>
      <w:proofErr w:type="gramEnd"/>
      <w:r w:rsidRPr="00652518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управлению физической культуры и спорта (Р.Е. Домахин), УЖКХ и  благоустройства (А.Г. Ворошилов), управлению социальной политики (О.Ю. Ершова), управлению образования и молодежной политики (С.В.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Казимирова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Бор</w:t>
      </w:r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транспортом рейдовые мероприятия «Социальный патруль» в соответствии с утвержденным графиком.</w:t>
      </w:r>
    </w:p>
    <w:p w:rsidR="00A2564C" w:rsidRPr="00652518" w:rsidRDefault="00A2564C" w:rsidP="00652518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6525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 w:rsidRPr="00652518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6525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Бор (Е.А. </w:t>
      </w:r>
      <w:proofErr w:type="spellStart"/>
      <w:r w:rsidRPr="00652518">
        <w:rPr>
          <w:rFonts w:ascii="Times New Roman" w:hAnsi="Times New Roman" w:cs="Times New Roman"/>
          <w:sz w:val="28"/>
          <w:szCs w:val="28"/>
          <w:lang w:val="ru-RU" w:eastAsia="ru-RU"/>
        </w:rPr>
        <w:t>Копцова</w:t>
      </w:r>
      <w:proofErr w:type="spellEnd"/>
      <w:r w:rsidRPr="006525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652518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</w:t>
        </w:r>
        <w:r w:rsidRPr="0065251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 w:eastAsia="ru-RU"/>
          </w:rPr>
          <w:t>.</w:t>
        </w:r>
        <w:proofErr w:type="spellStart"/>
        <w:r w:rsidRPr="00652518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borcity</w:t>
        </w:r>
        <w:proofErr w:type="spellEnd"/>
        <w:r w:rsidRPr="0065251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 w:eastAsia="ru-RU"/>
          </w:rPr>
          <w:t>.</w:t>
        </w:r>
        <w:proofErr w:type="spellStart"/>
        <w:r w:rsidRPr="00652518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ru</w:t>
        </w:r>
        <w:proofErr w:type="spellEnd"/>
      </w:hyperlink>
      <w:r w:rsidRPr="0065251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2564C" w:rsidRPr="00652518" w:rsidRDefault="00A2564C" w:rsidP="00652518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2518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652518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ор, председателя </w:t>
      </w:r>
      <w:r w:rsidRPr="00652518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комиссии по делам несовершеннолетних и защите их прав при администрации городского округа г.Бор С.В.Киричева.</w:t>
      </w:r>
    </w:p>
    <w:p w:rsidR="00A2564C" w:rsidRDefault="00A2564C" w:rsidP="00D45CB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564C" w:rsidRDefault="00A2564C" w:rsidP="00D45CB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564C" w:rsidRDefault="00A2564C" w:rsidP="00D45CB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jc w:val="both"/>
        <w:rPr>
          <w:sz w:val="28"/>
          <w:szCs w:val="28"/>
        </w:rPr>
      </w:pPr>
    </w:p>
    <w:p w:rsidR="00A2564C" w:rsidRDefault="00A2564C" w:rsidP="00D45CB3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Горбунов А.В.</w:t>
      </w:r>
    </w:p>
    <w:p w:rsidR="00A2564C" w:rsidRDefault="00A2564C" w:rsidP="00D45CB3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2-29-49</w:t>
      </w:r>
    </w:p>
    <w:p w:rsidR="00A2564C" w:rsidRDefault="00A2564C" w:rsidP="00D45CB3">
      <w:pPr>
        <w:spacing w:after="0" w:line="240" w:lineRule="auto"/>
        <w:rPr>
          <w:rFonts w:ascii="Times New Roman" w:hAnsi="Times New Roman" w:cs="Times New Roman"/>
        </w:rPr>
        <w:sectPr w:rsidR="00A2564C">
          <w:pgSz w:w="11906" w:h="16838"/>
          <w:pgMar w:top="851" w:right="851" w:bottom="851" w:left="1418" w:header="284" w:footer="284" w:gutter="0"/>
          <w:pgNumType w:start="1"/>
          <w:cols w:space="720"/>
        </w:sectPr>
      </w:pPr>
    </w:p>
    <w:p w:rsidR="00A2564C" w:rsidRPr="00652518" w:rsidRDefault="00A2564C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Приложение </w:t>
      </w:r>
    </w:p>
    <w:p w:rsidR="00A2564C" w:rsidRPr="00652518" w:rsidRDefault="00A2564C" w:rsidP="00652518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A2564C" w:rsidRDefault="00A2564C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2518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652518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652518">
        <w:rPr>
          <w:rFonts w:ascii="Times New Roman" w:hAnsi="Times New Roman" w:cs="Times New Roman"/>
          <w:sz w:val="28"/>
          <w:szCs w:val="28"/>
          <w:lang w:val="ru-RU"/>
        </w:rPr>
        <w:t xml:space="preserve">ор </w:t>
      </w:r>
    </w:p>
    <w:p w:rsidR="00A2564C" w:rsidRPr="00652518" w:rsidRDefault="00A2564C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24.01.2022  № 248</w:t>
      </w:r>
    </w:p>
    <w:p w:rsidR="00A2564C" w:rsidRPr="00652518" w:rsidRDefault="00A2564C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2564C" w:rsidRDefault="00A2564C" w:rsidP="00D45CB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1 квартал 2022 г.</w:t>
      </w: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58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3402"/>
        <w:gridCol w:w="2694"/>
        <w:gridCol w:w="1842"/>
      </w:tblGrid>
      <w:tr w:rsidR="00A2564C" w:rsidRPr="00740CC8" w:rsidTr="00652518">
        <w:tc>
          <w:tcPr>
            <w:tcW w:w="1620" w:type="dxa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A2564C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A2564C" w:rsidRPr="00740CC8" w:rsidTr="00652518">
        <w:trPr>
          <w:trHeight w:val="195"/>
        </w:trPr>
        <w:tc>
          <w:tcPr>
            <w:tcW w:w="1620" w:type="dxa"/>
            <w:vMerge w:val="restart"/>
          </w:tcPr>
          <w:p w:rsidR="00A2564C" w:rsidRPr="00740CC8" w:rsidRDefault="00A2564C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24.01.</w:t>
            </w:r>
          </w:p>
          <w:p w:rsidR="00A2564C" w:rsidRPr="00740CC8" w:rsidRDefault="00A2564C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A2564C" w:rsidRPr="00740CC8" w:rsidRDefault="00A2564C" w:rsidP="00CA72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социальной политики</w:t>
            </w:r>
          </w:p>
        </w:tc>
        <w:tc>
          <w:tcPr>
            <w:tcW w:w="1842" w:type="dxa"/>
            <w:vMerge w:val="restart"/>
          </w:tcPr>
          <w:p w:rsidR="00A2564C" w:rsidRPr="00740CC8" w:rsidRDefault="00A2564C" w:rsidP="00CA7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9-27-70</w:t>
            </w:r>
          </w:p>
        </w:tc>
      </w:tr>
      <w:tr w:rsidR="00A2564C" w:rsidRPr="00740CC8" w:rsidTr="00652518">
        <w:trPr>
          <w:trHeight w:val="180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180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499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337"/>
        </w:trPr>
        <w:tc>
          <w:tcPr>
            <w:tcW w:w="1620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31.01.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Р.Е.Домахин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(Управление физической культуры и спорта)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2564C" w:rsidRPr="00740CC8" w:rsidTr="00652518">
        <w:trPr>
          <w:trHeight w:val="473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423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423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spellStart"/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255"/>
        </w:trPr>
        <w:tc>
          <w:tcPr>
            <w:tcW w:w="1620" w:type="dxa"/>
            <w:vMerge w:val="restart"/>
          </w:tcPr>
          <w:p w:rsidR="00A2564C" w:rsidRPr="00740CC8" w:rsidRDefault="00A2564C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07.02.</w:t>
            </w:r>
          </w:p>
          <w:p w:rsidR="00A2564C" w:rsidRPr="00740CC8" w:rsidRDefault="00A2564C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652518" w:rsidRDefault="00A2564C" w:rsidP="0065251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А.Г.Ворошилов</w:t>
            </w:r>
          </w:p>
          <w:p w:rsidR="00A2564C" w:rsidRPr="000D794B" w:rsidRDefault="00A2564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</w:t>
            </w:r>
            <w:r w:rsidRPr="000D794B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2-20-02</w:t>
            </w:r>
          </w:p>
        </w:tc>
      </w:tr>
      <w:tr w:rsidR="00A2564C" w:rsidRPr="00740CC8" w:rsidTr="00652518">
        <w:trPr>
          <w:trHeight w:val="180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486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486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A2564C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225"/>
        </w:trPr>
        <w:tc>
          <w:tcPr>
            <w:tcW w:w="1620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14.02.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A2564C" w:rsidRPr="00740CC8" w:rsidRDefault="00A2564C" w:rsidP="00CA7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2-00-89</w:t>
            </w:r>
          </w:p>
        </w:tc>
      </w:tr>
      <w:tr w:rsidR="00A2564C" w:rsidRPr="00740CC8" w:rsidTr="00652518">
        <w:trPr>
          <w:trHeight w:val="197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361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490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195"/>
        </w:trPr>
        <w:tc>
          <w:tcPr>
            <w:tcW w:w="1620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21.02.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2-30-69</w:t>
            </w:r>
          </w:p>
        </w:tc>
      </w:tr>
      <w:tr w:rsidR="00A2564C" w:rsidRPr="00740CC8" w:rsidTr="00652518">
        <w:trPr>
          <w:trHeight w:val="165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42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204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08"/>
        </w:trPr>
        <w:tc>
          <w:tcPr>
            <w:tcW w:w="1620" w:type="dxa"/>
            <w:vMerge w:val="restart"/>
            <w:vAlign w:val="center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28.02.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 w:rsidP="000D79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A2564C" w:rsidRPr="00740CC8" w:rsidRDefault="00A2564C" w:rsidP="000D79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  <w:vAlign w:val="center"/>
          </w:tcPr>
          <w:p w:rsidR="00A2564C" w:rsidRPr="00740CC8" w:rsidRDefault="00A2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2-17-87</w:t>
            </w:r>
          </w:p>
        </w:tc>
      </w:tr>
      <w:tr w:rsidR="00A2564C" w:rsidRPr="00740CC8" w:rsidTr="00652518">
        <w:trPr>
          <w:trHeight w:val="107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07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07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240"/>
        </w:trPr>
        <w:tc>
          <w:tcPr>
            <w:tcW w:w="1620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14.03.</w:t>
            </w:r>
          </w:p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Д.Г.</w:t>
            </w:r>
            <w:proofErr w:type="gramStart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</w:tc>
        <w:tc>
          <w:tcPr>
            <w:tcW w:w="1842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89049289000</w:t>
            </w:r>
          </w:p>
        </w:tc>
      </w:tr>
      <w:tr w:rsidR="00A2564C" w:rsidRPr="00740CC8" w:rsidTr="00652518">
        <w:trPr>
          <w:trHeight w:val="165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95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341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341"/>
        </w:trPr>
        <w:tc>
          <w:tcPr>
            <w:tcW w:w="1620" w:type="dxa"/>
            <w:vMerge w:val="restart"/>
            <w:vAlign w:val="center"/>
          </w:tcPr>
          <w:p w:rsidR="00A2564C" w:rsidRPr="00740CC8" w:rsidRDefault="00A2564C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21.03.</w:t>
            </w:r>
          </w:p>
          <w:p w:rsidR="00A2564C" w:rsidRPr="00740CC8" w:rsidRDefault="00A2564C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2564C" w:rsidRPr="00740CC8" w:rsidRDefault="00A2564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A2564C" w:rsidRPr="00740CC8" w:rsidRDefault="00A2564C">
            <w:pPr>
              <w:spacing w:after="0"/>
            </w:pPr>
          </w:p>
        </w:tc>
      </w:tr>
      <w:tr w:rsidR="00A2564C" w:rsidRPr="00740CC8" w:rsidTr="00652518">
        <w:trPr>
          <w:trHeight w:val="390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388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388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</w:pPr>
          </w:p>
        </w:tc>
      </w:tr>
      <w:tr w:rsidR="00A2564C" w:rsidRPr="00740CC8" w:rsidTr="00652518">
        <w:trPr>
          <w:trHeight w:val="182"/>
        </w:trPr>
        <w:tc>
          <w:tcPr>
            <w:tcW w:w="1620" w:type="dxa"/>
            <w:vMerge w:val="restart"/>
            <w:vAlign w:val="center"/>
          </w:tcPr>
          <w:p w:rsidR="00A2564C" w:rsidRPr="00740CC8" w:rsidRDefault="00A25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28.03.</w:t>
            </w:r>
          </w:p>
          <w:p w:rsidR="00A2564C" w:rsidRPr="00740CC8" w:rsidRDefault="00A25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A2564C" w:rsidRPr="00740CC8" w:rsidRDefault="00A2564C" w:rsidP="000D7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40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A2564C" w:rsidRPr="00740CC8" w:rsidRDefault="00A2564C" w:rsidP="000D7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(Управление образования и молодежной политики)</w:t>
            </w:r>
          </w:p>
          <w:p w:rsidR="00A2564C" w:rsidRPr="00740CC8" w:rsidRDefault="00A2564C" w:rsidP="000D7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64C" w:rsidRPr="00740CC8" w:rsidRDefault="00A2564C" w:rsidP="000D7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2564C" w:rsidRPr="00740CC8" w:rsidRDefault="00A2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</w:rPr>
              <w:t>2-17-87</w:t>
            </w:r>
          </w:p>
        </w:tc>
      </w:tr>
      <w:tr w:rsidR="00A2564C" w:rsidRPr="00740CC8" w:rsidTr="00652518">
        <w:trPr>
          <w:trHeight w:val="182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82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564C" w:rsidRPr="00740CC8" w:rsidTr="00652518">
        <w:trPr>
          <w:trHeight w:val="182"/>
        </w:trPr>
        <w:tc>
          <w:tcPr>
            <w:tcW w:w="1620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64C" w:rsidRPr="00740CC8" w:rsidRDefault="00A2564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C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2564C" w:rsidRPr="00740CC8" w:rsidRDefault="00A25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2564C" w:rsidRDefault="00A2564C" w:rsidP="00D45CB3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A2564C" w:rsidRDefault="00A2564C" w:rsidP="00D45CB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уточняется за день до даты проведения рейда по телефонам 2-29-49, 2-20-56.</w:t>
      </w:r>
    </w:p>
    <w:p w:rsidR="00A2564C" w:rsidRDefault="00A2564C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A2564C" w:rsidRDefault="00A2564C"/>
    <w:sectPr w:rsidR="00A2564C" w:rsidSect="00DB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CB3"/>
    <w:rsid w:val="00010661"/>
    <w:rsid w:val="000D794B"/>
    <w:rsid w:val="000F1901"/>
    <w:rsid w:val="00150E1E"/>
    <w:rsid w:val="003D40C8"/>
    <w:rsid w:val="00401EC9"/>
    <w:rsid w:val="00541C69"/>
    <w:rsid w:val="00652518"/>
    <w:rsid w:val="006C2F47"/>
    <w:rsid w:val="00740CC8"/>
    <w:rsid w:val="00816B7C"/>
    <w:rsid w:val="009B555F"/>
    <w:rsid w:val="00A2564C"/>
    <w:rsid w:val="00A35F50"/>
    <w:rsid w:val="00A74E88"/>
    <w:rsid w:val="00CA7208"/>
    <w:rsid w:val="00D45CB3"/>
    <w:rsid w:val="00D66446"/>
    <w:rsid w:val="00DB6CD2"/>
    <w:rsid w:val="00E00621"/>
    <w:rsid w:val="00E2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D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45CB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5CB3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CB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45CB3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D45CB3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D45CB3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D45CB3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45CB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D45CB3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1216</Words>
  <Characters>6937</Characters>
  <Application>Microsoft Office Word</Application>
  <DocSecurity>0</DocSecurity>
  <Lines>57</Lines>
  <Paragraphs>16</Paragraphs>
  <ScaleCrop>false</ScaleCrop>
  <Company>1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Пользователь Windows</cp:lastModifiedBy>
  <cp:revision>4</cp:revision>
  <cp:lastPrinted>2022-01-21T11:12:00Z</cp:lastPrinted>
  <dcterms:created xsi:type="dcterms:W3CDTF">2022-01-24T05:55:00Z</dcterms:created>
  <dcterms:modified xsi:type="dcterms:W3CDTF">2022-01-25T10:36:00Z</dcterms:modified>
</cp:coreProperties>
</file>