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C7" w:rsidRPr="0078262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C379C7" w:rsidRPr="00782627" w:rsidRDefault="00C379C7" w:rsidP="009512F5">
      <w:pPr>
        <w:tabs>
          <w:tab w:val="left" w:pos="9071"/>
        </w:tabs>
        <w:ind w:right="-1"/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C379C7" w:rsidRDefault="00C379C7" w:rsidP="009512F5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C379C7" w:rsidRDefault="00C379C7" w:rsidP="009512F5">
      <w:pPr>
        <w:tabs>
          <w:tab w:val="left" w:pos="9071"/>
        </w:tabs>
        <w:ind w:right="-1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379C7" w:rsidRDefault="00C379C7" w:rsidP="009512F5">
      <w:pPr>
        <w:tabs>
          <w:tab w:val="left" w:pos="9071"/>
        </w:tabs>
        <w:ind w:right="-1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C379C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379C7" w:rsidRDefault="00782627" w:rsidP="009512F5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74A3D">
              <w:rPr>
                <w:sz w:val="28"/>
                <w:szCs w:val="28"/>
              </w:rPr>
              <w:t>24.01.2022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C379C7" w:rsidRDefault="00782627" w:rsidP="009512F5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574A3D">
              <w:rPr>
                <w:sz w:val="28"/>
                <w:szCs w:val="28"/>
              </w:rPr>
              <w:t xml:space="preserve"> 249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4350B4" w:rsidRDefault="004350B4" w:rsidP="009512F5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</w:p>
    <w:p w:rsidR="004350B4" w:rsidRPr="00AD6713" w:rsidRDefault="004350B4" w:rsidP="009512F5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  <w:r w:rsidRPr="00AD6713">
        <w:rPr>
          <w:b/>
          <w:sz w:val="28"/>
          <w:szCs w:val="20"/>
        </w:rPr>
        <w:t xml:space="preserve">О внесении изменений в </w:t>
      </w:r>
      <w:r w:rsidR="00EB1840">
        <w:rPr>
          <w:b/>
          <w:sz w:val="28"/>
          <w:szCs w:val="20"/>
        </w:rPr>
        <w:t>состав</w:t>
      </w:r>
      <w:r w:rsidR="00666A6C">
        <w:rPr>
          <w:b/>
          <w:sz w:val="28"/>
          <w:szCs w:val="20"/>
        </w:rPr>
        <w:t xml:space="preserve"> </w:t>
      </w:r>
      <w:r w:rsidRPr="00AD6713">
        <w:rPr>
          <w:b/>
          <w:sz w:val="28"/>
          <w:szCs w:val="20"/>
        </w:rPr>
        <w:t xml:space="preserve">комиссии по координации деятельности в сфере формирования доступной среды для инвалидов и других </w:t>
      </w:r>
      <w:proofErr w:type="spellStart"/>
      <w:r w:rsidRPr="00AD6713">
        <w:rPr>
          <w:b/>
          <w:sz w:val="28"/>
          <w:szCs w:val="20"/>
        </w:rPr>
        <w:t>маломобильных</w:t>
      </w:r>
      <w:proofErr w:type="spellEnd"/>
      <w:r w:rsidRPr="00AD6713">
        <w:rPr>
          <w:b/>
          <w:sz w:val="28"/>
          <w:szCs w:val="20"/>
        </w:rPr>
        <w:t xml:space="preserve"> групп населения, утв</w:t>
      </w:r>
      <w:r>
        <w:rPr>
          <w:b/>
          <w:sz w:val="28"/>
          <w:szCs w:val="20"/>
        </w:rPr>
        <w:t>ержд</w:t>
      </w:r>
      <w:r w:rsidR="003333EA">
        <w:rPr>
          <w:b/>
          <w:sz w:val="28"/>
          <w:szCs w:val="20"/>
        </w:rPr>
        <w:t>енный</w:t>
      </w:r>
      <w:r w:rsidRPr="00AD6713">
        <w:rPr>
          <w:b/>
          <w:sz w:val="28"/>
          <w:szCs w:val="20"/>
        </w:rPr>
        <w:t xml:space="preserve"> постановлением администрации городского округа г.Бор от 13.08.2013 № 4924</w:t>
      </w:r>
    </w:p>
    <w:p w:rsidR="004350B4" w:rsidRDefault="004350B4" w:rsidP="009512F5">
      <w:pPr>
        <w:tabs>
          <w:tab w:val="left" w:pos="9071"/>
        </w:tabs>
        <w:spacing w:line="440" w:lineRule="exact"/>
        <w:ind w:right="-1"/>
        <w:jc w:val="both"/>
        <w:rPr>
          <w:sz w:val="28"/>
          <w:szCs w:val="28"/>
        </w:rPr>
      </w:pPr>
    </w:p>
    <w:p w:rsidR="004350B4" w:rsidRDefault="004350B4" w:rsidP="00574A3D">
      <w:pPr>
        <w:tabs>
          <w:tab w:val="left" w:pos="9071"/>
        </w:tabs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городского округа г. Бор </w:t>
      </w:r>
      <w:r w:rsidRPr="00421660">
        <w:rPr>
          <w:b/>
          <w:sz w:val="28"/>
          <w:szCs w:val="28"/>
        </w:rPr>
        <w:t>постановляет:</w:t>
      </w:r>
    </w:p>
    <w:p w:rsidR="00666A6C" w:rsidRPr="005834FD" w:rsidRDefault="004350B4" w:rsidP="00574A3D">
      <w:pPr>
        <w:numPr>
          <w:ilvl w:val="0"/>
          <w:numId w:val="8"/>
        </w:numPr>
        <w:autoSpaceDE/>
        <w:autoSpaceDN/>
        <w:spacing w:line="360" w:lineRule="auto"/>
        <w:ind w:left="0" w:firstLine="720"/>
        <w:jc w:val="both"/>
        <w:rPr>
          <w:sz w:val="28"/>
          <w:szCs w:val="20"/>
        </w:rPr>
      </w:pPr>
      <w:r>
        <w:rPr>
          <w:color w:val="000000"/>
          <w:sz w:val="28"/>
          <w:szCs w:val="28"/>
        </w:rPr>
        <w:t>В</w:t>
      </w:r>
      <w:r w:rsidRPr="00AD6713">
        <w:rPr>
          <w:color w:val="000000"/>
          <w:sz w:val="28"/>
          <w:szCs w:val="28"/>
        </w:rPr>
        <w:t xml:space="preserve">нести изменения в </w:t>
      </w:r>
      <w:r>
        <w:rPr>
          <w:sz w:val="28"/>
          <w:szCs w:val="20"/>
        </w:rPr>
        <w:t>состав</w:t>
      </w:r>
      <w:r w:rsidRPr="00AD6713">
        <w:rPr>
          <w:sz w:val="28"/>
          <w:szCs w:val="20"/>
        </w:rPr>
        <w:t xml:space="preserve"> комиссии по координации деятельности в сфере формирования доступной среды для инвалидов и других </w:t>
      </w:r>
      <w:proofErr w:type="spellStart"/>
      <w:r w:rsidRPr="00AD6713">
        <w:rPr>
          <w:sz w:val="28"/>
          <w:szCs w:val="20"/>
        </w:rPr>
        <w:t>маломобиль</w:t>
      </w:r>
      <w:r>
        <w:rPr>
          <w:sz w:val="28"/>
          <w:szCs w:val="20"/>
        </w:rPr>
        <w:t>ных</w:t>
      </w:r>
      <w:proofErr w:type="spellEnd"/>
      <w:r>
        <w:rPr>
          <w:sz w:val="28"/>
          <w:szCs w:val="20"/>
        </w:rPr>
        <w:t xml:space="preserve"> групп населения, утвержденный</w:t>
      </w:r>
      <w:r w:rsidRPr="00AD6713">
        <w:rPr>
          <w:sz w:val="28"/>
          <w:szCs w:val="20"/>
        </w:rPr>
        <w:t xml:space="preserve"> постановлением администрации городского ок</w:t>
      </w:r>
      <w:r w:rsidR="008B7ECB">
        <w:rPr>
          <w:sz w:val="28"/>
          <w:szCs w:val="20"/>
        </w:rPr>
        <w:t>руга г.Бор от 13.08.2013 № 4924</w:t>
      </w:r>
      <w:r>
        <w:rPr>
          <w:sz w:val="28"/>
          <w:szCs w:val="20"/>
        </w:rPr>
        <w:t xml:space="preserve"> (</w:t>
      </w:r>
      <w:r w:rsidR="00812242">
        <w:rPr>
          <w:sz w:val="28"/>
          <w:szCs w:val="20"/>
        </w:rPr>
        <w:t>в редакции постановлений</w:t>
      </w:r>
      <w:r>
        <w:rPr>
          <w:sz w:val="28"/>
          <w:szCs w:val="20"/>
        </w:rPr>
        <w:t xml:space="preserve"> от 26.03.2014</w:t>
      </w:r>
      <w:r w:rsidR="008B7ECB">
        <w:rPr>
          <w:sz w:val="28"/>
          <w:szCs w:val="20"/>
        </w:rPr>
        <w:t xml:space="preserve"> №1885, от 16.09.2015 №4619, от</w:t>
      </w:r>
      <w:r>
        <w:rPr>
          <w:sz w:val="28"/>
          <w:szCs w:val="20"/>
        </w:rPr>
        <w:t xml:space="preserve"> 29.01.2016 №349, от 07.04.2016 № 1592</w:t>
      </w:r>
      <w:r w:rsidR="00EB1840">
        <w:rPr>
          <w:sz w:val="28"/>
          <w:szCs w:val="20"/>
        </w:rPr>
        <w:t>, 14.03.2018 № 1384</w:t>
      </w:r>
      <w:r w:rsidR="002E0158">
        <w:rPr>
          <w:sz w:val="28"/>
          <w:szCs w:val="20"/>
        </w:rPr>
        <w:t>, 25.04.2018 № 2338</w:t>
      </w:r>
      <w:r w:rsidR="005834FD">
        <w:rPr>
          <w:sz w:val="28"/>
          <w:szCs w:val="20"/>
        </w:rPr>
        <w:t>, 14.05</w:t>
      </w:r>
      <w:r w:rsidR="00812242">
        <w:rPr>
          <w:sz w:val="28"/>
          <w:szCs w:val="20"/>
        </w:rPr>
        <w:t>.</w:t>
      </w:r>
      <w:r w:rsidR="005834FD">
        <w:rPr>
          <w:sz w:val="28"/>
          <w:szCs w:val="20"/>
        </w:rPr>
        <w:t>2018 № 2665</w:t>
      </w:r>
      <w:r w:rsidR="00812242">
        <w:rPr>
          <w:sz w:val="28"/>
          <w:szCs w:val="20"/>
        </w:rPr>
        <w:t>, от 22.01.2019 № 231</w:t>
      </w:r>
      <w:r w:rsidR="00676836">
        <w:rPr>
          <w:sz w:val="28"/>
          <w:szCs w:val="20"/>
        </w:rPr>
        <w:t>, от 26.02.2021 № 977</w:t>
      </w:r>
      <w:r>
        <w:rPr>
          <w:sz w:val="28"/>
          <w:szCs w:val="20"/>
        </w:rPr>
        <w:t>)</w:t>
      </w:r>
      <w:r w:rsidR="00812242">
        <w:rPr>
          <w:sz w:val="28"/>
          <w:szCs w:val="20"/>
        </w:rPr>
        <w:t>, изложив в новой редакции</w:t>
      </w:r>
      <w:r w:rsidR="005834FD">
        <w:rPr>
          <w:sz w:val="28"/>
          <w:szCs w:val="20"/>
        </w:rPr>
        <w:t xml:space="preserve"> согласно приложению к настоящему постановлению.</w:t>
      </w:r>
      <w:r w:rsidR="00666A6C" w:rsidRPr="005834FD">
        <w:rPr>
          <w:sz w:val="28"/>
          <w:szCs w:val="20"/>
        </w:rPr>
        <w:tab/>
      </w:r>
    </w:p>
    <w:p w:rsidR="004350B4" w:rsidRDefault="00EB1840" w:rsidP="00574A3D">
      <w:pPr>
        <w:pStyle w:val="ConsPlusTitle"/>
        <w:widowControl/>
        <w:spacing w:line="360" w:lineRule="auto"/>
        <w:ind w:firstLine="720"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4350B4">
        <w:rPr>
          <w:b w:val="0"/>
          <w:sz w:val="28"/>
          <w:szCs w:val="28"/>
        </w:rPr>
        <w:t>. Общему отделу администрации городского округа г.Бор (</w:t>
      </w:r>
      <w:proofErr w:type="spellStart"/>
      <w:r w:rsidR="00564F2C">
        <w:rPr>
          <w:b w:val="0"/>
          <w:sz w:val="28"/>
          <w:szCs w:val="28"/>
        </w:rPr>
        <w:t>Е.А.Копцова</w:t>
      </w:r>
      <w:proofErr w:type="spellEnd"/>
      <w:r w:rsidR="004350B4">
        <w:rPr>
          <w:b w:val="0"/>
          <w:sz w:val="28"/>
          <w:szCs w:val="28"/>
        </w:rPr>
        <w:t>) обеспечить размещение настоящего пост</w:t>
      </w:r>
      <w:r w:rsidR="009512F5">
        <w:rPr>
          <w:b w:val="0"/>
          <w:sz w:val="28"/>
          <w:szCs w:val="28"/>
        </w:rPr>
        <w:t xml:space="preserve">ановления на официальном сайте </w:t>
      </w:r>
      <w:r w:rsidR="004350B4">
        <w:rPr>
          <w:b w:val="0"/>
          <w:sz w:val="28"/>
          <w:szCs w:val="28"/>
          <w:lang w:val="en-US"/>
        </w:rPr>
        <w:t>www</w:t>
      </w:r>
      <w:r w:rsidR="004350B4" w:rsidRPr="00F373AF">
        <w:rPr>
          <w:b w:val="0"/>
          <w:sz w:val="28"/>
          <w:szCs w:val="28"/>
        </w:rPr>
        <w:t>.</w:t>
      </w:r>
      <w:proofErr w:type="spellStart"/>
      <w:r w:rsidR="004350B4">
        <w:rPr>
          <w:b w:val="0"/>
          <w:sz w:val="28"/>
          <w:szCs w:val="28"/>
          <w:lang w:val="en-US"/>
        </w:rPr>
        <w:t>borcity</w:t>
      </w:r>
      <w:proofErr w:type="spellEnd"/>
      <w:r w:rsidR="004350B4" w:rsidRPr="00F373AF">
        <w:rPr>
          <w:b w:val="0"/>
          <w:sz w:val="28"/>
          <w:szCs w:val="28"/>
        </w:rPr>
        <w:t>.</w:t>
      </w:r>
      <w:proofErr w:type="spellStart"/>
      <w:r w:rsidR="004350B4">
        <w:rPr>
          <w:b w:val="0"/>
          <w:sz w:val="28"/>
          <w:szCs w:val="28"/>
          <w:lang w:val="en-US"/>
        </w:rPr>
        <w:t>ru</w:t>
      </w:r>
      <w:proofErr w:type="spellEnd"/>
      <w:r w:rsidR="009512F5">
        <w:rPr>
          <w:b w:val="0"/>
          <w:sz w:val="28"/>
          <w:szCs w:val="28"/>
        </w:rPr>
        <w:t xml:space="preserve"> </w:t>
      </w:r>
    </w:p>
    <w:p w:rsidR="00666A6C" w:rsidRDefault="00666A6C" w:rsidP="009512F5">
      <w:pPr>
        <w:spacing w:line="440" w:lineRule="exact"/>
        <w:ind w:right="190"/>
        <w:jc w:val="both"/>
        <w:rPr>
          <w:sz w:val="28"/>
          <w:szCs w:val="28"/>
        </w:rPr>
      </w:pPr>
    </w:p>
    <w:p w:rsidR="00666A6C" w:rsidRDefault="00666A6C" w:rsidP="009512F5">
      <w:pPr>
        <w:spacing w:line="440" w:lineRule="exact"/>
        <w:ind w:right="190"/>
        <w:jc w:val="both"/>
        <w:rPr>
          <w:sz w:val="28"/>
          <w:szCs w:val="28"/>
        </w:rPr>
      </w:pPr>
    </w:p>
    <w:p w:rsidR="002D39B5" w:rsidRDefault="004350B4" w:rsidP="002D39B5">
      <w:pPr>
        <w:spacing w:line="440" w:lineRule="exact"/>
        <w:ind w:right="190"/>
        <w:jc w:val="both"/>
        <w:rPr>
          <w:sz w:val="20"/>
          <w:szCs w:val="20"/>
        </w:rPr>
      </w:pPr>
      <w:r>
        <w:rPr>
          <w:sz w:val="28"/>
          <w:szCs w:val="28"/>
        </w:rPr>
        <w:t>Г</w:t>
      </w:r>
      <w:r w:rsidRPr="004041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0416E">
        <w:rPr>
          <w:sz w:val="28"/>
          <w:szCs w:val="28"/>
        </w:rPr>
        <w:t xml:space="preserve"> </w:t>
      </w:r>
      <w:r w:rsidR="00812242">
        <w:rPr>
          <w:sz w:val="28"/>
          <w:szCs w:val="28"/>
        </w:rPr>
        <w:t>местного самоуправления</w:t>
      </w:r>
      <w:r w:rsidRPr="0040416E">
        <w:rPr>
          <w:sz w:val="28"/>
          <w:szCs w:val="28"/>
        </w:rPr>
        <w:t xml:space="preserve">                       </w:t>
      </w:r>
      <w:r w:rsidR="00574A3D">
        <w:rPr>
          <w:sz w:val="28"/>
          <w:szCs w:val="28"/>
        </w:rPr>
        <w:t xml:space="preserve">   </w:t>
      </w:r>
      <w:r w:rsidRPr="0040416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А.В. </w:t>
      </w:r>
      <w:r w:rsidR="00812242">
        <w:rPr>
          <w:sz w:val="28"/>
          <w:szCs w:val="28"/>
        </w:rPr>
        <w:t>Боровский</w:t>
      </w:r>
    </w:p>
    <w:p w:rsidR="002D39B5" w:rsidRDefault="002D39B5" w:rsidP="002D39B5">
      <w:pPr>
        <w:spacing w:line="440" w:lineRule="exact"/>
        <w:ind w:right="190"/>
        <w:jc w:val="both"/>
        <w:rPr>
          <w:sz w:val="20"/>
          <w:szCs w:val="20"/>
        </w:rPr>
      </w:pPr>
    </w:p>
    <w:p w:rsidR="002D39B5" w:rsidRDefault="002D39B5" w:rsidP="002D39B5">
      <w:pPr>
        <w:spacing w:line="440" w:lineRule="exact"/>
        <w:ind w:right="190"/>
        <w:jc w:val="both"/>
        <w:rPr>
          <w:sz w:val="20"/>
          <w:szCs w:val="20"/>
        </w:rPr>
      </w:pPr>
    </w:p>
    <w:p w:rsidR="002D39B5" w:rsidRDefault="002D39B5" w:rsidP="002D39B5">
      <w:pPr>
        <w:spacing w:line="440" w:lineRule="exact"/>
        <w:ind w:right="190"/>
        <w:jc w:val="both"/>
        <w:rPr>
          <w:sz w:val="20"/>
          <w:szCs w:val="20"/>
        </w:rPr>
      </w:pPr>
    </w:p>
    <w:p w:rsidR="002D39B5" w:rsidRDefault="002D39B5" w:rsidP="002D39B5">
      <w:pPr>
        <w:spacing w:line="440" w:lineRule="exact"/>
        <w:ind w:right="190"/>
        <w:jc w:val="both"/>
        <w:rPr>
          <w:sz w:val="20"/>
          <w:szCs w:val="20"/>
        </w:rPr>
      </w:pPr>
    </w:p>
    <w:p w:rsidR="002D39B5" w:rsidRDefault="002D39B5" w:rsidP="002D39B5">
      <w:pPr>
        <w:spacing w:line="440" w:lineRule="exact"/>
        <w:ind w:right="190"/>
        <w:jc w:val="right"/>
        <w:rPr>
          <w:sz w:val="28"/>
          <w:szCs w:val="28"/>
        </w:rPr>
      </w:pPr>
    </w:p>
    <w:p w:rsidR="002D39B5" w:rsidRPr="00574A3D" w:rsidRDefault="002D39B5" w:rsidP="002D39B5">
      <w:pPr>
        <w:ind w:right="190"/>
        <w:rPr>
          <w:sz w:val="24"/>
          <w:szCs w:val="24"/>
        </w:rPr>
      </w:pPr>
      <w:r w:rsidRPr="00574A3D">
        <w:rPr>
          <w:sz w:val="24"/>
          <w:szCs w:val="24"/>
        </w:rPr>
        <w:t xml:space="preserve">Грошева Н.Н, </w:t>
      </w:r>
    </w:p>
    <w:p w:rsidR="002D39B5" w:rsidRDefault="002D39B5" w:rsidP="002D39B5">
      <w:pPr>
        <w:ind w:right="190"/>
        <w:rPr>
          <w:sz w:val="28"/>
          <w:szCs w:val="28"/>
        </w:rPr>
      </w:pPr>
      <w:r w:rsidRPr="00574A3D">
        <w:rPr>
          <w:sz w:val="24"/>
          <w:szCs w:val="24"/>
        </w:rPr>
        <w:t>9-95-22</w:t>
      </w:r>
      <w:r>
        <w:rPr>
          <w:sz w:val="20"/>
          <w:szCs w:val="20"/>
        </w:rPr>
        <w:br w:type="page"/>
      </w:r>
    </w:p>
    <w:p w:rsidR="00A711D9" w:rsidRPr="002D39B5" w:rsidRDefault="005834FD" w:rsidP="00574A3D">
      <w:pPr>
        <w:ind w:right="190"/>
        <w:jc w:val="right"/>
        <w:rPr>
          <w:sz w:val="20"/>
          <w:szCs w:val="20"/>
        </w:rPr>
      </w:pPr>
      <w:r w:rsidRPr="005834FD">
        <w:rPr>
          <w:sz w:val="28"/>
          <w:szCs w:val="28"/>
        </w:rPr>
        <w:t>Приложение</w:t>
      </w:r>
      <w:r w:rsidRPr="005834FD">
        <w:rPr>
          <w:sz w:val="28"/>
          <w:szCs w:val="28"/>
        </w:rPr>
        <w:br/>
        <w:t xml:space="preserve"> к постановлению администрации</w:t>
      </w:r>
      <w:r w:rsidRPr="005834FD">
        <w:rPr>
          <w:sz w:val="28"/>
          <w:szCs w:val="28"/>
        </w:rPr>
        <w:br/>
        <w:t xml:space="preserve"> го</w:t>
      </w:r>
      <w:r w:rsidR="001B1EB4">
        <w:rPr>
          <w:sz w:val="28"/>
          <w:szCs w:val="28"/>
        </w:rPr>
        <w:t>родского округа город Бор</w:t>
      </w:r>
      <w:r w:rsidR="001B1EB4">
        <w:rPr>
          <w:sz w:val="28"/>
          <w:szCs w:val="28"/>
        </w:rPr>
        <w:br/>
        <w:t xml:space="preserve"> от  </w:t>
      </w:r>
      <w:r w:rsidR="00574A3D">
        <w:rPr>
          <w:sz w:val="28"/>
          <w:szCs w:val="28"/>
        </w:rPr>
        <w:t>24.01.2022</w:t>
      </w:r>
      <w:r w:rsidRPr="005834FD">
        <w:rPr>
          <w:sz w:val="28"/>
          <w:szCs w:val="28"/>
        </w:rPr>
        <w:t xml:space="preserve"> №</w:t>
      </w:r>
      <w:r w:rsidR="00574A3D">
        <w:rPr>
          <w:sz w:val="28"/>
          <w:szCs w:val="28"/>
        </w:rPr>
        <w:t xml:space="preserve"> 249</w:t>
      </w:r>
      <w:r w:rsidR="001B1EB4">
        <w:rPr>
          <w:sz w:val="28"/>
          <w:szCs w:val="28"/>
        </w:rPr>
        <w:t xml:space="preserve">  </w:t>
      </w:r>
    </w:p>
    <w:p w:rsidR="005834FD" w:rsidRDefault="005834FD" w:rsidP="005834FD">
      <w:pPr>
        <w:tabs>
          <w:tab w:val="left" w:pos="9071"/>
        </w:tabs>
        <w:jc w:val="right"/>
        <w:rPr>
          <w:sz w:val="28"/>
          <w:szCs w:val="28"/>
        </w:rPr>
      </w:pPr>
    </w:p>
    <w:p w:rsidR="005834FD" w:rsidRPr="005834FD" w:rsidRDefault="005834FD" w:rsidP="005834FD">
      <w:pPr>
        <w:tabs>
          <w:tab w:val="left" w:pos="9071"/>
        </w:tabs>
        <w:jc w:val="center"/>
        <w:rPr>
          <w:b/>
          <w:sz w:val="20"/>
          <w:szCs w:val="20"/>
        </w:rPr>
      </w:pPr>
      <w:r>
        <w:rPr>
          <w:b/>
          <w:sz w:val="28"/>
          <w:szCs w:val="20"/>
        </w:rPr>
        <w:t>С</w:t>
      </w:r>
      <w:r w:rsidRPr="005834FD">
        <w:rPr>
          <w:b/>
          <w:sz w:val="28"/>
          <w:szCs w:val="20"/>
        </w:rPr>
        <w:t xml:space="preserve">остав комиссии по координации деятельности в сфере формирования доступной среды для инвалидов и других </w:t>
      </w:r>
      <w:proofErr w:type="spellStart"/>
      <w:r w:rsidRPr="005834FD">
        <w:rPr>
          <w:b/>
          <w:sz w:val="28"/>
          <w:szCs w:val="20"/>
        </w:rPr>
        <w:t>маломобильных</w:t>
      </w:r>
      <w:proofErr w:type="spellEnd"/>
      <w:r w:rsidRPr="005834FD">
        <w:rPr>
          <w:b/>
          <w:sz w:val="28"/>
          <w:szCs w:val="20"/>
        </w:rPr>
        <w:t xml:space="preserve"> групп населения</w:t>
      </w:r>
    </w:p>
    <w:tbl>
      <w:tblPr>
        <w:tblpPr w:leftFromText="180" w:rightFromText="180" w:vertAnchor="text" w:horzAnchor="margin" w:tblpY="34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2"/>
        <w:gridCol w:w="6464"/>
      </w:tblGrid>
      <w:tr w:rsidR="005834FD" w:rsidRPr="001C7D66">
        <w:tc>
          <w:tcPr>
            <w:tcW w:w="3142" w:type="dxa"/>
          </w:tcPr>
          <w:p w:rsidR="005834FD" w:rsidRPr="001C7D66" w:rsidRDefault="00812242" w:rsidP="005031AC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А.В.Боровский</w:t>
            </w:r>
          </w:p>
        </w:tc>
        <w:tc>
          <w:tcPr>
            <w:tcW w:w="6464" w:type="dxa"/>
          </w:tcPr>
          <w:p w:rsidR="005834FD" w:rsidRPr="001C7D66" w:rsidRDefault="005834FD" w:rsidP="00812242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 xml:space="preserve">Глава </w:t>
            </w:r>
            <w:r w:rsidR="00812242">
              <w:rPr>
                <w:sz w:val="28"/>
                <w:szCs w:val="28"/>
              </w:rPr>
              <w:t xml:space="preserve">местного самоуправления </w:t>
            </w:r>
            <w:r w:rsidRPr="001C7D66">
              <w:rPr>
                <w:sz w:val="28"/>
                <w:szCs w:val="28"/>
              </w:rPr>
              <w:t>городского округа г.Бор, председатель комиссии</w:t>
            </w:r>
          </w:p>
        </w:tc>
      </w:tr>
      <w:tr w:rsidR="005834FD" w:rsidRPr="001C7D66">
        <w:tc>
          <w:tcPr>
            <w:tcW w:w="3142" w:type="dxa"/>
          </w:tcPr>
          <w:p w:rsidR="005834FD" w:rsidRPr="001C7D66" w:rsidRDefault="005834FD" w:rsidP="005031AC">
            <w:pPr>
              <w:ind w:left="33"/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О.Ю. Ершова</w:t>
            </w:r>
          </w:p>
        </w:tc>
        <w:tc>
          <w:tcPr>
            <w:tcW w:w="6464" w:type="dxa"/>
          </w:tcPr>
          <w:p w:rsidR="005834FD" w:rsidRPr="001C7D66" w:rsidRDefault="005834FD" w:rsidP="00E40FB6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 xml:space="preserve">Начальник управления социальной политики администрации городского округа г.Бор, заместитель председателя </w:t>
            </w:r>
            <w:r>
              <w:rPr>
                <w:sz w:val="28"/>
                <w:szCs w:val="28"/>
              </w:rPr>
              <w:t>к</w:t>
            </w:r>
            <w:r w:rsidRPr="001C7D66">
              <w:rPr>
                <w:sz w:val="28"/>
                <w:szCs w:val="28"/>
              </w:rPr>
              <w:t>омиссии</w:t>
            </w:r>
          </w:p>
        </w:tc>
      </w:tr>
      <w:tr w:rsidR="00812242" w:rsidRPr="001C7D66">
        <w:tc>
          <w:tcPr>
            <w:tcW w:w="3142" w:type="dxa"/>
          </w:tcPr>
          <w:p w:rsidR="00812242" w:rsidRPr="001C7D66" w:rsidRDefault="00812242" w:rsidP="005031AC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С.В.Киричев</w:t>
            </w:r>
          </w:p>
        </w:tc>
        <w:tc>
          <w:tcPr>
            <w:tcW w:w="6464" w:type="dxa"/>
          </w:tcPr>
          <w:p w:rsidR="00812242" w:rsidRPr="001C7D66" w:rsidRDefault="00812242" w:rsidP="005031AC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Заместитель главы администрации городского округа г.Бор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</w:tc>
      </w:tr>
      <w:tr w:rsidR="005834FD" w:rsidRPr="001C7D66">
        <w:tc>
          <w:tcPr>
            <w:tcW w:w="3142" w:type="dxa"/>
          </w:tcPr>
          <w:p w:rsidR="005834FD" w:rsidRDefault="005834FD" w:rsidP="005031AC">
            <w:pPr>
              <w:ind w:left="33"/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А.Г.Ворошилов</w:t>
            </w:r>
          </w:p>
          <w:p w:rsidR="005834FD" w:rsidRPr="001C7D66" w:rsidRDefault="005834FD" w:rsidP="005031AC">
            <w:pPr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5834FD" w:rsidRPr="001C7D66" w:rsidRDefault="005834FD" w:rsidP="00812242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Заместитель главы администрации городского округа г.Бор, заместитель председателя комиссии</w:t>
            </w:r>
          </w:p>
        </w:tc>
      </w:tr>
      <w:tr w:rsidR="005834FD" w:rsidRPr="001C7D66">
        <w:tc>
          <w:tcPr>
            <w:tcW w:w="3142" w:type="dxa"/>
          </w:tcPr>
          <w:p w:rsidR="005834FD" w:rsidRPr="001C7D66" w:rsidRDefault="001B1EB4" w:rsidP="005031AC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Н.Н.Грошева</w:t>
            </w:r>
          </w:p>
        </w:tc>
        <w:tc>
          <w:tcPr>
            <w:tcW w:w="6464" w:type="dxa"/>
          </w:tcPr>
          <w:p w:rsidR="005834FD" w:rsidRPr="001C7D66" w:rsidRDefault="00812242" w:rsidP="00383D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оказанию дополнительных мер социальной поддержки</w:t>
            </w:r>
            <w:r w:rsidR="00383DD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населению и общественных организаций</w:t>
            </w:r>
            <w:r w:rsidR="00383DDB">
              <w:rPr>
                <w:sz w:val="28"/>
                <w:szCs w:val="28"/>
              </w:rPr>
              <w:t xml:space="preserve"> </w:t>
            </w:r>
            <w:r w:rsidR="005834FD" w:rsidRPr="001C7D66">
              <w:rPr>
                <w:sz w:val="28"/>
                <w:szCs w:val="28"/>
              </w:rPr>
              <w:t>отдела социальн</w:t>
            </w:r>
            <w:r w:rsidR="005834FD">
              <w:rPr>
                <w:sz w:val="28"/>
                <w:szCs w:val="28"/>
              </w:rPr>
              <w:t xml:space="preserve">ой политики </w:t>
            </w:r>
            <w:r w:rsidR="00383DDB">
              <w:rPr>
                <w:sz w:val="28"/>
                <w:szCs w:val="28"/>
              </w:rPr>
              <w:t xml:space="preserve"> управления социальной политики </w:t>
            </w:r>
            <w:r w:rsidR="005834FD" w:rsidRPr="001C7D66">
              <w:rPr>
                <w:sz w:val="28"/>
                <w:szCs w:val="28"/>
              </w:rPr>
              <w:t>администрации городского округа г.Бор, секретарь</w:t>
            </w:r>
            <w:r w:rsidR="005834FD">
              <w:rPr>
                <w:sz w:val="28"/>
                <w:szCs w:val="28"/>
              </w:rPr>
              <w:t xml:space="preserve"> </w:t>
            </w:r>
          </w:p>
        </w:tc>
      </w:tr>
      <w:tr w:rsidR="005834FD" w:rsidRPr="001C7D66">
        <w:tc>
          <w:tcPr>
            <w:tcW w:w="3142" w:type="dxa"/>
          </w:tcPr>
          <w:p w:rsidR="005834FD" w:rsidRPr="001C7D66" w:rsidRDefault="005834FD" w:rsidP="005031AC">
            <w:pPr>
              <w:ind w:left="33"/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464" w:type="dxa"/>
          </w:tcPr>
          <w:p w:rsidR="005834FD" w:rsidRPr="001C7D66" w:rsidRDefault="005834FD" w:rsidP="005031AC">
            <w:pPr>
              <w:jc w:val="both"/>
              <w:rPr>
                <w:sz w:val="28"/>
                <w:szCs w:val="28"/>
              </w:rPr>
            </w:pPr>
          </w:p>
        </w:tc>
      </w:tr>
      <w:tr w:rsidR="005834FD" w:rsidRPr="001C7D66">
        <w:tc>
          <w:tcPr>
            <w:tcW w:w="3142" w:type="dxa"/>
          </w:tcPr>
          <w:p w:rsidR="005834FD" w:rsidRPr="001C7D66" w:rsidRDefault="00513DFD" w:rsidP="005031A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Ю.Ю.</w:t>
            </w:r>
            <w:r w:rsidR="005834FD">
              <w:rPr>
                <w:sz w:val="28"/>
                <w:szCs w:val="28"/>
              </w:rPr>
              <w:t>Стукалина</w:t>
            </w:r>
            <w:proofErr w:type="spellEnd"/>
          </w:p>
        </w:tc>
        <w:tc>
          <w:tcPr>
            <w:tcW w:w="6464" w:type="dxa"/>
          </w:tcPr>
          <w:p w:rsidR="005834FD" w:rsidRPr="001C7D66" w:rsidRDefault="005834FD" w:rsidP="005031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Консультант-юрист администрации городского округа г.Бор</w:t>
            </w:r>
          </w:p>
        </w:tc>
      </w:tr>
      <w:tr w:rsidR="005834FD" w:rsidRPr="001C7D66">
        <w:tc>
          <w:tcPr>
            <w:tcW w:w="3142" w:type="dxa"/>
          </w:tcPr>
          <w:p w:rsidR="005834FD" w:rsidRPr="001C7D66" w:rsidRDefault="005834FD" w:rsidP="005031AC">
            <w:pPr>
              <w:ind w:left="33"/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А.А.Королев</w:t>
            </w:r>
          </w:p>
        </w:tc>
        <w:tc>
          <w:tcPr>
            <w:tcW w:w="6464" w:type="dxa"/>
          </w:tcPr>
          <w:p w:rsidR="005834FD" w:rsidRPr="001C7D66" w:rsidRDefault="005834FD" w:rsidP="005031AC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Председатель комитета архитектуры и градостроительства администрации городского округа г.Бор – главный архитектор города</w:t>
            </w:r>
          </w:p>
        </w:tc>
      </w:tr>
      <w:tr w:rsidR="005834FD" w:rsidRPr="001C7D66">
        <w:tc>
          <w:tcPr>
            <w:tcW w:w="3142" w:type="dxa"/>
          </w:tcPr>
          <w:p w:rsidR="005834FD" w:rsidRPr="001C7D66" w:rsidRDefault="001B1EB4" w:rsidP="005031A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С.В.Казимирова</w:t>
            </w:r>
            <w:proofErr w:type="spellEnd"/>
          </w:p>
        </w:tc>
        <w:tc>
          <w:tcPr>
            <w:tcW w:w="6464" w:type="dxa"/>
          </w:tcPr>
          <w:p w:rsidR="005834FD" w:rsidRPr="001C7D66" w:rsidRDefault="005834FD" w:rsidP="005031AC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Начальник управления народного образования администрации городского округа г.Бор</w:t>
            </w:r>
          </w:p>
        </w:tc>
      </w:tr>
      <w:tr w:rsidR="005834FD" w:rsidRPr="001C7D66">
        <w:tc>
          <w:tcPr>
            <w:tcW w:w="3142" w:type="dxa"/>
          </w:tcPr>
          <w:p w:rsidR="005834FD" w:rsidRPr="001C7D66" w:rsidRDefault="005834FD" w:rsidP="005031AC">
            <w:pPr>
              <w:ind w:left="33"/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Н.А.Круглова</w:t>
            </w:r>
          </w:p>
        </w:tc>
        <w:tc>
          <w:tcPr>
            <w:tcW w:w="6464" w:type="dxa"/>
          </w:tcPr>
          <w:p w:rsidR="005834FD" w:rsidRPr="001C7D66" w:rsidRDefault="005834FD" w:rsidP="005031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 и туризма</w:t>
            </w:r>
            <w:r w:rsidRPr="001C7D66">
              <w:rPr>
                <w:sz w:val="28"/>
                <w:szCs w:val="28"/>
              </w:rPr>
              <w:t xml:space="preserve"> администрации городского округа г.Бор</w:t>
            </w:r>
          </w:p>
        </w:tc>
      </w:tr>
      <w:tr w:rsidR="00E40FB6" w:rsidRPr="001C7D66">
        <w:tc>
          <w:tcPr>
            <w:tcW w:w="3142" w:type="dxa"/>
          </w:tcPr>
          <w:p w:rsidR="00E40FB6" w:rsidRPr="001C7D66" w:rsidRDefault="00E40FB6" w:rsidP="005031AC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Р.Е.Домахин</w:t>
            </w:r>
          </w:p>
        </w:tc>
        <w:tc>
          <w:tcPr>
            <w:tcW w:w="6464" w:type="dxa"/>
          </w:tcPr>
          <w:p w:rsidR="00E40FB6" w:rsidRDefault="00E40FB6" w:rsidP="00E40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управления физической культуры и спорта администрации городского округа г.Бор</w:t>
            </w:r>
          </w:p>
        </w:tc>
      </w:tr>
      <w:tr w:rsidR="005834FD" w:rsidRPr="001C7D66">
        <w:tc>
          <w:tcPr>
            <w:tcW w:w="3142" w:type="dxa"/>
          </w:tcPr>
          <w:p w:rsidR="005834FD" w:rsidRPr="001C7D66" w:rsidRDefault="005834FD" w:rsidP="005031AC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В.А.Смирнов</w:t>
            </w:r>
          </w:p>
        </w:tc>
        <w:tc>
          <w:tcPr>
            <w:tcW w:w="6464" w:type="dxa"/>
          </w:tcPr>
          <w:p w:rsidR="005834FD" w:rsidRPr="001C7D66" w:rsidRDefault="005834FD" w:rsidP="005031AC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Главный врач ГБУЗ НО «Борская центральная районная больница» (по согласованию)</w:t>
            </w:r>
          </w:p>
        </w:tc>
      </w:tr>
      <w:tr w:rsidR="005834FD" w:rsidRPr="001C7D66">
        <w:tc>
          <w:tcPr>
            <w:tcW w:w="3142" w:type="dxa"/>
          </w:tcPr>
          <w:p w:rsidR="005834FD" w:rsidRDefault="005834FD" w:rsidP="005031AC">
            <w:pPr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1C7D66">
              <w:rPr>
                <w:sz w:val="28"/>
                <w:szCs w:val="28"/>
              </w:rPr>
              <w:t>Н.Ю.Ковырзин</w:t>
            </w:r>
            <w:proofErr w:type="spellEnd"/>
          </w:p>
          <w:p w:rsidR="005834FD" w:rsidRPr="001C7D66" w:rsidRDefault="005834FD" w:rsidP="005031AC">
            <w:pPr>
              <w:ind w:left="33"/>
              <w:jc w:val="both"/>
              <w:rPr>
                <w:sz w:val="28"/>
                <w:szCs w:val="28"/>
              </w:rPr>
            </w:pPr>
          </w:p>
        </w:tc>
        <w:tc>
          <w:tcPr>
            <w:tcW w:w="6464" w:type="dxa"/>
          </w:tcPr>
          <w:p w:rsidR="00E40FB6" w:rsidRDefault="005834FD" w:rsidP="00E40FB6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Заместитель директора ГКУ НО «Управление социальной защиты населения г</w:t>
            </w:r>
            <w:r w:rsidR="00E40FB6">
              <w:rPr>
                <w:sz w:val="28"/>
                <w:szCs w:val="28"/>
              </w:rPr>
              <w:t xml:space="preserve">ород </w:t>
            </w:r>
            <w:r w:rsidRPr="001C7D66">
              <w:rPr>
                <w:sz w:val="28"/>
                <w:szCs w:val="28"/>
              </w:rPr>
              <w:t xml:space="preserve">Бор» </w:t>
            </w:r>
          </w:p>
          <w:p w:rsidR="005834FD" w:rsidRPr="001C7D66" w:rsidRDefault="005834FD" w:rsidP="00E40FB6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(по согласованию)</w:t>
            </w:r>
          </w:p>
        </w:tc>
      </w:tr>
      <w:tr w:rsidR="005834FD" w:rsidRPr="001C7D66">
        <w:tc>
          <w:tcPr>
            <w:tcW w:w="3142" w:type="dxa"/>
          </w:tcPr>
          <w:p w:rsidR="005834FD" w:rsidRPr="001C7D66" w:rsidRDefault="005834FD" w:rsidP="005031AC">
            <w:pPr>
              <w:ind w:left="33"/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>М.М.Никифорова</w:t>
            </w:r>
          </w:p>
        </w:tc>
        <w:tc>
          <w:tcPr>
            <w:tcW w:w="6464" w:type="dxa"/>
          </w:tcPr>
          <w:p w:rsidR="005834FD" w:rsidRPr="001C7D66" w:rsidRDefault="005834FD" w:rsidP="005031AC">
            <w:pPr>
              <w:jc w:val="both"/>
              <w:rPr>
                <w:sz w:val="28"/>
                <w:szCs w:val="28"/>
              </w:rPr>
            </w:pPr>
            <w:r w:rsidRPr="001C7D66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1C7D66">
              <w:rPr>
                <w:sz w:val="28"/>
                <w:szCs w:val="28"/>
              </w:rPr>
              <w:t>Борской</w:t>
            </w:r>
            <w:proofErr w:type="spellEnd"/>
            <w:r w:rsidRPr="001C7D66">
              <w:rPr>
                <w:sz w:val="28"/>
                <w:szCs w:val="28"/>
              </w:rPr>
              <w:t xml:space="preserve"> организации Нижегородской областной организации Общероссийской общественной организации «Всероссийское общество инвалидов» (по согласованию)</w:t>
            </w:r>
          </w:p>
        </w:tc>
      </w:tr>
      <w:tr w:rsidR="00E40FB6" w:rsidRPr="001C7D66">
        <w:tc>
          <w:tcPr>
            <w:tcW w:w="3142" w:type="dxa"/>
          </w:tcPr>
          <w:p w:rsidR="00E40FB6" w:rsidRDefault="00E40FB6" w:rsidP="005031AC">
            <w:pPr>
              <w:ind w:lef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И.В.Бекетова</w:t>
            </w:r>
          </w:p>
        </w:tc>
        <w:tc>
          <w:tcPr>
            <w:tcW w:w="6464" w:type="dxa"/>
          </w:tcPr>
          <w:p w:rsidR="00E40FB6" w:rsidRDefault="00E40FB6" w:rsidP="00383D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городского округа г.Бор (по согласованию)</w:t>
            </w:r>
          </w:p>
        </w:tc>
      </w:tr>
    </w:tbl>
    <w:p w:rsidR="00A711D9" w:rsidRDefault="00A711D9" w:rsidP="00EB1840">
      <w:pPr>
        <w:tabs>
          <w:tab w:val="left" w:pos="9071"/>
        </w:tabs>
        <w:ind w:right="282"/>
      </w:pPr>
    </w:p>
    <w:p w:rsidR="005834FD" w:rsidRPr="009512F5" w:rsidRDefault="005834FD" w:rsidP="005834FD">
      <w:pPr>
        <w:tabs>
          <w:tab w:val="left" w:pos="9071"/>
        </w:tabs>
        <w:spacing w:line="440" w:lineRule="exact"/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sectPr w:rsidR="005834FD" w:rsidRPr="009512F5" w:rsidSect="00E40FB6">
      <w:pgSz w:w="11906" w:h="16838"/>
      <w:pgMar w:top="426" w:right="849" w:bottom="426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DDC"/>
    <w:multiLevelType w:val="hybridMultilevel"/>
    <w:tmpl w:val="8E4C691E"/>
    <w:lvl w:ilvl="0" w:tplc="1C565D3E">
      <w:start w:val="1"/>
      <w:numFmt w:val="decimal"/>
      <w:lvlText w:val="%1."/>
      <w:lvlJc w:val="left"/>
      <w:pPr>
        <w:ind w:left="1443" w:hanging="876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7B312B"/>
    <w:multiLevelType w:val="hybridMultilevel"/>
    <w:tmpl w:val="6F36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254"/>
    <w:multiLevelType w:val="hybridMultilevel"/>
    <w:tmpl w:val="A2C0513C"/>
    <w:lvl w:ilvl="0" w:tplc="025868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2D16591D"/>
    <w:multiLevelType w:val="hybridMultilevel"/>
    <w:tmpl w:val="35C4237A"/>
    <w:lvl w:ilvl="0" w:tplc="6EC05C3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30CA7CC8"/>
    <w:multiLevelType w:val="multilevel"/>
    <w:tmpl w:val="50240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E973238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6">
    <w:nsid w:val="62DA1F24"/>
    <w:multiLevelType w:val="multilevel"/>
    <w:tmpl w:val="D8248062"/>
    <w:lvl w:ilvl="0">
      <w:start w:val="1"/>
      <w:numFmt w:val="decimal"/>
      <w:lvlText w:val="%1."/>
      <w:lvlJc w:val="left"/>
      <w:pPr>
        <w:ind w:left="1491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1" w:hanging="2160"/>
      </w:pPr>
      <w:rPr>
        <w:rFonts w:hint="default"/>
      </w:rPr>
    </w:lvl>
  </w:abstractNum>
  <w:abstractNum w:abstractNumId="7">
    <w:nsid w:val="661B55AB"/>
    <w:multiLevelType w:val="hybridMultilevel"/>
    <w:tmpl w:val="15BE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9C7"/>
    <w:rsid w:val="00010A2C"/>
    <w:rsid w:val="00014E6C"/>
    <w:rsid w:val="0005037A"/>
    <w:rsid w:val="00052D7F"/>
    <w:rsid w:val="00056E84"/>
    <w:rsid w:val="000575F8"/>
    <w:rsid w:val="00077603"/>
    <w:rsid w:val="00095AFB"/>
    <w:rsid w:val="000A62E8"/>
    <w:rsid w:val="000B654B"/>
    <w:rsid w:val="000D5A7D"/>
    <w:rsid w:val="000E197A"/>
    <w:rsid w:val="000E2562"/>
    <w:rsid w:val="000F54B6"/>
    <w:rsid w:val="000F7225"/>
    <w:rsid w:val="00102999"/>
    <w:rsid w:val="00140BF8"/>
    <w:rsid w:val="0014182E"/>
    <w:rsid w:val="0014319F"/>
    <w:rsid w:val="00145769"/>
    <w:rsid w:val="001531C5"/>
    <w:rsid w:val="00160927"/>
    <w:rsid w:val="00180F48"/>
    <w:rsid w:val="001A0CA0"/>
    <w:rsid w:val="001A3AE4"/>
    <w:rsid w:val="001B1EB4"/>
    <w:rsid w:val="001C7D66"/>
    <w:rsid w:val="001D4FAA"/>
    <w:rsid w:val="001E65DA"/>
    <w:rsid w:val="001F134F"/>
    <w:rsid w:val="002050ED"/>
    <w:rsid w:val="00205993"/>
    <w:rsid w:val="00206951"/>
    <w:rsid w:val="00210131"/>
    <w:rsid w:val="00210727"/>
    <w:rsid w:val="00224F84"/>
    <w:rsid w:val="00225E97"/>
    <w:rsid w:val="0024654F"/>
    <w:rsid w:val="002508CA"/>
    <w:rsid w:val="00255D1C"/>
    <w:rsid w:val="00261A69"/>
    <w:rsid w:val="0026570E"/>
    <w:rsid w:val="002716E8"/>
    <w:rsid w:val="00275F14"/>
    <w:rsid w:val="002967A7"/>
    <w:rsid w:val="0029681C"/>
    <w:rsid w:val="002A3A13"/>
    <w:rsid w:val="002B0FC1"/>
    <w:rsid w:val="002B28D4"/>
    <w:rsid w:val="002B4A3A"/>
    <w:rsid w:val="002C2454"/>
    <w:rsid w:val="002C3DCD"/>
    <w:rsid w:val="002D161C"/>
    <w:rsid w:val="002D39B5"/>
    <w:rsid w:val="002D4B68"/>
    <w:rsid w:val="002E0158"/>
    <w:rsid w:val="003034DE"/>
    <w:rsid w:val="00304AAA"/>
    <w:rsid w:val="00304F34"/>
    <w:rsid w:val="003056C7"/>
    <w:rsid w:val="003062D2"/>
    <w:rsid w:val="0030655D"/>
    <w:rsid w:val="00320B19"/>
    <w:rsid w:val="003242E6"/>
    <w:rsid w:val="003333EA"/>
    <w:rsid w:val="00333F54"/>
    <w:rsid w:val="0034543C"/>
    <w:rsid w:val="00350B3F"/>
    <w:rsid w:val="00364D69"/>
    <w:rsid w:val="00370143"/>
    <w:rsid w:val="00380BCD"/>
    <w:rsid w:val="00382406"/>
    <w:rsid w:val="00383068"/>
    <w:rsid w:val="00383DDB"/>
    <w:rsid w:val="00392780"/>
    <w:rsid w:val="00394C72"/>
    <w:rsid w:val="0039645E"/>
    <w:rsid w:val="00397756"/>
    <w:rsid w:val="003A2A57"/>
    <w:rsid w:val="003A3ECE"/>
    <w:rsid w:val="003A63DF"/>
    <w:rsid w:val="003A74F9"/>
    <w:rsid w:val="003A7D88"/>
    <w:rsid w:val="003B5247"/>
    <w:rsid w:val="003D59AC"/>
    <w:rsid w:val="003E031E"/>
    <w:rsid w:val="003E38D9"/>
    <w:rsid w:val="0040416E"/>
    <w:rsid w:val="00416564"/>
    <w:rsid w:val="00421660"/>
    <w:rsid w:val="004350B4"/>
    <w:rsid w:val="00445762"/>
    <w:rsid w:val="00454EC2"/>
    <w:rsid w:val="0046198F"/>
    <w:rsid w:val="00471A84"/>
    <w:rsid w:val="004751F0"/>
    <w:rsid w:val="0047777B"/>
    <w:rsid w:val="0048392E"/>
    <w:rsid w:val="004853D5"/>
    <w:rsid w:val="004920C8"/>
    <w:rsid w:val="0049360C"/>
    <w:rsid w:val="004A04C8"/>
    <w:rsid w:val="004A6F94"/>
    <w:rsid w:val="004B39AC"/>
    <w:rsid w:val="004C1B33"/>
    <w:rsid w:val="004C4B0D"/>
    <w:rsid w:val="004D39D9"/>
    <w:rsid w:val="004D7358"/>
    <w:rsid w:val="004E31EF"/>
    <w:rsid w:val="004E3420"/>
    <w:rsid w:val="004E54D1"/>
    <w:rsid w:val="004F0357"/>
    <w:rsid w:val="004F4427"/>
    <w:rsid w:val="004F6E97"/>
    <w:rsid w:val="00500879"/>
    <w:rsid w:val="005029F9"/>
    <w:rsid w:val="005031AC"/>
    <w:rsid w:val="00507BF8"/>
    <w:rsid w:val="0051086C"/>
    <w:rsid w:val="0051247F"/>
    <w:rsid w:val="00513DFD"/>
    <w:rsid w:val="00514150"/>
    <w:rsid w:val="00514B74"/>
    <w:rsid w:val="005250B9"/>
    <w:rsid w:val="0053347C"/>
    <w:rsid w:val="00544449"/>
    <w:rsid w:val="00551A7A"/>
    <w:rsid w:val="00564F2C"/>
    <w:rsid w:val="00570218"/>
    <w:rsid w:val="005711A4"/>
    <w:rsid w:val="00571423"/>
    <w:rsid w:val="00573E4C"/>
    <w:rsid w:val="00574A3D"/>
    <w:rsid w:val="0058081B"/>
    <w:rsid w:val="00581F6A"/>
    <w:rsid w:val="005834FD"/>
    <w:rsid w:val="00592971"/>
    <w:rsid w:val="005976A6"/>
    <w:rsid w:val="005A3BD0"/>
    <w:rsid w:val="005B34BF"/>
    <w:rsid w:val="005B5742"/>
    <w:rsid w:val="005C466D"/>
    <w:rsid w:val="005E0C89"/>
    <w:rsid w:val="005E42F6"/>
    <w:rsid w:val="005E5B2A"/>
    <w:rsid w:val="00602A14"/>
    <w:rsid w:val="00621218"/>
    <w:rsid w:val="006234D4"/>
    <w:rsid w:val="006256EC"/>
    <w:rsid w:val="00626BE6"/>
    <w:rsid w:val="0063192A"/>
    <w:rsid w:val="006356B2"/>
    <w:rsid w:val="00647F8E"/>
    <w:rsid w:val="0065393C"/>
    <w:rsid w:val="00662334"/>
    <w:rsid w:val="0066385F"/>
    <w:rsid w:val="00666A6C"/>
    <w:rsid w:val="006748AC"/>
    <w:rsid w:val="00676836"/>
    <w:rsid w:val="006838BA"/>
    <w:rsid w:val="00684295"/>
    <w:rsid w:val="00685A2A"/>
    <w:rsid w:val="00687399"/>
    <w:rsid w:val="00687441"/>
    <w:rsid w:val="00694FEA"/>
    <w:rsid w:val="006A154E"/>
    <w:rsid w:val="006A475E"/>
    <w:rsid w:val="006A7F14"/>
    <w:rsid w:val="006B3519"/>
    <w:rsid w:val="006B5823"/>
    <w:rsid w:val="006B58D8"/>
    <w:rsid w:val="006C24B7"/>
    <w:rsid w:val="006C34B4"/>
    <w:rsid w:val="006C76F5"/>
    <w:rsid w:val="006D0D19"/>
    <w:rsid w:val="006D6B73"/>
    <w:rsid w:val="006E36D8"/>
    <w:rsid w:val="006E69DF"/>
    <w:rsid w:val="006F58A9"/>
    <w:rsid w:val="00701F93"/>
    <w:rsid w:val="0070243D"/>
    <w:rsid w:val="00717B41"/>
    <w:rsid w:val="007236F1"/>
    <w:rsid w:val="0072373C"/>
    <w:rsid w:val="007263D9"/>
    <w:rsid w:val="00727BC7"/>
    <w:rsid w:val="00734127"/>
    <w:rsid w:val="00753BC3"/>
    <w:rsid w:val="00764887"/>
    <w:rsid w:val="00770CFF"/>
    <w:rsid w:val="00782627"/>
    <w:rsid w:val="00793BCE"/>
    <w:rsid w:val="00794924"/>
    <w:rsid w:val="007C1A20"/>
    <w:rsid w:val="007D560E"/>
    <w:rsid w:val="007F33A9"/>
    <w:rsid w:val="007F61AC"/>
    <w:rsid w:val="007F70DA"/>
    <w:rsid w:val="0080211B"/>
    <w:rsid w:val="00806361"/>
    <w:rsid w:val="00812242"/>
    <w:rsid w:val="008127E2"/>
    <w:rsid w:val="0081436B"/>
    <w:rsid w:val="008179C6"/>
    <w:rsid w:val="00821D34"/>
    <w:rsid w:val="00823B45"/>
    <w:rsid w:val="00841468"/>
    <w:rsid w:val="0085268D"/>
    <w:rsid w:val="00856058"/>
    <w:rsid w:val="00872514"/>
    <w:rsid w:val="00876310"/>
    <w:rsid w:val="00883C92"/>
    <w:rsid w:val="00885EE1"/>
    <w:rsid w:val="008925EF"/>
    <w:rsid w:val="00895D1E"/>
    <w:rsid w:val="008B7ECB"/>
    <w:rsid w:val="008B7FE4"/>
    <w:rsid w:val="008C049D"/>
    <w:rsid w:val="008C132E"/>
    <w:rsid w:val="008C44D9"/>
    <w:rsid w:val="008C4F62"/>
    <w:rsid w:val="008C5231"/>
    <w:rsid w:val="008C5DB7"/>
    <w:rsid w:val="008C7364"/>
    <w:rsid w:val="008D27B8"/>
    <w:rsid w:val="008D2D2E"/>
    <w:rsid w:val="008D4D8B"/>
    <w:rsid w:val="008D5534"/>
    <w:rsid w:val="008F6F64"/>
    <w:rsid w:val="008F7EE3"/>
    <w:rsid w:val="00901126"/>
    <w:rsid w:val="0091174B"/>
    <w:rsid w:val="00913B51"/>
    <w:rsid w:val="00930630"/>
    <w:rsid w:val="00942762"/>
    <w:rsid w:val="009434FD"/>
    <w:rsid w:val="00945F1C"/>
    <w:rsid w:val="00950874"/>
    <w:rsid w:val="009512F5"/>
    <w:rsid w:val="00952562"/>
    <w:rsid w:val="0095438D"/>
    <w:rsid w:val="00961C6D"/>
    <w:rsid w:val="00980BA3"/>
    <w:rsid w:val="00981ED6"/>
    <w:rsid w:val="00986E5F"/>
    <w:rsid w:val="0098717D"/>
    <w:rsid w:val="00987DD0"/>
    <w:rsid w:val="00996692"/>
    <w:rsid w:val="009A2728"/>
    <w:rsid w:val="009A3864"/>
    <w:rsid w:val="009B6F08"/>
    <w:rsid w:val="009C1B4A"/>
    <w:rsid w:val="009C59E8"/>
    <w:rsid w:val="009E2D54"/>
    <w:rsid w:val="009F7E6B"/>
    <w:rsid w:val="00A02844"/>
    <w:rsid w:val="00A23AA3"/>
    <w:rsid w:val="00A3551F"/>
    <w:rsid w:val="00A455A8"/>
    <w:rsid w:val="00A504FF"/>
    <w:rsid w:val="00A5298F"/>
    <w:rsid w:val="00A61A88"/>
    <w:rsid w:val="00A711D9"/>
    <w:rsid w:val="00A71D37"/>
    <w:rsid w:val="00A744ED"/>
    <w:rsid w:val="00A7581D"/>
    <w:rsid w:val="00A8031F"/>
    <w:rsid w:val="00A83967"/>
    <w:rsid w:val="00A84234"/>
    <w:rsid w:val="00A90AC1"/>
    <w:rsid w:val="00A90B74"/>
    <w:rsid w:val="00A91BDB"/>
    <w:rsid w:val="00AA2554"/>
    <w:rsid w:val="00AA6E97"/>
    <w:rsid w:val="00AB4F01"/>
    <w:rsid w:val="00AC0484"/>
    <w:rsid w:val="00AC0743"/>
    <w:rsid w:val="00AD2D7E"/>
    <w:rsid w:val="00AD6713"/>
    <w:rsid w:val="00AE0BBA"/>
    <w:rsid w:val="00AE3D8C"/>
    <w:rsid w:val="00AE4A24"/>
    <w:rsid w:val="00AF009F"/>
    <w:rsid w:val="00AF3743"/>
    <w:rsid w:val="00B00F91"/>
    <w:rsid w:val="00B00F95"/>
    <w:rsid w:val="00B02DC3"/>
    <w:rsid w:val="00B06E3E"/>
    <w:rsid w:val="00B10186"/>
    <w:rsid w:val="00B21A18"/>
    <w:rsid w:val="00B21BFA"/>
    <w:rsid w:val="00B26BF7"/>
    <w:rsid w:val="00B35CFF"/>
    <w:rsid w:val="00B40F22"/>
    <w:rsid w:val="00B413CC"/>
    <w:rsid w:val="00B41D57"/>
    <w:rsid w:val="00B433ED"/>
    <w:rsid w:val="00B45549"/>
    <w:rsid w:val="00B51A08"/>
    <w:rsid w:val="00B57DE4"/>
    <w:rsid w:val="00B61BBD"/>
    <w:rsid w:val="00B71729"/>
    <w:rsid w:val="00B71C50"/>
    <w:rsid w:val="00B80D42"/>
    <w:rsid w:val="00B8163A"/>
    <w:rsid w:val="00B842A1"/>
    <w:rsid w:val="00B91E1C"/>
    <w:rsid w:val="00B94CFF"/>
    <w:rsid w:val="00B965D9"/>
    <w:rsid w:val="00BB6ED1"/>
    <w:rsid w:val="00BD3DC4"/>
    <w:rsid w:val="00BD69FC"/>
    <w:rsid w:val="00BE1C3E"/>
    <w:rsid w:val="00BE5844"/>
    <w:rsid w:val="00BF6553"/>
    <w:rsid w:val="00C0345C"/>
    <w:rsid w:val="00C05A9E"/>
    <w:rsid w:val="00C06FF2"/>
    <w:rsid w:val="00C07447"/>
    <w:rsid w:val="00C22757"/>
    <w:rsid w:val="00C22DBD"/>
    <w:rsid w:val="00C2700F"/>
    <w:rsid w:val="00C27317"/>
    <w:rsid w:val="00C32201"/>
    <w:rsid w:val="00C348FF"/>
    <w:rsid w:val="00C370B9"/>
    <w:rsid w:val="00C379C7"/>
    <w:rsid w:val="00C41E6D"/>
    <w:rsid w:val="00C4356B"/>
    <w:rsid w:val="00C438F6"/>
    <w:rsid w:val="00C46D11"/>
    <w:rsid w:val="00C53F9F"/>
    <w:rsid w:val="00C54C7D"/>
    <w:rsid w:val="00C56480"/>
    <w:rsid w:val="00C5737E"/>
    <w:rsid w:val="00C64B6A"/>
    <w:rsid w:val="00C70C1C"/>
    <w:rsid w:val="00C70D6B"/>
    <w:rsid w:val="00C71791"/>
    <w:rsid w:val="00C82669"/>
    <w:rsid w:val="00C92711"/>
    <w:rsid w:val="00CA130A"/>
    <w:rsid w:val="00CA621E"/>
    <w:rsid w:val="00CB108F"/>
    <w:rsid w:val="00CB15AC"/>
    <w:rsid w:val="00CB28CF"/>
    <w:rsid w:val="00CB5A16"/>
    <w:rsid w:val="00CD11B2"/>
    <w:rsid w:val="00CD6EF8"/>
    <w:rsid w:val="00CD7C16"/>
    <w:rsid w:val="00CE062C"/>
    <w:rsid w:val="00CF2027"/>
    <w:rsid w:val="00CF4359"/>
    <w:rsid w:val="00CF61FC"/>
    <w:rsid w:val="00D035A9"/>
    <w:rsid w:val="00D165B6"/>
    <w:rsid w:val="00D26B3A"/>
    <w:rsid w:val="00D27E76"/>
    <w:rsid w:val="00D30C16"/>
    <w:rsid w:val="00D32E1D"/>
    <w:rsid w:val="00D33727"/>
    <w:rsid w:val="00D463C0"/>
    <w:rsid w:val="00D4748F"/>
    <w:rsid w:val="00D64B97"/>
    <w:rsid w:val="00D65EE1"/>
    <w:rsid w:val="00D7773D"/>
    <w:rsid w:val="00D83228"/>
    <w:rsid w:val="00D83AB0"/>
    <w:rsid w:val="00D85E64"/>
    <w:rsid w:val="00D93A08"/>
    <w:rsid w:val="00DB3871"/>
    <w:rsid w:val="00DB62B7"/>
    <w:rsid w:val="00DE0321"/>
    <w:rsid w:val="00DF1ED1"/>
    <w:rsid w:val="00DF341E"/>
    <w:rsid w:val="00DF7404"/>
    <w:rsid w:val="00E050F0"/>
    <w:rsid w:val="00E07894"/>
    <w:rsid w:val="00E131C9"/>
    <w:rsid w:val="00E21982"/>
    <w:rsid w:val="00E31D06"/>
    <w:rsid w:val="00E40295"/>
    <w:rsid w:val="00E40FB6"/>
    <w:rsid w:val="00E44FED"/>
    <w:rsid w:val="00E51914"/>
    <w:rsid w:val="00E60245"/>
    <w:rsid w:val="00E61766"/>
    <w:rsid w:val="00E619FF"/>
    <w:rsid w:val="00E646F6"/>
    <w:rsid w:val="00E84880"/>
    <w:rsid w:val="00E920B2"/>
    <w:rsid w:val="00E953D6"/>
    <w:rsid w:val="00EA189A"/>
    <w:rsid w:val="00EB1840"/>
    <w:rsid w:val="00EC12BC"/>
    <w:rsid w:val="00EC3114"/>
    <w:rsid w:val="00EE2A13"/>
    <w:rsid w:val="00EE6A49"/>
    <w:rsid w:val="00EF4970"/>
    <w:rsid w:val="00F025CB"/>
    <w:rsid w:val="00F02761"/>
    <w:rsid w:val="00F10B43"/>
    <w:rsid w:val="00F16881"/>
    <w:rsid w:val="00F16E8D"/>
    <w:rsid w:val="00F17B64"/>
    <w:rsid w:val="00F17D94"/>
    <w:rsid w:val="00F20F7E"/>
    <w:rsid w:val="00F221F7"/>
    <w:rsid w:val="00F2682F"/>
    <w:rsid w:val="00F3226C"/>
    <w:rsid w:val="00F373AF"/>
    <w:rsid w:val="00F519D7"/>
    <w:rsid w:val="00F670CA"/>
    <w:rsid w:val="00F67359"/>
    <w:rsid w:val="00F77C48"/>
    <w:rsid w:val="00F85948"/>
    <w:rsid w:val="00F907A4"/>
    <w:rsid w:val="00F95113"/>
    <w:rsid w:val="00F95DAC"/>
    <w:rsid w:val="00FA14F0"/>
    <w:rsid w:val="00FA2677"/>
    <w:rsid w:val="00FA3CE8"/>
    <w:rsid w:val="00FA412E"/>
    <w:rsid w:val="00FB5E55"/>
    <w:rsid w:val="00FB6390"/>
    <w:rsid w:val="00FC04E7"/>
    <w:rsid w:val="00FC084B"/>
    <w:rsid w:val="00FC12D5"/>
    <w:rsid w:val="00FC3C6F"/>
    <w:rsid w:val="00FC6862"/>
    <w:rsid w:val="00FD6971"/>
    <w:rsid w:val="00FE1CED"/>
    <w:rsid w:val="00FF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9C7"/>
    <w:pPr>
      <w:autoSpaceDE w:val="0"/>
      <w:autoSpaceDN w:val="0"/>
    </w:pPr>
    <w:rPr>
      <w:sz w:val="26"/>
      <w:szCs w:val="26"/>
    </w:rPr>
  </w:style>
  <w:style w:type="paragraph" w:styleId="2">
    <w:name w:val="heading 2"/>
    <w:basedOn w:val="a"/>
    <w:next w:val="a"/>
    <w:qFormat/>
    <w:rsid w:val="00C379C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C379C7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unhideWhenUsed/>
    <w:rsid w:val="00C379C7"/>
    <w:pPr>
      <w:autoSpaceDE/>
      <w:autoSpaceDN/>
      <w:ind w:right="4599"/>
    </w:pPr>
    <w:rPr>
      <w:rFonts w:ascii="TimesDL" w:hAnsi="TimesDL"/>
      <w:sz w:val="24"/>
      <w:szCs w:val="20"/>
    </w:rPr>
  </w:style>
  <w:style w:type="character" w:customStyle="1" w:styleId="a4">
    <w:name w:val="Основной текст Знак"/>
    <w:link w:val="a3"/>
    <w:rsid w:val="00C379C7"/>
    <w:rPr>
      <w:rFonts w:ascii="TimesDL" w:hAnsi="TimesDL"/>
      <w:sz w:val="24"/>
      <w:lang w:val="ru-RU" w:eastAsia="ru-RU" w:bidi="ar-SA"/>
    </w:rPr>
  </w:style>
  <w:style w:type="paragraph" w:styleId="20">
    <w:name w:val="Body Text Indent 2"/>
    <w:basedOn w:val="a"/>
    <w:rsid w:val="00C379C7"/>
    <w:pPr>
      <w:spacing w:after="120" w:line="480" w:lineRule="auto"/>
      <w:ind w:left="283"/>
    </w:pPr>
  </w:style>
  <w:style w:type="paragraph" w:styleId="a5">
    <w:name w:val="Balloon Text"/>
    <w:basedOn w:val="a"/>
    <w:semiHidden/>
    <w:rsid w:val="00D64B9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31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06E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"/>
    <w:rsid w:val="00C2275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rsid w:val="009E2D54"/>
    <w:rPr>
      <w:color w:val="0000FF"/>
      <w:u w:val="single"/>
    </w:rPr>
  </w:style>
  <w:style w:type="table" w:styleId="a8">
    <w:name w:val="Table Grid"/>
    <w:basedOn w:val="a1"/>
    <w:rsid w:val="00597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2022-01-17T12:25:00Z</cp:lastPrinted>
  <dcterms:created xsi:type="dcterms:W3CDTF">2022-01-25T10:37:00Z</dcterms:created>
  <dcterms:modified xsi:type="dcterms:W3CDTF">2022-01-25T10:37:00Z</dcterms:modified>
</cp:coreProperties>
</file>