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8C" w:rsidRPr="00820788" w:rsidRDefault="0042318C" w:rsidP="00D92442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42318C" w:rsidRPr="00820788" w:rsidRDefault="0042318C" w:rsidP="00D92442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42318C" w:rsidRPr="00820788" w:rsidRDefault="0042318C" w:rsidP="00D92442">
      <w:pPr>
        <w:tabs>
          <w:tab w:val="left" w:pos="9071"/>
        </w:tabs>
        <w:jc w:val="center"/>
        <w:rPr>
          <w:sz w:val="36"/>
          <w:szCs w:val="36"/>
        </w:rPr>
      </w:pPr>
    </w:p>
    <w:p w:rsidR="0042318C" w:rsidRPr="00820788" w:rsidRDefault="0042318C" w:rsidP="00D9244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2318C" w:rsidRPr="00820788" w:rsidRDefault="0042318C" w:rsidP="00D92442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42318C" w:rsidRPr="00820788" w:rsidRDefault="0042318C" w:rsidP="00D92442">
      <w:pPr>
        <w:rPr>
          <w:sz w:val="28"/>
          <w:szCs w:val="28"/>
        </w:rPr>
      </w:pPr>
      <w:r>
        <w:rPr>
          <w:sz w:val="28"/>
          <w:szCs w:val="28"/>
        </w:rPr>
        <w:t>От 27.04.2023                                                                                                    № 2509</w:t>
      </w:r>
    </w:p>
    <w:p w:rsidR="0042318C" w:rsidRPr="00820788" w:rsidRDefault="0042318C" w:rsidP="00D92442">
      <w:pPr>
        <w:jc w:val="center"/>
        <w:rPr>
          <w:b/>
          <w:bCs/>
          <w:sz w:val="28"/>
          <w:szCs w:val="28"/>
        </w:rPr>
      </w:pPr>
    </w:p>
    <w:p w:rsidR="0042318C" w:rsidRPr="00820788" w:rsidRDefault="0042318C" w:rsidP="00D92442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42318C" w:rsidRPr="00820788" w:rsidRDefault="0042318C" w:rsidP="00D92442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42318C" w:rsidRPr="00820788" w:rsidRDefault="0042318C" w:rsidP="00D92442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  <w:r w:rsidR="00FF2029">
        <w:rPr>
          <w:b/>
          <w:bCs/>
          <w:sz w:val="28"/>
          <w:szCs w:val="28"/>
        </w:rPr>
        <w:t xml:space="preserve"> </w:t>
      </w:r>
    </w:p>
    <w:p w:rsidR="0042318C" w:rsidRPr="00820788" w:rsidRDefault="0042318C" w:rsidP="00D92442">
      <w:pPr>
        <w:jc w:val="center"/>
        <w:rPr>
          <w:b/>
          <w:bCs/>
          <w:sz w:val="28"/>
          <w:szCs w:val="28"/>
        </w:rPr>
      </w:pPr>
    </w:p>
    <w:p w:rsidR="0042318C" w:rsidRDefault="0042318C" w:rsidP="00D92442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>
        <w:rPr>
          <w:sz w:val="28"/>
          <w:szCs w:val="28"/>
        </w:rPr>
        <w:t xml:space="preserve">             </w:t>
      </w:r>
      <w:r w:rsidRPr="00820788">
        <w:rPr>
          <w:sz w:val="28"/>
          <w:szCs w:val="28"/>
        </w:rPr>
        <w:t xml:space="preserve">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42318C" w:rsidRPr="00820788" w:rsidRDefault="0042318C" w:rsidP="00D9244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42318C" w:rsidRDefault="0042318C" w:rsidP="00D92442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42318C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42318C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42318C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527, от 23.03.2019 № 1721, от 08.05.2019 № 2523, от 03.06.2019 № 2982, от 01.07.2019 № 3512, от 01.08.2019 № 4185, от 29.08.2019 № 4712, от 27.09.2019 </w:t>
      </w:r>
    </w:p>
    <w:p w:rsidR="0042318C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42318C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42318C" w:rsidRPr="00820788" w:rsidRDefault="0042318C" w:rsidP="00D9244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42318C" w:rsidRPr="00820788" w:rsidRDefault="0042318C" w:rsidP="00D92442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</w:t>
      </w:r>
      <w:r w:rsidRPr="00820788">
        <w:rPr>
          <w:sz w:val="28"/>
          <w:szCs w:val="28"/>
        </w:rPr>
        <w:t xml:space="preserve">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42318C" w:rsidRPr="00820788" w:rsidRDefault="0042318C" w:rsidP="00D92442">
      <w:pPr>
        <w:spacing w:line="480" w:lineRule="auto"/>
        <w:jc w:val="both"/>
        <w:rPr>
          <w:sz w:val="28"/>
          <w:szCs w:val="28"/>
        </w:rPr>
      </w:pPr>
    </w:p>
    <w:p w:rsidR="0042318C" w:rsidRPr="00820788" w:rsidRDefault="0042318C" w:rsidP="00D92442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</w:t>
      </w:r>
      <w:r>
        <w:rPr>
          <w:sz w:val="28"/>
          <w:szCs w:val="28"/>
        </w:rPr>
        <w:t xml:space="preserve">                        </w:t>
      </w:r>
      <w:r w:rsidRPr="00820788">
        <w:rPr>
          <w:sz w:val="28"/>
          <w:szCs w:val="28"/>
        </w:rPr>
        <w:t xml:space="preserve">    А.В. Боровский</w:t>
      </w:r>
    </w:p>
    <w:p w:rsidR="0042318C" w:rsidRPr="00820788" w:rsidRDefault="0042318C" w:rsidP="00D92442">
      <w:pPr>
        <w:spacing w:line="480" w:lineRule="auto"/>
        <w:jc w:val="both"/>
        <w:rPr>
          <w:sz w:val="28"/>
          <w:szCs w:val="28"/>
        </w:rPr>
      </w:pPr>
    </w:p>
    <w:p w:rsidR="0042318C" w:rsidRPr="00820788" w:rsidRDefault="0042318C" w:rsidP="00D92442">
      <w:pPr>
        <w:spacing w:line="480" w:lineRule="auto"/>
        <w:jc w:val="both"/>
        <w:rPr>
          <w:sz w:val="28"/>
          <w:szCs w:val="28"/>
        </w:rPr>
      </w:pPr>
    </w:p>
    <w:p w:rsidR="0042318C" w:rsidRPr="00820788" w:rsidRDefault="0042318C" w:rsidP="00D92442">
      <w:pPr>
        <w:jc w:val="both"/>
      </w:pPr>
      <w:r>
        <w:t>Тюкова А.С.</w:t>
      </w:r>
    </w:p>
    <w:p w:rsidR="0042318C" w:rsidRPr="00820788" w:rsidRDefault="0042318C" w:rsidP="00D92442">
      <w:pPr>
        <w:jc w:val="both"/>
        <w:rPr>
          <w:sz w:val="28"/>
          <w:szCs w:val="28"/>
        </w:rPr>
        <w:sectPr w:rsidR="0042318C" w:rsidRPr="00820788" w:rsidSect="00D92442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42318C" w:rsidRPr="00820788" w:rsidRDefault="0042318C" w:rsidP="00D92442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42318C" w:rsidRPr="00820788" w:rsidRDefault="0042318C" w:rsidP="00D92442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42318C" w:rsidRDefault="0042318C" w:rsidP="00D92442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42318C" w:rsidRPr="00EA644A" w:rsidRDefault="0042318C" w:rsidP="00D9244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27.04.2023 № 2509</w:t>
      </w:r>
    </w:p>
    <w:p w:rsidR="0042318C" w:rsidRPr="00820788" w:rsidRDefault="0042318C" w:rsidP="00D92442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42318C" w:rsidRPr="00820788" w:rsidRDefault="0042318C" w:rsidP="00D92442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42318C" w:rsidRPr="009F2FFE" w:rsidRDefault="0042318C" w:rsidP="00D92442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1262).</w:t>
      </w:r>
    </w:p>
    <w:p w:rsidR="0042318C" w:rsidRPr="00820788" w:rsidRDefault="0042318C" w:rsidP="00D92442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2318C" w:rsidRPr="00820788" w:rsidRDefault="0042318C" w:rsidP="00D92442">
      <w:pPr>
        <w:pStyle w:val="ConsPlusNormal"/>
        <w:numPr>
          <w:ilvl w:val="0"/>
          <w:numId w:val="1"/>
        </w:numPr>
        <w:adjustRightInd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42318C" w:rsidRPr="00820788">
        <w:trPr>
          <w:trHeight w:val="238"/>
        </w:trPr>
        <w:tc>
          <w:tcPr>
            <w:tcW w:w="488" w:type="dxa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1484799,1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42318C" w:rsidRDefault="0042318C" w:rsidP="00D92442">
            <w:pPr>
              <w:jc w:val="center"/>
            </w:pPr>
            <w:r>
              <w:t>353802,8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376316,2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1328584,7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328537,6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327177,1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21623,8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323,5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42318C" w:rsidRPr="00820788">
        <w:trPr>
          <w:trHeight w:val="516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99425,3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29782,5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25277,8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240768,3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61732,4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60064,8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236698,9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59079,2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59592,9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2501,9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2207,0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107,5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410186,2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93042,6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340660,6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84844,5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83832,6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11175,6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6305,1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19966,2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Pr="000D6D88" w:rsidRDefault="0042318C" w:rsidP="00D92442">
            <w:pPr>
              <w:jc w:val="center"/>
            </w:pPr>
            <w:r w:rsidRPr="000D6D88">
              <w:t>35416,3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9603,5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9210,0</w:t>
            </w:r>
          </w:p>
        </w:tc>
        <w:tc>
          <w:tcPr>
            <w:tcW w:w="1558" w:type="dxa"/>
          </w:tcPr>
          <w:p w:rsidR="0042318C" w:rsidRPr="000D6D88" w:rsidRDefault="0042318C" w:rsidP="00D92442">
            <w:pPr>
              <w:jc w:val="center"/>
            </w:pPr>
            <w:r w:rsidRPr="000D6D88">
              <w:t>8301,4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8301,4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596236,2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139218,9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Pr="000D6D88" w:rsidRDefault="0042318C" w:rsidP="00D92442">
            <w:pPr>
              <w:jc w:val="center"/>
            </w:pPr>
            <w:r w:rsidRPr="000D6D88">
              <w:t>517362,1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131227,8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122522,3</w:t>
            </w:r>
          </w:p>
        </w:tc>
        <w:tc>
          <w:tcPr>
            <w:tcW w:w="1558" w:type="dxa"/>
          </w:tcPr>
          <w:p w:rsidR="0042318C" w:rsidRPr="000D6D88" w:rsidRDefault="0042318C" w:rsidP="00D92442">
            <w:pPr>
              <w:jc w:val="center"/>
            </w:pPr>
            <w:r w:rsidRPr="000D6D88">
              <w:t>125337,6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138274,4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Pr="00454F77" w:rsidRDefault="0042318C" w:rsidP="00D92442">
            <w:pPr>
              <w:jc w:val="center"/>
            </w:pPr>
            <w:r w:rsidRPr="00454F77">
              <w:t>5269,2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4600,6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227,9</w:t>
            </w:r>
          </w:p>
        </w:tc>
        <w:tc>
          <w:tcPr>
            <w:tcW w:w="1558" w:type="dxa"/>
          </w:tcPr>
          <w:p w:rsidR="0042318C" w:rsidRPr="00454F77" w:rsidRDefault="0042318C" w:rsidP="00D92442">
            <w:pPr>
              <w:jc w:val="center"/>
            </w:pPr>
            <w:r w:rsidRPr="00454F77">
              <w:t>212,1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228,6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Pr="00454F77" w:rsidRDefault="0042318C" w:rsidP="00D92442">
            <w:pPr>
              <w:jc w:val="center"/>
            </w:pPr>
            <w:r w:rsidRPr="00454F77">
              <w:t>10991,8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8948,0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721,5</w:t>
            </w:r>
          </w:p>
        </w:tc>
        <w:tc>
          <w:tcPr>
            <w:tcW w:w="1558" w:type="dxa"/>
          </w:tcPr>
          <w:p w:rsidR="0042318C" w:rsidRPr="00454F77" w:rsidRDefault="0042318C" w:rsidP="00D92442">
            <w:pPr>
              <w:jc w:val="center"/>
            </w:pPr>
            <w:r w:rsidRPr="00454F77">
              <w:t>671,5</w:t>
            </w:r>
          </w:p>
        </w:tc>
        <w:tc>
          <w:tcPr>
            <w:tcW w:w="1560" w:type="dxa"/>
          </w:tcPr>
          <w:p w:rsidR="0042318C" w:rsidRPr="00454F77" w:rsidRDefault="0042318C" w:rsidP="00D92442">
            <w:pPr>
              <w:jc w:val="center"/>
            </w:pPr>
            <w:r w:rsidRPr="00454F77">
              <w:t>650,8</w:t>
            </w:r>
          </w:p>
        </w:tc>
      </w:tr>
      <w:tr w:rsidR="0042318C" w:rsidRPr="004E5BFA">
        <w:trPr>
          <w:trHeight w:val="516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Pr="000D6D88" w:rsidRDefault="0042318C" w:rsidP="00D92442">
            <w:pPr>
              <w:jc w:val="center"/>
            </w:pPr>
            <w:r w:rsidRPr="000D6D88">
              <w:t>62613,1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19721,1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15747,2</w:t>
            </w:r>
          </w:p>
        </w:tc>
        <w:tc>
          <w:tcPr>
            <w:tcW w:w="1558" w:type="dxa"/>
          </w:tcPr>
          <w:p w:rsidR="0042318C" w:rsidRPr="000D6D88" w:rsidRDefault="0042318C" w:rsidP="00D92442">
            <w:pPr>
              <w:jc w:val="center"/>
            </w:pPr>
            <w:r w:rsidRPr="000D6D88">
              <w:t>13572,4</w:t>
            </w:r>
          </w:p>
        </w:tc>
        <w:tc>
          <w:tcPr>
            <w:tcW w:w="1560" w:type="dxa"/>
          </w:tcPr>
          <w:p w:rsidR="0042318C" w:rsidRPr="000D6D88" w:rsidRDefault="0042318C" w:rsidP="00D92442">
            <w:pPr>
              <w:jc w:val="center"/>
            </w:pPr>
            <w:r w:rsidRPr="000D6D88">
              <w:t>13572,4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24026,1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5160,1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8387,1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42318C" w:rsidRPr="004E5BFA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</w:pPr>
            <w:r>
              <w:t>22957,9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4809,7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8139,9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4759,9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5248,4</w:t>
            </w:r>
          </w:p>
        </w:tc>
      </w:tr>
      <w:tr w:rsidR="0042318C" w:rsidRPr="004E5BFA">
        <w:trPr>
          <w:trHeight w:val="20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350,4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247,2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235,3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235,3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213582,3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2318C" w:rsidRPr="00820788">
        <w:trPr>
          <w:trHeight w:val="237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210905,2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48576,4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53089,4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51984,1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57255,3</w:t>
            </w:r>
          </w:p>
        </w:tc>
      </w:tr>
      <w:tr w:rsidR="0042318C" w:rsidRPr="00820788">
        <w:trPr>
          <w:trHeight w:val="20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2677,1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20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0"/>
        </w:trPr>
        <w:tc>
          <w:tcPr>
            <w:tcW w:w="488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2318C" w:rsidRPr="00820788" w:rsidRDefault="0042318C" w:rsidP="00D92442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42318C" w:rsidRPr="00820788" w:rsidRDefault="0042318C" w:rsidP="00D92442">
      <w:pPr>
        <w:numPr>
          <w:ilvl w:val="0"/>
          <w:numId w:val="1"/>
        </w:numPr>
        <w:spacing w:line="270" w:lineRule="atLeast"/>
        <w:ind w:left="0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42318C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42318C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2318C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</w:tr>
      <w:tr w:rsidR="0042318C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1484799,1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353802,8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1328584,7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327177,1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99425,3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25277,8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42318C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240768,3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60064,8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42318C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218906,6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52592,7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57366,5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57293,1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73,4</w:t>
            </w:r>
          </w:p>
        </w:tc>
      </w:tr>
      <w:tr w:rsidR="0042318C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21574,9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4926,2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6978,6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73,2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410186,2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93042,6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340660,6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83832,6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tr w:rsidR="0042318C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377767,3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91527,9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337761,4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82317,9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89795,6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8301,4</w:t>
            </w:r>
          </w:p>
        </w:tc>
      </w:tr>
      <w:tr w:rsidR="0042318C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44D6A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7A49A0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7A49A0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Default="0042318C" w:rsidP="00D924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596236,2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139218,2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5269,2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517362,1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122522,3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62613,1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475218,1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115252,5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122624,0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408749,7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99505,3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98833,4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109051,6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>
              <w:t>62613,1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</w:t>
            </w:r>
            <w:r>
              <w:t>5747,2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13572,4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25489,4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650,8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228,6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90714,5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18612,2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22320,7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24610,0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17894,0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17894,0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4400,9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4612,8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24026,1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8387,1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22957,9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8139,9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18383,9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4596,3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>
              <w:t>1068</w:t>
            </w:r>
            <w:r w:rsidRPr="003E1D46">
              <w:t>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24</w:t>
            </w:r>
            <w:r>
              <w:t>7</w:t>
            </w:r>
            <w:r w:rsidRPr="003E1D46">
              <w:t>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3E1D46" w:rsidRDefault="0042318C" w:rsidP="00D92442">
            <w:pPr>
              <w:jc w:val="center"/>
            </w:pPr>
            <w:r w:rsidRPr="003E1D46">
              <w:t>235,3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28,6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213582,3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53089,4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210905,2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24395,7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118698,8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118108,3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</w:tr>
      <w:tr w:rsidR="0042318C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BD4A43" w:rsidRDefault="0042318C" w:rsidP="00D9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357CBB" w:rsidRDefault="0042318C" w:rsidP="00D92442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BD4A43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BD4A43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BD4A43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BD4A43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Pr="00BD4A43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</w:pPr>
            <w:r>
              <w:t>636,0</w:t>
            </w:r>
          </w:p>
        </w:tc>
      </w:tr>
      <w:tr w:rsidR="0042318C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18C" w:rsidRPr="00820788" w:rsidRDefault="0042318C" w:rsidP="00D92442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2318C" w:rsidRDefault="0042318C" w:rsidP="00D92442">
      <w:pPr>
        <w:pStyle w:val="ConsPlusNorma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42318C" w:rsidRPr="00820788" w:rsidRDefault="0042318C" w:rsidP="00D92442">
      <w:pPr>
        <w:pStyle w:val="ConsPlusNorma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42318C" w:rsidRPr="00820788">
        <w:trPr>
          <w:trHeight w:val="238"/>
        </w:trPr>
        <w:tc>
          <w:tcPr>
            <w:tcW w:w="426" w:type="dxa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2318C" w:rsidRPr="00820788">
        <w:trPr>
          <w:trHeight w:val="237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240768,3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60064,8</w:t>
            </w:r>
          </w:p>
        </w:tc>
        <w:tc>
          <w:tcPr>
            <w:tcW w:w="155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42318C" w:rsidRPr="00820788">
        <w:trPr>
          <w:trHeight w:val="237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155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2318C" w:rsidRPr="00820788">
        <w:trPr>
          <w:trHeight w:val="237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2318C" w:rsidRPr="00820788">
        <w:trPr>
          <w:trHeight w:val="237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2318C" w:rsidRPr="00820788">
        <w:trPr>
          <w:trHeight w:val="516"/>
        </w:trPr>
        <w:tc>
          <w:tcPr>
            <w:tcW w:w="426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42318C" w:rsidRPr="00820788" w:rsidRDefault="0042318C" w:rsidP="00D92442">
      <w:pPr>
        <w:pStyle w:val="ConsPlusNormal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42318C" w:rsidRPr="00820788" w:rsidRDefault="0042318C" w:rsidP="00D9244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42318C" w:rsidRPr="00820788">
        <w:trPr>
          <w:trHeight w:val="599"/>
        </w:trPr>
        <w:tc>
          <w:tcPr>
            <w:tcW w:w="370" w:type="dxa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42318C" w:rsidRPr="00820788">
        <w:trPr>
          <w:trHeight w:val="237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410186,2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93042,6</w:t>
            </w:r>
          </w:p>
        </w:tc>
        <w:tc>
          <w:tcPr>
            <w:tcW w:w="1655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42318C" w:rsidRPr="00820788">
        <w:trPr>
          <w:trHeight w:val="237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340660,6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83832,6</w:t>
            </w:r>
          </w:p>
        </w:tc>
        <w:tc>
          <w:tcPr>
            <w:tcW w:w="1655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2318C" w:rsidRPr="00820788">
        <w:trPr>
          <w:trHeight w:val="237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516"/>
        </w:trPr>
        <w:tc>
          <w:tcPr>
            <w:tcW w:w="370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42318C" w:rsidRPr="00820788" w:rsidRDefault="0042318C" w:rsidP="00D92442">
      <w:pPr>
        <w:shd w:val="clear" w:color="auto" w:fill="FFFFFF"/>
        <w:jc w:val="both"/>
        <w:rPr>
          <w:sz w:val="24"/>
          <w:szCs w:val="24"/>
        </w:rPr>
      </w:pPr>
    </w:p>
    <w:p w:rsidR="0042318C" w:rsidRPr="00820788" w:rsidRDefault="0042318C" w:rsidP="00D92442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42318C" w:rsidRPr="00820788" w:rsidRDefault="0042318C" w:rsidP="00D92442">
      <w:pPr>
        <w:shd w:val="clear" w:color="auto" w:fill="FFFFFF"/>
        <w:jc w:val="both"/>
        <w:rPr>
          <w:sz w:val="28"/>
          <w:szCs w:val="28"/>
        </w:rPr>
      </w:pPr>
    </w:p>
    <w:p w:rsidR="0042318C" w:rsidRPr="00820788" w:rsidRDefault="0042318C" w:rsidP="00D92442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42318C" w:rsidRPr="00820788">
        <w:trPr>
          <w:trHeight w:val="238"/>
        </w:trPr>
        <w:tc>
          <w:tcPr>
            <w:tcW w:w="173" w:type="pct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42318C" w:rsidRPr="00820788">
        <w:trPr>
          <w:trHeight w:val="237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596236,2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139218,9</w:t>
            </w:r>
          </w:p>
        </w:tc>
        <w:tc>
          <w:tcPr>
            <w:tcW w:w="49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42318C" w:rsidRPr="00820788">
        <w:trPr>
          <w:trHeight w:val="237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517362,1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122522,3</w:t>
            </w:r>
          </w:p>
        </w:tc>
        <w:tc>
          <w:tcPr>
            <w:tcW w:w="49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42318C" w:rsidRPr="00820788">
        <w:trPr>
          <w:trHeight w:val="237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5269,2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49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2318C" w:rsidRPr="00820788">
        <w:trPr>
          <w:trHeight w:val="237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2318C" w:rsidRPr="00820788">
        <w:trPr>
          <w:trHeight w:val="516"/>
        </w:trPr>
        <w:tc>
          <w:tcPr>
            <w:tcW w:w="173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62613,1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15747,2</w:t>
            </w:r>
          </w:p>
        </w:tc>
        <w:tc>
          <w:tcPr>
            <w:tcW w:w="49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42318C" w:rsidRPr="00820788" w:rsidRDefault="0042318C" w:rsidP="00D92442">
      <w:pPr>
        <w:pStyle w:val="ConsPlusCell"/>
        <w:rPr>
          <w:b/>
          <w:bCs/>
          <w:sz w:val="6"/>
          <w:szCs w:val="6"/>
        </w:rPr>
      </w:pPr>
    </w:p>
    <w:p w:rsidR="0042318C" w:rsidRPr="00DD7576" w:rsidRDefault="0042318C" w:rsidP="00D92442">
      <w:pPr>
        <w:pStyle w:val="ConsPlusCell"/>
        <w:numPr>
          <w:ilvl w:val="0"/>
          <w:numId w:val="50"/>
        </w:numPr>
        <w:ind w:left="0"/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42318C" w:rsidRPr="00820788" w:rsidRDefault="0042318C" w:rsidP="00D92442">
      <w:pPr>
        <w:pStyle w:val="ConsPlusCell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42318C" w:rsidRPr="00820788">
        <w:trPr>
          <w:trHeight w:val="238"/>
        </w:trPr>
        <w:tc>
          <w:tcPr>
            <w:tcW w:w="114" w:type="pct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2318C" w:rsidRPr="00820788">
        <w:trPr>
          <w:trHeight w:val="237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24026,1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8387,1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42318C" w:rsidRPr="00820788">
        <w:trPr>
          <w:trHeight w:val="237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22957,9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8139,9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42318C" w:rsidRPr="00820788">
        <w:trPr>
          <w:trHeight w:val="237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516"/>
        </w:trPr>
        <w:tc>
          <w:tcPr>
            <w:tcW w:w="114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247,2</w:t>
            </w:r>
          </w:p>
        </w:tc>
        <w:tc>
          <w:tcPr>
            <w:tcW w:w="493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  <w:bookmarkStart w:id="1" w:name="_GoBack"/>
            <w:bookmarkEnd w:id="1"/>
          </w:p>
        </w:tc>
      </w:tr>
    </w:tbl>
    <w:p w:rsidR="0042318C" w:rsidRPr="00820788" w:rsidRDefault="0042318C" w:rsidP="00D92442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42318C" w:rsidRPr="00820788" w:rsidRDefault="0042318C" w:rsidP="00D92442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42318C" w:rsidRPr="00820788">
        <w:trPr>
          <w:trHeight w:val="238"/>
        </w:trPr>
        <w:tc>
          <w:tcPr>
            <w:tcW w:w="167" w:type="pct"/>
            <w:vMerge w:val="restar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18C" w:rsidRPr="00820788">
        <w:trPr>
          <w:trHeight w:val="237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42318C" w:rsidRPr="00820788" w:rsidRDefault="0042318C" w:rsidP="00D924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42318C" w:rsidRPr="00820788" w:rsidRDefault="0042318C" w:rsidP="00D924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42318C" w:rsidRPr="00820788" w:rsidRDefault="0042318C" w:rsidP="00D92442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2318C" w:rsidRPr="00820788">
        <w:trPr>
          <w:trHeight w:val="237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213582,3</w:t>
            </w:r>
          </w:p>
        </w:tc>
        <w:tc>
          <w:tcPr>
            <w:tcW w:w="410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50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2318C" w:rsidRPr="00820788">
        <w:trPr>
          <w:trHeight w:val="237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и федерального бюджетов)</w:t>
            </w:r>
          </w:p>
        </w:tc>
        <w:tc>
          <w:tcPr>
            <w:tcW w:w="516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210905,2</w:t>
            </w:r>
          </w:p>
        </w:tc>
        <w:tc>
          <w:tcPr>
            <w:tcW w:w="410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50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2318C" w:rsidRPr="00820788">
        <w:trPr>
          <w:trHeight w:val="237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237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2318C" w:rsidRDefault="0042318C" w:rsidP="00D92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18C" w:rsidRPr="00820788">
        <w:trPr>
          <w:trHeight w:val="516"/>
        </w:trPr>
        <w:tc>
          <w:tcPr>
            <w:tcW w:w="167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2318C" w:rsidRPr="00820788" w:rsidRDefault="0042318C" w:rsidP="00D92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2318C" w:rsidRDefault="0042318C" w:rsidP="00D92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2318C" w:rsidRPr="00820788" w:rsidRDefault="0042318C" w:rsidP="00D92442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42318C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6A" w:rsidRDefault="00E4566A">
      <w:r>
        <w:separator/>
      </w:r>
    </w:p>
  </w:endnote>
  <w:endnote w:type="continuationSeparator" w:id="1">
    <w:p w:rsidR="00E4566A" w:rsidRDefault="00E4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6A" w:rsidRDefault="00E4566A">
      <w:r>
        <w:separator/>
      </w:r>
    </w:p>
  </w:footnote>
  <w:footnote w:type="continuationSeparator" w:id="1">
    <w:p w:rsidR="00E4566A" w:rsidRDefault="00E45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C" w:rsidRPr="00D12248" w:rsidRDefault="0042318C" w:rsidP="00D12248">
    <w:pPr>
      <w:pStyle w:val="a4"/>
    </w:pPr>
  </w:p>
  <w:p w:rsidR="0042318C" w:rsidRDefault="0042318C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C" w:rsidRDefault="0022655A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318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2029">
      <w:rPr>
        <w:rStyle w:val="a6"/>
        <w:noProof/>
      </w:rPr>
      <w:t>4</w:t>
    </w:r>
    <w:r>
      <w:rPr>
        <w:rStyle w:val="a6"/>
      </w:rPr>
      <w:fldChar w:fldCharType="end"/>
    </w:r>
  </w:p>
  <w:p w:rsidR="0042318C" w:rsidRDefault="0042318C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2655A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5E0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18C"/>
    <w:rsid w:val="004232B8"/>
    <w:rsid w:val="00424243"/>
    <w:rsid w:val="00430E7D"/>
    <w:rsid w:val="00431F96"/>
    <w:rsid w:val="00434880"/>
    <w:rsid w:val="00440D00"/>
    <w:rsid w:val="0044269B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6965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BF66A7"/>
    <w:rsid w:val="00C00E65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2442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566A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2029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3745</Words>
  <Characters>21352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6</cp:revision>
  <cp:lastPrinted>2023-04-27T07:24:00Z</cp:lastPrinted>
  <dcterms:created xsi:type="dcterms:W3CDTF">2023-04-17T11:35:00Z</dcterms:created>
  <dcterms:modified xsi:type="dcterms:W3CDTF">2023-04-28T07:26:00Z</dcterms:modified>
</cp:coreProperties>
</file>