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3D" w:rsidRPr="00AC07E5" w:rsidRDefault="00FB0E85">
      <w:pPr>
        <w:tabs>
          <w:tab w:val="left" w:pos="9071"/>
        </w:tabs>
        <w:ind w:right="-1"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 xml:space="preserve">Администрация </w:t>
      </w:r>
      <w:r w:rsidR="00637E3D" w:rsidRPr="00AC07E5">
        <w:rPr>
          <w:rFonts w:ascii="Times New Roman" w:hAnsi="Times New Roman"/>
          <w:sz w:val="36"/>
        </w:rPr>
        <w:t>городского округа город Бор</w:t>
      </w:r>
    </w:p>
    <w:p w:rsidR="00FB0E85" w:rsidRPr="00AC07E5" w:rsidRDefault="00FB0E85">
      <w:pPr>
        <w:tabs>
          <w:tab w:val="left" w:pos="9071"/>
        </w:tabs>
        <w:ind w:right="-1"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>Нижегородской области</w:t>
      </w:r>
    </w:p>
    <w:p w:rsidR="00FB0E85" w:rsidRPr="00AC07E5" w:rsidRDefault="00FB0E85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9E0E01" w:rsidRPr="004C674A" w:rsidRDefault="009E0E01" w:rsidP="009E0E0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4C674A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067680" w:rsidRDefault="00067680" w:rsidP="00637E3D">
      <w:pPr>
        <w:pStyle w:val="a3"/>
        <w:jc w:val="both"/>
        <w:rPr>
          <w:rFonts w:ascii="Times New Roman" w:hAnsi="Times New Roman"/>
        </w:rPr>
      </w:pPr>
    </w:p>
    <w:p w:rsidR="00FB0E85" w:rsidRPr="009E0E01" w:rsidRDefault="009E0E01" w:rsidP="00637E3D">
      <w:pPr>
        <w:pStyle w:val="a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От 27.04.2023</w:t>
      </w:r>
      <w:r w:rsidR="00637E3D" w:rsidRPr="00AC07E5">
        <w:rPr>
          <w:rFonts w:ascii="Times New Roman" w:hAnsi="Times New Roman"/>
        </w:rPr>
        <w:t xml:space="preserve">                                                         </w:t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>
        <w:rPr>
          <w:rFonts w:ascii="Times New Roman" w:hAnsi="Times New Roman"/>
          <w:lang w:val="ru-RU"/>
        </w:rPr>
        <w:t>№ 2510</w:t>
      </w:r>
    </w:p>
    <w:p w:rsidR="00637E3D" w:rsidRDefault="00637E3D" w:rsidP="00637E3D">
      <w:pPr>
        <w:pStyle w:val="a3"/>
        <w:jc w:val="both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36"/>
      </w:tblGrid>
      <w:tr w:rsidR="00FB0E85" w:rsidRPr="00DA4E51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9336" w:type="dxa"/>
            <w:tcBorders>
              <w:top w:val="nil"/>
              <w:left w:val="nil"/>
              <w:bottom w:val="nil"/>
              <w:right w:val="nil"/>
            </w:tcBorders>
          </w:tcPr>
          <w:p w:rsidR="00215C5C" w:rsidRDefault="0054083A" w:rsidP="009E0E01">
            <w:pPr>
              <w:pStyle w:val="a3"/>
              <w:rPr>
                <w:rFonts w:ascii="Times New Roman" w:hAnsi="Times New Roman" w:cs="Arial"/>
                <w:b/>
                <w:lang w:val="ru-RU" w:eastAsia="ru-RU"/>
              </w:rPr>
            </w:pPr>
            <w:r w:rsidRPr="009E0E01">
              <w:rPr>
                <w:rFonts w:ascii="Times New Roman" w:hAnsi="Times New Roman" w:cs="Arial"/>
                <w:b/>
                <w:lang w:val="ru-RU" w:eastAsia="ru-RU"/>
              </w:rPr>
              <w:t xml:space="preserve">Об утверждении </w:t>
            </w:r>
            <w:r w:rsidR="00AC07E5" w:rsidRPr="009E0E01">
              <w:rPr>
                <w:rFonts w:ascii="Times New Roman" w:hAnsi="Times New Roman" w:cs="Arial"/>
                <w:b/>
                <w:lang w:val="ru-RU" w:eastAsia="ru-RU"/>
              </w:rPr>
              <w:t>П</w:t>
            </w:r>
            <w:r w:rsidR="003F75E6" w:rsidRPr="009E0E01">
              <w:rPr>
                <w:rFonts w:ascii="Times New Roman" w:hAnsi="Times New Roman" w:cs="Arial"/>
                <w:b/>
                <w:lang w:val="ru-RU" w:eastAsia="ru-RU"/>
              </w:rPr>
              <w:t>лана</w:t>
            </w:r>
            <w:r w:rsidR="009E0E01">
              <w:rPr>
                <w:rFonts w:ascii="Times New Roman" w:hAnsi="Times New Roman" w:cs="Arial"/>
                <w:b/>
                <w:lang w:val="ru-RU" w:eastAsia="ru-RU"/>
              </w:rPr>
              <w:t xml:space="preserve"> основных мероприятий, </w:t>
            </w:r>
          </w:p>
          <w:p w:rsidR="00215C5C" w:rsidRDefault="00215C5C" w:rsidP="009E0E01">
            <w:pPr>
              <w:pStyle w:val="a3"/>
              <w:rPr>
                <w:rFonts w:ascii="Times New Roman" w:hAnsi="Times New Roman"/>
                <w:b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lang w:val="ru-RU" w:eastAsia="ru-RU"/>
              </w:rPr>
              <w:t>п</w:t>
            </w:r>
            <w:r w:rsidR="003F75E6" w:rsidRPr="009E0E01">
              <w:rPr>
                <w:rFonts w:ascii="Times New Roman" w:hAnsi="Times New Roman" w:cs="Arial"/>
                <w:b/>
                <w:lang w:val="ru-RU" w:eastAsia="ru-RU"/>
              </w:rPr>
              <w:t>освященных</w:t>
            </w:r>
            <w:r>
              <w:rPr>
                <w:rFonts w:ascii="Times New Roman" w:hAnsi="Times New Roman" w:cs="Arial"/>
                <w:b/>
                <w:lang w:val="ru-RU" w:eastAsia="ru-RU"/>
              </w:rPr>
              <w:t xml:space="preserve"> </w:t>
            </w:r>
            <w:r w:rsidR="00822B95" w:rsidRPr="009E0E01">
              <w:rPr>
                <w:rFonts w:ascii="Times New Roman" w:hAnsi="Times New Roman"/>
                <w:b/>
                <w:shd w:val="clear" w:color="auto" w:fill="FFFFFF"/>
                <w:lang w:val="ru-RU" w:eastAsia="ru-RU"/>
              </w:rPr>
              <w:t>7</w:t>
            </w:r>
            <w:r w:rsidR="002A7369" w:rsidRPr="009E0E01">
              <w:rPr>
                <w:rFonts w:ascii="Times New Roman" w:hAnsi="Times New Roman"/>
                <w:b/>
                <w:shd w:val="clear" w:color="auto" w:fill="FFFFFF"/>
                <w:lang w:val="ru-RU" w:eastAsia="ru-RU"/>
              </w:rPr>
              <w:t>8</w:t>
            </w:r>
            <w:r w:rsidR="00080646" w:rsidRPr="009E0E01">
              <w:rPr>
                <w:rFonts w:ascii="Times New Roman" w:hAnsi="Times New Roman"/>
                <w:b/>
                <w:shd w:val="clear" w:color="auto" w:fill="FFFFFF"/>
                <w:lang w:val="ru-RU" w:eastAsia="ru-RU"/>
              </w:rPr>
              <w:t xml:space="preserve">-й </w:t>
            </w:r>
            <w:r w:rsidR="00822B95" w:rsidRPr="009E0E01">
              <w:rPr>
                <w:rFonts w:ascii="Times New Roman" w:hAnsi="Times New Roman"/>
                <w:b/>
                <w:shd w:val="clear" w:color="auto" w:fill="FFFFFF"/>
                <w:lang w:val="ru-RU" w:eastAsia="ru-RU"/>
              </w:rPr>
              <w:t xml:space="preserve">годовщине Победы </w:t>
            </w:r>
            <w:r w:rsidR="00F367E6" w:rsidRPr="009E0E01">
              <w:rPr>
                <w:rFonts w:ascii="Times New Roman" w:hAnsi="Times New Roman"/>
                <w:b/>
                <w:shd w:val="clear" w:color="auto" w:fill="FFFFFF"/>
                <w:lang w:val="ru-RU" w:eastAsia="ru-RU"/>
              </w:rPr>
              <w:t>советского народа</w:t>
            </w:r>
            <w:r>
              <w:rPr>
                <w:rFonts w:ascii="Times New Roman" w:hAnsi="Times New Roman"/>
                <w:b/>
                <w:shd w:val="clear" w:color="auto" w:fill="FFFFFF"/>
                <w:lang w:val="ru-RU" w:eastAsia="ru-RU"/>
              </w:rPr>
              <w:t xml:space="preserve"> </w:t>
            </w:r>
          </w:p>
          <w:p w:rsidR="00D06771" w:rsidRPr="009E0E01" w:rsidRDefault="00822B95" w:rsidP="009E0E01">
            <w:pPr>
              <w:pStyle w:val="a3"/>
              <w:rPr>
                <w:rFonts w:ascii="Times New Roman" w:hAnsi="Times New Roman"/>
                <w:b/>
                <w:shd w:val="clear" w:color="auto" w:fill="FFFFFF"/>
                <w:lang w:val="ru-RU" w:eastAsia="ru-RU"/>
              </w:rPr>
            </w:pPr>
            <w:r w:rsidRPr="009E0E01">
              <w:rPr>
                <w:rFonts w:ascii="Times New Roman" w:hAnsi="Times New Roman"/>
                <w:b/>
                <w:shd w:val="clear" w:color="auto" w:fill="FFFFFF"/>
                <w:lang w:val="ru-RU" w:eastAsia="ru-RU"/>
              </w:rPr>
              <w:t>в Великой Отечественной войне</w:t>
            </w:r>
            <w:r w:rsidR="00795B38" w:rsidRPr="009E0E01">
              <w:rPr>
                <w:rFonts w:ascii="Times New Roman" w:hAnsi="Times New Roman"/>
                <w:b/>
                <w:shd w:val="clear" w:color="auto" w:fill="FFFFFF"/>
                <w:lang w:val="ru-RU" w:eastAsia="ru-RU"/>
              </w:rPr>
              <w:t xml:space="preserve"> 1941-1945</w:t>
            </w:r>
            <w:r w:rsidR="00215C5C">
              <w:rPr>
                <w:rFonts w:ascii="Times New Roman" w:hAnsi="Times New Roman"/>
                <w:b/>
                <w:shd w:val="clear" w:color="auto" w:fill="FFFFFF"/>
                <w:lang w:val="ru-RU" w:eastAsia="ru-RU"/>
              </w:rPr>
              <w:t xml:space="preserve"> </w:t>
            </w:r>
            <w:r w:rsidR="00795B38" w:rsidRPr="009E0E01">
              <w:rPr>
                <w:rFonts w:ascii="Times New Roman" w:hAnsi="Times New Roman"/>
                <w:b/>
                <w:shd w:val="clear" w:color="auto" w:fill="FFFFFF"/>
                <w:lang w:val="ru-RU" w:eastAsia="ru-RU"/>
              </w:rPr>
              <w:t>г.г.</w:t>
            </w:r>
          </w:p>
          <w:p w:rsidR="00D06771" w:rsidRPr="003D18F8" w:rsidRDefault="00215C5C" w:rsidP="00822B95">
            <w:pPr>
              <w:pStyle w:val="a3"/>
              <w:jc w:val="left"/>
              <w:rPr>
                <w:rFonts w:ascii="Times New Roman" w:hAnsi="Times New Roman" w:cs="Arial"/>
                <w:b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lang w:val="ru-RU" w:eastAsia="ru-RU"/>
              </w:rPr>
              <w:t xml:space="preserve"> </w:t>
            </w:r>
          </w:p>
        </w:tc>
      </w:tr>
    </w:tbl>
    <w:p w:rsidR="003F75E6" w:rsidRDefault="003F75E6" w:rsidP="009E0E01">
      <w:pPr>
        <w:pStyle w:val="a3"/>
        <w:tabs>
          <w:tab w:val="left" w:pos="426"/>
        </w:tabs>
        <w:spacing w:line="360" w:lineRule="auto"/>
        <w:ind w:left="-142" w:firstLine="905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</w:rPr>
        <w:t xml:space="preserve">Во исполнение </w:t>
      </w:r>
      <w:r w:rsidRPr="003F75E6">
        <w:rPr>
          <w:rFonts w:ascii="Times New Roman" w:hAnsi="Times New Roman"/>
          <w:bCs/>
          <w:shd w:val="clear" w:color="auto" w:fill="FFFFFF"/>
        </w:rPr>
        <w:t>Федеральн</w:t>
      </w:r>
      <w:r>
        <w:rPr>
          <w:rFonts w:ascii="Times New Roman" w:hAnsi="Times New Roman"/>
          <w:bCs/>
          <w:shd w:val="clear" w:color="auto" w:fill="FFFFFF"/>
        </w:rPr>
        <w:t>ого</w:t>
      </w:r>
      <w:r w:rsidRPr="003F75E6">
        <w:rPr>
          <w:rFonts w:ascii="Times New Roman" w:hAnsi="Times New Roman"/>
          <w:bCs/>
          <w:shd w:val="clear" w:color="auto" w:fill="FFFFFF"/>
        </w:rPr>
        <w:t xml:space="preserve"> закон</w:t>
      </w:r>
      <w:r>
        <w:rPr>
          <w:rFonts w:ascii="Times New Roman" w:hAnsi="Times New Roman"/>
          <w:bCs/>
          <w:shd w:val="clear" w:color="auto" w:fill="FFFFFF"/>
        </w:rPr>
        <w:t>а</w:t>
      </w:r>
      <w:r w:rsidRPr="003F75E6">
        <w:rPr>
          <w:rFonts w:ascii="Times New Roman" w:hAnsi="Times New Roman"/>
          <w:bCs/>
          <w:shd w:val="clear" w:color="auto" w:fill="FFFFFF"/>
        </w:rPr>
        <w:t xml:space="preserve"> от 13 марта </w:t>
      </w:r>
      <w:smartTag w:uri="urn:schemas-microsoft-com:office:smarttags" w:element="metricconverter">
        <w:smartTagPr>
          <w:attr w:name="ProductID" w:val="1995 г"/>
        </w:smartTagPr>
        <w:r w:rsidRPr="003F75E6">
          <w:rPr>
            <w:rFonts w:ascii="Times New Roman" w:hAnsi="Times New Roman"/>
            <w:bCs/>
            <w:shd w:val="clear" w:color="auto" w:fill="FFFFFF"/>
          </w:rPr>
          <w:t>1995 г</w:t>
        </w:r>
      </w:smartTag>
      <w:r w:rsidRPr="003F75E6">
        <w:rPr>
          <w:rFonts w:ascii="Times New Roman" w:hAnsi="Times New Roman"/>
          <w:bCs/>
          <w:shd w:val="clear" w:color="auto" w:fill="FFFFFF"/>
        </w:rPr>
        <w:t xml:space="preserve">. </w:t>
      </w:r>
      <w:r>
        <w:rPr>
          <w:rFonts w:ascii="Times New Roman" w:hAnsi="Times New Roman"/>
          <w:bCs/>
          <w:shd w:val="clear" w:color="auto" w:fill="FFFFFF"/>
        </w:rPr>
        <w:t>№</w:t>
      </w:r>
      <w:r w:rsidRPr="003F75E6">
        <w:rPr>
          <w:rFonts w:ascii="Times New Roman" w:hAnsi="Times New Roman"/>
          <w:bCs/>
          <w:shd w:val="clear" w:color="auto" w:fill="FFFFFF"/>
        </w:rPr>
        <w:t xml:space="preserve"> 32-ФЗ</w:t>
      </w:r>
      <w:r w:rsidRPr="003F75E6"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  <w:shd w:val="clear" w:color="auto" w:fill="FFFFFF"/>
        </w:rPr>
        <w:t>«</w:t>
      </w:r>
      <w:r w:rsidRPr="003F75E6">
        <w:rPr>
          <w:rFonts w:ascii="Times New Roman" w:hAnsi="Times New Roman"/>
          <w:bCs/>
          <w:shd w:val="clear" w:color="auto" w:fill="FFFFFF"/>
        </w:rPr>
        <w:t>О днях воинской славы и памятных датах России</w:t>
      </w:r>
      <w:r>
        <w:rPr>
          <w:rFonts w:ascii="Times New Roman" w:hAnsi="Times New Roman"/>
          <w:bCs/>
          <w:shd w:val="clear" w:color="auto" w:fill="FFFFFF"/>
        </w:rPr>
        <w:t>»</w:t>
      </w:r>
      <w:r w:rsidR="008619FC">
        <w:rPr>
          <w:rFonts w:ascii="Times New Roman" w:hAnsi="Times New Roman"/>
          <w:bCs/>
          <w:shd w:val="clear" w:color="auto" w:fill="FFFFFF"/>
        </w:rPr>
        <w:t xml:space="preserve">, в целях патриотического воспитания граждан </w:t>
      </w:r>
      <w:r w:rsidR="00194F48">
        <w:rPr>
          <w:rFonts w:ascii="Times New Roman" w:hAnsi="Times New Roman"/>
          <w:bCs/>
          <w:shd w:val="clear" w:color="auto" w:fill="FFFFFF"/>
          <w:lang w:val="ru-RU"/>
        </w:rPr>
        <w:t xml:space="preserve">в </w:t>
      </w:r>
      <w:r w:rsidR="008619FC">
        <w:rPr>
          <w:rFonts w:ascii="Times New Roman" w:hAnsi="Times New Roman"/>
          <w:bCs/>
          <w:shd w:val="clear" w:color="auto" w:fill="FFFFFF"/>
        </w:rPr>
        <w:t>городско</w:t>
      </w:r>
      <w:r w:rsidR="00194F48">
        <w:rPr>
          <w:rFonts w:ascii="Times New Roman" w:hAnsi="Times New Roman"/>
          <w:bCs/>
          <w:shd w:val="clear" w:color="auto" w:fill="FFFFFF"/>
          <w:lang w:val="ru-RU"/>
        </w:rPr>
        <w:t>м</w:t>
      </w:r>
      <w:r w:rsidR="008619FC">
        <w:rPr>
          <w:rFonts w:ascii="Times New Roman" w:hAnsi="Times New Roman"/>
          <w:bCs/>
          <w:shd w:val="clear" w:color="auto" w:fill="FFFFFF"/>
        </w:rPr>
        <w:t xml:space="preserve"> округ</w:t>
      </w:r>
      <w:r w:rsidR="00194F48">
        <w:rPr>
          <w:rFonts w:ascii="Times New Roman" w:hAnsi="Times New Roman"/>
          <w:bCs/>
          <w:shd w:val="clear" w:color="auto" w:fill="FFFFFF"/>
          <w:lang w:val="ru-RU"/>
        </w:rPr>
        <w:t>е</w:t>
      </w:r>
      <w:r w:rsidR="008619FC">
        <w:rPr>
          <w:rFonts w:ascii="Times New Roman" w:hAnsi="Times New Roman"/>
          <w:bCs/>
          <w:shd w:val="clear" w:color="auto" w:fill="FFFFFF"/>
        </w:rPr>
        <w:t xml:space="preserve"> г.Бор</w:t>
      </w:r>
      <w:r w:rsidR="009E0E01" w:rsidRPr="009E0E01">
        <w:rPr>
          <w:rFonts w:ascii="Times New Roman" w:hAnsi="Times New Roman"/>
        </w:rPr>
        <w:t xml:space="preserve"> </w:t>
      </w:r>
      <w:r w:rsidR="009E0E01">
        <w:rPr>
          <w:rFonts w:ascii="Times New Roman" w:hAnsi="Times New Roman"/>
        </w:rPr>
        <w:t xml:space="preserve">администрация городского округа  г.Бор </w:t>
      </w:r>
      <w:r w:rsidR="009E0E01">
        <w:rPr>
          <w:rFonts w:ascii="Times New Roman" w:hAnsi="Times New Roman"/>
          <w:b/>
          <w:bCs/>
        </w:rPr>
        <w:t>постановляет</w:t>
      </w:r>
      <w:r w:rsidR="008619FC">
        <w:rPr>
          <w:rFonts w:ascii="Times New Roman" w:hAnsi="Times New Roman"/>
          <w:bCs/>
          <w:shd w:val="clear" w:color="auto" w:fill="FFFFFF"/>
        </w:rPr>
        <w:t>:</w:t>
      </w:r>
    </w:p>
    <w:p w:rsidR="00822B95" w:rsidRPr="00F04316" w:rsidRDefault="00822B95" w:rsidP="009E0E01">
      <w:pPr>
        <w:pStyle w:val="a3"/>
        <w:numPr>
          <w:ilvl w:val="0"/>
          <w:numId w:val="23"/>
        </w:numPr>
        <w:tabs>
          <w:tab w:val="left" w:pos="426"/>
        </w:tabs>
        <w:spacing w:line="360" w:lineRule="auto"/>
        <w:ind w:left="-142" w:firstLine="905"/>
        <w:jc w:val="both"/>
        <w:rPr>
          <w:rFonts w:ascii="Times New Roman" w:hAnsi="Times New Roman"/>
        </w:rPr>
      </w:pPr>
      <w:r w:rsidRPr="00822B95">
        <w:rPr>
          <w:rFonts w:ascii="Times New Roman" w:hAnsi="Times New Roman"/>
        </w:rPr>
        <w:t>Утвердить прилагаемый  План основных мероприятий, посвященных 7</w:t>
      </w:r>
      <w:r w:rsidR="002A7369">
        <w:rPr>
          <w:rFonts w:ascii="Times New Roman" w:hAnsi="Times New Roman"/>
          <w:lang w:val="ru-RU"/>
        </w:rPr>
        <w:t>8</w:t>
      </w:r>
      <w:r w:rsidRPr="00822B95">
        <w:rPr>
          <w:rFonts w:ascii="Times New Roman" w:hAnsi="Times New Roman"/>
        </w:rPr>
        <w:t>-</w:t>
      </w:r>
      <w:r w:rsidR="00080646">
        <w:rPr>
          <w:rFonts w:ascii="Times New Roman" w:hAnsi="Times New Roman"/>
          <w:lang w:val="ru-RU"/>
        </w:rPr>
        <w:t xml:space="preserve">й </w:t>
      </w:r>
      <w:r w:rsidRPr="00822B95">
        <w:rPr>
          <w:rFonts w:ascii="Times New Roman" w:hAnsi="Times New Roman"/>
        </w:rPr>
        <w:t xml:space="preserve">годовщине Победы </w:t>
      </w:r>
      <w:r w:rsidR="005D5DBA">
        <w:rPr>
          <w:rFonts w:ascii="Times New Roman" w:hAnsi="Times New Roman"/>
          <w:shd w:val="clear" w:color="auto" w:fill="FFFFFF"/>
          <w:lang w:val="ru-RU" w:eastAsia="ru-RU"/>
        </w:rPr>
        <w:t xml:space="preserve">советского народа </w:t>
      </w:r>
      <w:r w:rsidRPr="00822B95">
        <w:rPr>
          <w:rFonts w:ascii="Times New Roman" w:hAnsi="Times New Roman"/>
        </w:rPr>
        <w:t>в Великой Отечественной войне</w:t>
      </w:r>
      <w:r w:rsidR="00795B38">
        <w:rPr>
          <w:rFonts w:ascii="Times New Roman" w:hAnsi="Times New Roman"/>
        </w:rPr>
        <w:t xml:space="preserve"> 1941-1945г.г</w:t>
      </w:r>
      <w:r w:rsidR="00F04316">
        <w:rPr>
          <w:rFonts w:ascii="Times New Roman" w:hAnsi="Times New Roman"/>
          <w:lang w:val="ru-RU"/>
        </w:rPr>
        <w:t xml:space="preserve"> (далее – План)</w:t>
      </w:r>
      <w:r w:rsidR="00795B38">
        <w:rPr>
          <w:rFonts w:ascii="Times New Roman" w:hAnsi="Times New Roman"/>
        </w:rPr>
        <w:t>.</w:t>
      </w:r>
    </w:p>
    <w:p w:rsidR="00F04316" w:rsidRPr="00F04316" w:rsidRDefault="00F04316" w:rsidP="009E0E01">
      <w:pPr>
        <w:pStyle w:val="a3"/>
        <w:numPr>
          <w:ilvl w:val="0"/>
          <w:numId w:val="23"/>
        </w:numPr>
        <w:tabs>
          <w:tab w:val="left" w:pos="426"/>
        </w:tabs>
        <w:spacing w:line="360" w:lineRule="auto"/>
        <w:ind w:left="-142" w:firstLine="905"/>
        <w:jc w:val="both"/>
        <w:rPr>
          <w:rFonts w:ascii="Times New Roman" w:hAnsi="Times New Roman"/>
        </w:rPr>
      </w:pPr>
      <w:r w:rsidRPr="00F04316">
        <w:rPr>
          <w:rFonts w:ascii="Times New Roman" w:hAnsi="Times New Roman"/>
        </w:rPr>
        <w:t xml:space="preserve">Ответственным исполнителям обеспечить реализацию мероприятий  Плана в установленные сроки </w:t>
      </w:r>
      <w:r>
        <w:rPr>
          <w:rFonts w:ascii="Times New Roman" w:hAnsi="Times New Roman"/>
          <w:lang w:val="ru-RU"/>
        </w:rPr>
        <w:t xml:space="preserve">при условии </w:t>
      </w:r>
      <w:r w:rsidR="008F32F0">
        <w:rPr>
          <w:rFonts w:ascii="Times New Roman" w:hAnsi="Times New Roman"/>
          <w:lang w:val="ru-RU"/>
        </w:rPr>
        <w:t xml:space="preserve">соблюдения требований, установленных Указом Губернатора Нижегородской области, требований Роспотребнадзора </w:t>
      </w:r>
      <w:r w:rsidRPr="00F04316">
        <w:rPr>
          <w:rFonts w:ascii="Times New Roman" w:hAnsi="Times New Roman"/>
        </w:rPr>
        <w:t xml:space="preserve">и </w:t>
      </w:r>
      <w:r w:rsidRPr="00F04316">
        <w:rPr>
          <w:rFonts w:ascii="Times New Roman" w:hAnsi="Times New Roman"/>
          <w:sz w:val="24"/>
          <w:szCs w:val="24"/>
        </w:rPr>
        <w:t xml:space="preserve"> </w:t>
      </w:r>
      <w:r w:rsidRPr="00F04316">
        <w:rPr>
          <w:rFonts w:ascii="Times New Roman" w:hAnsi="Times New Roman"/>
        </w:rPr>
        <w:t>информировать управление  социальной политики администрации городского округа г.Бор о ходе их выполнения</w:t>
      </w:r>
      <w:r>
        <w:rPr>
          <w:rFonts w:ascii="Times New Roman" w:hAnsi="Times New Roman"/>
          <w:lang w:val="ru-RU"/>
        </w:rPr>
        <w:t>.</w:t>
      </w:r>
    </w:p>
    <w:p w:rsidR="00080646" w:rsidRPr="00822B95" w:rsidRDefault="00080646" w:rsidP="009E0E01">
      <w:pPr>
        <w:pStyle w:val="a3"/>
        <w:numPr>
          <w:ilvl w:val="0"/>
          <w:numId w:val="23"/>
        </w:numPr>
        <w:tabs>
          <w:tab w:val="left" w:pos="426"/>
        </w:tabs>
        <w:spacing w:line="360" w:lineRule="auto"/>
        <w:ind w:left="-142" w:firstLine="905"/>
        <w:jc w:val="both"/>
        <w:rPr>
          <w:rFonts w:ascii="Times New Roman" w:hAnsi="Times New Roman"/>
        </w:rPr>
      </w:pPr>
      <w:r w:rsidRPr="00822B95">
        <w:rPr>
          <w:rFonts w:ascii="Times New Roman" w:hAnsi="Times New Roman"/>
        </w:rPr>
        <w:t>Общему отделу администрации городского округа г. Бор (</w:t>
      </w:r>
      <w:r w:rsidR="006C2B0A">
        <w:rPr>
          <w:rFonts w:ascii="Times New Roman" w:hAnsi="Times New Roman"/>
          <w:lang w:val="ru-RU"/>
        </w:rPr>
        <w:t>Е.А.Копцова</w:t>
      </w:r>
      <w:r w:rsidRPr="00822B95">
        <w:rPr>
          <w:rFonts w:ascii="Times New Roman" w:hAnsi="Times New Roman"/>
        </w:rPr>
        <w:t xml:space="preserve">) </w:t>
      </w:r>
      <w:r w:rsidRPr="00AB7F13">
        <w:rPr>
          <w:rFonts w:ascii="Times New Roman" w:hAnsi="Times New Roman"/>
        </w:rPr>
        <w:t>об</w:t>
      </w:r>
      <w:r w:rsidR="009E0E01">
        <w:rPr>
          <w:rFonts w:ascii="Times New Roman" w:hAnsi="Times New Roman"/>
        </w:rPr>
        <w:t xml:space="preserve">еспечить размещение настоящего </w:t>
      </w:r>
      <w:r w:rsidR="009E0E01">
        <w:rPr>
          <w:rFonts w:ascii="Times New Roman" w:hAnsi="Times New Roman"/>
          <w:lang w:val="ru-RU"/>
        </w:rPr>
        <w:t xml:space="preserve">постановления </w:t>
      </w:r>
      <w:r w:rsidRPr="00AB7F13">
        <w:rPr>
          <w:rFonts w:ascii="Times New Roman" w:hAnsi="Times New Roman"/>
        </w:rPr>
        <w:t>на официальном сайте</w:t>
      </w:r>
      <w:r w:rsidR="00AB7F13" w:rsidRPr="00AB7F13">
        <w:rPr>
          <w:rFonts w:ascii="Times New Roman" w:hAnsi="Times New Roman"/>
        </w:rPr>
        <w:t xml:space="preserve"> органов местного самоуправления городского округа г.Бор</w:t>
      </w:r>
      <w:r w:rsidRPr="00AB7F13">
        <w:rPr>
          <w:rFonts w:ascii="Times New Roman" w:hAnsi="Times New Roman"/>
        </w:rPr>
        <w:t xml:space="preserve"> </w:t>
      </w:r>
      <w:r w:rsidRPr="00AB7F13">
        <w:rPr>
          <w:rFonts w:ascii="Times New Roman" w:hAnsi="Times New Roman"/>
          <w:lang w:val="en-US"/>
        </w:rPr>
        <w:t>www</w:t>
      </w:r>
      <w:r w:rsidRPr="00822B95">
        <w:rPr>
          <w:rFonts w:ascii="Times New Roman" w:hAnsi="Times New Roman"/>
        </w:rPr>
        <w:t>.</w:t>
      </w:r>
      <w:r w:rsidRPr="00822B95">
        <w:rPr>
          <w:rFonts w:ascii="Times New Roman" w:hAnsi="Times New Roman"/>
          <w:lang w:val="en-US"/>
        </w:rPr>
        <w:t>borcity</w:t>
      </w:r>
      <w:r w:rsidRPr="00822B95">
        <w:rPr>
          <w:rFonts w:ascii="Times New Roman" w:hAnsi="Times New Roman"/>
        </w:rPr>
        <w:t>.</w:t>
      </w:r>
      <w:r w:rsidRPr="00822B95">
        <w:rPr>
          <w:rFonts w:ascii="Times New Roman" w:hAnsi="Times New Roman"/>
          <w:lang w:val="en-US"/>
        </w:rPr>
        <w:t>ru</w:t>
      </w:r>
      <w:r w:rsidRPr="00822B95">
        <w:rPr>
          <w:rFonts w:ascii="Times New Roman" w:hAnsi="Times New Roman"/>
        </w:rPr>
        <w:t>.</w:t>
      </w:r>
    </w:p>
    <w:tbl>
      <w:tblPr>
        <w:tblW w:w="10028" w:type="dxa"/>
        <w:tblInd w:w="-110" w:type="dxa"/>
        <w:tblLayout w:type="fixed"/>
        <w:tblLook w:val="0000"/>
      </w:tblPr>
      <w:tblGrid>
        <w:gridCol w:w="4985"/>
        <w:gridCol w:w="5043"/>
      </w:tblGrid>
      <w:tr w:rsidR="00FB0E85">
        <w:tblPrEx>
          <w:tblCellMar>
            <w:top w:w="0" w:type="dxa"/>
            <w:bottom w:w="0" w:type="dxa"/>
          </w:tblCellMar>
        </w:tblPrEx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696C71" w:rsidRDefault="00E1707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9E0E01" w:rsidRPr="00CC4A23" w:rsidRDefault="009E0E01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FB0E85" w:rsidRPr="00CC4A23" w:rsidRDefault="002A7369" w:rsidP="00A239C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</w:t>
            </w:r>
            <w:r w:rsidR="00FB0E85" w:rsidRPr="00CC4A23">
              <w:rPr>
                <w:rFonts w:ascii="Times New Roman" w:hAnsi="Times New Roman"/>
                <w:color w:val="000000"/>
                <w:sz w:val="28"/>
              </w:rPr>
              <w:t>лав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 w:rsidR="00FB0E85" w:rsidRPr="00CC4A23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A54BF4">
              <w:rPr>
                <w:rFonts w:ascii="Times New Roman" w:hAnsi="Times New Roman"/>
                <w:color w:val="000000"/>
                <w:sz w:val="28"/>
              </w:rPr>
              <w:t>местного самоуправления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:rsidR="00696C71" w:rsidRPr="00CC4A23" w:rsidRDefault="00696C71">
            <w:pPr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  <w:p w:rsidR="00FB0E85" w:rsidRPr="00CC4A23" w:rsidRDefault="00A239C5" w:rsidP="002A7369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</w:t>
            </w:r>
            <w:r w:rsidR="002A7369">
              <w:rPr>
                <w:rFonts w:ascii="Times New Roman" w:hAnsi="Times New Roman"/>
                <w:color w:val="000000"/>
                <w:sz w:val="28"/>
                <w:szCs w:val="28"/>
              </w:rPr>
              <w:t>В Боровский</w:t>
            </w:r>
          </w:p>
        </w:tc>
      </w:tr>
    </w:tbl>
    <w:p w:rsidR="00B85D01" w:rsidRDefault="00B85D01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E0E01" w:rsidRDefault="009E0E01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E0E01" w:rsidRDefault="009E0E01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15C5C" w:rsidRDefault="00215C5C" w:rsidP="009E0E01">
      <w:pPr>
        <w:ind w:hanging="109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D0313" w:rsidRDefault="008619FC" w:rsidP="009E0E01">
      <w:pPr>
        <w:ind w:hanging="1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Э.В.Болотова</w:t>
      </w:r>
    </w:p>
    <w:p w:rsidR="008619FC" w:rsidRDefault="008619FC" w:rsidP="009E0E01">
      <w:pPr>
        <w:ind w:hanging="1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2-46-93</w:t>
      </w:r>
    </w:p>
    <w:p w:rsidR="00215C5C" w:rsidRDefault="00215C5C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15C5C" w:rsidRDefault="00215C5C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15C5C" w:rsidRDefault="00215C5C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619FC" w:rsidRDefault="008619FC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Утвержден </w:t>
      </w:r>
    </w:p>
    <w:p w:rsidR="008619FC" w:rsidRDefault="008619FC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распоряжением администрации </w:t>
      </w:r>
    </w:p>
    <w:p w:rsidR="008619FC" w:rsidRDefault="008619FC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городского округа г.Бор </w:t>
      </w:r>
    </w:p>
    <w:p w:rsidR="008619FC" w:rsidRDefault="009E0E01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27.04.2023 № 2510</w:t>
      </w:r>
    </w:p>
    <w:p w:rsidR="008619FC" w:rsidRDefault="008619FC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22B95" w:rsidRPr="00215C5C" w:rsidRDefault="008619FC" w:rsidP="00215C5C">
      <w:pPr>
        <w:ind w:firstLine="225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215C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План основных мероприятий, посвященных </w:t>
      </w:r>
      <w:r w:rsidR="00822B95" w:rsidRPr="00215C5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2A7369" w:rsidRPr="00215C5C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822B95" w:rsidRPr="00215C5C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080646" w:rsidRPr="00215C5C">
        <w:rPr>
          <w:rFonts w:ascii="Times New Roman" w:hAnsi="Times New Roman"/>
          <w:sz w:val="28"/>
          <w:szCs w:val="28"/>
          <w:shd w:val="clear" w:color="auto" w:fill="FFFFFF"/>
        </w:rPr>
        <w:t xml:space="preserve">й </w:t>
      </w:r>
      <w:r w:rsidR="00822B95" w:rsidRPr="00215C5C">
        <w:rPr>
          <w:rFonts w:ascii="Times New Roman" w:hAnsi="Times New Roman"/>
          <w:sz w:val="28"/>
          <w:szCs w:val="28"/>
          <w:shd w:val="clear" w:color="auto" w:fill="FFFFFF"/>
        </w:rPr>
        <w:t xml:space="preserve">годовщине Победы </w:t>
      </w:r>
      <w:r w:rsidR="00215C5C">
        <w:rPr>
          <w:rFonts w:ascii="Times New Roman" w:hAnsi="Times New Roman"/>
          <w:sz w:val="28"/>
          <w:szCs w:val="28"/>
          <w:shd w:val="clear" w:color="auto" w:fill="FFFFFF"/>
        </w:rPr>
        <w:t xml:space="preserve">советского народа </w:t>
      </w:r>
      <w:r w:rsidR="00822B95" w:rsidRPr="00215C5C">
        <w:rPr>
          <w:rFonts w:ascii="Times New Roman" w:hAnsi="Times New Roman"/>
          <w:sz w:val="28"/>
          <w:szCs w:val="28"/>
          <w:shd w:val="clear" w:color="auto" w:fill="FFFFFF"/>
        </w:rPr>
        <w:t>в Великой Отечественной войне</w:t>
      </w:r>
      <w:r w:rsidR="00B559F1" w:rsidRPr="00215C5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95B38" w:rsidRPr="00215C5C">
        <w:rPr>
          <w:rFonts w:ascii="Times New Roman" w:hAnsi="Times New Roman"/>
          <w:sz w:val="28"/>
          <w:szCs w:val="28"/>
          <w:shd w:val="clear" w:color="auto" w:fill="FFFFFF"/>
        </w:rPr>
        <w:t>1941-1945г.г.</w:t>
      </w:r>
    </w:p>
    <w:p w:rsidR="008619FC" w:rsidRDefault="008619FC" w:rsidP="008619FC">
      <w:pPr>
        <w:ind w:firstLine="225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"/>
        <w:gridCol w:w="3723"/>
        <w:gridCol w:w="2410"/>
        <w:gridCol w:w="3368"/>
      </w:tblGrid>
      <w:tr w:rsidR="007439F5" w:rsidRPr="0035350A">
        <w:tc>
          <w:tcPr>
            <w:tcW w:w="496" w:type="dxa"/>
          </w:tcPr>
          <w:p w:rsidR="007439F5" w:rsidRPr="0035350A" w:rsidRDefault="007439F5" w:rsidP="00353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50A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23" w:type="dxa"/>
          </w:tcPr>
          <w:p w:rsidR="007439F5" w:rsidRPr="0035350A" w:rsidRDefault="007439F5" w:rsidP="00353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50A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</w:tcPr>
          <w:p w:rsidR="007439F5" w:rsidRPr="0035350A" w:rsidRDefault="007439F5" w:rsidP="00353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50A">
              <w:rPr>
                <w:rFonts w:ascii="Times New Roman" w:hAnsi="Times New Roman"/>
                <w:color w:val="000000"/>
                <w:sz w:val="28"/>
                <w:szCs w:val="28"/>
              </w:rPr>
              <w:t>Дата и место проведения</w:t>
            </w:r>
          </w:p>
        </w:tc>
        <w:tc>
          <w:tcPr>
            <w:tcW w:w="3368" w:type="dxa"/>
          </w:tcPr>
          <w:p w:rsidR="007439F5" w:rsidRPr="0035350A" w:rsidRDefault="007439F5" w:rsidP="00353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50A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исполнитель</w:t>
            </w:r>
          </w:p>
        </w:tc>
      </w:tr>
      <w:tr w:rsidR="007439F5" w:rsidRPr="0035350A">
        <w:tc>
          <w:tcPr>
            <w:tcW w:w="496" w:type="dxa"/>
          </w:tcPr>
          <w:p w:rsidR="007439F5" w:rsidRPr="0035350A" w:rsidRDefault="0035303C" w:rsidP="00353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23" w:type="dxa"/>
          </w:tcPr>
          <w:p w:rsidR="007439F5" w:rsidRPr="00A61C6A" w:rsidRDefault="007439F5" w:rsidP="00CB0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</w:rPr>
              <w:t>Благоустройство и ремонт памятников и обелисков,  других памятных мест и сооружений, посвященных Великой Отечественной войне 1941-1945гг.</w:t>
            </w:r>
          </w:p>
        </w:tc>
        <w:tc>
          <w:tcPr>
            <w:tcW w:w="2410" w:type="dxa"/>
          </w:tcPr>
          <w:p w:rsidR="007439F5" w:rsidRPr="00CB0FF5" w:rsidRDefault="004B72D8" w:rsidP="003530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CB0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прель-май</w:t>
            </w:r>
          </w:p>
        </w:tc>
        <w:tc>
          <w:tcPr>
            <w:tcW w:w="3368" w:type="dxa"/>
          </w:tcPr>
          <w:p w:rsidR="007439F5" w:rsidRPr="00CB0FF5" w:rsidRDefault="007439F5" w:rsidP="00CB0F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0FF5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 и благоустройства администрации городского округа г.Бор, территориальные отделы администрации городского округа г.Бор</w:t>
            </w:r>
          </w:p>
        </w:tc>
      </w:tr>
      <w:tr w:rsidR="008F32F0" w:rsidRPr="0035350A">
        <w:tc>
          <w:tcPr>
            <w:tcW w:w="496" w:type="dxa"/>
          </w:tcPr>
          <w:p w:rsidR="008F32F0" w:rsidRPr="0035350A" w:rsidRDefault="008F32F0" w:rsidP="00353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23" w:type="dxa"/>
          </w:tcPr>
          <w:p w:rsidR="008F32F0" w:rsidRPr="00A61C6A" w:rsidRDefault="008F32F0" w:rsidP="004B72D8">
            <w:pPr>
              <w:pStyle w:val="af4"/>
              <w:jc w:val="both"/>
              <w:rPr>
                <w:sz w:val="28"/>
                <w:szCs w:val="28"/>
              </w:rPr>
            </w:pPr>
            <w:r w:rsidRPr="00A61C6A">
              <w:rPr>
                <w:sz w:val="28"/>
                <w:szCs w:val="28"/>
              </w:rPr>
              <w:t>Вручение поздравлений от  имени Губернатора Нижегородской области  (поздравительные открытки) ветеранам Великой Отечественной войны  с Днем Победы</w:t>
            </w:r>
          </w:p>
        </w:tc>
        <w:tc>
          <w:tcPr>
            <w:tcW w:w="2410" w:type="dxa"/>
          </w:tcPr>
          <w:p w:rsidR="008F32F0" w:rsidRPr="00CB0FF5" w:rsidRDefault="004B72D8" w:rsidP="00EF3174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F32F0" w:rsidRPr="00CB0FF5">
              <w:rPr>
                <w:sz w:val="28"/>
                <w:szCs w:val="28"/>
              </w:rPr>
              <w:t>ай</w:t>
            </w:r>
          </w:p>
        </w:tc>
        <w:tc>
          <w:tcPr>
            <w:tcW w:w="3368" w:type="dxa"/>
          </w:tcPr>
          <w:p w:rsidR="008F32F0" w:rsidRPr="00CB0FF5" w:rsidRDefault="008F32F0" w:rsidP="00EF3174">
            <w:pPr>
              <w:pStyle w:val="af4"/>
              <w:jc w:val="both"/>
              <w:rPr>
                <w:sz w:val="28"/>
                <w:szCs w:val="28"/>
              </w:rPr>
            </w:pPr>
            <w:r w:rsidRPr="00CB0FF5">
              <w:rPr>
                <w:sz w:val="28"/>
                <w:szCs w:val="28"/>
              </w:rPr>
              <w:t>Администрация городского округа г.Бор, ГКУ НО «УСЗН городского округа город Бор»</w:t>
            </w:r>
          </w:p>
          <w:p w:rsidR="008F32F0" w:rsidRPr="00CB0FF5" w:rsidRDefault="008F32F0" w:rsidP="00EF3174">
            <w:pPr>
              <w:pStyle w:val="af4"/>
              <w:jc w:val="both"/>
              <w:rPr>
                <w:sz w:val="28"/>
                <w:szCs w:val="28"/>
              </w:rPr>
            </w:pPr>
            <w:r w:rsidRPr="00CB0FF5">
              <w:rPr>
                <w:sz w:val="28"/>
                <w:szCs w:val="28"/>
              </w:rPr>
              <w:t>(по согласованию)</w:t>
            </w:r>
          </w:p>
        </w:tc>
      </w:tr>
      <w:tr w:rsidR="008F32F0" w:rsidRPr="0035350A">
        <w:trPr>
          <w:trHeight w:val="1075"/>
        </w:trPr>
        <w:tc>
          <w:tcPr>
            <w:tcW w:w="496" w:type="dxa"/>
          </w:tcPr>
          <w:p w:rsidR="008F32F0" w:rsidRPr="0035350A" w:rsidRDefault="008F32F0" w:rsidP="00353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23" w:type="dxa"/>
          </w:tcPr>
          <w:p w:rsidR="008F32F0" w:rsidRPr="00A61C6A" w:rsidRDefault="008F32F0" w:rsidP="004B72D8">
            <w:pPr>
              <w:pStyle w:val="af4"/>
              <w:jc w:val="both"/>
              <w:rPr>
                <w:sz w:val="28"/>
                <w:szCs w:val="28"/>
              </w:rPr>
            </w:pPr>
            <w:r w:rsidRPr="00A61C6A">
              <w:rPr>
                <w:sz w:val="28"/>
                <w:szCs w:val="28"/>
              </w:rPr>
              <w:t>Вручение поздравлений от  имени органов местного самоуправления городского округа г.Бор  (поздравительные открытки) ветеранам Великой Отечественной войны  с Днем Победы</w:t>
            </w:r>
          </w:p>
        </w:tc>
        <w:tc>
          <w:tcPr>
            <w:tcW w:w="2410" w:type="dxa"/>
          </w:tcPr>
          <w:p w:rsidR="008F32F0" w:rsidRPr="00CB0FF5" w:rsidRDefault="004B72D8" w:rsidP="00EF3174">
            <w:pPr>
              <w:pStyle w:val="af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F32F0" w:rsidRPr="00CB0FF5">
              <w:rPr>
                <w:sz w:val="28"/>
                <w:szCs w:val="28"/>
              </w:rPr>
              <w:t>ай</w:t>
            </w:r>
          </w:p>
        </w:tc>
        <w:tc>
          <w:tcPr>
            <w:tcW w:w="3368" w:type="dxa"/>
          </w:tcPr>
          <w:p w:rsidR="008F32F0" w:rsidRPr="00CB0FF5" w:rsidRDefault="008F32F0" w:rsidP="00EF3174">
            <w:pPr>
              <w:pStyle w:val="af4"/>
              <w:jc w:val="both"/>
              <w:rPr>
                <w:sz w:val="28"/>
                <w:szCs w:val="28"/>
              </w:rPr>
            </w:pPr>
            <w:r w:rsidRPr="00CB0FF5">
              <w:rPr>
                <w:sz w:val="28"/>
                <w:szCs w:val="28"/>
              </w:rPr>
              <w:t>Администрация городского округа г.Бор,</w:t>
            </w:r>
          </w:p>
          <w:p w:rsidR="008F32F0" w:rsidRPr="00CB0FF5" w:rsidRDefault="008F32F0" w:rsidP="00EF3174">
            <w:pPr>
              <w:pStyle w:val="af4"/>
              <w:jc w:val="both"/>
              <w:rPr>
                <w:sz w:val="28"/>
                <w:szCs w:val="28"/>
              </w:rPr>
            </w:pPr>
            <w:r w:rsidRPr="00CB0FF5">
              <w:rPr>
                <w:sz w:val="28"/>
                <w:szCs w:val="28"/>
              </w:rPr>
              <w:t>Совет ветеранов</w:t>
            </w:r>
          </w:p>
          <w:p w:rsidR="008F32F0" w:rsidRPr="00CB0FF5" w:rsidRDefault="008F32F0" w:rsidP="00EF3174">
            <w:pPr>
              <w:pStyle w:val="af4"/>
              <w:jc w:val="both"/>
              <w:rPr>
                <w:sz w:val="28"/>
                <w:szCs w:val="28"/>
              </w:rPr>
            </w:pPr>
            <w:r w:rsidRPr="00CB0FF5">
              <w:rPr>
                <w:sz w:val="28"/>
                <w:szCs w:val="28"/>
              </w:rPr>
              <w:t>(по согласованию)</w:t>
            </w:r>
          </w:p>
        </w:tc>
      </w:tr>
      <w:tr w:rsidR="00335337" w:rsidRPr="0035350A">
        <w:trPr>
          <w:trHeight w:val="1075"/>
        </w:trPr>
        <w:tc>
          <w:tcPr>
            <w:tcW w:w="496" w:type="dxa"/>
          </w:tcPr>
          <w:p w:rsidR="00335337" w:rsidRDefault="00335337" w:rsidP="00353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23" w:type="dxa"/>
          </w:tcPr>
          <w:p w:rsidR="00335337" w:rsidRPr="00A61C6A" w:rsidRDefault="00335337" w:rsidP="00E00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2410" w:type="dxa"/>
          </w:tcPr>
          <w:p w:rsidR="00335337" w:rsidRPr="00CB0FF5" w:rsidRDefault="00335337" w:rsidP="00E00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апрель – май</w:t>
            </w:r>
          </w:p>
        </w:tc>
        <w:tc>
          <w:tcPr>
            <w:tcW w:w="3368" w:type="dxa"/>
          </w:tcPr>
          <w:p w:rsidR="00335337" w:rsidRPr="00553D49" w:rsidRDefault="00335337" w:rsidP="00553D49">
            <w:pPr>
              <w:pStyle w:val="af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городского округа г.Бор, </w:t>
            </w:r>
            <w:r w:rsidRPr="00CB0FF5">
              <w:rPr>
                <w:sz w:val="28"/>
                <w:szCs w:val="28"/>
              </w:rPr>
              <w:t>Управление образования и молодежной политики администрации городского округа г.Бор</w:t>
            </w:r>
            <w:r>
              <w:rPr>
                <w:sz w:val="28"/>
                <w:szCs w:val="28"/>
              </w:rPr>
              <w:t>,</w:t>
            </w:r>
            <w:r w:rsidRPr="00CB0FF5">
              <w:rPr>
                <w:sz w:val="28"/>
                <w:szCs w:val="28"/>
              </w:rPr>
              <w:t xml:space="preserve"> </w:t>
            </w:r>
            <w:r w:rsidRPr="00553D49">
              <w:rPr>
                <w:sz w:val="28"/>
                <w:szCs w:val="28"/>
              </w:rPr>
              <w:t>Совет ветеранов</w:t>
            </w:r>
          </w:p>
          <w:p w:rsidR="00335337" w:rsidRPr="00CB0FF5" w:rsidRDefault="00335337" w:rsidP="00553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D4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35337" w:rsidRPr="0035350A">
        <w:trPr>
          <w:trHeight w:val="1075"/>
        </w:trPr>
        <w:tc>
          <w:tcPr>
            <w:tcW w:w="496" w:type="dxa"/>
          </w:tcPr>
          <w:p w:rsidR="00335337" w:rsidRDefault="00335337" w:rsidP="00353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23" w:type="dxa"/>
          </w:tcPr>
          <w:p w:rsidR="00335337" w:rsidRPr="00A61C6A" w:rsidRDefault="00335337" w:rsidP="00E00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</w:rPr>
              <w:t xml:space="preserve">Трудовые десанты по уборке территории вокруг памятников </w:t>
            </w:r>
          </w:p>
        </w:tc>
        <w:tc>
          <w:tcPr>
            <w:tcW w:w="2410" w:type="dxa"/>
          </w:tcPr>
          <w:p w:rsidR="00335337" w:rsidRPr="004B72D8" w:rsidRDefault="00335337" w:rsidP="00E00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368" w:type="dxa"/>
          </w:tcPr>
          <w:p w:rsidR="00335337" w:rsidRPr="004B72D8" w:rsidRDefault="00335337" w:rsidP="00E00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молодежной политики администрации городского округа г.Бор</w:t>
            </w:r>
          </w:p>
        </w:tc>
      </w:tr>
      <w:tr w:rsidR="00335337" w:rsidRPr="0035350A">
        <w:trPr>
          <w:trHeight w:val="1075"/>
        </w:trPr>
        <w:tc>
          <w:tcPr>
            <w:tcW w:w="496" w:type="dxa"/>
          </w:tcPr>
          <w:p w:rsidR="00335337" w:rsidRDefault="00335337" w:rsidP="00353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723" w:type="dxa"/>
          </w:tcPr>
          <w:p w:rsidR="00335337" w:rsidRPr="00A61C6A" w:rsidRDefault="00335337" w:rsidP="002A736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Поисковая и краеведческая</w:t>
            </w:r>
          </w:p>
          <w:p w:rsidR="00335337" w:rsidRPr="00A61C6A" w:rsidRDefault="00335337" w:rsidP="002A73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работа по установлению имен защитников Отечества, тружеников тыла</w:t>
            </w:r>
          </w:p>
        </w:tc>
        <w:tc>
          <w:tcPr>
            <w:tcW w:w="2410" w:type="dxa"/>
          </w:tcPr>
          <w:p w:rsidR="00335337" w:rsidRPr="004B72D8" w:rsidRDefault="00335337" w:rsidP="00E00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368" w:type="dxa"/>
          </w:tcPr>
          <w:p w:rsidR="00335337" w:rsidRPr="004B72D8" w:rsidRDefault="00335337" w:rsidP="00E00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молодежной политики администрации городского округа г.Бор</w:t>
            </w:r>
          </w:p>
        </w:tc>
      </w:tr>
      <w:tr w:rsidR="00335337" w:rsidRPr="0035350A">
        <w:trPr>
          <w:trHeight w:val="601"/>
        </w:trPr>
        <w:tc>
          <w:tcPr>
            <w:tcW w:w="496" w:type="dxa"/>
          </w:tcPr>
          <w:p w:rsidR="00335337" w:rsidRDefault="00335337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23" w:type="dxa"/>
          </w:tcPr>
          <w:p w:rsidR="00335337" w:rsidRPr="00A61C6A" w:rsidRDefault="00335337" w:rsidP="00E00DC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Уроки мужества: акция «Письмо ветерану», «Письмо солдату СВО», «Талисман добра»</w:t>
            </w:r>
          </w:p>
        </w:tc>
        <w:tc>
          <w:tcPr>
            <w:tcW w:w="2410" w:type="dxa"/>
          </w:tcPr>
          <w:p w:rsidR="00335337" w:rsidRPr="004B72D8" w:rsidRDefault="00335337" w:rsidP="00E00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368" w:type="dxa"/>
          </w:tcPr>
          <w:p w:rsidR="00335337" w:rsidRPr="004B72D8" w:rsidRDefault="00335337" w:rsidP="00E00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молодежной политики администрации городского округа г.Бор</w:t>
            </w:r>
          </w:p>
        </w:tc>
      </w:tr>
      <w:tr w:rsidR="00335337" w:rsidRPr="0035350A">
        <w:trPr>
          <w:trHeight w:val="601"/>
        </w:trPr>
        <w:tc>
          <w:tcPr>
            <w:tcW w:w="496" w:type="dxa"/>
          </w:tcPr>
          <w:p w:rsidR="00335337" w:rsidRDefault="00335337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23" w:type="dxa"/>
          </w:tcPr>
          <w:p w:rsidR="00335337" w:rsidRPr="00A61C6A" w:rsidRDefault="00335337" w:rsidP="00E00DC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«Сад памяти»</w:t>
            </w:r>
          </w:p>
        </w:tc>
        <w:tc>
          <w:tcPr>
            <w:tcW w:w="2410" w:type="dxa"/>
          </w:tcPr>
          <w:p w:rsidR="00335337" w:rsidRPr="004B72D8" w:rsidRDefault="00335337" w:rsidP="00E00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368" w:type="dxa"/>
          </w:tcPr>
          <w:p w:rsidR="00335337" w:rsidRPr="004B72D8" w:rsidRDefault="00335337" w:rsidP="00E00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молодежной политики администрации городского округа г.Бор</w:t>
            </w:r>
          </w:p>
        </w:tc>
      </w:tr>
      <w:tr w:rsidR="00335337" w:rsidRPr="0035350A">
        <w:trPr>
          <w:trHeight w:val="601"/>
        </w:trPr>
        <w:tc>
          <w:tcPr>
            <w:tcW w:w="496" w:type="dxa"/>
          </w:tcPr>
          <w:p w:rsidR="00335337" w:rsidRDefault="00335337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23" w:type="dxa"/>
          </w:tcPr>
          <w:p w:rsidR="00335337" w:rsidRPr="00A61C6A" w:rsidRDefault="00335337" w:rsidP="00E00DC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Эстафета поздравлений в формате видеосюжетов «Победа глазами РДДМ «Движение первых</w:t>
            </w:r>
          </w:p>
        </w:tc>
        <w:tc>
          <w:tcPr>
            <w:tcW w:w="2410" w:type="dxa"/>
          </w:tcPr>
          <w:p w:rsidR="00335337" w:rsidRPr="004B72D8" w:rsidRDefault="00335337" w:rsidP="00E00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368" w:type="dxa"/>
          </w:tcPr>
          <w:p w:rsidR="00335337" w:rsidRPr="004B72D8" w:rsidRDefault="00335337" w:rsidP="00E00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молодежной политики администрации городского округа г.Бор</w:t>
            </w:r>
          </w:p>
        </w:tc>
      </w:tr>
      <w:tr w:rsidR="00335337" w:rsidRPr="0035350A">
        <w:trPr>
          <w:trHeight w:val="601"/>
        </w:trPr>
        <w:tc>
          <w:tcPr>
            <w:tcW w:w="496" w:type="dxa"/>
          </w:tcPr>
          <w:p w:rsidR="00335337" w:rsidRDefault="00335337" w:rsidP="001F77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23" w:type="dxa"/>
          </w:tcPr>
          <w:p w:rsidR="00335337" w:rsidRPr="00A61C6A" w:rsidRDefault="00335337" w:rsidP="001F77A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Акции в социальных сетях ВК</w:t>
            </w:r>
          </w:p>
        </w:tc>
        <w:tc>
          <w:tcPr>
            <w:tcW w:w="2410" w:type="dxa"/>
          </w:tcPr>
          <w:p w:rsidR="00335337" w:rsidRPr="004B72D8" w:rsidRDefault="00335337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368" w:type="dxa"/>
          </w:tcPr>
          <w:p w:rsidR="00335337" w:rsidRPr="004B72D8" w:rsidRDefault="00335337" w:rsidP="001F77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молодежной политики администрации городского округа г.Бор</w:t>
            </w:r>
          </w:p>
        </w:tc>
      </w:tr>
      <w:tr w:rsidR="00335337" w:rsidRPr="0035350A">
        <w:trPr>
          <w:trHeight w:val="601"/>
        </w:trPr>
        <w:tc>
          <w:tcPr>
            <w:tcW w:w="496" w:type="dxa"/>
          </w:tcPr>
          <w:p w:rsidR="00335337" w:rsidRDefault="00335337" w:rsidP="001F77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23" w:type="dxa"/>
          </w:tcPr>
          <w:p w:rsidR="00335337" w:rsidRPr="00A61C6A" w:rsidRDefault="00335337" w:rsidP="001F77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</w:rPr>
              <w:t>Акция «Звездный призыв»</w:t>
            </w:r>
          </w:p>
        </w:tc>
        <w:tc>
          <w:tcPr>
            <w:tcW w:w="2410" w:type="dxa"/>
          </w:tcPr>
          <w:p w:rsidR="00335337" w:rsidRPr="004B72D8" w:rsidRDefault="00335337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335337" w:rsidRPr="004B72D8" w:rsidRDefault="00335337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пл. Георгия Победоносца</w:t>
            </w:r>
          </w:p>
        </w:tc>
        <w:tc>
          <w:tcPr>
            <w:tcW w:w="3368" w:type="dxa"/>
          </w:tcPr>
          <w:p w:rsidR="00335337" w:rsidRPr="004B72D8" w:rsidRDefault="00335337" w:rsidP="001F77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молодежной политики администрации городского округа г.Бор</w:t>
            </w:r>
          </w:p>
        </w:tc>
      </w:tr>
      <w:tr w:rsidR="00335337" w:rsidRPr="0035350A">
        <w:trPr>
          <w:trHeight w:val="601"/>
        </w:trPr>
        <w:tc>
          <w:tcPr>
            <w:tcW w:w="496" w:type="dxa"/>
          </w:tcPr>
          <w:p w:rsidR="00335337" w:rsidRDefault="004F7747" w:rsidP="001F77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23" w:type="dxa"/>
          </w:tcPr>
          <w:p w:rsidR="00335337" w:rsidRPr="00A61C6A" w:rsidRDefault="00335337" w:rsidP="00B5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</w:rPr>
              <w:t>Легкоатлетический пробег «Борские версты»</w:t>
            </w:r>
          </w:p>
        </w:tc>
        <w:tc>
          <w:tcPr>
            <w:tcW w:w="2410" w:type="dxa"/>
          </w:tcPr>
          <w:p w:rsidR="00335337" w:rsidRDefault="00335337" w:rsidP="003353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31B">
              <w:rPr>
                <w:rFonts w:ascii="Times New Roman" w:hAnsi="Times New Roman"/>
                <w:sz w:val="28"/>
                <w:szCs w:val="28"/>
              </w:rPr>
              <w:t xml:space="preserve">30 апреля </w:t>
            </w:r>
          </w:p>
          <w:p w:rsidR="00335337" w:rsidRPr="008711CE" w:rsidRDefault="00335337" w:rsidP="00335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ДО «СОК «Взлет» </w:t>
            </w:r>
          </w:p>
        </w:tc>
        <w:tc>
          <w:tcPr>
            <w:tcW w:w="3368" w:type="dxa"/>
          </w:tcPr>
          <w:p w:rsidR="00335337" w:rsidRPr="004B72D8" w:rsidRDefault="00335337" w:rsidP="001F77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городского округа г.Бор</w:t>
            </w:r>
          </w:p>
        </w:tc>
      </w:tr>
      <w:tr w:rsidR="00335337" w:rsidRPr="0035350A">
        <w:trPr>
          <w:trHeight w:val="601"/>
        </w:trPr>
        <w:tc>
          <w:tcPr>
            <w:tcW w:w="496" w:type="dxa"/>
          </w:tcPr>
          <w:p w:rsidR="00335337" w:rsidRDefault="004F7747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723" w:type="dxa"/>
          </w:tcPr>
          <w:p w:rsidR="00335337" w:rsidRPr="00A61C6A" w:rsidRDefault="00335337" w:rsidP="001F77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</w:rPr>
              <w:t>Эстафетный пробег в честь Дня Победы в Великой Отечественной войне</w:t>
            </w:r>
          </w:p>
        </w:tc>
        <w:tc>
          <w:tcPr>
            <w:tcW w:w="2410" w:type="dxa"/>
          </w:tcPr>
          <w:p w:rsidR="00335337" w:rsidRPr="004B72D8" w:rsidRDefault="00335337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335337" w:rsidRDefault="00335337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пл. Победы</w:t>
            </w:r>
          </w:p>
          <w:p w:rsidR="00335337" w:rsidRPr="004B72D8" w:rsidRDefault="00335337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г.Бор</w:t>
            </w:r>
          </w:p>
        </w:tc>
        <w:tc>
          <w:tcPr>
            <w:tcW w:w="3368" w:type="dxa"/>
          </w:tcPr>
          <w:p w:rsidR="00335337" w:rsidRPr="004B72D8" w:rsidRDefault="00335337" w:rsidP="001F77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городского округа г.Бор</w:t>
            </w:r>
          </w:p>
        </w:tc>
      </w:tr>
      <w:tr w:rsidR="004F7747" w:rsidRPr="0035350A">
        <w:trPr>
          <w:trHeight w:val="601"/>
        </w:trPr>
        <w:tc>
          <w:tcPr>
            <w:tcW w:w="496" w:type="dxa"/>
          </w:tcPr>
          <w:p w:rsidR="004F7747" w:rsidRDefault="004F7747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723" w:type="dxa"/>
          </w:tcPr>
          <w:p w:rsidR="004F7747" w:rsidRDefault="004F7747" w:rsidP="001F77A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Однодневные специализированные смены для  ветеранов Великой Отечественной войны 1941-</w:t>
            </w:r>
            <w:smartTag w:uri="urn:schemas-microsoft-com:office:smarttags" w:element="metricconverter">
              <w:smartTagPr>
                <w:attr w:name="ProductID" w:val="1945 г"/>
              </w:smartTagPr>
              <w:r>
                <w:rPr>
                  <w:rFonts w:ascii="Times New Roman" w:hAnsi="Times New Roman"/>
                  <w:color w:val="000000"/>
                  <w:sz w:val="28"/>
                  <w:szCs w:val="28"/>
                </w:rPr>
                <w:t>1945 г</w:t>
              </w:r>
            </w:smartTag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.г. </w:t>
            </w:r>
          </w:p>
        </w:tc>
        <w:tc>
          <w:tcPr>
            <w:tcW w:w="2410" w:type="dxa"/>
          </w:tcPr>
          <w:p w:rsidR="004F7747" w:rsidRPr="007B05B5" w:rsidRDefault="004F7747" w:rsidP="001F77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05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4-5</w:t>
            </w:r>
            <w:r w:rsidRPr="007B05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мая </w:t>
            </w:r>
          </w:p>
          <w:p w:rsidR="004F7747" w:rsidRDefault="004F7747" w:rsidP="001F77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ГБУ «ЦСОГПВИИ г.Бор» </w:t>
            </w:r>
          </w:p>
          <w:p w:rsidR="004F7747" w:rsidRDefault="004F7747" w:rsidP="001F77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</w:tcPr>
          <w:p w:rsidR="004F7747" w:rsidRDefault="004F7747" w:rsidP="001F77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50A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городского округа г.Бор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4F7747" w:rsidRDefault="004F7747" w:rsidP="001F77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ГБУ  «ЦСОГПВИИ г.Бор» </w:t>
            </w:r>
          </w:p>
          <w:p w:rsidR="004F7747" w:rsidRDefault="004F7747" w:rsidP="001F77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(по согласованию), </w:t>
            </w:r>
          </w:p>
          <w:p w:rsidR="004F7747" w:rsidRDefault="004F7747" w:rsidP="001F77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Совет ветеранов </w:t>
            </w:r>
          </w:p>
          <w:p w:rsidR="004F7747" w:rsidRDefault="004F7747" w:rsidP="001F77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4F7747" w:rsidRPr="0035350A">
        <w:trPr>
          <w:trHeight w:val="342"/>
        </w:trPr>
        <w:tc>
          <w:tcPr>
            <w:tcW w:w="496" w:type="dxa"/>
          </w:tcPr>
          <w:p w:rsidR="004F7747" w:rsidRDefault="004F7747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723" w:type="dxa"/>
          </w:tcPr>
          <w:p w:rsidR="004F7747" w:rsidRPr="00A61C6A" w:rsidRDefault="004F7747" w:rsidP="001F77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мемориальных досок в память борчан, погибших в ходе специальной военной операции</w:t>
            </w:r>
          </w:p>
        </w:tc>
        <w:tc>
          <w:tcPr>
            <w:tcW w:w="2410" w:type="dxa"/>
          </w:tcPr>
          <w:p w:rsidR="004F7747" w:rsidRDefault="004F7747" w:rsidP="00B55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мая</w:t>
            </w:r>
          </w:p>
          <w:p w:rsidR="004F7747" w:rsidRDefault="004F7747" w:rsidP="00B55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4F7747" w:rsidRDefault="004F7747" w:rsidP="00B55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СШ №8</w:t>
            </w:r>
          </w:p>
          <w:p w:rsidR="004F7747" w:rsidRPr="00B559F1" w:rsidRDefault="004F7747" w:rsidP="00B5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7747" w:rsidRDefault="004F7747" w:rsidP="00B55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  <w:p w:rsidR="004F7747" w:rsidRDefault="004F7747" w:rsidP="00B55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4F7747" w:rsidRDefault="004F7747" w:rsidP="00B55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Ямновская ОШ</w:t>
            </w:r>
          </w:p>
          <w:p w:rsidR="004F7747" w:rsidRPr="00B559F1" w:rsidRDefault="004F7747" w:rsidP="00B559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7747" w:rsidRDefault="004F7747" w:rsidP="00B55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4F7747" w:rsidRDefault="004F7747" w:rsidP="00B55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ОШ №20</w:t>
            </w:r>
          </w:p>
        </w:tc>
        <w:tc>
          <w:tcPr>
            <w:tcW w:w="3368" w:type="dxa"/>
          </w:tcPr>
          <w:p w:rsidR="004F7747" w:rsidRDefault="004F7747" w:rsidP="00B559F1">
            <w:pPr>
              <w:pStyle w:val="af4"/>
              <w:jc w:val="both"/>
              <w:rPr>
                <w:sz w:val="28"/>
                <w:szCs w:val="28"/>
              </w:rPr>
            </w:pPr>
            <w:r w:rsidRPr="004B72D8">
              <w:rPr>
                <w:sz w:val="28"/>
                <w:szCs w:val="28"/>
              </w:rPr>
              <w:lastRenderedPageBreak/>
              <w:t>Администрация городского округа г.Бор,</w:t>
            </w:r>
            <w:r>
              <w:rPr>
                <w:sz w:val="28"/>
                <w:szCs w:val="28"/>
              </w:rPr>
              <w:t xml:space="preserve"> </w:t>
            </w:r>
          </w:p>
          <w:p w:rsidR="004F7747" w:rsidRPr="004B72D8" w:rsidRDefault="004F7747" w:rsidP="00B559F1">
            <w:pPr>
              <w:pStyle w:val="af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и молодежной политики администрации городского округа г.Бор,</w:t>
            </w:r>
          </w:p>
          <w:p w:rsidR="004F7747" w:rsidRPr="004B72D8" w:rsidRDefault="004F7747" w:rsidP="00B559F1">
            <w:pPr>
              <w:pStyle w:val="af4"/>
              <w:jc w:val="both"/>
              <w:rPr>
                <w:sz w:val="28"/>
                <w:szCs w:val="28"/>
              </w:rPr>
            </w:pPr>
            <w:r w:rsidRPr="004B72D8">
              <w:rPr>
                <w:sz w:val="28"/>
                <w:szCs w:val="28"/>
              </w:rPr>
              <w:t>Совет ветеранов</w:t>
            </w:r>
          </w:p>
          <w:p w:rsidR="004F7747" w:rsidRPr="00B559F1" w:rsidRDefault="004F7747" w:rsidP="00B559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9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согласованию)</w:t>
            </w:r>
          </w:p>
        </w:tc>
      </w:tr>
      <w:tr w:rsidR="004F7747" w:rsidRPr="0035350A">
        <w:trPr>
          <w:trHeight w:val="601"/>
        </w:trPr>
        <w:tc>
          <w:tcPr>
            <w:tcW w:w="496" w:type="dxa"/>
          </w:tcPr>
          <w:p w:rsidR="004F7747" w:rsidRDefault="004F7747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723" w:type="dxa"/>
          </w:tcPr>
          <w:p w:rsidR="004F7747" w:rsidRPr="00A61C6A" w:rsidRDefault="004F7747" w:rsidP="001F77A4">
            <w:pPr>
              <w:pStyle w:val="af4"/>
              <w:jc w:val="both"/>
              <w:rPr>
                <w:sz w:val="28"/>
                <w:szCs w:val="28"/>
              </w:rPr>
            </w:pPr>
            <w:r w:rsidRPr="00A61C6A">
              <w:rPr>
                <w:sz w:val="28"/>
                <w:szCs w:val="28"/>
              </w:rPr>
              <w:t>Вручение поздравлений от  имени органов местного самоуправления городского округа г.Бор, депутатов Законодательного Собрания Нижегородской области А.Г.Шаронова, И.Л.Гордеева  (продуктовые наборы)  участникам и инвалидам Великой Отечественной войны  в связи с Днем Победы</w:t>
            </w:r>
          </w:p>
        </w:tc>
        <w:tc>
          <w:tcPr>
            <w:tcW w:w="2410" w:type="dxa"/>
          </w:tcPr>
          <w:p w:rsidR="004F7747" w:rsidRPr="004B72D8" w:rsidRDefault="004F7747" w:rsidP="001F77A4">
            <w:pPr>
              <w:pStyle w:val="af4"/>
              <w:jc w:val="center"/>
              <w:rPr>
                <w:sz w:val="28"/>
                <w:szCs w:val="28"/>
              </w:rPr>
            </w:pPr>
            <w:r w:rsidRPr="004B72D8">
              <w:rPr>
                <w:sz w:val="28"/>
                <w:szCs w:val="28"/>
              </w:rPr>
              <w:t>5-6 мая</w:t>
            </w:r>
          </w:p>
        </w:tc>
        <w:tc>
          <w:tcPr>
            <w:tcW w:w="3368" w:type="dxa"/>
          </w:tcPr>
          <w:p w:rsidR="004F7747" w:rsidRPr="004B72D8" w:rsidRDefault="004F7747" w:rsidP="001F77A4">
            <w:pPr>
              <w:pStyle w:val="af4"/>
              <w:jc w:val="both"/>
              <w:rPr>
                <w:sz w:val="28"/>
                <w:szCs w:val="28"/>
              </w:rPr>
            </w:pPr>
            <w:r w:rsidRPr="004B72D8">
              <w:rPr>
                <w:sz w:val="28"/>
                <w:szCs w:val="28"/>
              </w:rPr>
              <w:t>Администрация городского округа г.Бор,</w:t>
            </w:r>
          </w:p>
          <w:p w:rsidR="004F7747" w:rsidRPr="004B72D8" w:rsidRDefault="004F7747" w:rsidP="001F77A4">
            <w:pPr>
              <w:pStyle w:val="af4"/>
              <w:jc w:val="both"/>
              <w:rPr>
                <w:sz w:val="28"/>
                <w:szCs w:val="28"/>
              </w:rPr>
            </w:pPr>
            <w:r w:rsidRPr="004B72D8">
              <w:rPr>
                <w:sz w:val="28"/>
                <w:szCs w:val="28"/>
              </w:rPr>
              <w:t>Совет ветеранов</w:t>
            </w:r>
          </w:p>
          <w:p w:rsidR="004F7747" w:rsidRPr="004B72D8" w:rsidRDefault="004F7747" w:rsidP="001F77A4">
            <w:pPr>
              <w:pStyle w:val="af4"/>
              <w:jc w:val="both"/>
              <w:rPr>
                <w:sz w:val="28"/>
                <w:szCs w:val="28"/>
              </w:rPr>
            </w:pPr>
            <w:r w:rsidRPr="004B72D8">
              <w:rPr>
                <w:sz w:val="28"/>
                <w:szCs w:val="28"/>
              </w:rPr>
              <w:t>(по согласованию)</w:t>
            </w:r>
          </w:p>
        </w:tc>
      </w:tr>
      <w:tr w:rsidR="004F7747" w:rsidRPr="0035350A">
        <w:trPr>
          <w:trHeight w:val="601"/>
        </w:trPr>
        <w:tc>
          <w:tcPr>
            <w:tcW w:w="496" w:type="dxa"/>
          </w:tcPr>
          <w:p w:rsidR="004F7747" w:rsidRDefault="004F7747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723" w:type="dxa"/>
            <w:vAlign w:val="center"/>
          </w:tcPr>
          <w:p w:rsidR="004F7747" w:rsidRPr="00A61C6A" w:rsidRDefault="004F7747" w:rsidP="001F7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«Равнение на знамя Победы» вахта памяти</w:t>
            </w:r>
          </w:p>
        </w:tc>
        <w:tc>
          <w:tcPr>
            <w:tcW w:w="2410" w:type="dxa"/>
          </w:tcPr>
          <w:p w:rsidR="004F7747" w:rsidRPr="00335337" w:rsidRDefault="004F7747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  <w:p w:rsidR="004F7747" w:rsidRPr="00335337" w:rsidRDefault="004F7747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4F7747" w:rsidRPr="008A15B7" w:rsidRDefault="004F7747" w:rsidP="0033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«КЦ «</w:t>
            </w: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Теплоход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68" w:type="dxa"/>
          </w:tcPr>
          <w:p w:rsidR="004F7747" w:rsidRPr="004B72D8" w:rsidRDefault="004F7747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</w:t>
            </w: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7747" w:rsidRPr="0035350A">
        <w:trPr>
          <w:trHeight w:val="601"/>
        </w:trPr>
        <w:tc>
          <w:tcPr>
            <w:tcW w:w="496" w:type="dxa"/>
          </w:tcPr>
          <w:p w:rsidR="004F7747" w:rsidRDefault="004F7747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723" w:type="dxa"/>
            <w:vAlign w:val="center"/>
          </w:tcPr>
          <w:p w:rsidR="004F7747" w:rsidRPr="00A61C6A" w:rsidRDefault="004F7747" w:rsidP="001F7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Торжественное вручение паспортов юным гражданам городского округа г.Бор, в преддверии празднования Дня Победы</w:t>
            </w:r>
          </w:p>
        </w:tc>
        <w:tc>
          <w:tcPr>
            <w:tcW w:w="2410" w:type="dxa"/>
          </w:tcPr>
          <w:p w:rsidR="004F7747" w:rsidRPr="00335337" w:rsidRDefault="004F7747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  <w:r w:rsidRPr="00335337">
              <w:rPr>
                <w:rFonts w:ascii="Times New Roman" w:hAnsi="Times New Roman" w:cs="Times New Roman"/>
                <w:sz w:val="28"/>
                <w:szCs w:val="28"/>
              </w:rPr>
              <w:br/>
              <w:t>13.00</w:t>
            </w:r>
          </w:p>
          <w:p w:rsidR="004F7747" w:rsidRPr="008A15B7" w:rsidRDefault="004F7747" w:rsidP="001F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«КЦ «</w:t>
            </w: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Теплоход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68" w:type="dxa"/>
            <w:vAlign w:val="center"/>
          </w:tcPr>
          <w:p w:rsidR="004F7747" w:rsidRPr="004B72D8" w:rsidRDefault="004F7747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</w:t>
            </w:r>
          </w:p>
        </w:tc>
      </w:tr>
      <w:tr w:rsidR="004F7747" w:rsidRPr="0035350A">
        <w:trPr>
          <w:trHeight w:val="601"/>
        </w:trPr>
        <w:tc>
          <w:tcPr>
            <w:tcW w:w="496" w:type="dxa"/>
          </w:tcPr>
          <w:p w:rsidR="004F7747" w:rsidRDefault="004F7747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723" w:type="dxa"/>
          </w:tcPr>
          <w:p w:rsidR="004F7747" w:rsidRPr="00A61C6A" w:rsidRDefault="004F7747" w:rsidP="00335337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A61C6A">
              <w:rPr>
                <w:b w:val="0"/>
                <w:sz w:val="28"/>
                <w:szCs w:val="28"/>
              </w:rPr>
              <w:t>«Читаем детям о Великой Отечественной войне» участие в Международн</w:t>
            </w:r>
            <w:r>
              <w:rPr>
                <w:b w:val="0"/>
                <w:sz w:val="28"/>
                <w:szCs w:val="28"/>
              </w:rPr>
              <w:t>ой</w:t>
            </w:r>
            <w:r w:rsidRPr="00A61C6A">
              <w:rPr>
                <w:b w:val="0"/>
                <w:sz w:val="28"/>
                <w:szCs w:val="28"/>
              </w:rPr>
              <w:t xml:space="preserve"> акци</w:t>
            </w:r>
            <w:r>
              <w:rPr>
                <w:b w:val="0"/>
                <w:sz w:val="28"/>
                <w:szCs w:val="28"/>
              </w:rPr>
              <w:t>и</w:t>
            </w:r>
            <w:r w:rsidRPr="00A61C6A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4F7747" w:rsidRPr="00335337" w:rsidRDefault="004F7747" w:rsidP="001F77A4">
            <w:pPr>
              <w:pStyle w:val="2"/>
              <w:numPr>
                <w:ilvl w:val="1"/>
                <w:numId w:val="26"/>
              </w:numPr>
              <w:tabs>
                <w:tab w:val="clear" w:pos="576"/>
                <w:tab w:val="num" w:pos="33"/>
              </w:tabs>
              <w:suppressAutoHyphens/>
              <w:autoSpaceDE/>
              <w:autoSpaceDN/>
              <w:ind w:left="0" w:firstLine="0"/>
              <w:rPr>
                <w:b w:val="0"/>
                <w:i w:val="0"/>
                <w:sz w:val="28"/>
                <w:szCs w:val="28"/>
              </w:rPr>
            </w:pPr>
            <w:r w:rsidRPr="00335337">
              <w:rPr>
                <w:b w:val="0"/>
                <w:i w:val="0"/>
                <w:sz w:val="28"/>
                <w:szCs w:val="28"/>
              </w:rPr>
              <w:t>5 мая</w:t>
            </w:r>
          </w:p>
          <w:p w:rsidR="004F7747" w:rsidRPr="00335337" w:rsidRDefault="004F7747" w:rsidP="001F77A4">
            <w:pPr>
              <w:pStyle w:val="2"/>
              <w:numPr>
                <w:ilvl w:val="1"/>
                <w:numId w:val="26"/>
              </w:numPr>
              <w:tabs>
                <w:tab w:val="clear" w:pos="576"/>
                <w:tab w:val="num" w:pos="33"/>
              </w:tabs>
              <w:suppressAutoHyphens/>
              <w:autoSpaceDE/>
              <w:autoSpaceDN/>
              <w:ind w:left="0" w:firstLine="0"/>
              <w:rPr>
                <w:b w:val="0"/>
                <w:i w:val="0"/>
                <w:sz w:val="28"/>
                <w:szCs w:val="28"/>
              </w:rPr>
            </w:pPr>
            <w:r w:rsidRPr="00973195">
              <w:t xml:space="preserve"> </w:t>
            </w:r>
            <w:r w:rsidRPr="00335337">
              <w:rPr>
                <w:b w:val="0"/>
                <w:i w:val="0"/>
                <w:sz w:val="28"/>
                <w:szCs w:val="28"/>
              </w:rPr>
              <w:t>Библиотеки округа</w:t>
            </w:r>
          </w:p>
        </w:tc>
        <w:tc>
          <w:tcPr>
            <w:tcW w:w="3368" w:type="dxa"/>
          </w:tcPr>
          <w:p w:rsidR="004F7747" w:rsidRPr="004B72D8" w:rsidRDefault="004F7747" w:rsidP="001F77A4">
            <w:pPr>
              <w:pStyle w:val="af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культуры и туризма администрации городского округа г.Бор</w:t>
            </w:r>
          </w:p>
        </w:tc>
      </w:tr>
      <w:tr w:rsidR="004F7747" w:rsidRPr="0035350A">
        <w:trPr>
          <w:trHeight w:val="601"/>
        </w:trPr>
        <w:tc>
          <w:tcPr>
            <w:tcW w:w="496" w:type="dxa"/>
          </w:tcPr>
          <w:p w:rsidR="004F7747" w:rsidRDefault="004F7747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723" w:type="dxa"/>
            <w:vAlign w:val="center"/>
          </w:tcPr>
          <w:p w:rsidR="004F7747" w:rsidRPr="00A61C6A" w:rsidRDefault="004F7747" w:rsidP="001F7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A61C6A">
              <w:rPr>
                <w:rFonts w:ascii="Times New Roman" w:hAnsi="Times New Roman" w:cs="Times New Roman"/>
                <w:sz w:val="28"/>
                <w:szCs w:val="28"/>
              </w:rPr>
              <w:t xml:space="preserve"> Открытый муниципальный конкурс патриотической песни «Служу Отечеству»</w:t>
            </w:r>
          </w:p>
        </w:tc>
        <w:tc>
          <w:tcPr>
            <w:tcW w:w="2410" w:type="dxa"/>
          </w:tcPr>
          <w:p w:rsidR="004F7747" w:rsidRDefault="004F7747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  <w:r w:rsidRPr="00335337">
              <w:rPr>
                <w:rFonts w:ascii="Times New Roman" w:hAnsi="Times New Roman" w:cs="Times New Roman"/>
                <w:sz w:val="28"/>
                <w:szCs w:val="28"/>
              </w:rPr>
              <w:br/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4F7747" w:rsidRPr="00335337" w:rsidRDefault="004F7747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«КЦ «</w:t>
            </w: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Теплоход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F7747" w:rsidRPr="008A15B7" w:rsidRDefault="004F7747" w:rsidP="001F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4F7747" w:rsidRPr="004B72D8" w:rsidRDefault="004F7747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</w:t>
            </w:r>
          </w:p>
        </w:tc>
      </w:tr>
      <w:tr w:rsidR="004F7747" w:rsidRPr="0035350A">
        <w:trPr>
          <w:trHeight w:val="601"/>
        </w:trPr>
        <w:tc>
          <w:tcPr>
            <w:tcW w:w="496" w:type="dxa"/>
          </w:tcPr>
          <w:p w:rsidR="004F7747" w:rsidRDefault="004F7747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723" w:type="dxa"/>
          </w:tcPr>
          <w:p w:rsidR="004F7747" w:rsidRPr="00A61C6A" w:rsidRDefault="004F7747" w:rsidP="001F77A4">
            <w:pPr>
              <w:pStyle w:val="af4"/>
              <w:jc w:val="both"/>
              <w:rPr>
                <w:sz w:val="28"/>
                <w:szCs w:val="28"/>
              </w:rPr>
            </w:pPr>
            <w:r w:rsidRPr="00A61C6A">
              <w:rPr>
                <w:sz w:val="28"/>
                <w:szCs w:val="28"/>
              </w:rPr>
              <w:t>Возложение цветов к «Стенам памяти», братским могилам</w:t>
            </w:r>
          </w:p>
        </w:tc>
        <w:tc>
          <w:tcPr>
            <w:tcW w:w="2410" w:type="dxa"/>
          </w:tcPr>
          <w:p w:rsidR="004F7747" w:rsidRPr="004B72D8" w:rsidRDefault="004F7747" w:rsidP="001F77A4">
            <w:pPr>
              <w:pStyle w:val="af4"/>
              <w:jc w:val="center"/>
              <w:rPr>
                <w:sz w:val="28"/>
                <w:szCs w:val="28"/>
              </w:rPr>
            </w:pPr>
            <w:r w:rsidRPr="004B72D8">
              <w:rPr>
                <w:sz w:val="28"/>
                <w:szCs w:val="28"/>
              </w:rPr>
              <w:t>6-9 мая</w:t>
            </w:r>
          </w:p>
        </w:tc>
        <w:tc>
          <w:tcPr>
            <w:tcW w:w="3368" w:type="dxa"/>
          </w:tcPr>
          <w:p w:rsidR="004F7747" w:rsidRPr="004B72D8" w:rsidRDefault="004F7747" w:rsidP="001F77A4">
            <w:pPr>
              <w:pStyle w:val="af4"/>
              <w:jc w:val="both"/>
              <w:rPr>
                <w:sz w:val="28"/>
                <w:szCs w:val="28"/>
              </w:rPr>
            </w:pPr>
            <w:r w:rsidRPr="004B72D8">
              <w:rPr>
                <w:sz w:val="28"/>
                <w:szCs w:val="28"/>
              </w:rPr>
              <w:t>Администрация городского округа г.Бор,</w:t>
            </w:r>
          </w:p>
          <w:p w:rsidR="004F7747" w:rsidRPr="004B72D8" w:rsidRDefault="004F7747" w:rsidP="001F77A4">
            <w:pPr>
              <w:pStyle w:val="af4"/>
              <w:jc w:val="both"/>
              <w:rPr>
                <w:sz w:val="28"/>
                <w:szCs w:val="28"/>
              </w:rPr>
            </w:pPr>
            <w:r w:rsidRPr="004B72D8">
              <w:rPr>
                <w:sz w:val="28"/>
                <w:szCs w:val="28"/>
              </w:rPr>
              <w:t>Совет ветеранов</w:t>
            </w:r>
          </w:p>
          <w:p w:rsidR="004F7747" w:rsidRPr="004B72D8" w:rsidRDefault="004F7747" w:rsidP="001F77A4">
            <w:pPr>
              <w:pStyle w:val="af4"/>
              <w:jc w:val="both"/>
              <w:rPr>
                <w:sz w:val="28"/>
                <w:szCs w:val="28"/>
              </w:rPr>
            </w:pPr>
            <w:r w:rsidRPr="004B72D8">
              <w:rPr>
                <w:sz w:val="28"/>
                <w:szCs w:val="28"/>
              </w:rPr>
              <w:t>(по согласованию)</w:t>
            </w:r>
          </w:p>
        </w:tc>
      </w:tr>
      <w:tr w:rsidR="004F7747" w:rsidRPr="0035350A">
        <w:trPr>
          <w:trHeight w:val="1075"/>
        </w:trPr>
        <w:tc>
          <w:tcPr>
            <w:tcW w:w="496" w:type="dxa"/>
          </w:tcPr>
          <w:p w:rsidR="004F7747" w:rsidRDefault="004F7747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723" w:type="dxa"/>
          </w:tcPr>
          <w:p w:rsidR="004F7747" w:rsidRPr="00A61C6A" w:rsidRDefault="004F7747" w:rsidP="001F77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</w:rPr>
              <w:t>Турнир по футболу среди ветеранов</w:t>
            </w:r>
          </w:p>
        </w:tc>
        <w:tc>
          <w:tcPr>
            <w:tcW w:w="2410" w:type="dxa"/>
          </w:tcPr>
          <w:p w:rsidR="004F7747" w:rsidRDefault="004F7747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мая </w:t>
            </w:r>
          </w:p>
          <w:p w:rsidR="004F7747" w:rsidRDefault="004F7747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ДО </w:t>
            </w:r>
          </w:p>
          <w:p w:rsidR="004F7747" w:rsidRDefault="004F7747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«СШ «Спартак»</w:t>
            </w:r>
          </w:p>
          <w:p w:rsidR="004F7747" w:rsidRDefault="004F7747" w:rsidP="001F7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</w:tcPr>
          <w:p w:rsidR="004F7747" w:rsidRPr="004B72D8" w:rsidRDefault="004F7747" w:rsidP="001F77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городского округа г.Бор</w:t>
            </w:r>
          </w:p>
        </w:tc>
      </w:tr>
      <w:tr w:rsidR="003B1366" w:rsidRPr="0035350A">
        <w:trPr>
          <w:trHeight w:val="1075"/>
        </w:trPr>
        <w:tc>
          <w:tcPr>
            <w:tcW w:w="496" w:type="dxa"/>
          </w:tcPr>
          <w:p w:rsidR="003B1366" w:rsidRDefault="003B1366" w:rsidP="00C156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723" w:type="dxa"/>
            <w:vAlign w:val="center"/>
          </w:tcPr>
          <w:p w:rsidR="003B1366" w:rsidRPr="00A61C6A" w:rsidRDefault="003B1366" w:rsidP="00C15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</w:rPr>
              <w:t>«Наследники Победы» смотр строя юнарм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ейских отрядов г</w:t>
            </w:r>
            <w:r w:rsidRPr="00A61C6A">
              <w:rPr>
                <w:rFonts w:ascii="Times New Roman" w:hAnsi="Times New Roman" w:cs="Times New Roman"/>
                <w:sz w:val="28"/>
                <w:szCs w:val="28"/>
              </w:rPr>
              <w:t>ородского  округа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61C6A">
              <w:rPr>
                <w:rFonts w:ascii="Times New Roman" w:hAnsi="Times New Roman" w:cs="Times New Roman"/>
                <w:sz w:val="28"/>
                <w:szCs w:val="28"/>
              </w:rPr>
              <w:t>Бор</w:t>
            </w:r>
          </w:p>
        </w:tc>
        <w:tc>
          <w:tcPr>
            <w:tcW w:w="2410" w:type="dxa"/>
            <w:vAlign w:val="center"/>
          </w:tcPr>
          <w:p w:rsidR="003B1366" w:rsidRPr="00B559F1" w:rsidRDefault="003B1366" w:rsidP="00C15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9F1">
              <w:rPr>
                <w:rFonts w:ascii="Times New Roman" w:hAnsi="Times New Roman" w:cs="Times New Roman"/>
                <w:sz w:val="28"/>
                <w:szCs w:val="28"/>
              </w:rPr>
              <w:t xml:space="preserve">6  мая </w:t>
            </w:r>
          </w:p>
          <w:p w:rsidR="003B1366" w:rsidRPr="00B559F1" w:rsidRDefault="003B1366" w:rsidP="00C15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9F1">
              <w:rPr>
                <w:rFonts w:ascii="Times New Roman" w:hAnsi="Times New Roman" w:cs="Times New Roman"/>
                <w:sz w:val="28"/>
                <w:szCs w:val="28"/>
              </w:rPr>
              <w:t>пл.Георгия Победоносца, г.Бор</w:t>
            </w:r>
          </w:p>
        </w:tc>
        <w:tc>
          <w:tcPr>
            <w:tcW w:w="3368" w:type="dxa"/>
          </w:tcPr>
          <w:p w:rsidR="003B1366" w:rsidRDefault="003B1366" w:rsidP="00C1566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г.Бор,</w:t>
            </w:r>
          </w:p>
          <w:p w:rsidR="003B1366" w:rsidRPr="004B72D8" w:rsidRDefault="003B1366" w:rsidP="00C15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r w:rsidRPr="004B72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молодежной политики администрации городского округа г.Бор</w:t>
            </w:r>
          </w:p>
        </w:tc>
      </w:tr>
      <w:tr w:rsidR="003B1366" w:rsidRPr="0035350A">
        <w:trPr>
          <w:trHeight w:val="1075"/>
        </w:trPr>
        <w:tc>
          <w:tcPr>
            <w:tcW w:w="496" w:type="dxa"/>
          </w:tcPr>
          <w:p w:rsidR="003B1366" w:rsidRDefault="003B1366" w:rsidP="00C156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3723" w:type="dxa"/>
          </w:tcPr>
          <w:p w:rsidR="003B1366" w:rsidRPr="00A61C6A" w:rsidRDefault="003B1366" w:rsidP="001F77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</w:rPr>
              <w:t>Турнир по шахматам</w:t>
            </w:r>
          </w:p>
        </w:tc>
        <w:tc>
          <w:tcPr>
            <w:tcW w:w="2410" w:type="dxa"/>
          </w:tcPr>
          <w:p w:rsidR="003B1366" w:rsidRDefault="003B1366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  <w:p w:rsidR="003B1366" w:rsidRDefault="003B1366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«СШ «Спартак»</w:t>
            </w:r>
          </w:p>
          <w:p w:rsidR="003B1366" w:rsidRPr="008711CE" w:rsidRDefault="003B1366" w:rsidP="001F7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1CE">
              <w:rPr>
                <w:rFonts w:ascii="Times New Roman" w:hAnsi="Times New Roman" w:cs="Times New Roman"/>
                <w:sz w:val="24"/>
                <w:szCs w:val="24"/>
              </w:rPr>
              <w:t>(шахматный клуб)</w:t>
            </w:r>
          </w:p>
        </w:tc>
        <w:tc>
          <w:tcPr>
            <w:tcW w:w="3368" w:type="dxa"/>
          </w:tcPr>
          <w:p w:rsidR="003B1366" w:rsidRPr="004B72D8" w:rsidRDefault="003B1366" w:rsidP="001F77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городского округа г.Бор</w:t>
            </w:r>
          </w:p>
        </w:tc>
      </w:tr>
      <w:tr w:rsidR="003B1366" w:rsidRPr="0035350A">
        <w:trPr>
          <w:trHeight w:val="1075"/>
        </w:trPr>
        <w:tc>
          <w:tcPr>
            <w:tcW w:w="496" w:type="dxa"/>
          </w:tcPr>
          <w:p w:rsidR="003B1366" w:rsidRDefault="003B1366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723" w:type="dxa"/>
            <w:vAlign w:val="center"/>
          </w:tcPr>
          <w:p w:rsidR="003B1366" w:rsidRPr="00A61C6A" w:rsidRDefault="003B1366" w:rsidP="001F7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«Не скучала гармонь на привале» концертная программа</w:t>
            </w:r>
          </w:p>
        </w:tc>
        <w:tc>
          <w:tcPr>
            <w:tcW w:w="2410" w:type="dxa"/>
          </w:tcPr>
          <w:p w:rsidR="003B1366" w:rsidRPr="00335337" w:rsidRDefault="003B1366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  <w:p w:rsidR="003B1366" w:rsidRDefault="003B1366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3B1366" w:rsidRPr="00335337" w:rsidRDefault="003B1366" w:rsidP="00335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«КЦ «</w:t>
            </w: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Теплоход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68" w:type="dxa"/>
          </w:tcPr>
          <w:p w:rsidR="003B1366" w:rsidRPr="004B72D8" w:rsidRDefault="003B1366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</w:t>
            </w:r>
          </w:p>
        </w:tc>
      </w:tr>
      <w:tr w:rsidR="003B1366" w:rsidRPr="0035350A">
        <w:trPr>
          <w:trHeight w:val="1075"/>
        </w:trPr>
        <w:tc>
          <w:tcPr>
            <w:tcW w:w="496" w:type="dxa"/>
          </w:tcPr>
          <w:p w:rsidR="003B1366" w:rsidRDefault="003B1366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723" w:type="dxa"/>
            <w:vAlign w:val="center"/>
          </w:tcPr>
          <w:p w:rsidR="003B1366" w:rsidRPr="00A61C6A" w:rsidRDefault="003B1366" w:rsidP="001F7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«Вспомним всех поименно» патриотическая акция-перекличка</w:t>
            </w:r>
          </w:p>
        </w:tc>
        <w:tc>
          <w:tcPr>
            <w:tcW w:w="2410" w:type="dxa"/>
          </w:tcPr>
          <w:p w:rsidR="003B1366" w:rsidRPr="00335337" w:rsidRDefault="003B1366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  <w:r w:rsidRPr="00335337">
              <w:rPr>
                <w:rFonts w:ascii="Times New Roman" w:hAnsi="Times New Roman" w:cs="Times New Roman"/>
                <w:sz w:val="28"/>
                <w:szCs w:val="28"/>
              </w:rPr>
              <w:br/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3B1366" w:rsidRPr="00335337" w:rsidRDefault="003B1366" w:rsidP="00335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«КЦ «</w:t>
            </w: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Теплоход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68" w:type="dxa"/>
          </w:tcPr>
          <w:p w:rsidR="003B1366" w:rsidRPr="004B72D8" w:rsidRDefault="003B1366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</w:t>
            </w:r>
          </w:p>
        </w:tc>
      </w:tr>
      <w:tr w:rsidR="003B1366" w:rsidRPr="0035350A">
        <w:trPr>
          <w:trHeight w:val="1075"/>
        </w:trPr>
        <w:tc>
          <w:tcPr>
            <w:tcW w:w="496" w:type="dxa"/>
          </w:tcPr>
          <w:p w:rsidR="003B1366" w:rsidRDefault="003B1366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723" w:type="dxa"/>
          </w:tcPr>
          <w:p w:rsidR="003B1366" w:rsidRPr="00A61C6A" w:rsidRDefault="003B1366" w:rsidP="001F77A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«Пост №1»</w:t>
            </w:r>
          </w:p>
        </w:tc>
        <w:tc>
          <w:tcPr>
            <w:tcW w:w="2410" w:type="dxa"/>
          </w:tcPr>
          <w:p w:rsidR="003B1366" w:rsidRPr="004B72D8" w:rsidRDefault="003B1366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3368" w:type="dxa"/>
          </w:tcPr>
          <w:p w:rsidR="003B1366" w:rsidRPr="004B72D8" w:rsidRDefault="003B1366" w:rsidP="001F77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молодежной политики администрации городского округа г.Бор</w:t>
            </w:r>
          </w:p>
        </w:tc>
      </w:tr>
      <w:tr w:rsidR="003B1366" w:rsidRPr="0035350A">
        <w:trPr>
          <w:trHeight w:val="1075"/>
        </w:trPr>
        <w:tc>
          <w:tcPr>
            <w:tcW w:w="496" w:type="dxa"/>
          </w:tcPr>
          <w:p w:rsidR="003B1366" w:rsidRDefault="003B1366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723" w:type="dxa"/>
            <w:vAlign w:val="center"/>
          </w:tcPr>
          <w:p w:rsidR="003B1366" w:rsidRPr="00A61C6A" w:rsidRDefault="003B1366" w:rsidP="001F77A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</w:rPr>
              <w:t>Праздничное шествие с прохождением «Бессмертного полка»</w:t>
            </w:r>
          </w:p>
        </w:tc>
        <w:tc>
          <w:tcPr>
            <w:tcW w:w="2410" w:type="dxa"/>
          </w:tcPr>
          <w:p w:rsidR="003B1366" w:rsidRPr="00B559F1" w:rsidRDefault="003B1366" w:rsidP="001F77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9F1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  <w:p w:rsidR="003B1366" w:rsidRPr="00B559F1" w:rsidRDefault="003B1366" w:rsidP="001F77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9F1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  <w:p w:rsidR="003B1366" w:rsidRPr="00B559F1" w:rsidRDefault="003B1366" w:rsidP="001F77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9F1">
              <w:rPr>
                <w:rFonts w:ascii="Times New Roman" w:hAnsi="Times New Roman" w:cs="Times New Roman"/>
                <w:sz w:val="28"/>
                <w:szCs w:val="28"/>
              </w:rPr>
              <w:t>ул.Ленина, г.Бор</w:t>
            </w:r>
          </w:p>
        </w:tc>
        <w:tc>
          <w:tcPr>
            <w:tcW w:w="3368" w:type="dxa"/>
          </w:tcPr>
          <w:p w:rsidR="003B1366" w:rsidRPr="004B72D8" w:rsidRDefault="003B1366" w:rsidP="001F77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</w:t>
            </w:r>
          </w:p>
        </w:tc>
      </w:tr>
      <w:tr w:rsidR="003B1366" w:rsidRPr="0035350A">
        <w:trPr>
          <w:trHeight w:val="1075"/>
        </w:trPr>
        <w:tc>
          <w:tcPr>
            <w:tcW w:w="496" w:type="dxa"/>
          </w:tcPr>
          <w:p w:rsidR="003B1366" w:rsidRDefault="003B1366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723" w:type="dxa"/>
            <w:vAlign w:val="center"/>
          </w:tcPr>
          <w:p w:rsidR="003B1366" w:rsidRPr="00A61C6A" w:rsidRDefault="003B1366" w:rsidP="001F7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</w:rPr>
              <w:t>«Была война… Была Победа…»» Торжественный митинг</w:t>
            </w:r>
          </w:p>
        </w:tc>
        <w:tc>
          <w:tcPr>
            <w:tcW w:w="2410" w:type="dxa"/>
          </w:tcPr>
          <w:p w:rsidR="003B1366" w:rsidRPr="00B559F1" w:rsidRDefault="003B1366" w:rsidP="001F77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9F1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  <w:p w:rsidR="003B1366" w:rsidRPr="00B559F1" w:rsidRDefault="003B1366" w:rsidP="001F77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9F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3B1366" w:rsidRPr="00B559F1" w:rsidRDefault="003B1366" w:rsidP="001F77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9F1">
              <w:rPr>
                <w:rFonts w:ascii="Times New Roman" w:hAnsi="Times New Roman" w:cs="Times New Roman"/>
                <w:sz w:val="28"/>
                <w:szCs w:val="28"/>
              </w:rPr>
              <w:t>пл.Победы, г.Бор</w:t>
            </w:r>
          </w:p>
        </w:tc>
        <w:tc>
          <w:tcPr>
            <w:tcW w:w="3368" w:type="dxa"/>
          </w:tcPr>
          <w:p w:rsidR="003B1366" w:rsidRPr="004B72D8" w:rsidRDefault="003B1366" w:rsidP="00E00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</w:t>
            </w:r>
          </w:p>
        </w:tc>
      </w:tr>
      <w:tr w:rsidR="003B1366" w:rsidRPr="0035350A">
        <w:trPr>
          <w:trHeight w:val="1075"/>
        </w:trPr>
        <w:tc>
          <w:tcPr>
            <w:tcW w:w="496" w:type="dxa"/>
          </w:tcPr>
          <w:p w:rsidR="003B1366" w:rsidRDefault="003B1366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723" w:type="dxa"/>
            <w:vAlign w:val="center"/>
          </w:tcPr>
          <w:p w:rsidR="003B1366" w:rsidRPr="00A61C6A" w:rsidRDefault="003B1366" w:rsidP="001F7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</w:rPr>
              <w:t>«Моя весна – моя Победа» праздничный концерт творческих коллективов и солистов  городского округа город Бор</w:t>
            </w:r>
          </w:p>
        </w:tc>
        <w:tc>
          <w:tcPr>
            <w:tcW w:w="2410" w:type="dxa"/>
          </w:tcPr>
          <w:p w:rsidR="003B1366" w:rsidRPr="00B559F1" w:rsidRDefault="003B1366" w:rsidP="001F77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9F1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  <w:p w:rsidR="003B1366" w:rsidRPr="00B559F1" w:rsidRDefault="003B1366" w:rsidP="001F77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9F1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3B1366" w:rsidRPr="00B559F1" w:rsidRDefault="003B1366" w:rsidP="001F77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9F1">
              <w:rPr>
                <w:rFonts w:ascii="Times New Roman" w:hAnsi="Times New Roman" w:cs="Times New Roman"/>
                <w:sz w:val="28"/>
                <w:szCs w:val="28"/>
              </w:rPr>
              <w:t>пл.Победы, г.Бор</w:t>
            </w:r>
          </w:p>
        </w:tc>
        <w:tc>
          <w:tcPr>
            <w:tcW w:w="3368" w:type="dxa"/>
          </w:tcPr>
          <w:p w:rsidR="003B1366" w:rsidRPr="004B72D8" w:rsidRDefault="003B1366" w:rsidP="00E00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</w:t>
            </w:r>
          </w:p>
        </w:tc>
      </w:tr>
      <w:tr w:rsidR="003B1366" w:rsidRPr="0035350A">
        <w:trPr>
          <w:trHeight w:val="1075"/>
        </w:trPr>
        <w:tc>
          <w:tcPr>
            <w:tcW w:w="496" w:type="dxa"/>
          </w:tcPr>
          <w:p w:rsidR="003B1366" w:rsidRDefault="003B1366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723" w:type="dxa"/>
          </w:tcPr>
          <w:p w:rsidR="003B1366" w:rsidRPr="00A61C6A" w:rsidRDefault="003B1366" w:rsidP="001F77A4">
            <w:pPr>
              <w:ind w:left="34" w:right="-30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eastAsia="BatangChe" w:hAnsi="Times New Roman" w:cs="Times New Roman"/>
                <w:sz w:val="28"/>
                <w:szCs w:val="28"/>
              </w:rPr>
              <w:t>Праздничное шествие</w:t>
            </w:r>
          </w:p>
          <w:p w:rsidR="003B1366" w:rsidRPr="00A61C6A" w:rsidRDefault="003B1366" w:rsidP="001F77A4">
            <w:pPr>
              <w:tabs>
                <w:tab w:val="left" w:pos="5245"/>
              </w:tabs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  с  прохождением участников акции «Бессмертный полк»</w:t>
            </w:r>
          </w:p>
        </w:tc>
        <w:tc>
          <w:tcPr>
            <w:tcW w:w="2410" w:type="dxa"/>
          </w:tcPr>
          <w:p w:rsidR="003B1366" w:rsidRPr="00335337" w:rsidRDefault="003B1366" w:rsidP="001F77A4">
            <w:pPr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  <w:p w:rsidR="003B1366" w:rsidRPr="00335337" w:rsidRDefault="003B1366" w:rsidP="001F77A4">
            <w:pPr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09.00 –09.45</w:t>
            </w:r>
          </w:p>
          <w:p w:rsidR="003B1366" w:rsidRPr="00335337" w:rsidRDefault="003B1366" w:rsidP="001F77A4">
            <w:pPr>
              <w:ind w:left="34" w:hanging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337">
              <w:rPr>
                <w:rFonts w:ascii="Times New Roman" w:hAnsi="Times New Roman" w:cs="Times New Roman"/>
                <w:sz w:val="22"/>
                <w:szCs w:val="22"/>
              </w:rPr>
              <w:t>ул.Коммунистическая,</w:t>
            </w:r>
          </w:p>
          <w:p w:rsidR="003B1366" w:rsidRPr="00A61C6A" w:rsidRDefault="003B1366" w:rsidP="001F77A4">
            <w:pPr>
              <w:ind w:left="34" w:hanging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г.Бор</w:t>
            </w:r>
          </w:p>
        </w:tc>
        <w:tc>
          <w:tcPr>
            <w:tcW w:w="3368" w:type="dxa"/>
          </w:tcPr>
          <w:p w:rsidR="003B1366" w:rsidRPr="004B72D8" w:rsidRDefault="003B1366" w:rsidP="001F77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</w:t>
            </w:r>
          </w:p>
        </w:tc>
      </w:tr>
      <w:tr w:rsidR="003B1366" w:rsidRPr="0035350A">
        <w:trPr>
          <w:trHeight w:val="1075"/>
        </w:trPr>
        <w:tc>
          <w:tcPr>
            <w:tcW w:w="496" w:type="dxa"/>
          </w:tcPr>
          <w:p w:rsidR="003B1366" w:rsidRDefault="003B1366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723" w:type="dxa"/>
          </w:tcPr>
          <w:p w:rsidR="003B1366" w:rsidRPr="00A61C6A" w:rsidRDefault="003B1366" w:rsidP="001F77A4">
            <w:pPr>
              <w:spacing w:after="12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Митинг-концерт,</w:t>
            </w:r>
            <w:r w:rsidRPr="00A61C6A">
              <w:rPr>
                <w:rFonts w:ascii="Times New Roman" w:hAnsi="Times New Roman" w:cs="Times New Roman"/>
                <w:sz w:val="28"/>
                <w:szCs w:val="28"/>
              </w:rPr>
              <w:t xml:space="preserve">  посвященный Дню  Победы</w:t>
            </w:r>
            <w:r w:rsidRPr="00A61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</w:p>
        </w:tc>
        <w:tc>
          <w:tcPr>
            <w:tcW w:w="2410" w:type="dxa"/>
          </w:tcPr>
          <w:p w:rsidR="003B1366" w:rsidRPr="00335337" w:rsidRDefault="003B1366" w:rsidP="001F77A4">
            <w:pPr>
              <w:ind w:left="-43" w:firstLine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  <w:p w:rsidR="003B1366" w:rsidRPr="00335337" w:rsidRDefault="003B1366" w:rsidP="001F77A4">
            <w:pPr>
              <w:ind w:left="-43" w:firstLine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09.45 –11.00</w:t>
            </w:r>
          </w:p>
          <w:p w:rsidR="003B1366" w:rsidRPr="00973195" w:rsidRDefault="003B1366" w:rsidP="001F77A4">
            <w:pPr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Мемориал «Вечный огонь» (Стеклозаводское шоссе)</w:t>
            </w:r>
          </w:p>
        </w:tc>
        <w:tc>
          <w:tcPr>
            <w:tcW w:w="3368" w:type="dxa"/>
          </w:tcPr>
          <w:p w:rsidR="003B1366" w:rsidRPr="004B72D8" w:rsidRDefault="003B1366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</w:t>
            </w:r>
          </w:p>
        </w:tc>
      </w:tr>
      <w:tr w:rsidR="003B1366" w:rsidRPr="0035350A">
        <w:trPr>
          <w:trHeight w:val="342"/>
        </w:trPr>
        <w:tc>
          <w:tcPr>
            <w:tcW w:w="496" w:type="dxa"/>
          </w:tcPr>
          <w:p w:rsidR="003B1366" w:rsidRDefault="003B1366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723" w:type="dxa"/>
          </w:tcPr>
          <w:p w:rsidR="003B1366" w:rsidRPr="00A61C6A" w:rsidRDefault="003B1366" w:rsidP="003B1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</w:rPr>
              <w:t>«Поэзия Победы» библиотечная 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61C6A">
              <w:rPr>
                <w:rFonts w:ascii="Times New Roman" w:hAnsi="Times New Roman" w:cs="Times New Roman"/>
                <w:sz w:val="28"/>
                <w:szCs w:val="28"/>
              </w:rPr>
              <w:t xml:space="preserve">ткрытый микрофон»  </w:t>
            </w:r>
          </w:p>
        </w:tc>
        <w:tc>
          <w:tcPr>
            <w:tcW w:w="2410" w:type="dxa"/>
          </w:tcPr>
          <w:p w:rsidR="003B1366" w:rsidRPr="00335337" w:rsidRDefault="003B1366" w:rsidP="001F77A4">
            <w:pPr>
              <w:pStyle w:val="2"/>
              <w:numPr>
                <w:ilvl w:val="1"/>
                <w:numId w:val="26"/>
              </w:numPr>
              <w:tabs>
                <w:tab w:val="clear" w:pos="576"/>
                <w:tab w:val="num" w:pos="33"/>
              </w:tabs>
              <w:suppressAutoHyphens/>
              <w:autoSpaceDE/>
              <w:autoSpaceDN/>
              <w:ind w:left="0" w:firstLine="0"/>
              <w:rPr>
                <w:b w:val="0"/>
                <w:i w:val="0"/>
                <w:sz w:val="28"/>
                <w:szCs w:val="28"/>
              </w:rPr>
            </w:pPr>
            <w:r w:rsidRPr="00335337">
              <w:rPr>
                <w:b w:val="0"/>
                <w:i w:val="0"/>
                <w:sz w:val="28"/>
                <w:szCs w:val="28"/>
              </w:rPr>
              <w:t>9 мая</w:t>
            </w:r>
          </w:p>
          <w:p w:rsidR="003B1366" w:rsidRPr="00335337" w:rsidRDefault="003B1366" w:rsidP="001F77A4">
            <w:pPr>
              <w:pStyle w:val="2"/>
              <w:numPr>
                <w:ilvl w:val="1"/>
                <w:numId w:val="26"/>
              </w:numPr>
              <w:tabs>
                <w:tab w:val="clear" w:pos="576"/>
                <w:tab w:val="num" w:pos="33"/>
              </w:tabs>
              <w:suppressAutoHyphens/>
              <w:autoSpaceDE/>
              <w:autoSpaceDN/>
              <w:ind w:left="0" w:firstLine="0"/>
              <w:rPr>
                <w:b w:val="0"/>
                <w:i w:val="0"/>
                <w:sz w:val="28"/>
                <w:szCs w:val="28"/>
              </w:rPr>
            </w:pPr>
            <w:r w:rsidRPr="00335337">
              <w:rPr>
                <w:b w:val="0"/>
                <w:i w:val="0"/>
                <w:sz w:val="28"/>
                <w:szCs w:val="28"/>
              </w:rPr>
              <w:t xml:space="preserve">13.00 </w:t>
            </w:r>
          </w:p>
          <w:p w:rsidR="003B1366" w:rsidRDefault="003B1366" w:rsidP="001F77A4">
            <w:pPr>
              <w:pStyle w:val="2"/>
              <w:numPr>
                <w:ilvl w:val="1"/>
                <w:numId w:val="26"/>
              </w:numPr>
              <w:tabs>
                <w:tab w:val="clear" w:pos="576"/>
                <w:tab w:val="num" w:pos="33"/>
              </w:tabs>
              <w:suppressAutoHyphens/>
              <w:autoSpaceDE/>
              <w:autoSpaceDN/>
              <w:ind w:left="0" w:firstLine="0"/>
              <w:rPr>
                <w:b w:val="0"/>
                <w:i w:val="0"/>
                <w:sz w:val="28"/>
                <w:szCs w:val="28"/>
              </w:rPr>
            </w:pPr>
            <w:r w:rsidRPr="00335337">
              <w:rPr>
                <w:b w:val="0"/>
                <w:i w:val="0"/>
                <w:sz w:val="28"/>
                <w:szCs w:val="28"/>
              </w:rPr>
              <w:t xml:space="preserve">Музей военной техники </w:t>
            </w:r>
          </w:p>
          <w:p w:rsidR="003B1366" w:rsidRPr="00335337" w:rsidRDefault="003B1366" w:rsidP="001F77A4">
            <w:pPr>
              <w:pStyle w:val="2"/>
              <w:numPr>
                <w:ilvl w:val="1"/>
                <w:numId w:val="26"/>
              </w:numPr>
              <w:tabs>
                <w:tab w:val="clear" w:pos="576"/>
                <w:tab w:val="num" w:pos="33"/>
              </w:tabs>
              <w:suppressAutoHyphens/>
              <w:autoSpaceDE/>
              <w:autoSpaceDN/>
              <w:ind w:left="0" w:firstLine="0"/>
              <w:rPr>
                <w:b w:val="0"/>
                <w:i w:val="0"/>
                <w:sz w:val="28"/>
                <w:szCs w:val="28"/>
              </w:rPr>
            </w:pPr>
            <w:r w:rsidRPr="00335337">
              <w:rPr>
                <w:b w:val="0"/>
                <w:i w:val="0"/>
                <w:sz w:val="28"/>
                <w:szCs w:val="28"/>
              </w:rPr>
              <w:t xml:space="preserve">МАУК «КЦ </w:t>
            </w:r>
            <w:r w:rsidRPr="00335337">
              <w:rPr>
                <w:b w:val="0"/>
                <w:i w:val="0"/>
                <w:sz w:val="28"/>
                <w:szCs w:val="28"/>
              </w:rPr>
              <w:lastRenderedPageBreak/>
              <w:t>«Теплоход»</w:t>
            </w:r>
          </w:p>
        </w:tc>
        <w:tc>
          <w:tcPr>
            <w:tcW w:w="3368" w:type="dxa"/>
            <w:vAlign w:val="center"/>
          </w:tcPr>
          <w:p w:rsidR="003B1366" w:rsidRPr="004B72D8" w:rsidRDefault="003B1366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Управление культуры и туризма администрации городского округа г.Бор</w:t>
            </w:r>
          </w:p>
        </w:tc>
      </w:tr>
      <w:tr w:rsidR="003B1366" w:rsidRPr="0035350A">
        <w:trPr>
          <w:trHeight w:val="200"/>
        </w:trPr>
        <w:tc>
          <w:tcPr>
            <w:tcW w:w="496" w:type="dxa"/>
          </w:tcPr>
          <w:p w:rsidR="003B1366" w:rsidRDefault="003B1366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34</w:t>
            </w:r>
          </w:p>
        </w:tc>
        <w:tc>
          <w:tcPr>
            <w:tcW w:w="3723" w:type="dxa"/>
            <w:vAlign w:val="center"/>
          </w:tcPr>
          <w:p w:rsidR="003B1366" w:rsidRPr="00A61C6A" w:rsidRDefault="003B1366" w:rsidP="001F7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Гала концерт победителей Открытого фестиваля-конкурса стихов «Весна Победы» и </w:t>
            </w:r>
            <w:r w:rsidRPr="00A61C6A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XI</w:t>
            </w:r>
            <w:r w:rsidRPr="00A61C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Открытого муниципального конкурса патриотической песни «Служу Отечеству»</w:t>
            </w:r>
          </w:p>
        </w:tc>
        <w:tc>
          <w:tcPr>
            <w:tcW w:w="2410" w:type="dxa"/>
          </w:tcPr>
          <w:p w:rsidR="003B1366" w:rsidRPr="00335337" w:rsidRDefault="003B1366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  <w:r w:rsidRPr="00335337">
              <w:rPr>
                <w:rFonts w:ascii="Times New Roman" w:hAnsi="Times New Roman" w:cs="Times New Roman"/>
                <w:sz w:val="28"/>
                <w:szCs w:val="28"/>
              </w:rPr>
              <w:br/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3B1366" w:rsidRPr="00335337" w:rsidRDefault="003B1366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«КЦ «</w:t>
            </w: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Теплоход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68" w:type="dxa"/>
          </w:tcPr>
          <w:p w:rsidR="003B1366" w:rsidRPr="004B72D8" w:rsidRDefault="003B1366" w:rsidP="001F77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городского округа г.Бор</w:t>
            </w:r>
          </w:p>
        </w:tc>
      </w:tr>
      <w:tr w:rsidR="003B1366" w:rsidRPr="0035350A">
        <w:trPr>
          <w:trHeight w:val="1075"/>
        </w:trPr>
        <w:tc>
          <w:tcPr>
            <w:tcW w:w="496" w:type="dxa"/>
          </w:tcPr>
          <w:p w:rsidR="003B1366" w:rsidRDefault="003B1366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723" w:type="dxa"/>
            <w:vAlign w:val="center"/>
          </w:tcPr>
          <w:p w:rsidR="003B1366" w:rsidRPr="00A61C6A" w:rsidRDefault="003B1366" w:rsidP="001F7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«Эти песни совсем не позабыты» караоке вечер довоенных и военных песен</w:t>
            </w:r>
          </w:p>
        </w:tc>
        <w:tc>
          <w:tcPr>
            <w:tcW w:w="2410" w:type="dxa"/>
          </w:tcPr>
          <w:p w:rsidR="003B1366" w:rsidRPr="00335337" w:rsidRDefault="003B1366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  <w:r w:rsidRPr="00335337">
              <w:rPr>
                <w:rFonts w:ascii="Times New Roman" w:hAnsi="Times New Roman" w:cs="Times New Roman"/>
                <w:sz w:val="28"/>
                <w:szCs w:val="28"/>
              </w:rPr>
              <w:br/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3B1366" w:rsidRPr="00335337" w:rsidRDefault="003B1366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«КЦ «</w:t>
            </w: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Теплоход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68" w:type="dxa"/>
          </w:tcPr>
          <w:p w:rsidR="003B1366" w:rsidRPr="004B72D8" w:rsidRDefault="003B1366" w:rsidP="001F77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городского округа г.Бор</w:t>
            </w:r>
          </w:p>
        </w:tc>
      </w:tr>
      <w:tr w:rsidR="003B1366" w:rsidRPr="0035350A">
        <w:trPr>
          <w:trHeight w:val="1075"/>
        </w:trPr>
        <w:tc>
          <w:tcPr>
            <w:tcW w:w="496" w:type="dxa"/>
          </w:tcPr>
          <w:p w:rsidR="003B1366" w:rsidRDefault="003B1366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723" w:type="dxa"/>
            <w:vAlign w:val="center"/>
          </w:tcPr>
          <w:p w:rsidR="003B1366" w:rsidRPr="00A61C6A" w:rsidRDefault="003B1366" w:rsidP="001F7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Экскурсия по выставке постоянной экспозиции «Борчане в ВОВ»</w:t>
            </w:r>
          </w:p>
        </w:tc>
        <w:tc>
          <w:tcPr>
            <w:tcW w:w="2410" w:type="dxa"/>
          </w:tcPr>
          <w:p w:rsidR="003B1366" w:rsidRPr="00335337" w:rsidRDefault="003B1366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 xml:space="preserve">9 мая </w:t>
            </w:r>
          </w:p>
          <w:p w:rsidR="003B1366" w:rsidRPr="00335337" w:rsidRDefault="003B1366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 xml:space="preserve">10.00-16.00 </w:t>
            </w:r>
          </w:p>
          <w:p w:rsidR="003B1366" w:rsidRPr="00335337" w:rsidRDefault="003B1366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337">
              <w:rPr>
                <w:rFonts w:ascii="Times New Roman" w:hAnsi="Times New Roman" w:cs="Times New Roman"/>
                <w:sz w:val="28"/>
                <w:szCs w:val="28"/>
              </w:rPr>
              <w:t>МАУК «Борский краеведческий музей»</w:t>
            </w:r>
          </w:p>
        </w:tc>
        <w:tc>
          <w:tcPr>
            <w:tcW w:w="3368" w:type="dxa"/>
            <w:vAlign w:val="center"/>
          </w:tcPr>
          <w:p w:rsidR="003B1366" w:rsidRPr="004B72D8" w:rsidRDefault="003B1366" w:rsidP="001F7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</w:t>
            </w:r>
          </w:p>
        </w:tc>
      </w:tr>
      <w:tr w:rsidR="003B1366" w:rsidRPr="0035350A">
        <w:trPr>
          <w:trHeight w:val="1075"/>
        </w:trPr>
        <w:tc>
          <w:tcPr>
            <w:tcW w:w="496" w:type="dxa"/>
          </w:tcPr>
          <w:p w:rsidR="003B1366" w:rsidRDefault="003B1366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723" w:type="dxa"/>
          </w:tcPr>
          <w:p w:rsidR="003B1366" w:rsidRDefault="003B1366" w:rsidP="00E00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</w:rPr>
              <w:t xml:space="preserve">Турнир городского округа </w:t>
            </w:r>
          </w:p>
          <w:p w:rsidR="003B1366" w:rsidRPr="00A61C6A" w:rsidRDefault="003B1366" w:rsidP="00E00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</w:rPr>
              <w:t>г. Бор по баскетболу</w:t>
            </w:r>
          </w:p>
        </w:tc>
        <w:tc>
          <w:tcPr>
            <w:tcW w:w="2410" w:type="dxa"/>
          </w:tcPr>
          <w:p w:rsidR="003B1366" w:rsidRDefault="003B1366" w:rsidP="00E00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12-14 мая</w:t>
            </w:r>
          </w:p>
          <w:p w:rsidR="003B1366" w:rsidRDefault="003B1366" w:rsidP="00E00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31B">
              <w:rPr>
                <w:rFonts w:ascii="Times New Roman" w:hAnsi="Times New Roman"/>
                <w:sz w:val="28"/>
                <w:szCs w:val="28"/>
              </w:rPr>
              <w:t xml:space="preserve">26-28 мая </w:t>
            </w:r>
          </w:p>
          <w:p w:rsidR="003B1366" w:rsidRDefault="003B1366" w:rsidP="00E00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«СШ «Спартак»</w:t>
            </w:r>
          </w:p>
          <w:p w:rsidR="003B1366" w:rsidRPr="008711CE" w:rsidRDefault="003B1366" w:rsidP="00E00D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1CE">
              <w:rPr>
                <w:rFonts w:ascii="Times New Roman" w:hAnsi="Times New Roman"/>
                <w:sz w:val="24"/>
                <w:szCs w:val="24"/>
              </w:rPr>
              <w:t>(СК «Водник»)</w:t>
            </w:r>
          </w:p>
        </w:tc>
        <w:tc>
          <w:tcPr>
            <w:tcW w:w="3368" w:type="dxa"/>
          </w:tcPr>
          <w:p w:rsidR="003B1366" w:rsidRPr="004B72D8" w:rsidRDefault="003B1366" w:rsidP="00E00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городского округа г.Бор</w:t>
            </w:r>
          </w:p>
        </w:tc>
      </w:tr>
      <w:tr w:rsidR="003B1366" w:rsidRPr="0035350A">
        <w:trPr>
          <w:trHeight w:val="1075"/>
        </w:trPr>
        <w:tc>
          <w:tcPr>
            <w:tcW w:w="496" w:type="dxa"/>
          </w:tcPr>
          <w:p w:rsidR="003B1366" w:rsidRDefault="003B1366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723" w:type="dxa"/>
          </w:tcPr>
          <w:p w:rsidR="003B1366" w:rsidRPr="00A61C6A" w:rsidRDefault="003B1366" w:rsidP="00E00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</w:rPr>
              <w:t>Турнир городского округа г. Бор по баскетболу среди обучающихся</w:t>
            </w:r>
          </w:p>
        </w:tc>
        <w:tc>
          <w:tcPr>
            <w:tcW w:w="2410" w:type="dxa"/>
          </w:tcPr>
          <w:p w:rsidR="003B1366" w:rsidRDefault="003B1366" w:rsidP="00E00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мая</w:t>
            </w:r>
          </w:p>
          <w:p w:rsidR="003B1366" w:rsidRDefault="003B1366" w:rsidP="00E00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ДО «СОК «Взлет» </w:t>
            </w:r>
          </w:p>
          <w:p w:rsidR="003B1366" w:rsidRPr="004B72D8" w:rsidRDefault="003B1366" w:rsidP="00E00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68" w:type="dxa"/>
          </w:tcPr>
          <w:p w:rsidR="003B1366" w:rsidRPr="004B72D8" w:rsidRDefault="003B1366" w:rsidP="00E00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городского округа г.Бор</w:t>
            </w:r>
          </w:p>
        </w:tc>
      </w:tr>
      <w:tr w:rsidR="003B1366" w:rsidRPr="0035350A">
        <w:trPr>
          <w:trHeight w:val="1075"/>
        </w:trPr>
        <w:tc>
          <w:tcPr>
            <w:tcW w:w="496" w:type="dxa"/>
          </w:tcPr>
          <w:p w:rsidR="003B1366" w:rsidRDefault="003B1366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723" w:type="dxa"/>
          </w:tcPr>
          <w:p w:rsidR="003B1366" w:rsidRPr="00A61C6A" w:rsidRDefault="003B1366" w:rsidP="00E00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городского округа г. Бор по Ушу</w:t>
            </w:r>
          </w:p>
        </w:tc>
        <w:tc>
          <w:tcPr>
            <w:tcW w:w="2410" w:type="dxa"/>
          </w:tcPr>
          <w:p w:rsidR="003B1366" w:rsidRDefault="003B1366" w:rsidP="00E00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31B">
              <w:rPr>
                <w:rFonts w:ascii="Times New Roman" w:hAnsi="Times New Roman"/>
                <w:sz w:val="28"/>
                <w:szCs w:val="28"/>
              </w:rPr>
              <w:t xml:space="preserve">13-14 мая </w:t>
            </w:r>
          </w:p>
          <w:p w:rsidR="003B1366" w:rsidRDefault="003B1366" w:rsidP="00E00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«СШ «Спартак»</w:t>
            </w:r>
          </w:p>
          <w:p w:rsidR="003B1366" w:rsidRPr="00BD131B" w:rsidRDefault="003B1366" w:rsidP="00E00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(СК «Водник»)</w:t>
            </w:r>
          </w:p>
        </w:tc>
        <w:tc>
          <w:tcPr>
            <w:tcW w:w="3368" w:type="dxa"/>
          </w:tcPr>
          <w:p w:rsidR="003B1366" w:rsidRPr="004B72D8" w:rsidRDefault="003B1366" w:rsidP="00E00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городского округа г.Бор</w:t>
            </w:r>
          </w:p>
        </w:tc>
      </w:tr>
      <w:tr w:rsidR="003B1366" w:rsidRPr="0035350A">
        <w:trPr>
          <w:trHeight w:val="1075"/>
        </w:trPr>
        <w:tc>
          <w:tcPr>
            <w:tcW w:w="496" w:type="dxa"/>
          </w:tcPr>
          <w:p w:rsidR="003B1366" w:rsidRDefault="003B1366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723" w:type="dxa"/>
          </w:tcPr>
          <w:p w:rsidR="003B1366" w:rsidRPr="00A61C6A" w:rsidRDefault="003B1366" w:rsidP="00E00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</w:rPr>
              <w:t>III открытый турнир городского округа г. Бор по армейскому гиревому рывку</w:t>
            </w:r>
          </w:p>
        </w:tc>
        <w:tc>
          <w:tcPr>
            <w:tcW w:w="2410" w:type="dxa"/>
          </w:tcPr>
          <w:p w:rsidR="003B1366" w:rsidRDefault="003B1366" w:rsidP="00E00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31B">
              <w:rPr>
                <w:rFonts w:ascii="Times New Roman" w:hAnsi="Times New Roman"/>
                <w:sz w:val="28"/>
                <w:szCs w:val="28"/>
              </w:rPr>
              <w:t>13-14 мая</w:t>
            </w:r>
          </w:p>
          <w:p w:rsidR="003B1366" w:rsidRPr="00BD131B" w:rsidRDefault="003B1366" w:rsidP="00E00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 ДО «СШ «Красная Горка»</w:t>
            </w:r>
            <w:r w:rsidRPr="00BD13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68" w:type="dxa"/>
          </w:tcPr>
          <w:p w:rsidR="003B1366" w:rsidRPr="004B72D8" w:rsidRDefault="003B1366" w:rsidP="00E00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городского округа г.Бор</w:t>
            </w:r>
          </w:p>
        </w:tc>
      </w:tr>
      <w:tr w:rsidR="003B1366" w:rsidRPr="0035350A">
        <w:trPr>
          <w:trHeight w:val="1075"/>
        </w:trPr>
        <w:tc>
          <w:tcPr>
            <w:tcW w:w="496" w:type="dxa"/>
          </w:tcPr>
          <w:p w:rsidR="003B1366" w:rsidRDefault="003B1366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723" w:type="dxa"/>
          </w:tcPr>
          <w:p w:rsidR="003B1366" w:rsidRPr="00A61C6A" w:rsidRDefault="003B1366" w:rsidP="00E00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</w:rPr>
              <w:t>Турнир городского округа г. Бор по гандболу</w:t>
            </w:r>
          </w:p>
        </w:tc>
        <w:tc>
          <w:tcPr>
            <w:tcW w:w="2410" w:type="dxa"/>
          </w:tcPr>
          <w:p w:rsidR="003B1366" w:rsidRPr="004B72D8" w:rsidRDefault="003B1366" w:rsidP="00E00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</w:p>
          <w:p w:rsidR="003B1366" w:rsidRPr="004B72D8" w:rsidRDefault="003B1366" w:rsidP="00E00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 «Кварц»</w:t>
            </w:r>
          </w:p>
        </w:tc>
        <w:tc>
          <w:tcPr>
            <w:tcW w:w="3368" w:type="dxa"/>
          </w:tcPr>
          <w:p w:rsidR="003B1366" w:rsidRPr="004B72D8" w:rsidRDefault="003B1366" w:rsidP="00E00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городского округа г.Бор</w:t>
            </w:r>
          </w:p>
        </w:tc>
      </w:tr>
      <w:tr w:rsidR="003B1366" w:rsidRPr="0035350A">
        <w:trPr>
          <w:trHeight w:val="1075"/>
        </w:trPr>
        <w:tc>
          <w:tcPr>
            <w:tcW w:w="496" w:type="dxa"/>
          </w:tcPr>
          <w:p w:rsidR="003B1366" w:rsidRDefault="003B1366" w:rsidP="00EC3B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723" w:type="dxa"/>
          </w:tcPr>
          <w:p w:rsidR="003B1366" w:rsidRPr="00A61C6A" w:rsidRDefault="003B1366" w:rsidP="00E00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C6A">
              <w:rPr>
                <w:rFonts w:ascii="Times New Roman" w:hAnsi="Times New Roman" w:cs="Times New Roman"/>
                <w:sz w:val="28"/>
                <w:szCs w:val="28"/>
              </w:rPr>
              <w:t>Турнир по волейболу среди девочек</w:t>
            </w:r>
          </w:p>
        </w:tc>
        <w:tc>
          <w:tcPr>
            <w:tcW w:w="2410" w:type="dxa"/>
          </w:tcPr>
          <w:p w:rsidR="003B1366" w:rsidRPr="004B72D8" w:rsidRDefault="003B1366" w:rsidP="00E00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1366" w:rsidRPr="004B72D8" w:rsidRDefault="003B1366" w:rsidP="00E00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 xml:space="preserve"> «Кварц»</w:t>
            </w:r>
          </w:p>
        </w:tc>
        <w:tc>
          <w:tcPr>
            <w:tcW w:w="3368" w:type="dxa"/>
          </w:tcPr>
          <w:p w:rsidR="003B1366" w:rsidRPr="004B72D8" w:rsidRDefault="003B1366" w:rsidP="00E00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городского округа г.Бор</w:t>
            </w:r>
          </w:p>
        </w:tc>
      </w:tr>
      <w:tr w:rsidR="003B1366" w:rsidRPr="0035350A">
        <w:tc>
          <w:tcPr>
            <w:tcW w:w="496" w:type="dxa"/>
          </w:tcPr>
          <w:p w:rsidR="003B1366" w:rsidRDefault="003B1366" w:rsidP="00353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723" w:type="dxa"/>
          </w:tcPr>
          <w:p w:rsidR="003B1366" w:rsidRPr="00A61C6A" w:rsidRDefault="003B1366" w:rsidP="004B7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C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Освещение праздничных мероприятий в средствах массовой информации</w:t>
            </w:r>
          </w:p>
        </w:tc>
        <w:tc>
          <w:tcPr>
            <w:tcW w:w="2410" w:type="dxa"/>
          </w:tcPr>
          <w:p w:rsidR="003B1366" w:rsidRPr="004B72D8" w:rsidRDefault="003B1366" w:rsidP="00B25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68" w:type="dxa"/>
          </w:tcPr>
          <w:p w:rsidR="003B1366" w:rsidRPr="004B72D8" w:rsidRDefault="003B1366" w:rsidP="00B2552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МУП «БИА»</w:t>
            </w:r>
          </w:p>
        </w:tc>
      </w:tr>
    </w:tbl>
    <w:p w:rsidR="00094839" w:rsidRDefault="00094839" w:rsidP="00067680">
      <w:pPr>
        <w:ind w:firstLine="22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</w:t>
      </w:r>
    </w:p>
    <w:sectPr w:rsidR="00094839" w:rsidSect="009E0E0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AD2" w:rsidRDefault="00CF1AD2">
      <w:r>
        <w:separator/>
      </w:r>
    </w:p>
  </w:endnote>
  <w:endnote w:type="continuationSeparator" w:id="1">
    <w:p w:rsidR="00CF1AD2" w:rsidRDefault="00CF1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15C5C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AD2" w:rsidRDefault="00CF1AD2">
      <w:r>
        <w:separator/>
      </w:r>
    </w:p>
  </w:footnote>
  <w:footnote w:type="continuationSeparator" w:id="1">
    <w:p w:rsidR="00CF1AD2" w:rsidRDefault="00CF1A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15C5C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3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4">
    <w:nsid w:val="096A684E"/>
    <w:multiLevelType w:val="hybridMultilevel"/>
    <w:tmpl w:val="2CDC6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6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8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9">
    <w:nsid w:val="23C8711C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D5EC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A01E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3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7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9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0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4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5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5"/>
  </w:num>
  <w:num w:numId="2">
    <w:abstractNumId w:val="15"/>
  </w:num>
  <w:num w:numId="3">
    <w:abstractNumId w:val="23"/>
  </w:num>
  <w:num w:numId="4">
    <w:abstractNumId w:val="8"/>
  </w:num>
  <w:num w:numId="5">
    <w:abstractNumId w:val="12"/>
  </w:num>
  <w:num w:numId="6">
    <w:abstractNumId w:val="6"/>
  </w:num>
  <w:num w:numId="7">
    <w:abstractNumId w:val="2"/>
  </w:num>
  <w:num w:numId="8">
    <w:abstractNumId w:val="3"/>
  </w:num>
  <w:num w:numId="9">
    <w:abstractNumId w:val="13"/>
  </w:num>
  <w:num w:numId="10">
    <w:abstractNumId w:val="18"/>
  </w:num>
  <w:num w:numId="11">
    <w:abstractNumId w:val="19"/>
  </w:num>
  <w:num w:numId="12">
    <w:abstractNumId w:val="5"/>
  </w:num>
  <w:num w:numId="13">
    <w:abstractNumId w:val="14"/>
  </w:num>
  <w:num w:numId="14">
    <w:abstractNumId w:val="24"/>
  </w:num>
  <w:num w:numId="15">
    <w:abstractNumId w:val="7"/>
  </w:num>
  <w:num w:numId="16">
    <w:abstractNumId w:val="20"/>
  </w:num>
  <w:num w:numId="17">
    <w:abstractNumId w:val="1"/>
  </w:num>
  <w:num w:numId="18">
    <w:abstractNumId w:val="21"/>
  </w:num>
  <w:num w:numId="19">
    <w:abstractNumId w:val="17"/>
  </w:num>
  <w:num w:numId="20">
    <w:abstractNumId w:val="22"/>
  </w:num>
  <w:num w:numId="21">
    <w:abstractNumId w:val="16"/>
  </w:num>
  <w:num w:numId="22">
    <w:abstractNumId w:val="4"/>
  </w:num>
  <w:num w:numId="23">
    <w:abstractNumId w:val="9"/>
  </w:num>
  <w:num w:numId="24">
    <w:abstractNumId w:val="10"/>
  </w:num>
  <w:num w:numId="25">
    <w:abstractNumId w:val="11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7E3D"/>
    <w:rsid w:val="00011229"/>
    <w:rsid w:val="00013143"/>
    <w:rsid w:val="000168E0"/>
    <w:rsid w:val="00022C78"/>
    <w:rsid w:val="000420D6"/>
    <w:rsid w:val="00067680"/>
    <w:rsid w:val="00080646"/>
    <w:rsid w:val="00090F59"/>
    <w:rsid w:val="00094839"/>
    <w:rsid w:val="000A4682"/>
    <w:rsid w:val="000B356E"/>
    <w:rsid w:val="000B5595"/>
    <w:rsid w:val="000D58AF"/>
    <w:rsid w:val="001333D6"/>
    <w:rsid w:val="001353D6"/>
    <w:rsid w:val="00162501"/>
    <w:rsid w:val="0018161F"/>
    <w:rsid w:val="00182437"/>
    <w:rsid w:val="00194F48"/>
    <w:rsid w:val="001A1C90"/>
    <w:rsid w:val="001F4390"/>
    <w:rsid w:val="001F77A4"/>
    <w:rsid w:val="002011C9"/>
    <w:rsid w:val="00203882"/>
    <w:rsid w:val="00215C5C"/>
    <w:rsid w:val="00216D3F"/>
    <w:rsid w:val="0022735A"/>
    <w:rsid w:val="002332B0"/>
    <w:rsid w:val="002350DA"/>
    <w:rsid w:val="0024731E"/>
    <w:rsid w:val="00250A1D"/>
    <w:rsid w:val="002A7369"/>
    <w:rsid w:val="002B6A0B"/>
    <w:rsid w:val="002D5520"/>
    <w:rsid w:val="002E6526"/>
    <w:rsid w:val="002F6445"/>
    <w:rsid w:val="00327970"/>
    <w:rsid w:val="0033094F"/>
    <w:rsid w:val="00335337"/>
    <w:rsid w:val="0035303C"/>
    <w:rsid w:val="0035350A"/>
    <w:rsid w:val="003662D2"/>
    <w:rsid w:val="00375C5B"/>
    <w:rsid w:val="0038171D"/>
    <w:rsid w:val="003A01A2"/>
    <w:rsid w:val="003B1366"/>
    <w:rsid w:val="003C1BC3"/>
    <w:rsid w:val="003C5E61"/>
    <w:rsid w:val="003D18F8"/>
    <w:rsid w:val="003D3C75"/>
    <w:rsid w:val="003D5A15"/>
    <w:rsid w:val="003F75E6"/>
    <w:rsid w:val="00401BC7"/>
    <w:rsid w:val="00410E60"/>
    <w:rsid w:val="004228D7"/>
    <w:rsid w:val="00427A1D"/>
    <w:rsid w:val="00431F28"/>
    <w:rsid w:val="00470421"/>
    <w:rsid w:val="00494BF3"/>
    <w:rsid w:val="004A1120"/>
    <w:rsid w:val="004B72D8"/>
    <w:rsid w:val="004C0618"/>
    <w:rsid w:val="004D59B7"/>
    <w:rsid w:val="004E5451"/>
    <w:rsid w:val="004F222B"/>
    <w:rsid w:val="004F4626"/>
    <w:rsid w:val="004F7747"/>
    <w:rsid w:val="00513C79"/>
    <w:rsid w:val="00521BB6"/>
    <w:rsid w:val="00535396"/>
    <w:rsid w:val="0054083A"/>
    <w:rsid w:val="00553D49"/>
    <w:rsid w:val="00567E42"/>
    <w:rsid w:val="00581A08"/>
    <w:rsid w:val="005970A9"/>
    <w:rsid w:val="00597F9A"/>
    <w:rsid w:val="005B5F2D"/>
    <w:rsid w:val="005C0B9B"/>
    <w:rsid w:val="005C43AA"/>
    <w:rsid w:val="005D5DBA"/>
    <w:rsid w:val="005E24EF"/>
    <w:rsid w:val="005F0238"/>
    <w:rsid w:val="005F4AD7"/>
    <w:rsid w:val="00622648"/>
    <w:rsid w:val="00623001"/>
    <w:rsid w:val="00623975"/>
    <w:rsid w:val="0063024D"/>
    <w:rsid w:val="00637E3D"/>
    <w:rsid w:val="00647CF3"/>
    <w:rsid w:val="006554FC"/>
    <w:rsid w:val="0066424D"/>
    <w:rsid w:val="00681AD1"/>
    <w:rsid w:val="00696C71"/>
    <w:rsid w:val="006B05D5"/>
    <w:rsid w:val="006B43FE"/>
    <w:rsid w:val="006C2B0A"/>
    <w:rsid w:val="006D06FF"/>
    <w:rsid w:val="006E11DF"/>
    <w:rsid w:val="0070005A"/>
    <w:rsid w:val="00731623"/>
    <w:rsid w:val="007319B6"/>
    <w:rsid w:val="007439F5"/>
    <w:rsid w:val="0074722E"/>
    <w:rsid w:val="00751582"/>
    <w:rsid w:val="00753213"/>
    <w:rsid w:val="00772474"/>
    <w:rsid w:val="00782299"/>
    <w:rsid w:val="00793590"/>
    <w:rsid w:val="00795B38"/>
    <w:rsid w:val="007A3174"/>
    <w:rsid w:val="007B3A05"/>
    <w:rsid w:val="007C403C"/>
    <w:rsid w:val="007F0349"/>
    <w:rsid w:val="0080216E"/>
    <w:rsid w:val="00806FC9"/>
    <w:rsid w:val="008132E9"/>
    <w:rsid w:val="00820717"/>
    <w:rsid w:val="00822B95"/>
    <w:rsid w:val="00852785"/>
    <w:rsid w:val="008619FC"/>
    <w:rsid w:val="008711CE"/>
    <w:rsid w:val="008825B6"/>
    <w:rsid w:val="008A4486"/>
    <w:rsid w:val="008B58D6"/>
    <w:rsid w:val="008C7B26"/>
    <w:rsid w:val="008D48B4"/>
    <w:rsid w:val="008F32F0"/>
    <w:rsid w:val="008F6496"/>
    <w:rsid w:val="00913A47"/>
    <w:rsid w:val="00920F4E"/>
    <w:rsid w:val="00925D52"/>
    <w:rsid w:val="009273A9"/>
    <w:rsid w:val="00941AF9"/>
    <w:rsid w:val="009544B1"/>
    <w:rsid w:val="00993E9D"/>
    <w:rsid w:val="009C1D32"/>
    <w:rsid w:val="009D0313"/>
    <w:rsid w:val="009E007D"/>
    <w:rsid w:val="009E0E01"/>
    <w:rsid w:val="009F1D9F"/>
    <w:rsid w:val="00A0476B"/>
    <w:rsid w:val="00A07E12"/>
    <w:rsid w:val="00A12CA0"/>
    <w:rsid w:val="00A16408"/>
    <w:rsid w:val="00A2360F"/>
    <w:rsid w:val="00A239C5"/>
    <w:rsid w:val="00A2422D"/>
    <w:rsid w:val="00A52039"/>
    <w:rsid w:val="00A53DFF"/>
    <w:rsid w:val="00A54BF4"/>
    <w:rsid w:val="00A61C6A"/>
    <w:rsid w:val="00A640AC"/>
    <w:rsid w:val="00A73613"/>
    <w:rsid w:val="00A76EC9"/>
    <w:rsid w:val="00A77C3B"/>
    <w:rsid w:val="00A911A1"/>
    <w:rsid w:val="00A963C7"/>
    <w:rsid w:val="00AB6AA6"/>
    <w:rsid w:val="00AB7F13"/>
    <w:rsid w:val="00AC07E5"/>
    <w:rsid w:val="00AE1D17"/>
    <w:rsid w:val="00B173F1"/>
    <w:rsid w:val="00B2552F"/>
    <w:rsid w:val="00B559F1"/>
    <w:rsid w:val="00B65BB3"/>
    <w:rsid w:val="00B814F1"/>
    <w:rsid w:val="00B85D01"/>
    <w:rsid w:val="00B90F3F"/>
    <w:rsid w:val="00B91063"/>
    <w:rsid w:val="00B9360D"/>
    <w:rsid w:val="00BA1438"/>
    <w:rsid w:val="00BA34B8"/>
    <w:rsid w:val="00BB221D"/>
    <w:rsid w:val="00BC26AB"/>
    <w:rsid w:val="00BE3270"/>
    <w:rsid w:val="00BE67B9"/>
    <w:rsid w:val="00BF164D"/>
    <w:rsid w:val="00C14152"/>
    <w:rsid w:val="00C1566B"/>
    <w:rsid w:val="00C260EE"/>
    <w:rsid w:val="00C409B1"/>
    <w:rsid w:val="00C410F6"/>
    <w:rsid w:val="00C80120"/>
    <w:rsid w:val="00C979F9"/>
    <w:rsid w:val="00CB0FF5"/>
    <w:rsid w:val="00CC4A23"/>
    <w:rsid w:val="00CC6A13"/>
    <w:rsid w:val="00CC73D9"/>
    <w:rsid w:val="00CE215E"/>
    <w:rsid w:val="00CF1AD2"/>
    <w:rsid w:val="00CF5E30"/>
    <w:rsid w:val="00D06771"/>
    <w:rsid w:val="00D07234"/>
    <w:rsid w:val="00D23EDD"/>
    <w:rsid w:val="00D24CDE"/>
    <w:rsid w:val="00D32EF4"/>
    <w:rsid w:val="00D47BBD"/>
    <w:rsid w:val="00D569AF"/>
    <w:rsid w:val="00D606CC"/>
    <w:rsid w:val="00D7046E"/>
    <w:rsid w:val="00DA4E51"/>
    <w:rsid w:val="00DB5F33"/>
    <w:rsid w:val="00DB7BAE"/>
    <w:rsid w:val="00DC4618"/>
    <w:rsid w:val="00DD5EE1"/>
    <w:rsid w:val="00E00DCF"/>
    <w:rsid w:val="00E1707D"/>
    <w:rsid w:val="00E3567E"/>
    <w:rsid w:val="00E82827"/>
    <w:rsid w:val="00EB2129"/>
    <w:rsid w:val="00EB39FD"/>
    <w:rsid w:val="00EC06BA"/>
    <w:rsid w:val="00EC3B7B"/>
    <w:rsid w:val="00EF3174"/>
    <w:rsid w:val="00F04316"/>
    <w:rsid w:val="00F13B5E"/>
    <w:rsid w:val="00F367E6"/>
    <w:rsid w:val="00F5715F"/>
    <w:rsid w:val="00F60EC2"/>
    <w:rsid w:val="00F81343"/>
    <w:rsid w:val="00FB0E85"/>
    <w:rsid w:val="00FC4A70"/>
    <w:rsid w:val="00FC656E"/>
    <w:rsid w:val="00FE093B"/>
    <w:rsid w:val="00FE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D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pPr>
      <w:jc w:val="center"/>
    </w:pPr>
    <w:rPr>
      <w:rFonts w:cs="Times New Roman"/>
      <w:color w:val="000000"/>
      <w:sz w:val="28"/>
      <w:szCs w:val="28"/>
      <w:lang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spacing w:after="120"/>
    </w:p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D24C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locked/>
    <w:rsid w:val="009D0313"/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F75E6"/>
  </w:style>
  <w:style w:type="character" w:customStyle="1" w:styleId="a4">
    <w:name w:val="Основной текст с отступом Знак"/>
    <w:link w:val="a3"/>
    <w:rsid w:val="00822B95"/>
    <w:rPr>
      <w:rFonts w:ascii="Arial" w:hAnsi="Arial" w:cs="Arial"/>
      <w:color w:val="000000"/>
      <w:sz w:val="28"/>
      <w:szCs w:val="28"/>
    </w:rPr>
  </w:style>
  <w:style w:type="character" w:styleId="ae">
    <w:name w:val="annotation reference"/>
    <w:rsid w:val="00067680"/>
    <w:rPr>
      <w:sz w:val="16"/>
      <w:szCs w:val="16"/>
    </w:rPr>
  </w:style>
  <w:style w:type="paragraph" w:styleId="af">
    <w:name w:val="annotation text"/>
    <w:basedOn w:val="a"/>
    <w:link w:val="af0"/>
    <w:rsid w:val="00067680"/>
    <w:rPr>
      <w:rFonts w:cs="Times New Roman"/>
      <w:sz w:val="20"/>
      <w:szCs w:val="20"/>
      <w:lang/>
    </w:rPr>
  </w:style>
  <w:style w:type="character" w:customStyle="1" w:styleId="af0">
    <w:name w:val="Текст примечания Знак"/>
    <w:link w:val="af"/>
    <w:rsid w:val="00067680"/>
    <w:rPr>
      <w:rFonts w:ascii="Arial" w:hAnsi="Arial" w:cs="Arial"/>
    </w:rPr>
  </w:style>
  <w:style w:type="paragraph" w:styleId="af1">
    <w:name w:val="annotation subject"/>
    <w:basedOn w:val="af"/>
    <w:next w:val="af"/>
    <w:link w:val="af2"/>
    <w:rsid w:val="00067680"/>
    <w:rPr>
      <w:b/>
      <w:bCs/>
    </w:rPr>
  </w:style>
  <w:style w:type="character" w:customStyle="1" w:styleId="af2">
    <w:name w:val="Тема примечания Знак"/>
    <w:link w:val="af1"/>
    <w:rsid w:val="00067680"/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067680"/>
    <w:rPr>
      <w:rFonts w:ascii="Arial" w:hAnsi="Arial" w:cs="Arial"/>
      <w:sz w:val="18"/>
      <w:szCs w:val="18"/>
    </w:rPr>
  </w:style>
  <w:style w:type="paragraph" w:customStyle="1" w:styleId="af4">
    <w:name w:val="Нормальный"/>
    <w:rsid w:val="007439F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No Spacing"/>
    <w:uiPriority w:val="1"/>
    <w:qFormat/>
    <w:rsid w:val="00A0476B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23001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A61C6A"/>
    <w:rPr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userito</cp:lastModifiedBy>
  <cp:revision>2</cp:revision>
  <cp:lastPrinted>2023-04-27T07:54:00Z</cp:lastPrinted>
  <dcterms:created xsi:type="dcterms:W3CDTF">2023-04-28T07:20:00Z</dcterms:created>
  <dcterms:modified xsi:type="dcterms:W3CDTF">2023-04-28T07:20:00Z</dcterms:modified>
</cp:coreProperties>
</file>