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117F16">
      <w:pPr>
        <w:tabs>
          <w:tab w:val="left" w:pos="9071"/>
        </w:tabs>
        <w:ind w:left="-567" w:right="-1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117F16">
      <w:pPr>
        <w:tabs>
          <w:tab w:val="left" w:pos="9071"/>
        </w:tabs>
        <w:ind w:left="-567" w:right="-1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235AA5" w:rsidRDefault="00FB0E85" w:rsidP="00117F16">
      <w:pPr>
        <w:pStyle w:val="Heading"/>
        <w:ind w:left="-567"/>
        <w:jc w:val="center"/>
        <w:rPr>
          <w:rFonts w:ascii="Times New Roman" w:hAnsi="Times New Roman"/>
          <w:b w:val="0"/>
          <w:color w:val="000000"/>
          <w:sz w:val="16"/>
          <w:szCs w:val="16"/>
        </w:rPr>
      </w:pPr>
    </w:p>
    <w:p w:rsidR="00FB0E85" w:rsidRDefault="00B173F1" w:rsidP="00117F16">
      <w:pPr>
        <w:pStyle w:val="Heading"/>
        <w:ind w:left="-567"/>
        <w:jc w:val="center"/>
        <w:rPr>
          <w:rFonts w:ascii="Times New Roman" w:hAnsi="Times New Roman"/>
          <w:color w:val="000000"/>
          <w:sz w:val="36"/>
        </w:rPr>
      </w:pPr>
      <w:r w:rsidRPr="00AC07E5">
        <w:rPr>
          <w:rFonts w:ascii="Times New Roman" w:hAnsi="Times New Roman"/>
          <w:color w:val="000000"/>
          <w:sz w:val="36"/>
        </w:rPr>
        <w:t>П</w:t>
      </w:r>
      <w:r w:rsidR="00AC07E5" w:rsidRPr="00AC07E5">
        <w:rPr>
          <w:rFonts w:ascii="Times New Roman" w:hAnsi="Times New Roman"/>
          <w:color w:val="000000"/>
          <w:sz w:val="36"/>
        </w:rPr>
        <w:t>ОСТАНОВЛЕНИЕ</w:t>
      </w:r>
    </w:p>
    <w:p w:rsidR="00637E3D" w:rsidRDefault="00235AA5" w:rsidP="00637E3D">
      <w:pPr>
        <w:pStyle w:val="a3"/>
        <w:jc w:val="both"/>
        <w:rPr>
          <w:sz w:val="26"/>
        </w:rPr>
      </w:pPr>
      <w:r>
        <w:rPr>
          <w:rFonts w:ascii="Times New Roman" w:hAnsi="Times New Roman" w:cs="Times New Roman"/>
        </w:rPr>
        <w:t>От 19.05.2022</w:t>
      </w:r>
      <w:r w:rsidR="001F7CBD">
        <w:rPr>
          <w:rFonts w:ascii="Times New Roman" w:hAnsi="Times New Roman" w:cs="Times New Roman"/>
        </w:rPr>
        <w:t xml:space="preserve"> </w:t>
      </w:r>
      <w:r w:rsidR="008C7699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№ 2567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6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  <w:jc w:val="center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</w:tcPr>
          <w:p w:rsidR="00235AA5" w:rsidRPr="00235AA5" w:rsidRDefault="00235AA5" w:rsidP="00AC07E5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07E5" w:rsidRDefault="0054083A" w:rsidP="00AC07E5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8C7699">
              <w:rPr>
                <w:rFonts w:ascii="Times New Roman" w:hAnsi="Times New Roman"/>
                <w:b/>
              </w:rPr>
              <w:t xml:space="preserve"> внесении изменений в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8C7699">
              <w:rPr>
                <w:rFonts w:ascii="Times New Roman" w:hAnsi="Times New Roman"/>
                <w:b/>
              </w:rPr>
              <w:t>Положение</w:t>
            </w:r>
            <w:r w:rsidR="00AC07E5">
              <w:rPr>
                <w:rFonts w:ascii="Times New Roman" w:hAnsi="Times New Roman"/>
                <w:b/>
              </w:rPr>
              <w:t xml:space="preserve"> о порядке установки мемориальных сооружений, памятников, мемориальных досок и других памятных знаков на территории городского округа город Бор </w:t>
            </w:r>
          </w:p>
          <w:p w:rsidR="00E1707D" w:rsidRPr="00DC4618" w:rsidRDefault="00AC07E5" w:rsidP="00AC07E5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Нижегородской области</w:t>
            </w:r>
            <w:r w:rsidR="008C7699">
              <w:rPr>
                <w:rFonts w:ascii="Times New Roman" w:hAnsi="Times New Roman"/>
                <w:b/>
              </w:rPr>
              <w:t>, утвержденное постановлением администрации городского округа г.Бор от 10.04.2014 №2322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7F0349" w:rsidRPr="00235AA5" w:rsidRDefault="007F0349" w:rsidP="00431F28">
      <w:pPr>
        <w:pStyle w:val="a3"/>
        <w:spacing w:line="360" w:lineRule="auto"/>
        <w:jc w:val="left"/>
        <w:rPr>
          <w:rFonts w:ascii="Times New Roman" w:hAnsi="Times New Roman"/>
          <w:sz w:val="16"/>
          <w:szCs w:val="16"/>
        </w:rPr>
      </w:pPr>
    </w:p>
    <w:p w:rsidR="00E1707D" w:rsidRPr="00235AA5" w:rsidRDefault="008C7699" w:rsidP="00235AA5">
      <w:pPr>
        <w:pStyle w:val="a3"/>
        <w:spacing w:line="360" w:lineRule="auto"/>
        <w:ind w:firstLine="763"/>
        <w:jc w:val="both"/>
        <w:rPr>
          <w:rFonts w:ascii="Times New Roman" w:hAnsi="Times New Roman" w:cs="Times New Roman"/>
        </w:rPr>
      </w:pPr>
      <w:r w:rsidRPr="00235AA5">
        <w:rPr>
          <w:rFonts w:ascii="Times New Roman" w:hAnsi="Times New Roman"/>
        </w:rPr>
        <w:t>А</w:t>
      </w:r>
      <w:r w:rsidR="00B173F1" w:rsidRPr="00235AA5">
        <w:rPr>
          <w:rFonts w:ascii="Times New Roman" w:hAnsi="Times New Roman" w:cs="Times New Roman"/>
        </w:rPr>
        <w:t xml:space="preserve">дминистрация городского округа г. Бор </w:t>
      </w:r>
      <w:r w:rsidR="00B173F1" w:rsidRPr="00235AA5">
        <w:rPr>
          <w:rFonts w:ascii="Times New Roman" w:hAnsi="Times New Roman" w:cs="Times New Roman"/>
          <w:b/>
        </w:rPr>
        <w:t>постановляет:</w:t>
      </w:r>
    </w:p>
    <w:p w:rsidR="00131C80" w:rsidRPr="00235AA5" w:rsidRDefault="008C7699" w:rsidP="00235AA5">
      <w:pPr>
        <w:pStyle w:val="a3"/>
        <w:numPr>
          <w:ilvl w:val="0"/>
          <w:numId w:val="22"/>
        </w:numPr>
        <w:spacing w:line="360" w:lineRule="auto"/>
        <w:ind w:left="0" w:firstLine="763"/>
        <w:jc w:val="both"/>
        <w:rPr>
          <w:rFonts w:ascii="Times New Roman" w:hAnsi="Times New Roman"/>
        </w:rPr>
      </w:pPr>
      <w:r w:rsidRPr="00235AA5">
        <w:rPr>
          <w:rFonts w:ascii="Times New Roman" w:hAnsi="Times New Roman" w:cs="Times New Roman"/>
        </w:rPr>
        <w:t xml:space="preserve">Внести изменения в </w:t>
      </w:r>
      <w:r w:rsidR="00AC07E5" w:rsidRPr="00235AA5">
        <w:rPr>
          <w:rFonts w:ascii="Times New Roman" w:hAnsi="Times New Roman"/>
        </w:rPr>
        <w:t xml:space="preserve">Положение </w:t>
      </w:r>
      <w:r w:rsidR="0054083A" w:rsidRPr="00235AA5">
        <w:rPr>
          <w:rFonts w:ascii="Times New Roman" w:hAnsi="Times New Roman"/>
        </w:rPr>
        <w:t xml:space="preserve"> </w:t>
      </w:r>
      <w:r w:rsidR="00AC07E5" w:rsidRPr="00235AA5">
        <w:rPr>
          <w:rFonts w:ascii="Times New Roman" w:hAnsi="Times New Roman"/>
        </w:rPr>
        <w:t>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Pr="00235AA5">
        <w:rPr>
          <w:rFonts w:ascii="Times New Roman" w:hAnsi="Times New Roman"/>
        </w:rPr>
        <w:t>, утвержденное постановлением администрации городского округа г.Бор от 10.04.2014 №2322</w:t>
      </w:r>
      <w:r w:rsidR="00131C80" w:rsidRPr="00235AA5">
        <w:rPr>
          <w:rFonts w:ascii="Times New Roman" w:hAnsi="Times New Roman"/>
        </w:rPr>
        <w:t xml:space="preserve">, изложив п.3.3. </w:t>
      </w:r>
      <w:r w:rsidR="008A0B1F" w:rsidRPr="00235AA5">
        <w:rPr>
          <w:rFonts w:ascii="Times New Roman" w:hAnsi="Times New Roman"/>
        </w:rPr>
        <w:t xml:space="preserve"> Положения </w:t>
      </w:r>
      <w:r w:rsidR="00131C80" w:rsidRPr="00235AA5">
        <w:rPr>
          <w:rFonts w:ascii="Times New Roman" w:hAnsi="Times New Roman"/>
        </w:rPr>
        <w:t>в новой редакции:</w:t>
      </w:r>
    </w:p>
    <w:p w:rsidR="00131C80" w:rsidRPr="00235AA5" w:rsidRDefault="00131C80" w:rsidP="00235AA5">
      <w:pPr>
        <w:spacing w:line="360" w:lineRule="auto"/>
        <w:ind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AA5">
        <w:rPr>
          <w:rFonts w:ascii="Times New Roman" w:hAnsi="Times New Roman" w:cs="Times New Roman"/>
          <w:color w:val="000000"/>
          <w:sz w:val="28"/>
          <w:szCs w:val="28"/>
        </w:rPr>
        <w:t xml:space="preserve">«3.3. На лиц, удостоенных звания Героя Советского Союза, Героя Российской Федерации, Героя Социалистического Труда, полных кавалеров ордена Славы, полных кавалеров ордена </w:t>
      </w:r>
      <w:r w:rsidR="006F7F46" w:rsidRPr="00235AA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35AA5">
        <w:rPr>
          <w:rFonts w:ascii="Times New Roman" w:hAnsi="Times New Roman" w:cs="Times New Roman"/>
          <w:color w:val="000000"/>
          <w:sz w:val="28"/>
          <w:szCs w:val="28"/>
        </w:rPr>
        <w:t>За заслуги перед Отечеством</w:t>
      </w:r>
      <w:r w:rsidR="006F7F46" w:rsidRPr="00235A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35AA5">
        <w:rPr>
          <w:rFonts w:ascii="Times New Roman" w:hAnsi="Times New Roman" w:cs="Times New Roman"/>
          <w:color w:val="000000"/>
          <w:sz w:val="28"/>
          <w:szCs w:val="28"/>
        </w:rPr>
        <w:t xml:space="preserve">, полных кавалеров ордена Трудовой Славы, </w:t>
      </w:r>
      <w:r w:rsidR="006F7F46" w:rsidRPr="00235AA5">
        <w:rPr>
          <w:rFonts w:ascii="Times New Roman" w:hAnsi="Times New Roman" w:cs="Times New Roman"/>
          <w:color w:val="000000"/>
          <w:sz w:val="28"/>
          <w:szCs w:val="28"/>
        </w:rPr>
        <w:t xml:space="preserve">погибших при </w:t>
      </w:r>
      <w:r w:rsidR="006F7F46" w:rsidRPr="00235A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исполнении служебного долга за пределами Отечества </w:t>
      </w:r>
      <w:r w:rsidRPr="00235AA5">
        <w:rPr>
          <w:rFonts w:ascii="Times New Roman" w:hAnsi="Times New Roman" w:cs="Times New Roman"/>
          <w:color w:val="000000"/>
          <w:sz w:val="28"/>
          <w:szCs w:val="28"/>
        </w:rPr>
        <w:t>ограничения по срокам обращения об установке скульптурного памятника, мемориальной доски и другого памятного знака не распространяются</w:t>
      </w:r>
      <w:r w:rsidR="006F7F46" w:rsidRPr="00235A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35A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1C07" w:rsidRPr="00235AA5" w:rsidRDefault="00B173F1" w:rsidP="00235AA5">
      <w:pPr>
        <w:pStyle w:val="ConsPlusNormal"/>
        <w:numPr>
          <w:ilvl w:val="0"/>
          <w:numId w:val="22"/>
        </w:numPr>
        <w:tabs>
          <w:tab w:val="left" w:pos="-567"/>
        </w:tabs>
        <w:adjustRightInd w:val="0"/>
        <w:spacing w:line="360" w:lineRule="auto"/>
        <w:ind w:left="0"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AA5">
        <w:rPr>
          <w:rFonts w:ascii="Times New Roman" w:hAnsi="Times New Roman"/>
          <w:color w:val="000000"/>
        </w:rPr>
        <w:t xml:space="preserve"> </w:t>
      </w:r>
      <w:r w:rsidR="00561C07" w:rsidRPr="00235AA5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г. Бор (Е.А.Копцова) обеспечить опубликование настоящего постановления в газете «БОР-сегодня», сетевом издании «БОР-оффициал» и размещение на официальном сайте  органов местного самоуправления городского округа г.Бор </w:t>
      </w:r>
      <w:r w:rsidR="00561C07" w:rsidRPr="00235AA5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561C07" w:rsidRPr="00235A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1C07" w:rsidRPr="00235AA5">
        <w:rPr>
          <w:rFonts w:ascii="Times New Roman" w:hAnsi="Times New Roman" w:cs="Times New Roman"/>
          <w:color w:val="000000"/>
          <w:sz w:val="28"/>
          <w:szCs w:val="28"/>
          <w:lang w:val="en-US"/>
        </w:rPr>
        <w:t>borcity</w:t>
      </w:r>
      <w:r w:rsidR="00561C07" w:rsidRPr="00235A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1C07" w:rsidRPr="00235AA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561C07" w:rsidRPr="00235A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center" w:tblpY="358"/>
        <w:tblW w:w="10099" w:type="dxa"/>
        <w:tblLayout w:type="fixed"/>
        <w:tblLook w:val="0000"/>
      </w:tblPr>
      <w:tblGrid>
        <w:gridCol w:w="5303"/>
        <w:gridCol w:w="4796"/>
      </w:tblGrid>
      <w:tr w:rsidR="00117F16">
        <w:tblPrEx>
          <w:tblCellMar>
            <w:top w:w="0" w:type="dxa"/>
            <w:bottom w:w="0" w:type="dxa"/>
          </w:tblCellMar>
        </w:tblPrEx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117F16" w:rsidRPr="00CC4A23" w:rsidRDefault="00117F16" w:rsidP="00235A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</w:t>
            </w:r>
            <w:r w:rsidR="00235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ы</w:t>
            </w:r>
            <w:r w:rsidRPr="00CC4A2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117F16" w:rsidRPr="00CC4A23" w:rsidRDefault="00117F16" w:rsidP="00117F1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А.Г.Ворошилов</w:t>
            </w:r>
          </w:p>
        </w:tc>
      </w:tr>
    </w:tbl>
    <w:p w:rsidR="008A0B1F" w:rsidRPr="00235AA5" w:rsidRDefault="008A0B1F" w:rsidP="00235AA5">
      <w:pPr>
        <w:pStyle w:val="a3"/>
        <w:spacing w:line="360" w:lineRule="auto"/>
        <w:jc w:val="both"/>
        <w:rPr>
          <w:rFonts w:ascii="Times New Roman" w:hAnsi="Times New Roman"/>
        </w:rPr>
      </w:pPr>
    </w:p>
    <w:p w:rsidR="00235AA5" w:rsidRDefault="00117F16" w:rsidP="00235AA5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Э.В.Болотова, </w:t>
      </w:r>
    </w:p>
    <w:p w:rsidR="009D0313" w:rsidRDefault="00117F16" w:rsidP="00235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9D0313" w:rsidSect="00417F1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1E" w:rsidRDefault="00C47C1E">
      <w:r>
        <w:separator/>
      </w:r>
    </w:p>
  </w:endnote>
  <w:endnote w:type="continuationSeparator" w:id="1">
    <w:p w:rsidR="00C47C1E" w:rsidRDefault="00C4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CBD" w:rsidRDefault="001F7CB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7CBD" w:rsidRDefault="001F7CB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CBD" w:rsidRDefault="001F7CB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7F1B">
      <w:rPr>
        <w:rStyle w:val="a9"/>
        <w:noProof/>
      </w:rPr>
      <w:t>1</w:t>
    </w:r>
    <w:r>
      <w:rPr>
        <w:rStyle w:val="a9"/>
      </w:rPr>
      <w:fldChar w:fldCharType="end"/>
    </w:r>
  </w:p>
  <w:p w:rsidR="001F7CBD" w:rsidRDefault="001F7CBD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1E" w:rsidRDefault="00C47C1E">
      <w:r>
        <w:separator/>
      </w:r>
    </w:p>
  </w:footnote>
  <w:footnote w:type="continuationSeparator" w:id="1">
    <w:p w:rsidR="00C47C1E" w:rsidRDefault="00C47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CBD" w:rsidRDefault="001F7CBD" w:rsidP="00417F1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7CBD" w:rsidRDefault="001F7CB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CBD" w:rsidRDefault="001F7CBD" w:rsidP="00417F1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7F1B">
      <w:rPr>
        <w:rStyle w:val="a9"/>
        <w:noProof/>
      </w:rPr>
      <w:t>1</w:t>
    </w:r>
    <w:r>
      <w:rPr>
        <w:rStyle w:val="a9"/>
      </w:rPr>
      <w:fldChar w:fldCharType="end"/>
    </w:r>
  </w:p>
  <w:p w:rsidR="001F7CBD" w:rsidRDefault="001F7CB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7AE4F31"/>
    <w:multiLevelType w:val="multilevel"/>
    <w:tmpl w:val="2D50B38C"/>
    <w:lvl w:ilvl="0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3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0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1F0173"/>
    <w:multiLevelType w:val="multilevel"/>
    <w:tmpl w:val="A5789C7C"/>
    <w:lvl w:ilvl="0">
      <w:start w:val="1"/>
      <w:numFmt w:val="decimal"/>
      <w:lvlText w:val="%1."/>
      <w:lvlJc w:val="left"/>
      <w:pPr>
        <w:ind w:left="900" w:hanging="54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3060" w:hanging="108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4500" w:hanging="1440"/>
      </w:pPr>
    </w:lvl>
    <w:lvl w:ilvl="6">
      <w:start w:val="1"/>
      <w:numFmt w:val="decimal"/>
      <w:isLgl/>
      <w:lvlText w:val="%1.%2.%3.%4.%5.%6.%7."/>
      <w:lvlJc w:val="left"/>
      <w:pPr>
        <w:ind w:left="5400" w:hanging="1800"/>
      </w:p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7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2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3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6"/>
  </w:num>
  <w:num w:numId="11">
    <w:abstractNumId w:val="17"/>
  </w:num>
  <w:num w:numId="12">
    <w:abstractNumId w:val="4"/>
  </w:num>
  <w:num w:numId="13">
    <w:abstractNumId w:val="12"/>
  </w:num>
  <w:num w:numId="14">
    <w:abstractNumId w:val="22"/>
  </w:num>
  <w:num w:numId="15">
    <w:abstractNumId w:val="6"/>
  </w:num>
  <w:num w:numId="16">
    <w:abstractNumId w:val="18"/>
  </w:num>
  <w:num w:numId="17">
    <w:abstractNumId w:val="0"/>
  </w:num>
  <w:num w:numId="18">
    <w:abstractNumId w:val="19"/>
  </w:num>
  <w:num w:numId="19">
    <w:abstractNumId w:val="15"/>
  </w:num>
  <w:num w:numId="20">
    <w:abstractNumId w:val="20"/>
  </w:num>
  <w:num w:numId="21">
    <w:abstractNumId w:val="14"/>
  </w:num>
  <w:num w:numId="22">
    <w:abstractNumId w:val="2"/>
  </w:num>
  <w:num w:numId="23">
    <w:abstractNumId w:val="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3143"/>
    <w:rsid w:val="000420D6"/>
    <w:rsid w:val="00090F59"/>
    <w:rsid w:val="000A4682"/>
    <w:rsid w:val="000D58AF"/>
    <w:rsid w:val="00117F16"/>
    <w:rsid w:val="00131C80"/>
    <w:rsid w:val="001353D6"/>
    <w:rsid w:val="001379C6"/>
    <w:rsid w:val="00162501"/>
    <w:rsid w:val="0018161F"/>
    <w:rsid w:val="001A1C90"/>
    <w:rsid w:val="001F4390"/>
    <w:rsid w:val="001F7CBD"/>
    <w:rsid w:val="00216D3F"/>
    <w:rsid w:val="0022735A"/>
    <w:rsid w:val="00235AA5"/>
    <w:rsid w:val="002452BF"/>
    <w:rsid w:val="002B6A0B"/>
    <w:rsid w:val="002D0FFC"/>
    <w:rsid w:val="002E6526"/>
    <w:rsid w:val="0033094F"/>
    <w:rsid w:val="003662D2"/>
    <w:rsid w:val="0038171D"/>
    <w:rsid w:val="003A01A2"/>
    <w:rsid w:val="003D3C75"/>
    <w:rsid w:val="003D5A15"/>
    <w:rsid w:val="00417F1B"/>
    <w:rsid w:val="004228D7"/>
    <w:rsid w:val="00431F28"/>
    <w:rsid w:val="00491BB7"/>
    <w:rsid w:val="00492891"/>
    <w:rsid w:val="004A1120"/>
    <w:rsid w:val="004A3493"/>
    <w:rsid w:val="004C0618"/>
    <w:rsid w:val="004D59B7"/>
    <w:rsid w:val="004E5451"/>
    <w:rsid w:val="004F222B"/>
    <w:rsid w:val="0054083A"/>
    <w:rsid w:val="00561C07"/>
    <w:rsid w:val="00567E42"/>
    <w:rsid w:val="00581A08"/>
    <w:rsid w:val="00597819"/>
    <w:rsid w:val="00597F9A"/>
    <w:rsid w:val="005C0B9B"/>
    <w:rsid w:val="005E24EF"/>
    <w:rsid w:val="005F0238"/>
    <w:rsid w:val="005F4AD7"/>
    <w:rsid w:val="00637E3D"/>
    <w:rsid w:val="00647CF3"/>
    <w:rsid w:val="006554FC"/>
    <w:rsid w:val="0066424D"/>
    <w:rsid w:val="00696C71"/>
    <w:rsid w:val="006B05D5"/>
    <w:rsid w:val="006B43FE"/>
    <w:rsid w:val="006F7F46"/>
    <w:rsid w:val="00704B51"/>
    <w:rsid w:val="00723598"/>
    <w:rsid w:val="00731623"/>
    <w:rsid w:val="00751582"/>
    <w:rsid w:val="00753213"/>
    <w:rsid w:val="00772474"/>
    <w:rsid w:val="00782299"/>
    <w:rsid w:val="007A3174"/>
    <w:rsid w:val="007F0349"/>
    <w:rsid w:val="0080216E"/>
    <w:rsid w:val="00806FC9"/>
    <w:rsid w:val="008132E9"/>
    <w:rsid w:val="00841B16"/>
    <w:rsid w:val="00852785"/>
    <w:rsid w:val="008825B6"/>
    <w:rsid w:val="008A0B1F"/>
    <w:rsid w:val="008C54BE"/>
    <w:rsid w:val="008C7699"/>
    <w:rsid w:val="008C7B26"/>
    <w:rsid w:val="008D48B4"/>
    <w:rsid w:val="008D6D45"/>
    <w:rsid w:val="008F6496"/>
    <w:rsid w:val="00913A47"/>
    <w:rsid w:val="00920F4E"/>
    <w:rsid w:val="00925D52"/>
    <w:rsid w:val="009273A9"/>
    <w:rsid w:val="00941AF9"/>
    <w:rsid w:val="00993E9D"/>
    <w:rsid w:val="009D0313"/>
    <w:rsid w:val="009E007D"/>
    <w:rsid w:val="00A07E12"/>
    <w:rsid w:val="00A12CA0"/>
    <w:rsid w:val="00A52039"/>
    <w:rsid w:val="00A53DFF"/>
    <w:rsid w:val="00A76EC9"/>
    <w:rsid w:val="00A77C3B"/>
    <w:rsid w:val="00A963C7"/>
    <w:rsid w:val="00AA3294"/>
    <w:rsid w:val="00AC07E5"/>
    <w:rsid w:val="00B173F1"/>
    <w:rsid w:val="00B65BB3"/>
    <w:rsid w:val="00B814F1"/>
    <w:rsid w:val="00B85D01"/>
    <w:rsid w:val="00B90F3F"/>
    <w:rsid w:val="00B9360D"/>
    <w:rsid w:val="00BC26AB"/>
    <w:rsid w:val="00C04FDB"/>
    <w:rsid w:val="00C409B1"/>
    <w:rsid w:val="00C47C1E"/>
    <w:rsid w:val="00C80120"/>
    <w:rsid w:val="00C979F9"/>
    <w:rsid w:val="00CC4A23"/>
    <w:rsid w:val="00CC6A13"/>
    <w:rsid w:val="00D24CDE"/>
    <w:rsid w:val="00D606CC"/>
    <w:rsid w:val="00D7046E"/>
    <w:rsid w:val="00DA4E51"/>
    <w:rsid w:val="00DB7BAE"/>
    <w:rsid w:val="00DC4618"/>
    <w:rsid w:val="00DD5EE1"/>
    <w:rsid w:val="00E10638"/>
    <w:rsid w:val="00E1707D"/>
    <w:rsid w:val="00E24FE1"/>
    <w:rsid w:val="00E3567E"/>
    <w:rsid w:val="00EB2129"/>
    <w:rsid w:val="00F5715F"/>
    <w:rsid w:val="00F60EC2"/>
    <w:rsid w:val="00F81343"/>
    <w:rsid w:val="00FB0E85"/>
    <w:rsid w:val="00FC4A70"/>
    <w:rsid w:val="00FC656E"/>
    <w:rsid w:val="00FE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pPr>
      <w:jc w:val="center"/>
    </w:pPr>
    <w:rPr>
      <w:color w:val="000000"/>
      <w:sz w:val="28"/>
      <w:szCs w:val="28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locked/>
    <w:rsid w:val="009D031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2022-05-19T10:17:00Z</cp:lastPrinted>
  <dcterms:created xsi:type="dcterms:W3CDTF">2022-05-20T06:33:00Z</dcterms:created>
  <dcterms:modified xsi:type="dcterms:W3CDTF">2022-05-20T06:33:00Z</dcterms:modified>
</cp:coreProperties>
</file>