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0C" w:rsidRDefault="00165B0C" w:rsidP="00D21D1F">
      <w:pPr>
        <w:tabs>
          <w:tab w:val="center" w:pos="4535"/>
        </w:tabs>
        <w:rPr>
          <w:b/>
        </w:rPr>
      </w:pPr>
    </w:p>
    <w:p w:rsidR="00F72238" w:rsidRPr="00EB5198" w:rsidRDefault="00F72238" w:rsidP="00EB5198">
      <w:pPr>
        <w:tabs>
          <w:tab w:val="left" w:pos="9071"/>
        </w:tabs>
        <w:ind w:right="-1"/>
        <w:jc w:val="center"/>
        <w:rPr>
          <w:bCs/>
          <w:sz w:val="36"/>
          <w:szCs w:val="36"/>
        </w:rPr>
      </w:pPr>
      <w:r w:rsidRPr="00EB5198">
        <w:rPr>
          <w:bCs/>
          <w:sz w:val="36"/>
          <w:szCs w:val="36"/>
        </w:rPr>
        <w:t>Администрация городского округа город Бор</w:t>
      </w:r>
    </w:p>
    <w:p w:rsidR="00F72238" w:rsidRDefault="00F72238" w:rsidP="00EB5198">
      <w:pPr>
        <w:tabs>
          <w:tab w:val="left" w:pos="9071"/>
        </w:tabs>
        <w:ind w:right="-1" w:hanging="142"/>
        <w:jc w:val="center"/>
        <w:rPr>
          <w:bCs/>
          <w:sz w:val="36"/>
          <w:szCs w:val="36"/>
        </w:rPr>
      </w:pPr>
      <w:r w:rsidRPr="00EB5198">
        <w:rPr>
          <w:bCs/>
          <w:sz w:val="36"/>
          <w:szCs w:val="36"/>
        </w:rPr>
        <w:t xml:space="preserve"> Нижегородской области</w:t>
      </w:r>
    </w:p>
    <w:p w:rsidR="00EB5198" w:rsidRPr="00EB5198" w:rsidRDefault="00EB5198" w:rsidP="00EB5198">
      <w:pPr>
        <w:tabs>
          <w:tab w:val="left" w:pos="9071"/>
        </w:tabs>
        <w:ind w:right="-1" w:hanging="142"/>
        <w:jc w:val="center"/>
        <w:rPr>
          <w:bCs/>
          <w:sz w:val="36"/>
          <w:szCs w:val="36"/>
        </w:rPr>
      </w:pPr>
    </w:p>
    <w:p w:rsidR="00F72238" w:rsidRDefault="00346E91" w:rsidP="00F7223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B5198" w:rsidRPr="00EB5198" w:rsidRDefault="00EB5198" w:rsidP="00F72238">
      <w:pPr>
        <w:tabs>
          <w:tab w:val="left" w:pos="9071"/>
        </w:tabs>
        <w:ind w:right="-1" w:hanging="142"/>
        <w:jc w:val="center"/>
        <w:rPr>
          <w:b/>
          <w:bCs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F7223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925546" w:rsidRDefault="00EB5198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="00925546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10.05.2023</w:t>
            </w:r>
            <w:r w:rsidR="00925546" w:rsidRPr="00925546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F72238" w:rsidRDefault="00B74F1E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EB5198">
              <w:rPr>
                <w:sz w:val="28"/>
                <w:szCs w:val="28"/>
              </w:rPr>
              <w:t xml:space="preserve">                 </w:t>
            </w:r>
            <w:r w:rsidR="000A1B9C">
              <w:rPr>
                <w:sz w:val="28"/>
                <w:szCs w:val="28"/>
              </w:rPr>
              <w:t xml:space="preserve">№ </w:t>
            </w:r>
            <w:r w:rsidR="00EB5198">
              <w:rPr>
                <w:sz w:val="28"/>
                <w:szCs w:val="28"/>
              </w:rPr>
              <w:t>2741</w:t>
            </w:r>
          </w:p>
          <w:p w:rsidR="00EB5198" w:rsidRPr="000A1B9C" w:rsidRDefault="00EB5198" w:rsidP="00EB5198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</w:tr>
    </w:tbl>
    <w:p w:rsidR="00EB5198" w:rsidRPr="00EB5198" w:rsidRDefault="00EB5198" w:rsidP="00F72238">
      <w:pPr>
        <w:tabs>
          <w:tab w:val="left" w:pos="9071"/>
        </w:tabs>
        <w:ind w:right="-1"/>
        <w:jc w:val="both"/>
        <w:rPr>
          <w:sz w:val="16"/>
          <w:szCs w:val="16"/>
        </w:rPr>
      </w:pPr>
    </w:p>
    <w:p w:rsidR="00EB5198" w:rsidRPr="00EB5198" w:rsidRDefault="00EB5198" w:rsidP="00EB5198">
      <w:pPr>
        <w:tabs>
          <w:tab w:val="left" w:pos="9071"/>
        </w:tabs>
        <w:ind w:right="-1"/>
        <w:jc w:val="center"/>
        <w:rPr>
          <w:b/>
          <w:sz w:val="28"/>
          <w:szCs w:val="28"/>
        </w:rPr>
      </w:pPr>
      <w:r w:rsidRPr="00EB5198">
        <w:rPr>
          <w:b/>
          <w:bCs/>
          <w:sz w:val="28"/>
          <w:szCs w:val="28"/>
        </w:rPr>
        <w:t>Об утверждении плана основных мероприятий по проведению Международного дня семьи в городском округе г. Бор в 2023 году</w:t>
      </w:r>
    </w:p>
    <w:p w:rsidR="00EB5198" w:rsidRDefault="00BC332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5198" w:rsidRDefault="00EB5198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9828"/>
      </w:tblGrid>
      <w:tr w:rsidR="00F72238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F75668" w:rsidRPr="00EB5198" w:rsidRDefault="002F70BF" w:rsidP="002F70BF">
            <w:pPr>
              <w:spacing w:line="360" w:lineRule="auto"/>
              <w:ind w:firstLine="90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75668">
              <w:rPr>
                <w:sz w:val="28"/>
                <w:szCs w:val="28"/>
              </w:rPr>
              <w:t xml:space="preserve"> </w:t>
            </w:r>
            <w:proofErr w:type="gramStart"/>
            <w:r w:rsidR="00F75668">
              <w:rPr>
                <w:sz w:val="28"/>
                <w:szCs w:val="28"/>
              </w:rPr>
              <w:t>целях</w:t>
            </w:r>
            <w:proofErr w:type="gramEnd"/>
            <w:r w:rsidR="00F75668">
              <w:rPr>
                <w:sz w:val="28"/>
                <w:szCs w:val="28"/>
              </w:rPr>
              <w:t xml:space="preserve"> повышения престижа семьи в обществе, пропаганды семейно</w:t>
            </w:r>
            <w:r>
              <w:rPr>
                <w:sz w:val="28"/>
                <w:szCs w:val="28"/>
              </w:rPr>
              <w:t>го</w:t>
            </w:r>
            <w:r w:rsidR="00F756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образа </w:t>
            </w:r>
            <w:r w:rsidR="00F75668">
              <w:rPr>
                <w:sz w:val="28"/>
                <w:szCs w:val="28"/>
              </w:rPr>
              <w:t>жизни и укрепления семейных ценностей, традиций, а также р</w:t>
            </w:r>
            <w:r w:rsidR="00427C9A">
              <w:rPr>
                <w:sz w:val="28"/>
                <w:szCs w:val="28"/>
              </w:rPr>
              <w:t xml:space="preserve">еализации муниципальной </w:t>
            </w:r>
            <w:r w:rsidR="00F75668">
              <w:rPr>
                <w:sz w:val="28"/>
                <w:szCs w:val="28"/>
              </w:rPr>
              <w:t xml:space="preserve">программы </w:t>
            </w:r>
            <w:r w:rsidR="001C2AEB" w:rsidRPr="001941D9">
              <w:rPr>
                <w:sz w:val="28"/>
                <w:szCs w:val="28"/>
              </w:rPr>
              <w:t>«Социальная поддержка населения и общественных организаций городского округа г.Бор» (подпрограмма «Борская семья»)</w:t>
            </w:r>
            <w:r w:rsidR="00346E91">
              <w:rPr>
                <w:sz w:val="28"/>
                <w:szCs w:val="28"/>
              </w:rPr>
              <w:t xml:space="preserve"> администрация городского округа г.Бор </w:t>
            </w:r>
            <w:r w:rsidR="00346E91" w:rsidRPr="00EB5198">
              <w:rPr>
                <w:b/>
                <w:sz w:val="28"/>
                <w:szCs w:val="28"/>
              </w:rPr>
              <w:t>постановляет</w:t>
            </w:r>
            <w:r w:rsidR="00F75668" w:rsidRPr="00EB5198">
              <w:rPr>
                <w:b/>
                <w:sz w:val="28"/>
                <w:szCs w:val="28"/>
              </w:rPr>
              <w:t>:</w:t>
            </w:r>
          </w:p>
          <w:p w:rsidR="00443762" w:rsidRDefault="00443762" w:rsidP="00361B6E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</w:t>
            </w:r>
            <w:r w:rsidR="00906660">
              <w:rPr>
                <w:sz w:val="28"/>
                <w:szCs w:val="28"/>
              </w:rPr>
              <w:t>рдить прилагаемый план</w:t>
            </w:r>
            <w:r w:rsidR="006C5589">
              <w:rPr>
                <w:sz w:val="28"/>
                <w:szCs w:val="28"/>
              </w:rPr>
              <w:t xml:space="preserve"> основных</w:t>
            </w:r>
            <w:r w:rsidR="009066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мероприятий</w:t>
            </w:r>
            <w:r w:rsidR="002F70BF">
              <w:rPr>
                <w:sz w:val="28"/>
                <w:szCs w:val="28"/>
              </w:rPr>
              <w:t xml:space="preserve"> по проведению Международного дня семьи в</w:t>
            </w:r>
            <w:r>
              <w:rPr>
                <w:sz w:val="28"/>
                <w:szCs w:val="28"/>
              </w:rPr>
              <w:t xml:space="preserve"> городско</w:t>
            </w:r>
            <w:r w:rsidR="002F70B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округ</w:t>
            </w:r>
            <w:r w:rsidR="002F70B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г. Бо</w:t>
            </w:r>
            <w:r w:rsidR="00D1027E">
              <w:rPr>
                <w:sz w:val="28"/>
                <w:szCs w:val="28"/>
              </w:rPr>
              <w:t>р</w:t>
            </w:r>
            <w:r w:rsidR="002F70BF">
              <w:rPr>
                <w:sz w:val="28"/>
                <w:szCs w:val="28"/>
              </w:rPr>
              <w:t xml:space="preserve"> в 20</w:t>
            </w:r>
            <w:r w:rsidR="00B54A63">
              <w:rPr>
                <w:sz w:val="28"/>
                <w:szCs w:val="28"/>
              </w:rPr>
              <w:t>2</w:t>
            </w:r>
            <w:r w:rsidR="00361B6E">
              <w:rPr>
                <w:sz w:val="28"/>
                <w:szCs w:val="28"/>
              </w:rPr>
              <w:t>3</w:t>
            </w:r>
            <w:r w:rsidR="002F70BF">
              <w:rPr>
                <w:sz w:val="28"/>
                <w:szCs w:val="28"/>
              </w:rPr>
              <w:t xml:space="preserve"> году </w:t>
            </w:r>
            <w:r w:rsidR="00906660">
              <w:rPr>
                <w:sz w:val="28"/>
                <w:szCs w:val="28"/>
              </w:rPr>
              <w:t>(далее – План)</w:t>
            </w:r>
            <w:r w:rsidR="00257420">
              <w:rPr>
                <w:sz w:val="28"/>
                <w:szCs w:val="28"/>
              </w:rPr>
              <w:t>.</w:t>
            </w:r>
          </w:p>
          <w:p w:rsidR="00443762" w:rsidRDefault="009312B9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FE179E">
              <w:rPr>
                <w:sz w:val="28"/>
                <w:szCs w:val="28"/>
              </w:rPr>
              <w:t xml:space="preserve">Структурным подразделениям администрации городского округа г. Бор </w:t>
            </w:r>
            <w:r w:rsidR="007C25C0">
              <w:rPr>
                <w:sz w:val="28"/>
                <w:szCs w:val="28"/>
              </w:rPr>
              <w:t>подготовить и провести мероприятия согласно прилагаемому Плану</w:t>
            </w:r>
            <w:r>
              <w:rPr>
                <w:sz w:val="28"/>
                <w:szCs w:val="28"/>
              </w:rPr>
              <w:t>.</w:t>
            </w:r>
          </w:p>
          <w:p w:rsidR="00F72238" w:rsidRPr="00DD4CA4" w:rsidRDefault="004B1F44" w:rsidP="00EE2600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66A6D">
              <w:rPr>
                <w:sz w:val="28"/>
                <w:szCs w:val="28"/>
              </w:rPr>
              <w:t>.</w:t>
            </w:r>
            <w:r w:rsidR="009A4DE9">
              <w:rPr>
                <w:sz w:val="28"/>
                <w:szCs w:val="28"/>
              </w:rPr>
              <w:t xml:space="preserve"> Общему отделу администрации городского округа </w:t>
            </w:r>
            <w:r w:rsidR="00E510EF">
              <w:rPr>
                <w:sz w:val="28"/>
                <w:szCs w:val="28"/>
              </w:rPr>
              <w:t>г. Бор (</w:t>
            </w:r>
            <w:proofErr w:type="spellStart"/>
            <w:r w:rsidR="0041073F">
              <w:rPr>
                <w:sz w:val="28"/>
                <w:szCs w:val="28"/>
              </w:rPr>
              <w:t>Е.А.Копцова</w:t>
            </w:r>
            <w:proofErr w:type="spellEnd"/>
            <w:r w:rsidR="00E510EF">
              <w:rPr>
                <w:sz w:val="28"/>
                <w:szCs w:val="28"/>
              </w:rPr>
              <w:t>)</w:t>
            </w:r>
            <w:r w:rsidR="007020AA">
              <w:rPr>
                <w:sz w:val="28"/>
                <w:szCs w:val="28"/>
              </w:rPr>
              <w:t xml:space="preserve"> обеспечить размещение </w:t>
            </w:r>
            <w:r w:rsidR="007F1688">
              <w:rPr>
                <w:sz w:val="28"/>
                <w:szCs w:val="28"/>
              </w:rPr>
              <w:t xml:space="preserve">настоящего </w:t>
            </w:r>
            <w:r w:rsidR="00EE2600">
              <w:rPr>
                <w:sz w:val="28"/>
                <w:szCs w:val="28"/>
              </w:rPr>
              <w:t>постановления</w:t>
            </w:r>
            <w:r w:rsidR="00B96ED2">
              <w:rPr>
                <w:sz w:val="28"/>
                <w:szCs w:val="28"/>
              </w:rPr>
              <w:t xml:space="preserve"> </w:t>
            </w:r>
            <w:r w:rsidR="009A4DE9">
              <w:rPr>
                <w:sz w:val="28"/>
                <w:szCs w:val="28"/>
              </w:rPr>
              <w:t xml:space="preserve">на </w:t>
            </w:r>
            <w:proofErr w:type="gramStart"/>
            <w:r w:rsidR="009A4DE9">
              <w:rPr>
                <w:sz w:val="28"/>
                <w:szCs w:val="28"/>
              </w:rPr>
              <w:t>сайте</w:t>
            </w:r>
            <w:proofErr w:type="gramEnd"/>
            <w:r w:rsidR="009A4DE9">
              <w:rPr>
                <w:sz w:val="28"/>
                <w:szCs w:val="28"/>
              </w:rPr>
              <w:t xml:space="preserve"> </w:t>
            </w:r>
            <w:r w:rsidR="009A4DE9">
              <w:rPr>
                <w:sz w:val="28"/>
                <w:szCs w:val="28"/>
                <w:lang w:val="en-US"/>
              </w:rPr>
              <w:t>www</w:t>
            </w:r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510EF">
              <w:rPr>
                <w:sz w:val="28"/>
                <w:szCs w:val="28"/>
              </w:rPr>
              <w:t>.</w:t>
            </w:r>
          </w:p>
        </w:tc>
      </w:tr>
    </w:tbl>
    <w:p w:rsidR="007F1688" w:rsidRDefault="007F1688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EB5198" w:rsidRDefault="00EB5198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5D0E84" w:rsidRDefault="005D0E84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9540" w:type="dxa"/>
        <w:tblInd w:w="-72" w:type="dxa"/>
        <w:tblLook w:val="01E0"/>
      </w:tblPr>
      <w:tblGrid>
        <w:gridCol w:w="4929"/>
        <w:gridCol w:w="4611"/>
      </w:tblGrid>
      <w:tr w:rsidR="00F72238" w:rsidRPr="00E90905">
        <w:tc>
          <w:tcPr>
            <w:tcW w:w="4929" w:type="dxa"/>
            <w:shd w:val="clear" w:color="auto" w:fill="auto"/>
          </w:tcPr>
          <w:p w:rsidR="00F72238" w:rsidRPr="00E90905" w:rsidRDefault="00F72238" w:rsidP="00B54A63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Глава </w:t>
            </w:r>
            <w:r w:rsidR="00B54A63">
              <w:rPr>
                <w:sz w:val="28"/>
                <w:szCs w:val="28"/>
              </w:rPr>
              <w:t>местного самоуправления</w:t>
            </w:r>
            <w:r w:rsidRPr="00E9090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611" w:type="dxa"/>
            <w:shd w:val="clear" w:color="auto" w:fill="auto"/>
          </w:tcPr>
          <w:p w:rsidR="00F72238" w:rsidRPr="00E90905" w:rsidRDefault="00F72238" w:rsidP="00B54A63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                      </w:t>
            </w:r>
            <w:r w:rsidR="00443762" w:rsidRPr="00E90905">
              <w:rPr>
                <w:sz w:val="28"/>
                <w:szCs w:val="28"/>
              </w:rPr>
              <w:t xml:space="preserve">       </w:t>
            </w:r>
            <w:r w:rsidR="00B54A63">
              <w:rPr>
                <w:sz w:val="28"/>
                <w:szCs w:val="28"/>
              </w:rPr>
              <w:t xml:space="preserve"> </w:t>
            </w:r>
            <w:r w:rsidR="00EB5198">
              <w:rPr>
                <w:sz w:val="28"/>
                <w:szCs w:val="28"/>
              </w:rPr>
              <w:t xml:space="preserve">  </w:t>
            </w:r>
            <w:r w:rsidR="00B54A63">
              <w:rPr>
                <w:sz w:val="28"/>
                <w:szCs w:val="28"/>
              </w:rPr>
              <w:t xml:space="preserve">   </w:t>
            </w:r>
            <w:r w:rsidR="002E42C2">
              <w:rPr>
                <w:sz w:val="28"/>
                <w:szCs w:val="28"/>
              </w:rPr>
              <w:t xml:space="preserve"> </w:t>
            </w:r>
            <w:r w:rsidRPr="00E90905">
              <w:rPr>
                <w:sz w:val="28"/>
                <w:szCs w:val="28"/>
              </w:rPr>
              <w:t>А.В.</w:t>
            </w:r>
            <w:r w:rsidR="00EB5198">
              <w:rPr>
                <w:sz w:val="28"/>
                <w:szCs w:val="28"/>
              </w:rPr>
              <w:t xml:space="preserve"> </w:t>
            </w:r>
            <w:r w:rsidR="00B54A63">
              <w:rPr>
                <w:sz w:val="28"/>
                <w:szCs w:val="28"/>
              </w:rPr>
              <w:t>Боровский</w:t>
            </w:r>
          </w:p>
        </w:tc>
      </w:tr>
    </w:tbl>
    <w:p w:rsidR="001E3C22" w:rsidRDefault="001E3C22" w:rsidP="00F72238">
      <w:pPr>
        <w:jc w:val="both"/>
        <w:rPr>
          <w:sz w:val="20"/>
          <w:szCs w:val="20"/>
        </w:rPr>
      </w:pPr>
    </w:p>
    <w:p w:rsidR="004B1F44" w:rsidRDefault="004B1F44" w:rsidP="00F72238">
      <w:pPr>
        <w:jc w:val="both"/>
        <w:rPr>
          <w:sz w:val="20"/>
          <w:szCs w:val="20"/>
        </w:rPr>
      </w:pPr>
    </w:p>
    <w:p w:rsidR="004B1F44" w:rsidRDefault="004B1F44" w:rsidP="00F72238">
      <w:pPr>
        <w:jc w:val="both"/>
        <w:rPr>
          <w:sz w:val="20"/>
          <w:szCs w:val="20"/>
        </w:rPr>
      </w:pPr>
    </w:p>
    <w:p w:rsidR="00EB5198" w:rsidRDefault="00EB5198" w:rsidP="00F72238">
      <w:pPr>
        <w:jc w:val="both"/>
        <w:rPr>
          <w:sz w:val="20"/>
          <w:szCs w:val="20"/>
        </w:rPr>
      </w:pPr>
    </w:p>
    <w:p w:rsidR="00EB5198" w:rsidRDefault="00EB5198" w:rsidP="00F72238">
      <w:pPr>
        <w:jc w:val="both"/>
        <w:rPr>
          <w:sz w:val="20"/>
          <w:szCs w:val="20"/>
        </w:rPr>
      </w:pPr>
    </w:p>
    <w:p w:rsidR="00BC3326" w:rsidRDefault="00BC3326" w:rsidP="00F72238">
      <w:pPr>
        <w:jc w:val="both"/>
        <w:rPr>
          <w:sz w:val="20"/>
          <w:szCs w:val="20"/>
        </w:rPr>
      </w:pPr>
    </w:p>
    <w:p w:rsidR="00BC3326" w:rsidRDefault="00BC3326" w:rsidP="00F72238">
      <w:pPr>
        <w:jc w:val="both"/>
        <w:rPr>
          <w:sz w:val="20"/>
          <w:szCs w:val="20"/>
        </w:rPr>
      </w:pPr>
    </w:p>
    <w:p w:rsidR="00EB5198" w:rsidRDefault="00EB5198" w:rsidP="00F72238">
      <w:pPr>
        <w:jc w:val="both"/>
        <w:rPr>
          <w:sz w:val="20"/>
          <w:szCs w:val="20"/>
        </w:rPr>
      </w:pPr>
    </w:p>
    <w:p w:rsidR="004B1F44" w:rsidRPr="00DD4CA4" w:rsidRDefault="004B1F44" w:rsidP="00F72238">
      <w:pPr>
        <w:jc w:val="both"/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</w:tblGrid>
      <w:tr w:rsidR="00F72238" w:rsidRPr="00DD4C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443762" w:rsidRDefault="00017D69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О.А.В</w:t>
            </w:r>
            <w:r w:rsidR="00B54A63">
              <w:rPr>
                <w:color w:val="000000"/>
                <w:sz w:val="20"/>
                <w:szCs w:val="20"/>
              </w:rPr>
              <w:t>енкова</w:t>
            </w:r>
            <w:proofErr w:type="spellEnd"/>
            <w:r w:rsidR="00B54A63">
              <w:rPr>
                <w:color w:val="000000"/>
                <w:sz w:val="20"/>
                <w:szCs w:val="20"/>
              </w:rPr>
              <w:t>,</w:t>
            </w:r>
          </w:p>
          <w:p w:rsidR="00F72238" w:rsidRPr="00DD4CA4" w:rsidRDefault="00B54A63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9-28-60</w:t>
            </w:r>
          </w:p>
        </w:tc>
      </w:tr>
    </w:tbl>
    <w:p w:rsidR="001C2AEB" w:rsidRDefault="001C2AEB" w:rsidP="00CD05E5">
      <w:pPr>
        <w:jc w:val="right"/>
        <w:rPr>
          <w:sz w:val="28"/>
          <w:szCs w:val="28"/>
        </w:rPr>
      </w:pPr>
    </w:p>
    <w:p w:rsidR="00EB5198" w:rsidRDefault="00EB5198" w:rsidP="0034181C">
      <w:pPr>
        <w:jc w:val="right"/>
        <w:rPr>
          <w:sz w:val="28"/>
          <w:szCs w:val="28"/>
        </w:rPr>
      </w:pPr>
    </w:p>
    <w:p w:rsidR="00BC3326" w:rsidRDefault="00BC3326" w:rsidP="0034181C">
      <w:pPr>
        <w:jc w:val="right"/>
        <w:rPr>
          <w:sz w:val="28"/>
          <w:szCs w:val="28"/>
        </w:rPr>
      </w:pPr>
    </w:p>
    <w:p w:rsidR="00CD05E5" w:rsidRPr="0044467F" w:rsidRDefault="005A6ABC" w:rsidP="0034181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D05E5" w:rsidRPr="0044467F" w:rsidRDefault="008A4AEA" w:rsidP="0034181C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5A6ABC">
        <w:rPr>
          <w:sz w:val="28"/>
          <w:szCs w:val="28"/>
        </w:rPr>
        <w:t>ем</w:t>
      </w:r>
      <w:r w:rsidR="00CD05E5" w:rsidRPr="0044467F">
        <w:rPr>
          <w:sz w:val="28"/>
          <w:szCs w:val="28"/>
        </w:rPr>
        <w:t xml:space="preserve"> администрации</w:t>
      </w:r>
    </w:p>
    <w:p w:rsidR="00CD05E5" w:rsidRPr="0044467F" w:rsidRDefault="00CD05E5" w:rsidP="0034181C">
      <w:pPr>
        <w:ind w:firstLine="284"/>
        <w:jc w:val="right"/>
        <w:rPr>
          <w:sz w:val="28"/>
          <w:szCs w:val="28"/>
        </w:rPr>
      </w:pPr>
      <w:r w:rsidRPr="0044467F">
        <w:rPr>
          <w:sz w:val="28"/>
          <w:szCs w:val="28"/>
        </w:rPr>
        <w:t xml:space="preserve">городского округа г. Бор </w:t>
      </w:r>
    </w:p>
    <w:p w:rsidR="00CD05E5" w:rsidRDefault="00CD05E5" w:rsidP="0034181C">
      <w:pPr>
        <w:ind w:firstLine="284"/>
        <w:rPr>
          <w:sz w:val="28"/>
          <w:szCs w:val="28"/>
        </w:rPr>
      </w:pPr>
      <w:r w:rsidRPr="0044467F">
        <w:rPr>
          <w:sz w:val="28"/>
          <w:szCs w:val="28"/>
        </w:rPr>
        <w:t xml:space="preserve">                                                                                   </w:t>
      </w:r>
      <w:r w:rsidR="00ED32A6">
        <w:rPr>
          <w:sz w:val="28"/>
          <w:szCs w:val="28"/>
        </w:rPr>
        <w:t xml:space="preserve">    </w:t>
      </w:r>
      <w:r w:rsidRPr="0044467F">
        <w:rPr>
          <w:sz w:val="28"/>
          <w:szCs w:val="28"/>
        </w:rPr>
        <w:t xml:space="preserve"> </w:t>
      </w:r>
      <w:r w:rsidR="00EB5198">
        <w:rPr>
          <w:sz w:val="28"/>
          <w:szCs w:val="28"/>
        </w:rPr>
        <w:t xml:space="preserve">        </w:t>
      </w:r>
      <w:r w:rsidRPr="0044467F">
        <w:rPr>
          <w:sz w:val="28"/>
          <w:szCs w:val="28"/>
        </w:rPr>
        <w:t>от</w:t>
      </w:r>
      <w:r w:rsidR="00EB5198">
        <w:rPr>
          <w:sz w:val="28"/>
          <w:szCs w:val="28"/>
        </w:rPr>
        <w:t xml:space="preserve"> 10.05.2023 </w:t>
      </w:r>
      <w:r w:rsidRPr="0044467F">
        <w:rPr>
          <w:sz w:val="28"/>
          <w:szCs w:val="28"/>
        </w:rPr>
        <w:t>№</w:t>
      </w:r>
      <w:r w:rsidR="00925546">
        <w:rPr>
          <w:sz w:val="28"/>
          <w:szCs w:val="28"/>
        </w:rPr>
        <w:t xml:space="preserve"> </w:t>
      </w:r>
      <w:r w:rsidR="00EB5198">
        <w:rPr>
          <w:sz w:val="28"/>
          <w:szCs w:val="28"/>
        </w:rPr>
        <w:t>2741</w:t>
      </w:r>
    </w:p>
    <w:p w:rsidR="00CD05E5" w:rsidRDefault="00CD05E5" w:rsidP="0034181C">
      <w:pPr>
        <w:ind w:firstLine="284"/>
        <w:rPr>
          <w:sz w:val="28"/>
          <w:szCs w:val="28"/>
        </w:rPr>
      </w:pPr>
    </w:p>
    <w:p w:rsidR="00CD05E5" w:rsidRDefault="00CD05E5" w:rsidP="0034181C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6C5589">
        <w:rPr>
          <w:sz w:val="28"/>
          <w:szCs w:val="28"/>
        </w:rPr>
        <w:t xml:space="preserve"> основных</w:t>
      </w:r>
      <w:r>
        <w:rPr>
          <w:sz w:val="28"/>
          <w:szCs w:val="28"/>
        </w:rPr>
        <w:t xml:space="preserve"> мероприятий </w:t>
      </w:r>
      <w:r w:rsidR="007C25C0">
        <w:rPr>
          <w:sz w:val="28"/>
          <w:szCs w:val="28"/>
        </w:rPr>
        <w:t>по проведению Международного дня семьи</w:t>
      </w:r>
    </w:p>
    <w:p w:rsidR="005C3B6D" w:rsidRDefault="005C3B6D" w:rsidP="0034181C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в городском округе г. Бор</w:t>
      </w:r>
      <w:r w:rsidR="00FF1CD1">
        <w:rPr>
          <w:sz w:val="28"/>
          <w:szCs w:val="28"/>
        </w:rPr>
        <w:t xml:space="preserve"> в 20</w:t>
      </w:r>
      <w:r w:rsidR="00B54A63">
        <w:rPr>
          <w:sz w:val="28"/>
          <w:szCs w:val="28"/>
        </w:rPr>
        <w:t>2</w:t>
      </w:r>
      <w:r w:rsidR="00361B6E">
        <w:rPr>
          <w:sz w:val="28"/>
          <w:szCs w:val="28"/>
        </w:rPr>
        <w:t>3</w:t>
      </w:r>
      <w:r w:rsidR="00FF1CD1">
        <w:rPr>
          <w:sz w:val="28"/>
          <w:szCs w:val="28"/>
        </w:rPr>
        <w:t xml:space="preserve"> году</w:t>
      </w:r>
    </w:p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80"/>
        <w:gridCol w:w="2880"/>
        <w:gridCol w:w="2880"/>
      </w:tblGrid>
      <w:tr w:rsidR="007C25C0" w:rsidRPr="0034181C">
        <w:tc>
          <w:tcPr>
            <w:tcW w:w="648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№</w:t>
            </w:r>
          </w:p>
        </w:tc>
        <w:tc>
          <w:tcPr>
            <w:tcW w:w="2880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Наименование, форма проведения</w:t>
            </w:r>
          </w:p>
        </w:tc>
        <w:tc>
          <w:tcPr>
            <w:tcW w:w="2880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Дата </w:t>
            </w:r>
            <w:r w:rsidR="00C278A5" w:rsidRPr="0034181C">
              <w:rPr>
                <w:sz w:val="26"/>
                <w:szCs w:val="26"/>
              </w:rPr>
              <w:t>проведения</w:t>
            </w:r>
          </w:p>
        </w:tc>
        <w:tc>
          <w:tcPr>
            <w:tcW w:w="2880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Ответственный</w:t>
            </w:r>
          </w:p>
        </w:tc>
      </w:tr>
      <w:tr w:rsidR="007A463F" w:rsidRPr="0034181C">
        <w:tc>
          <w:tcPr>
            <w:tcW w:w="648" w:type="dxa"/>
          </w:tcPr>
          <w:p w:rsidR="007A463F" w:rsidRPr="0034181C" w:rsidRDefault="007A463F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7A463F" w:rsidRPr="0034181C" w:rsidRDefault="007A463F" w:rsidP="00B25086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</w:rPr>
              <w:t>Библиотечная акция «Библиотека молодой семьи»</w:t>
            </w:r>
          </w:p>
        </w:tc>
        <w:tc>
          <w:tcPr>
            <w:tcW w:w="2880" w:type="dxa"/>
            <w:vAlign w:val="center"/>
          </w:tcPr>
          <w:p w:rsidR="007A463F" w:rsidRPr="0034181C" w:rsidRDefault="007A463F" w:rsidP="00B25086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</w:t>
            </w:r>
            <w:r w:rsidR="00361B6E">
              <w:rPr>
                <w:sz w:val="26"/>
                <w:szCs w:val="26"/>
              </w:rPr>
              <w:t>2</w:t>
            </w:r>
            <w:r w:rsidRPr="0034181C">
              <w:rPr>
                <w:sz w:val="26"/>
                <w:szCs w:val="26"/>
              </w:rPr>
              <w:t xml:space="preserve"> мая </w:t>
            </w:r>
          </w:p>
          <w:p w:rsidR="007A463F" w:rsidRPr="0034181C" w:rsidRDefault="007A463F" w:rsidP="00B250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7A463F" w:rsidRPr="0034181C" w:rsidRDefault="007A463F" w:rsidP="00B25086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 культуры и туризма администрации городского округа г. Бор</w:t>
            </w:r>
          </w:p>
        </w:tc>
      </w:tr>
      <w:tr w:rsidR="00A3227A" w:rsidRPr="0034181C">
        <w:tc>
          <w:tcPr>
            <w:tcW w:w="648" w:type="dxa"/>
          </w:tcPr>
          <w:p w:rsidR="00A3227A" w:rsidRDefault="00A3227A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A3227A" w:rsidRPr="0034181C" w:rsidRDefault="00A3227A" w:rsidP="00B2508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Муниципальный с</w:t>
            </w:r>
            <w:r w:rsidRPr="0034181C">
              <w:rPr>
                <w:sz w:val="26"/>
                <w:szCs w:val="26"/>
                <w:lang w:eastAsia="en-US"/>
              </w:rPr>
              <w:t>емейный туристический слет</w:t>
            </w:r>
          </w:p>
        </w:tc>
        <w:tc>
          <w:tcPr>
            <w:tcW w:w="2880" w:type="dxa"/>
            <w:vAlign w:val="center"/>
          </w:tcPr>
          <w:p w:rsidR="00A3227A" w:rsidRPr="0034181C" w:rsidRDefault="00A3227A" w:rsidP="00B25086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</w:t>
            </w:r>
            <w:r w:rsidR="00361B6E">
              <w:rPr>
                <w:sz w:val="26"/>
                <w:szCs w:val="26"/>
              </w:rPr>
              <w:t>2</w:t>
            </w:r>
            <w:r w:rsidRPr="0034181C">
              <w:rPr>
                <w:sz w:val="26"/>
                <w:szCs w:val="26"/>
              </w:rPr>
              <w:t>-1</w:t>
            </w:r>
            <w:r w:rsidR="00361B6E">
              <w:rPr>
                <w:sz w:val="26"/>
                <w:szCs w:val="26"/>
              </w:rPr>
              <w:t>4</w:t>
            </w:r>
            <w:r w:rsidRPr="0034181C">
              <w:rPr>
                <w:sz w:val="26"/>
                <w:szCs w:val="26"/>
              </w:rPr>
              <w:t xml:space="preserve"> мая </w:t>
            </w:r>
          </w:p>
          <w:p w:rsidR="00A3227A" w:rsidRPr="0034181C" w:rsidRDefault="00A3227A" w:rsidP="00B25086">
            <w:pPr>
              <w:jc w:val="center"/>
              <w:rPr>
                <w:rFonts w:eastAsia="Calibri"/>
                <w:sz w:val="26"/>
                <w:szCs w:val="26"/>
              </w:rPr>
            </w:pPr>
            <w:r w:rsidRPr="0034181C">
              <w:rPr>
                <w:rFonts w:eastAsia="Calibri"/>
                <w:sz w:val="26"/>
                <w:szCs w:val="26"/>
              </w:rPr>
              <w:t>МБУ ДО ЦДЮТЭ</w:t>
            </w:r>
          </w:p>
          <w:p w:rsidR="00A3227A" w:rsidRPr="0034181C" w:rsidRDefault="00A3227A" w:rsidP="00B250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A3227A" w:rsidRPr="0034181C" w:rsidRDefault="00A3227A" w:rsidP="00B25086">
            <w:pPr>
              <w:jc w:val="center"/>
              <w:rPr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>Управление образования и молодежной политики администрации  городского округа г. Бор</w:t>
            </w:r>
          </w:p>
        </w:tc>
      </w:tr>
      <w:tr w:rsidR="00E960C2" w:rsidRPr="0034181C">
        <w:tc>
          <w:tcPr>
            <w:tcW w:w="648" w:type="dxa"/>
          </w:tcPr>
          <w:p w:rsidR="00E960C2" w:rsidRDefault="00E960C2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E960C2" w:rsidRPr="0034181C" w:rsidRDefault="00E960C2" w:rsidP="00E960C2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Конкурс «Семья года - 202</w:t>
            </w:r>
            <w:r>
              <w:rPr>
                <w:sz w:val="26"/>
                <w:szCs w:val="26"/>
              </w:rPr>
              <w:t>3</w:t>
            </w:r>
            <w:r w:rsidRPr="0034181C">
              <w:rPr>
                <w:sz w:val="26"/>
                <w:szCs w:val="26"/>
              </w:rPr>
              <w:t>»</w:t>
            </w:r>
          </w:p>
        </w:tc>
        <w:tc>
          <w:tcPr>
            <w:tcW w:w="2880" w:type="dxa"/>
          </w:tcPr>
          <w:p w:rsidR="00E960C2" w:rsidRDefault="00E960C2" w:rsidP="00E960C2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34181C">
              <w:rPr>
                <w:sz w:val="26"/>
                <w:szCs w:val="26"/>
              </w:rPr>
              <w:t xml:space="preserve"> мая </w:t>
            </w:r>
          </w:p>
          <w:p w:rsidR="00E960C2" w:rsidRPr="0034181C" w:rsidRDefault="00E960C2" w:rsidP="00E960C2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МАУК «</w:t>
            </w:r>
            <w:r>
              <w:rPr>
                <w:sz w:val="26"/>
                <w:szCs w:val="26"/>
              </w:rPr>
              <w:t>Большепикинский Д</w:t>
            </w:r>
            <w:r w:rsidRPr="0034181C">
              <w:rPr>
                <w:sz w:val="26"/>
                <w:szCs w:val="26"/>
              </w:rPr>
              <w:t>К»</w:t>
            </w:r>
          </w:p>
        </w:tc>
        <w:tc>
          <w:tcPr>
            <w:tcW w:w="2880" w:type="dxa"/>
          </w:tcPr>
          <w:p w:rsidR="00E960C2" w:rsidRPr="0034181C" w:rsidRDefault="00E960C2" w:rsidP="00E960C2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 культуры и туризма администрации городского округа г. Бор</w:t>
            </w:r>
          </w:p>
        </w:tc>
      </w:tr>
      <w:tr w:rsidR="00E960C2" w:rsidRPr="0034181C">
        <w:tc>
          <w:tcPr>
            <w:tcW w:w="648" w:type="dxa"/>
          </w:tcPr>
          <w:p w:rsidR="00E960C2" w:rsidRDefault="00E960C2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:rsidR="00E960C2" w:rsidRPr="0034181C" w:rsidRDefault="00E960C2" w:rsidP="00E960C2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Муниципальный конкурс фоторабот </w:t>
            </w:r>
          </w:p>
          <w:p w:rsidR="00E960C2" w:rsidRPr="0034181C" w:rsidRDefault="00E960C2" w:rsidP="00E960C2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«Семья во всем» </w:t>
            </w:r>
          </w:p>
        </w:tc>
        <w:tc>
          <w:tcPr>
            <w:tcW w:w="2880" w:type="dxa"/>
          </w:tcPr>
          <w:p w:rsidR="00E960C2" w:rsidRPr="0034181C" w:rsidRDefault="00E960C2" w:rsidP="00E960C2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34181C">
              <w:rPr>
                <w:sz w:val="26"/>
                <w:szCs w:val="26"/>
                <w:lang w:eastAsia="en-US"/>
              </w:rPr>
              <w:t xml:space="preserve"> мая</w:t>
            </w:r>
          </w:p>
          <w:p w:rsidR="00E960C2" w:rsidRPr="0034181C" w:rsidRDefault="00E960C2" w:rsidP="00E960C2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 </w:t>
            </w:r>
            <w:r w:rsidRPr="0034181C">
              <w:rPr>
                <w:sz w:val="26"/>
                <w:szCs w:val="26"/>
              </w:rPr>
              <w:t>МАУК «</w:t>
            </w:r>
            <w:r>
              <w:rPr>
                <w:sz w:val="26"/>
                <w:szCs w:val="26"/>
              </w:rPr>
              <w:t>Большепикинский Д</w:t>
            </w:r>
            <w:r w:rsidRPr="0034181C">
              <w:rPr>
                <w:sz w:val="26"/>
                <w:szCs w:val="26"/>
              </w:rPr>
              <w:t>К»</w:t>
            </w:r>
          </w:p>
        </w:tc>
        <w:tc>
          <w:tcPr>
            <w:tcW w:w="2880" w:type="dxa"/>
          </w:tcPr>
          <w:p w:rsidR="00E960C2" w:rsidRPr="0034181C" w:rsidRDefault="00E960C2" w:rsidP="00E960C2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социальной политики администрации городского округа г. Бор</w:t>
            </w:r>
          </w:p>
        </w:tc>
      </w:tr>
      <w:tr w:rsidR="007A463F" w:rsidRPr="0034181C">
        <w:tc>
          <w:tcPr>
            <w:tcW w:w="648" w:type="dxa"/>
          </w:tcPr>
          <w:p w:rsidR="007A463F" w:rsidRPr="0034181C" w:rsidRDefault="00E960C2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:rsidR="007A463F" w:rsidRPr="0034181C" w:rsidRDefault="00361B6E" w:rsidP="00B2508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Семейные соревнования по бадминтону</w:t>
            </w:r>
          </w:p>
        </w:tc>
        <w:tc>
          <w:tcPr>
            <w:tcW w:w="2880" w:type="dxa"/>
            <w:vAlign w:val="center"/>
          </w:tcPr>
          <w:p w:rsidR="007A463F" w:rsidRPr="0034181C" w:rsidRDefault="007A463F" w:rsidP="00B25086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>1</w:t>
            </w:r>
            <w:r w:rsidR="00361B6E">
              <w:rPr>
                <w:sz w:val="26"/>
                <w:szCs w:val="26"/>
                <w:lang w:eastAsia="en-US"/>
              </w:rPr>
              <w:t>5</w:t>
            </w:r>
            <w:r w:rsidRPr="0034181C">
              <w:rPr>
                <w:sz w:val="26"/>
                <w:szCs w:val="26"/>
                <w:lang w:eastAsia="en-US"/>
              </w:rPr>
              <w:t xml:space="preserve"> мая</w:t>
            </w:r>
          </w:p>
          <w:p w:rsidR="007A463F" w:rsidRPr="0034181C" w:rsidRDefault="007A463F" w:rsidP="00B250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7A463F" w:rsidRPr="0034181C" w:rsidRDefault="007A463F" w:rsidP="00B25086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физической культуры и спорта администрации городского округа г. Бор</w:t>
            </w:r>
          </w:p>
        </w:tc>
      </w:tr>
      <w:tr w:rsidR="00361B6E" w:rsidRPr="0034181C">
        <w:tc>
          <w:tcPr>
            <w:tcW w:w="648" w:type="dxa"/>
          </w:tcPr>
          <w:p w:rsidR="00361B6E" w:rsidRDefault="00E960C2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:rsidR="00361B6E" w:rsidRDefault="00361B6E" w:rsidP="00B2508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Игровое развлекательное мероприятие </w:t>
            </w:r>
          </w:p>
          <w:p w:rsidR="00361B6E" w:rsidRDefault="00361B6E" w:rsidP="00B2508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«Дружная семья»</w:t>
            </w:r>
          </w:p>
        </w:tc>
        <w:tc>
          <w:tcPr>
            <w:tcW w:w="2880" w:type="dxa"/>
            <w:vAlign w:val="center"/>
          </w:tcPr>
          <w:p w:rsidR="00361B6E" w:rsidRPr="0034181C" w:rsidRDefault="00361B6E" w:rsidP="00361B6E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34181C">
              <w:rPr>
                <w:sz w:val="26"/>
                <w:szCs w:val="26"/>
                <w:lang w:eastAsia="en-US"/>
              </w:rPr>
              <w:t xml:space="preserve"> мая</w:t>
            </w:r>
          </w:p>
          <w:p w:rsidR="00361B6E" w:rsidRPr="0034181C" w:rsidRDefault="00361B6E" w:rsidP="00B2508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80" w:type="dxa"/>
            <w:vAlign w:val="center"/>
          </w:tcPr>
          <w:p w:rsidR="00361B6E" w:rsidRPr="0034181C" w:rsidRDefault="00361B6E" w:rsidP="00B25086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физической культуры и спорта администрации городского округа г. Бор</w:t>
            </w:r>
          </w:p>
        </w:tc>
      </w:tr>
      <w:tr w:rsidR="00361B6E" w:rsidRPr="0034181C">
        <w:tc>
          <w:tcPr>
            <w:tcW w:w="648" w:type="dxa"/>
          </w:tcPr>
          <w:p w:rsidR="00361B6E" w:rsidRDefault="00E960C2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80" w:type="dxa"/>
          </w:tcPr>
          <w:p w:rsidR="00361B6E" w:rsidRPr="0034181C" w:rsidRDefault="00361B6E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Музыкальная гостиная «Все начинается с любви…»</w:t>
            </w:r>
            <w:r w:rsidR="00E960C2">
              <w:rPr>
                <w:sz w:val="26"/>
                <w:szCs w:val="26"/>
              </w:rPr>
              <w:t>, концерт творческого коллектива «Поющие сердца»</w:t>
            </w:r>
          </w:p>
        </w:tc>
        <w:tc>
          <w:tcPr>
            <w:tcW w:w="2880" w:type="dxa"/>
          </w:tcPr>
          <w:p w:rsidR="00361B6E" w:rsidRPr="0034181C" w:rsidRDefault="00E960C2" w:rsidP="0005296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 мая</w:t>
            </w:r>
          </w:p>
        </w:tc>
        <w:tc>
          <w:tcPr>
            <w:tcW w:w="2880" w:type="dxa"/>
          </w:tcPr>
          <w:p w:rsidR="00E960C2" w:rsidRPr="0034181C" w:rsidRDefault="00E960C2" w:rsidP="00E960C2">
            <w:pPr>
              <w:jc w:val="center"/>
              <w:rPr>
                <w:bCs/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>ГКУ НО «Управление социальной защиты населения городского округа город Бор»</w:t>
            </w:r>
          </w:p>
          <w:p w:rsidR="00361B6E" w:rsidRPr="0034181C" w:rsidRDefault="00E960C2" w:rsidP="00E960C2">
            <w:pPr>
              <w:jc w:val="center"/>
              <w:rPr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>(по согласованию)</w:t>
            </w:r>
          </w:p>
        </w:tc>
      </w:tr>
      <w:tr w:rsidR="000C02FA" w:rsidRPr="0034181C">
        <w:tc>
          <w:tcPr>
            <w:tcW w:w="648" w:type="dxa"/>
          </w:tcPr>
          <w:p w:rsidR="000C02FA" w:rsidRPr="0034181C" w:rsidRDefault="0034181C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8</w:t>
            </w:r>
          </w:p>
        </w:tc>
        <w:tc>
          <w:tcPr>
            <w:tcW w:w="2880" w:type="dxa"/>
          </w:tcPr>
          <w:p w:rsidR="000C02FA" w:rsidRPr="0034181C" w:rsidRDefault="00C278A5" w:rsidP="00052967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Тематические мероприятия в </w:t>
            </w:r>
            <w:r w:rsidR="006C5589" w:rsidRPr="0034181C">
              <w:rPr>
                <w:sz w:val="26"/>
                <w:szCs w:val="26"/>
                <w:lang w:eastAsia="en-US"/>
              </w:rPr>
              <w:t xml:space="preserve">образовательных </w:t>
            </w:r>
            <w:proofErr w:type="gramStart"/>
            <w:r w:rsidR="006C5589" w:rsidRPr="0034181C">
              <w:rPr>
                <w:sz w:val="26"/>
                <w:szCs w:val="26"/>
                <w:lang w:eastAsia="en-US"/>
              </w:rPr>
              <w:t>организациях</w:t>
            </w:r>
            <w:proofErr w:type="gramEnd"/>
          </w:p>
        </w:tc>
        <w:tc>
          <w:tcPr>
            <w:tcW w:w="2880" w:type="dxa"/>
          </w:tcPr>
          <w:p w:rsidR="000C02FA" w:rsidRPr="0034181C" w:rsidRDefault="00C278A5" w:rsidP="00052967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80" w:type="dxa"/>
            <w:vAlign w:val="center"/>
          </w:tcPr>
          <w:p w:rsidR="000C02FA" w:rsidRPr="0034181C" w:rsidRDefault="004B1F44" w:rsidP="00052967">
            <w:pPr>
              <w:jc w:val="center"/>
              <w:rPr>
                <w:bCs/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 xml:space="preserve">Управление </w:t>
            </w:r>
            <w:r w:rsidR="006C5589" w:rsidRPr="0034181C">
              <w:rPr>
                <w:bCs/>
                <w:sz w:val="26"/>
                <w:szCs w:val="26"/>
              </w:rPr>
              <w:t>образования</w:t>
            </w:r>
            <w:r w:rsidRPr="0034181C">
              <w:rPr>
                <w:bCs/>
                <w:sz w:val="26"/>
                <w:szCs w:val="26"/>
              </w:rPr>
              <w:t xml:space="preserve"> и молодежной политики</w:t>
            </w:r>
            <w:r w:rsidR="006C5589" w:rsidRPr="0034181C">
              <w:rPr>
                <w:bCs/>
                <w:sz w:val="26"/>
                <w:szCs w:val="26"/>
              </w:rPr>
              <w:t xml:space="preserve"> администрации </w:t>
            </w:r>
            <w:r w:rsidR="00C278A5" w:rsidRPr="0034181C">
              <w:rPr>
                <w:bCs/>
                <w:sz w:val="26"/>
                <w:szCs w:val="26"/>
              </w:rPr>
              <w:t xml:space="preserve"> </w:t>
            </w:r>
            <w:r w:rsidR="00C278A5" w:rsidRPr="0034181C">
              <w:rPr>
                <w:bCs/>
                <w:sz w:val="26"/>
                <w:szCs w:val="26"/>
              </w:rPr>
              <w:lastRenderedPageBreak/>
              <w:t>городского округа г. Бор</w:t>
            </w:r>
          </w:p>
        </w:tc>
      </w:tr>
      <w:tr w:rsidR="00C278A5" w:rsidRPr="0034181C">
        <w:tc>
          <w:tcPr>
            <w:tcW w:w="648" w:type="dxa"/>
          </w:tcPr>
          <w:p w:rsidR="00C278A5" w:rsidRPr="0034181C" w:rsidRDefault="0034181C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880" w:type="dxa"/>
          </w:tcPr>
          <w:p w:rsidR="00C278A5" w:rsidRPr="0034181C" w:rsidRDefault="00C278A5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Тематические мероприятия в </w:t>
            </w:r>
            <w:proofErr w:type="gramStart"/>
            <w:r w:rsidRPr="0034181C">
              <w:rPr>
                <w:sz w:val="26"/>
                <w:szCs w:val="26"/>
                <w:lang w:eastAsia="en-US"/>
              </w:rPr>
              <w:t>учреждениях</w:t>
            </w:r>
            <w:proofErr w:type="gramEnd"/>
            <w:r w:rsidRPr="0034181C">
              <w:rPr>
                <w:sz w:val="26"/>
                <w:szCs w:val="26"/>
                <w:lang w:eastAsia="en-US"/>
              </w:rPr>
              <w:t xml:space="preserve"> социальной защиты населения</w:t>
            </w:r>
          </w:p>
        </w:tc>
        <w:tc>
          <w:tcPr>
            <w:tcW w:w="2880" w:type="dxa"/>
            <w:vAlign w:val="center"/>
          </w:tcPr>
          <w:p w:rsidR="00C278A5" w:rsidRPr="0034181C" w:rsidRDefault="00C278A5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80" w:type="dxa"/>
            <w:vAlign w:val="center"/>
          </w:tcPr>
          <w:p w:rsidR="00C278A5" w:rsidRPr="0034181C" w:rsidRDefault="00FF1CD1" w:rsidP="00052967">
            <w:pPr>
              <w:jc w:val="center"/>
              <w:rPr>
                <w:bCs/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>ГКУ НО «Управление социальной защиты населения городского округа город Бор»</w:t>
            </w:r>
          </w:p>
          <w:p w:rsidR="006C5589" w:rsidRPr="0034181C" w:rsidRDefault="006C5589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bCs/>
                <w:sz w:val="26"/>
                <w:szCs w:val="26"/>
              </w:rPr>
              <w:t>(по согласованию)</w:t>
            </w:r>
          </w:p>
        </w:tc>
      </w:tr>
      <w:tr w:rsidR="007A463F" w:rsidRPr="0034181C">
        <w:tc>
          <w:tcPr>
            <w:tcW w:w="648" w:type="dxa"/>
          </w:tcPr>
          <w:p w:rsidR="007A463F" w:rsidRPr="0034181C" w:rsidRDefault="00B25086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80" w:type="dxa"/>
          </w:tcPr>
          <w:p w:rsidR="007A463F" w:rsidRDefault="007A463F" w:rsidP="00B25086">
            <w:pPr>
              <w:jc w:val="center"/>
              <w:outlineLvl w:val="0"/>
              <w:rPr>
                <w:sz w:val="26"/>
                <w:szCs w:val="26"/>
                <w:lang w:eastAsia="en-US"/>
              </w:rPr>
            </w:pPr>
          </w:p>
          <w:p w:rsidR="007A463F" w:rsidRPr="0034181C" w:rsidRDefault="007A463F" w:rsidP="00B25086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Тематические мероприятия в </w:t>
            </w:r>
            <w:proofErr w:type="gramStart"/>
            <w:r>
              <w:rPr>
                <w:sz w:val="26"/>
                <w:szCs w:val="26"/>
              </w:rPr>
              <w:t>учреждениях</w:t>
            </w:r>
            <w:proofErr w:type="gramEnd"/>
            <w:r>
              <w:rPr>
                <w:sz w:val="26"/>
                <w:szCs w:val="26"/>
              </w:rPr>
              <w:t xml:space="preserve"> культуры</w:t>
            </w:r>
          </w:p>
        </w:tc>
        <w:tc>
          <w:tcPr>
            <w:tcW w:w="2880" w:type="dxa"/>
          </w:tcPr>
          <w:p w:rsidR="007A463F" w:rsidRPr="0034181C" w:rsidRDefault="007A463F" w:rsidP="00B25086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80" w:type="dxa"/>
            <w:vAlign w:val="center"/>
          </w:tcPr>
          <w:p w:rsidR="007A463F" w:rsidRPr="0034181C" w:rsidRDefault="007A463F" w:rsidP="00B25086">
            <w:pPr>
              <w:jc w:val="center"/>
              <w:rPr>
                <w:bCs/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 культуры и туризма администрации городского округа г. Бор</w:t>
            </w:r>
          </w:p>
        </w:tc>
      </w:tr>
      <w:tr w:rsidR="00452E1C" w:rsidRPr="0034181C">
        <w:tc>
          <w:tcPr>
            <w:tcW w:w="648" w:type="dxa"/>
          </w:tcPr>
          <w:p w:rsidR="00452E1C" w:rsidRPr="0034181C" w:rsidRDefault="00452E1C" w:rsidP="0034181C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</w:t>
            </w:r>
            <w:r w:rsidR="0034181C" w:rsidRPr="0034181C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452E1C" w:rsidRPr="0034181C" w:rsidRDefault="00452E1C" w:rsidP="00052967">
            <w:pPr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Тематические мероприятия в </w:t>
            </w:r>
            <w:proofErr w:type="gramStart"/>
            <w:r w:rsidRPr="0034181C">
              <w:rPr>
                <w:sz w:val="26"/>
                <w:szCs w:val="26"/>
                <w:lang w:eastAsia="en-US"/>
              </w:rPr>
              <w:t>учреждениях</w:t>
            </w:r>
            <w:proofErr w:type="gramEnd"/>
            <w:r w:rsidRPr="0034181C">
              <w:rPr>
                <w:sz w:val="26"/>
                <w:szCs w:val="26"/>
                <w:lang w:eastAsia="en-US"/>
              </w:rPr>
              <w:t xml:space="preserve"> спорта</w:t>
            </w:r>
          </w:p>
        </w:tc>
        <w:tc>
          <w:tcPr>
            <w:tcW w:w="2880" w:type="dxa"/>
            <w:vAlign w:val="center"/>
          </w:tcPr>
          <w:p w:rsidR="00452E1C" w:rsidRPr="0034181C" w:rsidRDefault="00A3227A" w:rsidP="00452E1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452E1C" w:rsidRPr="0034181C">
              <w:rPr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880" w:type="dxa"/>
            <w:vAlign w:val="center"/>
          </w:tcPr>
          <w:p w:rsidR="00452E1C" w:rsidRPr="0034181C" w:rsidRDefault="00452E1C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физической культуры и спорта администрации городского округа г. Бор</w:t>
            </w:r>
          </w:p>
        </w:tc>
      </w:tr>
      <w:tr w:rsidR="006C5589" w:rsidRPr="0034181C">
        <w:tc>
          <w:tcPr>
            <w:tcW w:w="648" w:type="dxa"/>
          </w:tcPr>
          <w:p w:rsidR="006C5589" w:rsidRPr="0034181C" w:rsidRDefault="00605792" w:rsidP="0034181C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1</w:t>
            </w:r>
            <w:r w:rsidR="0034181C" w:rsidRPr="0034181C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6C5589" w:rsidRPr="0034181C" w:rsidRDefault="006C5589" w:rsidP="00052967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Освещение праздничных мероприятий в </w:t>
            </w:r>
            <w:proofErr w:type="gramStart"/>
            <w:r w:rsidRPr="0034181C">
              <w:rPr>
                <w:sz w:val="26"/>
                <w:szCs w:val="26"/>
                <w:lang w:eastAsia="en-US"/>
              </w:rPr>
              <w:t>ср</w:t>
            </w:r>
            <w:r w:rsidR="005F28D9" w:rsidRPr="0034181C">
              <w:rPr>
                <w:sz w:val="26"/>
                <w:szCs w:val="26"/>
                <w:lang w:eastAsia="en-US"/>
              </w:rPr>
              <w:t>едствах</w:t>
            </w:r>
            <w:proofErr w:type="gramEnd"/>
            <w:r w:rsidR="005F28D9" w:rsidRPr="0034181C">
              <w:rPr>
                <w:sz w:val="26"/>
                <w:szCs w:val="26"/>
                <w:lang w:eastAsia="en-US"/>
              </w:rPr>
              <w:t xml:space="preserve"> массовой информации и публикация тематических статей</w:t>
            </w:r>
          </w:p>
        </w:tc>
        <w:tc>
          <w:tcPr>
            <w:tcW w:w="2880" w:type="dxa"/>
            <w:vAlign w:val="center"/>
          </w:tcPr>
          <w:p w:rsidR="006C5589" w:rsidRPr="0034181C" w:rsidRDefault="005F28D9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2880" w:type="dxa"/>
            <w:vAlign w:val="center"/>
          </w:tcPr>
          <w:p w:rsidR="006C5589" w:rsidRPr="0034181C" w:rsidRDefault="005F28D9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МУП «Борское информационное </w:t>
            </w:r>
            <w:r w:rsidR="004E10DA" w:rsidRPr="0034181C">
              <w:rPr>
                <w:sz w:val="26"/>
                <w:szCs w:val="26"/>
              </w:rPr>
              <w:t>агентство</w:t>
            </w:r>
            <w:r w:rsidRPr="0034181C">
              <w:rPr>
                <w:sz w:val="26"/>
                <w:szCs w:val="26"/>
              </w:rPr>
              <w:t>»</w:t>
            </w:r>
          </w:p>
        </w:tc>
      </w:tr>
    </w:tbl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p w:rsidR="00CD05E5" w:rsidRDefault="00F4405A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CD05E5" w:rsidRPr="00FF1CD1" w:rsidRDefault="00CD05E5" w:rsidP="00FF1CD1">
      <w:pPr>
        <w:jc w:val="center"/>
        <w:rPr>
          <w:b/>
          <w:bCs/>
          <w:sz w:val="28"/>
          <w:szCs w:val="28"/>
        </w:rPr>
      </w:pPr>
      <w:r w:rsidRPr="00D73C01">
        <w:rPr>
          <w:sz w:val="28"/>
          <w:szCs w:val="28"/>
        </w:rPr>
        <w:t xml:space="preserve">                                                    </w:t>
      </w:r>
    </w:p>
    <w:sectPr w:rsidR="00CD05E5" w:rsidRPr="00FF1CD1" w:rsidSect="00EB5198">
      <w:pgSz w:w="11906" w:h="16838"/>
      <w:pgMar w:top="709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2615A"/>
    <w:rsid w:val="00002FC8"/>
    <w:rsid w:val="000114DF"/>
    <w:rsid w:val="00012756"/>
    <w:rsid w:val="00017D69"/>
    <w:rsid w:val="000225FA"/>
    <w:rsid w:val="00025C54"/>
    <w:rsid w:val="00034D2E"/>
    <w:rsid w:val="00047C5E"/>
    <w:rsid w:val="00052967"/>
    <w:rsid w:val="00054706"/>
    <w:rsid w:val="00055B92"/>
    <w:rsid w:val="000608EE"/>
    <w:rsid w:val="00070C66"/>
    <w:rsid w:val="00081DCD"/>
    <w:rsid w:val="00096F22"/>
    <w:rsid w:val="000A1B9C"/>
    <w:rsid w:val="000A3FED"/>
    <w:rsid w:val="000B0C31"/>
    <w:rsid w:val="000C02FA"/>
    <w:rsid w:val="00107931"/>
    <w:rsid w:val="00123AA1"/>
    <w:rsid w:val="0012615A"/>
    <w:rsid w:val="0016476D"/>
    <w:rsid w:val="00165B0C"/>
    <w:rsid w:val="00167437"/>
    <w:rsid w:val="00180719"/>
    <w:rsid w:val="00180AF9"/>
    <w:rsid w:val="00182F68"/>
    <w:rsid w:val="0018554E"/>
    <w:rsid w:val="00196791"/>
    <w:rsid w:val="001A0404"/>
    <w:rsid w:val="001B6B63"/>
    <w:rsid w:val="001B7DED"/>
    <w:rsid w:val="001C2AEB"/>
    <w:rsid w:val="001E0374"/>
    <w:rsid w:val="001E3C22"/>
    <w:rsid w:val="001F524F"/>
    <w:rsid w:val="00200B8A"/>
    <w:rsid w:val="00201759"/>
    <w:rsid w:val="002124FC"/>
    <w:rsid w:val="00212C01"/>
    <w:rsid w:val="002366B3"/>
    <w:rsid w:val="00240853"/>
    <w:rsid w:val="00250051"/>
    <w:rsid w:val="002553EC"/>
    <w:rsid w:val="00257420"/>
    <w:rsid w:val="00264C59"/>
    <w:rsid w:val="00282297"/>
    <w:rsid w:val="002A001C"/>
    <w:rsid w:val="002A3CF3"/>
    <w:rsid w:val="002A6AE2"/>
    <w:rsid w:val="002C6FFE"/>
    <w:rsid w:val="002D2B99"/>
    <w:rsid w:val="002E42C2"/>
    <w:rsid w:val="002E72F8"/>
    <w:rsid w:val="002F2175"/>
    <w:rsid w:val="002F70BF"/>
    <w:rsid w:val="002F7206"/>
    <w:rsid w:val="00306792"/>
    <w:rsid w:val="003103D8"/>
    <w:rsid w:val="00324F10"/>
    <w:rsid w:val="00330C31"/>
    <w:rsid w:val="00333C04"/>
    <w:rsid w:val="0034181C"/>
    <w:rsid w:val="00346E91"/>
    <w:rsid w:val="00351073"/>
    <w:rsid w:val="00361B6E"/>
    <w:rsid w:val="00363706"/>
    <w:rsid w:val="0037478E"/>
    <w:rsid w:val="003837A8"/>
    <w:rsid w:val="003C475C"/>
    <w:rsid w:val="003D33CA"/>
    <w:rsid w:val="003D3AE8"/>
    <w:rsid w:val="003F25FB"/>
    <w:rsid w:val="003F3723"/>
    <w:rsid w:val="003F4C3B"/>
    <w:rsid w:val="004033A3"/>
    <w:rsid w:val="0041073F"/>
    <w:rsid w:val="004130C6"/>
    <w:rsid w:val="00427C9A"/>
    <w:rsid w:val="00443762"/>
    <w:rsid w:val="00452E1C"/>
    <w:rsid w:val="00453485"/>
    <w:rsid w:val="00455EE0"/>
    <w:rsid w:val="00462697"/>
    <w:rsid w:val="0046291A"/>
    <w:rsid w:val="0046605A"/>
    <w:rsid w:val="004705CF"/>
    <w:rsid w:val="0048026E"/>
    <w:rsid w:val="004842CD"/>
    <w:rsid w:val="004B1F44"/>
    <w:rsid w:val="004C2B2A"/>
    <w:rsid w:val="004D054A"/>
    <w:rsid w:val="004D17BD"/>
    <w:rsid w:val="004D76CF"/>
    <w:rsid w:val="004E10DA"/>
    <w:rsid w:val="004F10CA"/>
    <w:rsid w:val="004F34E1"/>
    <w:rsid w:val="004F6059"/>
    <w:rsid w:val="005056A7"/>
    <w:rsid w:val="00514F64"/>
    <w:rsid w:val="00525D9F"/>
    <w:rsid w:val="00582C0A"/>
    <w:rsid w:val="0059048C"/>
    <w:rsid w:val="0059500D"/>
    <w:rsid w:val="005A6ABC"/>
    <w:rsid w:val="005B01A9"/>
    <w:rsid w:val="005B2CDB"/>
    <w:rsid w:val="005B3CBD"/>
    <w:rsid w:val="005B3D90"/>
    <w:rsid w:val="005C0FD8"/>
    <w:rsid w:val="005C251F"/>
    <w:rsid w:val="005C38EF"/>
    <w:rsid w:val="005C3B6D"/>
    <w:rsid w:val="005D0E84"/>
    <w:rsid w:val="005D184E"/>
    <w:rsid w:val="005F28D9"/>
    <w:rsid w:val="00605792"/>
    <w:rsid w:val="00611184"/>
    <w:rsid w:val="00614932"/>
    <w:rsid w:val="00616D75"/>
    <w:rsid w:val="00627C8D"/>
    <w:rsid w:val="00653B9C"/>
    <w:rsid w:val="006646AA"/>
    <w:rsid w:val="0069061E"/>
    <w:rsid w:val="0069467E"/>
    <w:rsid w:val="00695EE0"/>
    <w:rsid w:val="00696299"/>
    <w:rsid w:val="006A0128"/>
    <w:rsid w:val="006C5589"/>
    <w:rsid w:val="006D1989"/>
    <w:rsid w:val="006E1B92"/>
    <w:rsid w:val="00700C03"/>
    <w:rsid w:val="007020AA"/>
    <w:rsid w:val="007274FE"/>
    <w:rsid w:val="00741538"/>
    <w:rsid w:val="00757E60"/>
    <w:rsid w:val="00780F33"/>
    <w:rsid w:val="00792BCC"/>
    <w:rsid w:val="00796F68"/>
    <w:rsid w:val="007A212D"/>
    <w:rsid w:val="007A463F"/>
    <w:rsid w:val="007C25C0"/>
    <w:rsid w:val="007E2DE0"/>
    <w:rsid w:val="007F1688"/>
    <w:rsid w:val="00816EB9"/>
    <w:rsid w:val="008176BF"/>
    <w:rsid w:val="00825155"/>
    <w:rsid w:val="00825312"/>
    <w:rsid w:val="00831178"/>
    <w:rsid w:val="00832B2F"/>
    <w:rsid w:val="008344A5"/>
    <w:rsid w:val="008534B8"/>
    <w:rsid w:val="00866EF0"/>
    <w:rsid w:val="0089246A"/>
    <w:rsid w:val="008A4AEA"/>
    <w:rsid w:val="008A4D66"/>
    <w:rsid w:val="008A6AA2"/>
    <w:rsid w:val="008B0CB8"/>
    <w:rsid w:val="008D7902"/>
    <w:rsid w:val="008E3091"/>
    <w:rsid w:val="009006F1"/>
    <w:rsid w:val="00906660"/>
    <w:rsid w:val="00910BF2"/>
    <w:rsid w:val="00925546"/>
    <w:rsid w:val="009312B9"/>
    <w:rsid w:val="0093193C"/>
    <w:rsid w:val="00933BA3"/>
    <w:rsid w:val="00936AD5"/>
    <w:rsid w:val="00957050"/>
    <w:rsid w:val="00962F13"/>
    <w:rsid w:val="00967CBF"/>
    <w:rsid w:val="00976133"/>
    <w:rsid w:val="0098517B"/>
    <w:rsid w:val="009A4DE9"/>
    <w:rsid w:val="009C4272"/>
    <w:rsid w:val="009D45FC"/>
    <w:rsid w:val="009E0B3D"/>
    <w:rsid w:val="00A00916"/>
    <w:rsid w:val="00A30D8B"/>
    <w:rsid w:val="00A3227A"/>
    <w:rsid w:val="00A57F70"/>
    <w:rsid w:val="00A72357"/>
    <w:rsid w:val="00A833B9"/>
    <w:rsid w:val="00A85566"/>
    <w:rsid w:val="00AB35D7"/>
    <w:rsid w:val="00AB53F0"/>
    <w:rsid w:val="00AC6291"/>
    <w:rsid w:val="00AD4F5B"/>
    <w:rsid w:val="00AD7801"/>
    <w:rsid w:val="00AE556A"/>
    <w:rsid w:val="00AF2102"/>
    <w:rsid w:val="00AF604F"/>
    <w:rsid w:val="00B11C32"/>
    <w:rsid w:val="00B25086"/>
    <w:rsid w:val="00B348D7"/>
    <w:rsid w:val="00B350F9"/>
    <w:rsid w:val="00B37E5F"/>
    <w:rsid w:val="00B422EF"/>
    <w:rsid w:val="00B4408B"/>
    <w:rsid w:val="00B54A63"/>
    <w:rsid w:val="00B640D2"/>
    <w:rsid w:val="00B74F1E"/>
    <w:rsid w:val="00B8204D"/>
    <w:rsid w:val="00B96ED2"/>
    <w:rsid w:val="00BA0995"/>
    <w:rsid w:val="00BC3326"/>
    <w:rsid w:val="00BE6A3A"/>
    <w:rsid w:val="00BE7DE1"/>
    <w:rsid w:val="00C26998"/>
    <w:rsid w:val="00C278A5"/>
    <w:rsid w:val="00C377AA"/>
    <w:rsid w:val="00C37DD8"/>
    <w:rsid w:val="00C40858"/>
    <w:rsid w:val="00C52DE5"/>
    <w:rsid w:val="00C57973"/>
    <w:rsid w:val="00C704CD"/>
    <w:rsid w:val="00C71222"/>
    <w:rsid w:val="00C72ECB"/>
    <w:rsid w:val="00C83212"/>
    <w:rsid w:val="00C8684B"/>
    <w:rsid w:val="00CA6691"/>
    <w:rsid w:val="00CC0666"/>
    <w:rsid w:val="00CC134F"/>
    <w:rsid w:val="00CD05E5"/>
    <w:rsid w:val="00CF07A2"/>
    <w:rsid w:val="00CF0AF0"/>
    <w:rsid w:val="00CF2028"/>
    <w:rsid w:val="00CF5362"/>
    <w:rsid w:val="00D053B2"/>
    <w:rsid w:val="00D1027E"/>
    <w:rsid w:val="00D170BF"/>
    <w:rsid w:val="00D21D1F"/>
    <w:rsid w:val="00D2397B"/>
    <w:rsid w:val="00D32D3A"/>
    <w:rsid w:val="00D45091"/>
    <w:rsid w:val="00D4558B"/>
    <w:rsid w:val="00D510A0"/>
    <w:rsid w:val="00D52B38"/>
    <w:rsid w:val="00D66509"/>
    <w:rsid w:val="00D73216"/>
    <w:rsid w:val="00D75FB4"/>
    <w:rsid w:val="00D95A2B"/>
    <w:rsid w:val="00DA209B"/>
    <w:rsid w:val="00DA42A0"/>
    <w:rsid w:val="00DC07C8"/>
    <w:rsid w:val="00DD3342"/>
    <w:rsid w:val="00E01715"/>
    <w:rsid w:val="00E039EC"/>
    <w:rsid w:val="00E067D0"/>
    <w:rsid w:val="00E108A1"/>
    <w:rsid w:val="00E247A8"/>
    <w:rsid w:val="00E45C41"/>
    <w:rsid w:val="00E474C7"/>
    <w:rsid w:val="00E510EF"/>
    <w:rsid w:val="00E522B4"/>
    <w:rsid w:val="00E62245"/>
    <w:rsid w:val="00E65396"/>
    <w:rsid w:val="00E65A13"/>
    <w:rsid w:val="00E66A6D"/>
    <w:rsid w:val="00E8666F"/>
    <w:rsid w:val="00E90905"/>
    <w:rsid w:val="00E960C2"/>
    <w:rsid w:val="00EB0475"/>
    <w:rsid w:val="00EB5198"/>
    <w:rsid w:val="00EB70A5"/>
    <w:rsid w:val="00EC75E2"/>
    <w:rsid w:val="00ED32A6"/>
    <w:rsid w:val="00EE2600"/>
    <w:rsid w:val="00EE6DD2"/>
    <w:rsid w:val="00F07D99"/>
    <w:rsid w:val="00F14837"/>
    <w:rsid w:val="00F1770B"/>
    <w:rsid w:val="00F204E9"/>
    <w:rsid w:val="00F4405A"/>
    <w:rsid w:val="00F47AB8"/>
    <w:rsid w:val="00F72238"/>
    <w:rsid w:val="00F75668"/>
    <w:rsid w:val="00F76F88"/>
    <w:rsid w:val="00F80A58"/>
    <w:rsid w:val="00F819C2"/>
    <w:rsid w:val="00F86322"/>
    <w:rsid w:val="00FA1904"/>
    <w:rsid w:val="00FA39D8"/>
    <w:rsid w:val="00FB2D71"/>
    <w:rsid w:val="00FD57D4"/>
    <w:rsid w:val="00FD57F8"/>
    <w:rsid w:val="00FE179E"/>
    <w:rsid w:val="00FF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C3B"/>
    <w:pPr>
      <w:keepNext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1989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1989"/>
  </w:style>
  <w:style w:type="character" w:customStyle="1" w:styleId="20">
    <w:name w:val="Заголовок 2 Знак"/>
    <w:link w:val="2"/>
    <w:rsid w:val="006D1989"/>
    <w:rPr>
      <w:sz w:val="24"/>
      <w:lang w:val="ru-RU" w:eastAsia="ru-RU" w:bidi="ar-SA"/>
    </w:rPr>
  </w:style>
  <w:style w:type="paragraph" w:customStyle="1" w:styleId="a4">
    <w:name w:val="Содержимое таблицы"/>
    <w:basedOn w:val="a"/>
    <w:rsid w:val="006D1989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TableContents">
    <w:name w:val="Table Contents"/>
    <w:basedOn w:val="a"/>
    <w:rsid w:val="006D1989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styleId="a5">
    <w:name w:val="Body Text"/>
    <w:basedOn w:val="a"/>
    <w:rsid w:val="00B4408B"/>
    <w:rPr>
      <w:sz w:val="28"/>
      <w:szCs w:val="20"/>
    </w:rPr>
  </w:style>
  <w:style w:type="paragraph" w:customStyle="1" w:styleId="fr2">
    <w:name w:val="fr2"/>
    <w:basedOn w:val="a"/>
    <w:rsid w:val="00B4408B"/>
    <w:pPr>
      <w:spacing w:before="100" w:beforeAutospacing="1" w:after="100" w:afterAutospacing="1"/>
    </w:pPr>
  </w:style>
  <w:style w:type="paragraph" w:styleId="a6">
    <w:name w:val="No Spacing"/>
    <w:qFormat/>
    <w:rsid w:val="001C2AEB"/>
    <w:rPr>
      <w:rFonts w:ascii="Calibri" w:hAnsi="Calibri"/>
      <w:sz w:val="22"/>
      <w:szCs w:val="22"/>
    </w:rPr>
  </w:style>
  <w:style w:type="paragraph" w:customStyle="1" w:styleId="NoSpacing">
    <w:name w:val="No Spacing"/>
    <w:rsid w:val="003F4C3B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locked/>
    <w:rsid w:val="003F4C3B"/>
    <w:rPr>
      <w:rFonts w:eastAsia="Calibri"/>
      <w:b/>
      <w:sz w:val="28"/>
      <w:lang w:val="ru-RU" w:eastAsia="ru-RU" w:bidi="ar-SA"/>
    </w:rPr>
  </w:style>
  <w:style w:type="character" w:customStyle="1" w:styleId="Heading2Char">
    <w:name w:val="Heading 2 Char"/>
    <w:basedOn w:val="a0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C02FA"/>
    <w:pPr>
      <w:jc w:val="center"/>
    </w:pPr>
    <w:rPr>
      <w:rFonts w:eastAsia="Calibri"/>
      <w:b/>
      <w:sz w:val="28"/>
      <w:szCs w:val="20"/>
    </w:rPr>
  </w:style>
  <w:style w:type="character" w:customStyle="1" w:styleId="a8">
    <w:name w:val="Название Знак"/>
    <w:basedOn w:val="a0"/>
    <w:link w:val="a7"/>
    <w:locked/>
    <w:rsid w:val="000C02FA"/>
    <w:rPr>
      <w:rFonts w:eastAsia="Calibri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userito</cp:lastModifiedBy>
  <cp:revision>2</cp:revision>
  <cp:lastPrinted>2023-05-10T12:00:00Z</cp:lastPrinted>
  <dcterms:created xsi:type="dcterms:W3CDTF">2023-05-11T07:20:00Z</dcterms:created>
  <dcterms:modified xsi:type="dcterms:W3CDTF">2023-05-11T07:20:00Z</dcterms:modified>
</cp:coreProperties>
</file>