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811CB4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606DA1"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="00606DA1"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811CB4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23208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811CB4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606DA1" w:rsidRDefault="00811CB4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</w:t>
      </w:r>
      <w:r w:rsidR="00606DA1" w:rsidRPr="00811CB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811CB4" w:rsidRPr="00811CB4" w:rsidRDefault="00811CB4" w:rsidP="00606DA1">
      <w:pPr>
        <w:pStyle w:val="Heading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9639" w:type="dxa"/>
        <w:tblInd w:w="534" w:type="dxa"/>
        <w:tblLayout w:type="fixed"/>
        <w:tblLook w:val="0000"/>
      </w:tblPr>
      <w:tblGrid>
        <w:gridCol w:w="4501"/>
        <w:gridCol w:w="5138"/>
      </w:tblGrid>
      <w:tr w:rsidR="00392440">
        <w:tblPrEx>
          <w:tblCellMar>
            <w:top w:w="0" w:type="dxa"/>
            <w:bottom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9E3B4C" w:rsidRDefault="00811CB4" w:rsidP="004163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327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11.05.2023</w:t>
            </w:r>
            <w:r w:rsidR="00053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657AF6" w:rsidP="00657AF6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811C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27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11CB4">
              <w:rPr>
                <w:rFonts w:ascii="Times New Roman" w:hAnsi="Times New Roman" w:cs="Times New Roman"/>
                <w:sz w:val="28"/>
                <w:szCs w:val="28"/>
              </w:rPr>
              <w:t>2749</w:t>
            </w:r>
          </w:p>
        </w:tc>
      </w:tr>
    </w:tbl>
    <w:p w:rsidR="00392440" w:rsidRPr="00811CB4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639"/>
      </w:tblGrid>
      <w:tr w:rsidR="00296A68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811CB4" w:rsidRPr="00A14A36" w:rsidRDefault="006575B2" w:rsidP="00811CB4">
            <w:pPr>
              <w:pStyle w:val="a4"/>
              <w:tabs>
                <w:tab w:val="left" w:pos="9105"/>
              </w:tabs>
              <w:spacing w:after="0"/>
              <w:ind w:left="-108" w:right="459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</w:pPr>
            <w:r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О</w:t>
            </w:r>
            <w:r w:rsidR="007E2DF7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</w:t>
            </w:r>
            <w:r w:rsidR="00C802CC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внесении изменений в состав </w:t>
            </w:r>
            <w:r w:rsidR="007E2DF7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комиссии по предупреждению и ликвидации чрезвычайных ситуаций и обеспечению пожарной безопасности </w:t>
            </w:r>
            <w:r w:rsidR="008932D4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городского округа город Бор</w:t>
            </w:r>
            <w:r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Нижегородской области</w:t>
            </w:r>
            <w:r w:rsidR="00C142F3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,</w:t>
            </w:r>
            <w:r w:rsidR="00C802CC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утвержденны</w:t>
            </w:r>
            <w:r w:rsidR="001F6A1C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й</w:t>
            </w:r>
            <w:r w:rsidR="00C802CC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постановлением администрации городского округа </w:t>
            </w:r>
          </w:p>
          <w:p w:rsidR="00296A68" w:rsidRPr="00A14A36" w:rsidRDefault="00C802CC" w:rsidP="00811CB4">
            <w:pPr>
              <w:pStyle w:val="a4"/>
              <w:tabs>
                <w:tab w:val="left" w:pos="9105"/>
              </w:tabs>
              <w:spacing w:after="0"/>
              <w:ind w:left="-108" w:right="459"/>
              <w:jc w:val="center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</w:pPr>
            <w:r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г.</w:t>
            </w:r>
            <w:r w:rsidR="005A18EA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</w:t>
            </w:r>
            <w:r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Бор от </w:t>
            </w:r>
            <w:r w:rsidR="005A18EA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08</w:t>
            </w:r>
            <w:r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.</w:t>
            </w:r>
            <w:r w:rsidR="005A18EA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12</w:t>
            </w:r>
            <w:r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.20</w:t>
            </w:r>
            <w:r w:rsidR="005A18EA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20</w:t>
            </w:r>
            <w:r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 xml:space="preserve"> № </w:t>
            </w:r>
            <w:r w:rsidR="005A18EA" w:rsidRPr="00A14A36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ru-RU" w:eastAsia="ru-RU"/>
              </w:rPr>
              <w:t>5714</w:t>
            </w:r>
          </w:p>
        </w:tc>
      </w:tr>
    </w:tbl>
    <w:p w:rsidR="009E3B4C" w:rsidRDefault="009E3B4C">
      <w:pPr>
        <w:pStyle w:val="21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1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7E2DF7" w:rsidRDefault="003873CD" w:rsidP="003873CD">
            <w:pPr>
              <w:shd w:val="clear" w:color="auto" w:fill="FFFFFF"/>
              <w:tabs>
                <w:tab w:val="left" w:pos="1306"/>
              </w:tabs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2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2DF7"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дминистрация </w:t>
            </w:r>
            <w:r w:rsidR="0062587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городского округа г</w:t>
            </w:r>
            <w:r w:rsidR="00241B4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Бор</w:t>
            </w:r>
            <w:r w:rsidR="007E2DF7"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E2DF7" w:rsidRPr="008932D4">
              <w:rPr>
                <w:rFonts w:ascii="Times New Roman" w:hAnsi="Times New Roman" w:cs="Times New Roman"/>
                <w:b/>
                <w:bCs/>
                <w:color w:val="000000"/>
                <w:spacing w:val="26"/>
                <w:kern w:val="2"/>
                <w:sz w:val="28"/>
                <w:szCs w:val="28"/>
              </w:rPr>
              <w:t>постановляет</w:t>
            </w:r>
            <w:r w:rsidR="007E2DF7" w:rsidRPr="007E2DF7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:</w:t>
            </w:r>
          </w:p>
          <w:p w:rsidR="00C802CC" w:rsidRPr="0037072E" w:rsidRDefault="00F03285" w:rsidP="00904B29">
            <w:pPr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904B29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 xml:space="preserve">1. </w:t>
            </w:r>
            <w:r w:rsidR="00C802CC" w:rsidRPr="00C802CC"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</w:rPr>
              <w:t>Внести в состав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комиссии по предупреждению и ликвидации чрезвычайных ситуаций и обеспечению пожарной безопасности городского округа город Бор Нижегородской области, утвержденный постановлением администрации город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ского округа г.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Бор от 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08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12</w:t>
            </w:r>
            <w:r w:rsidR="003707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.20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20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№ </w:t>
            </w:r>
            <w:r w:rsidR="005A18E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5714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«</w:t>
            </w:r>
            <w:r w:rsidR="00C802CC" w:rsidRP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 комиссии по предупреждению и ликвидации чрезвычайных ситуаций и обеспечению пожарной безопасности городского округа город Бор Нижегородской области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»</w:t>
            </w:r>
            <w:r w:rsidR="0004628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(в редакции постановлени</w:t>
            </w:r>
            <w:r w:rsidR="006310E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й</w:t>
            </w:r>
            <w:r w:rsidR="0004628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от 05.02.2021 № 607</w:t>
            </w:r>
            <w:r w:rsidR="006310E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, от 21.12.2021 № 6546, от 17.03.2022 № 1250</w:t>
            </w:r>
            <w:r w:rsidR="001F6A1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, от 26.08.2022 № 4345</w:t>
            </w:r>
            <w:r w:rsidR="0004628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)</w:t>
            </w:r>
            <w:r w:rsidR="006310E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C802C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, следующие изменения:</w:t>
            </w:r>
          </w:p>
          <w:p w:rsidR="00D05B1B" w:rsidRDefault="007E2DF7" w:rsidP="00AD1A40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  <w:r w:rsidR="00F40B54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  <w:r w:rsidRPr="007E2DF7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657AF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 </w:t>
            </w:r>
            <w:r w:rsidR="00D05B1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Вве</w:t>
            </w:r>
            <w:r w:rsidR="00C802CC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сти в</w:t>
            </w:r>
            <w:r w:rsidR="00D05B1B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состав комиссии</w:t>
            </w:r>
            <w:r w:rsidR="00020CC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1F6A1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Филиппова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310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Алекс</w:t>
            </w:r>
            <w:r w:rsidR="001F6A1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андра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1F6A1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Ивановича</w:t>
            </w:r>
            <w:r w:rsidR="00D05B1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</w:t>
            </w:r>
            <w:r w:rsidR="001F6A1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начальника Отдела МВД России по</w:t>
            </w:r>
            <w:r w:rsidR="009C22A9" w:rsidRPr="009C22A9">
              <w:rPr>
                <w:rFonts w:ascii="Times New Roman" w:hAnsi="Times New Roman" w:cs="Times New Roman"/>
                <w:sz w:val="28"/>
                <w:szCs w:val="28"/>
              </w:rPr>
              <w:t xml:space="preserve"> г. Бор</w:t>
            </w:r>
            <w:r w:rsidR="00811C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22A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8E20B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член</w:t>
            </w:r>
            <w:r w:rsidR="00811CB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ом</w:t>
            </w:r>
            <w:r w:rsidR="008E20B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КЧС и ОПБ</w:t>
            </w:r>
            <w:r w:rsidR="00811CB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(по согласованию)</w:t>
            </w:r>
            <w:r w:rsidR="001F6A1C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470CC6" w:rsidRDefault="00814F52" w:rsidP="00AD1A40">
            <w:pPr>
              <w:widowControl w:val="0"/>
              <w:shd w:val="clear" w:color="auto" w:fill="FFFFFF"/>
              <w:tabs>
                <w:tab w:val="left" w:pos="1306"/>
              </w:tabs>
              <w:spacing w:line="360" w:lineRule="auto"/>
              <w:ind w:firstLine="88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</w:t>
            </w:r>
            <w:r w:rsidRPr="00AD1A40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Вывести из состава комиссии </w:t>
            </w:r>
            <w:r w:rsidR="001F6A1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Асабина А.В., Водопьянова А.К., Галкина В.А., Зайцева Д.В., Корнилова О.Ю., Ледневу Т.В., Скоробогатова А.А., Суздальцева Е.В., Чубукова А.С., Щепрова А.В.</w:t>
            </w:r>
          </w:p>
          <w:p w:rsidR="00606DA1" w:rsidRPr="007E2DF7" w:rsidRDefault="00470CC6" w:rsidP="00C720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</w:t>
            </w:r>
            <w:r w:rsidR="00C142F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811CB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B05F6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.  </w:t>
            </w:r>
            <w:r w:rsidR="00814F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>бщ</w:t>
            </w:r>
            <w:r w:rsidR="00814F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14F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="00814F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</w:t>
            </w:r>
            <w:r w:rsidR="00854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 w:rsidR="00814F52">
              <w:rPr>
                <w:rFonts w:ascii="Times New Roman" w:hAnsi="Times New Roman" w:cs="Times New Roman"/>
                <w:sz w:val="28"/>
                <w:szCs w:val="28"/>
              </w:rPr>
              <w:t xml:space="preserve">(Е.А. Копцова) обеспечить </w:t>
            </w:r>
            <w:r w:rsidR="00046288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постановления </w:t>
            </w:r>
            <w:r w:rsidR="00046288">
              <w:rPr>
                <w:rFonts w:ascii="Times New Roman" w:hAnsi="Times New Roman" w:cs="Times New Roman"/>
                <w:sz w:val="28"/>
                <w:szCs w:val="28"/>
              </w:rPr>
              <w:t xml:space="preserve">в газете «Бор сегодня», сетевом издании «Бор официал» и </w:t>
            </w:r>
            <w:r w:rsidR="00046288" w:rsidRPr="00FE7C0F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04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F52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814F52" w:rsidRPr="00DF75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288" w:rsidRPr="00FE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06DA1" w:rsidRDefault="00606DA1">
      <w:pPr>
        <w:pStyle w:val="21"/>
        <w:rPr>
          <w:sz w:val="26"/>
          <w:szCs w:val="26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4559"/>
        <w:gridCol w:w="5364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A53CE8" w:rsidP="008548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375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811CB4" w:rsidP="00811CB4">
            <w:pPr>
              <w:ind w:right="-10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032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92440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7375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Боровский</w:t>
            </w:r>
          </w:p>
        </w:tc>
      </w:tr>
      <w:tr w:rsidR="00811CB4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811CB4" w:rsidRPr="00811CB4" w:rsidRDefault="00811CB4" w:rsidP="008548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811CB4" w:rsidRDefault="00811CB4" w:rsidP="0073758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11CB4" w:rsidRPr="00811CB4" w:rsidRDefault="00E13C49" w:rsidP="00046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7584" w:rsidRPr="00811CB4">
        <w:rPr>
          <w:rFonts w:ascii="Times New Roman" w:hAnsi="Times New Roman" w:cs="Times New Roman"/>
          <w:sz w:val="20"/>
          <w:szCs w:val="20"/>
        </w:rPr>
        <w:t>С</w:t>
      </w:r>
      <w:r w:rsidR="00D05B1B" w:rsidRPr="00811CB4">
        <w:rPr>
          <w:rFonts w:ascii="Times New Roman" w:hAnsi="Times New Roman" w:cs="Times New Roman"/>
          <w:sz w:val="20"/>
          <w:szCs w:val="20"/>
        </w:rPr>
        <w:t>.</w:t>
      </w:r>
      <w:r w:rsidR="00737584" w:rsidRPr="00811CB4">
        <w:rPr>
          <w:rFonts w:ascii="Times New Roman" w:hAnsi="Times New Roman" w:cs="Times New Roman"/>
          <w:sz w:val="20"/>
          <w:szCs w:val="20"/>
        </w:rPr>
        <w:t>О</w:t>
      </w:r>
      <w:r w:rsidR="00D05B1B" w:rsidRPr="00811CB4">
        <w:rPr>
          <w:rFonts w:ascii="Times New Roman" w:hAnsi="Times New Roman" w:cs="Times New Roman"/>
          <w:sz w:val="20"/>
          <w:szCs w:val="20"/>
        </w:rPr>
        <w:t>.</w:t>
      </w:r>
      <w:r w:rsidR="00737584" w:rsidRPr="00811CB4">
        <w:rPr>
          <w:rFonts w:ascii="Times New Roman" w:hAnsi="Times New Roman" w:cs="Times New Roman"/>
          <w:sz w:val="20"/>
          <w:szCs w:val="20"/>
        </w:rPr>
        <w:t xml:space="preserve"> Корженевский</w:t>
      </w:r>
      <w:r w:rsidR="00811CB4" w:rsidRPr="00811CB4">
        <w:rPr>
          <w:rFonts w:ascii="Times New Roman" w:hAnsi="Times New Roman" w:cs="Times New Roman"/>
          <w:sz w:val="20"/>
          <w:szCs w:val="20"/>
        </w:rPr>
        <w:t xml:space="preserve">, </w:t>
      </w:r>
      <w:r w:rsidR="001A511B" w:rsidRPr="00811CB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F0301" w:rsidRDefault="00811CB4" w:rsidP="00046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37584" w:rsidRPr="00811CB4">
        <w:rPr>
          <w:rFonts w:ascii="Times New Roman" w:hAnsi="Times New Roman" w:cs="Times New Roman"/>
          <w:sz w:val="20"/>
          <w:szCs w:val="20"/>
        </w:rPr>
        <w:t>99115</w:t>
      </w:r>
      <w:r w:rsidR="00CC40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0301" w:rsidSect="00811CB4">
      <w:headerReference w:type="default" r:id="rId7"/>
      <w:pgSz w:w="11906" w:h="16838"/>
      <w:pgMar w:top="851" w:right="851" w:bottom="567" w:left="1474" w:header="142" w:footer="1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A36" w:rsidRDefault="00A14A36">
      <w:r>
        <w:separator/>
      </w:r>
    </w:p>
  </w:endnote>
  <w:endnote w:type="continuationSeparator" w:id="1">
    <w:p w:rsidR="00A14A36" w:rsidRDefault="00A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A36" w:rsidRDefault="00A14A36">
      <w:r>
        <w:separator/>
      </w:r>
    </w:p>
  </w:footnote>
  <w:footnote w:type="continuationSeparator" w:id="1">
    <w:p w:rsidR="00A14A36" w:rsidRDefault="00A14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77" w:rsidRDefault="00053277" w:rsidP="00053277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11CB4">
      <w:rPr>
        <w:rStyle w:val="ad"/>
        <w:noProof/>
      </w:rPr>
      <w:t>2</w:t>
    </w:r>
    <w:r>
      <w:rPr>
        <w:rStyle w:val="ad"/>
      </w:rPr>
      <w:fldChar w:fldCharType="end"/>
    </w:r>
  </w:p>
  <w:p w:rsidR="00053277" w:rsidRDefault="00053277" w:rsidP="00053277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17F4"/>
    <w:multiLevelType w:val="singleLevel"/>
    <w:tmpl w:val="3D066AC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">
    <w:nsid w:val="34235160"/>
    <w:multiLevelType w:val="hybridMultilevel"/>
    <w:tmpl w:val="2C7CF0C2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12E86"/>
    <w:multiLevelType w:val="hybridMultilevel"/>
    <w:tmpl w:val="2006DEF4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CAB6681"/>
    <w:multiLevelType w:val="singleLevel"/>
    <w:tmpl w:val="41A6D83C"/>
    <w:lvl w:ilvl="0">
      <w:start w:val="9"/>
      <w:numFmt w:val="decimal"/>
      <w:lvlText w:val="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5">
    <w:nsid w:val="66CC6708"/>
    <w:multiLevelType w:val="hybridMultilevel"/>
    <w:tmpl w:val="F32C65C4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76AFF"/>
    <w:multiLevelType w:val="hybridMultilevel"/>
    <w:tmpl w:val="97AE9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A4829"/>
    <w:multiLevelType w:val="hybridMultilevel"/>
    <w:tmpl w:val="34CC055A"/>
    <w:lvl w:ilvl="0" w:tplc="C3CC0CE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71E1"/>
    <w:rsid w:val="00020CC3"/>
    <w:rsid w:val="000239B8"/>
    <w:rsid w:val="00027138"/>
    <w:rsid w:val="00041D5F"/>
    <w:rsid w:val="000439D9"/>
    <w:rsid w:val="00045396"/>
    <w:rsid w:val="00046288"/>
    <w:rsid w:val="00053277"/>
    <w:rsid w:val="00053F9B"/>
    <w:rsid w:val="00054307"/>
    <w:rsid w:val="00061531"/>
    <w:rsid w:val="00086CA0"/>
    <w:rsid w:val="00095E2F"/>
    <w:rsid w:val="00097E5E"/>
    <w:rsid w:val="000A2A2B"/>
    <w:rsid w:val="000A4C9A"/>
    <w:rsid w:val="000B75B1"/>
    <w:rsid w:val="000C3006"/>
    <w:rsid w:val="000C5B7A"/>
    <w:rsid w:val="000E18C5"/>
    <w:rsid w:val="000F53DF"/>
    <w:rsid w:val="00111EFB"/>
    <w:rsid w:val="00123C54"/>
    <w:rsid w:val="00125BC6"/>
    <w:rsid w:val="00126E8B"/>
    <w:rsid w:val="001303B3"/>
    <w:rsid w:val="00136A32"/>
    <w:rsid w:val="0016352B"/>
    <w:rsid w:val="00167377"/>
    <w:rsid w:val="0017692E"/>
    <w:rsid w:val="001775ED"/>
    <w:rsid w:val="0019546B"/>
    <w:rsid w:val="001A511B"/>
    <w:rsid w:val="001A52BA"/>
    <w:rsid w:val="001E2D18"/>
    <w:rsid w:val="001E7444"/>
    <w:rsid w:val="001F6A1C"/>
    <w:rsid w:val="00204D26"/>
    <w:rsid w:val="002053EE"/>
    <w:rsid w:val="00214EC4"/>
    <w:rsid w:val="00216545"/>
    <w:rsid w:val="00224B57"/>
    <w:rsid w:val="00232089"/>
    <w:rsid w:val="00241B49"/>
    <w:rsid w:val="0024669B"/>
    <w:rsid w:val="00272B66"/>
    <w:rsid w:val="00272DD5"/>
    <w:rsid w:val="0028351F"/>
    <w:rsid w:val="00286000"/>
    <w:rsid w:val="0029024C"/>
    <w:rsid w:val="002908A9"/>
    <w:rsid w:val="00296A68"/>
    <w:rsid w:val="002B23C7"/>
    <w:rsid w:val="002E2BBC"/>
    <w:rsid w:val="00304B6E"/>
    <w:rsid w:val="00305C6D"/>
    <w:rsid w:val="003127FD"/>
    <w:rsid w:val="00323AB9"/>
    <w:rsid w:val="00341F5A"/>
    <w:rsid w:val="00356FB4"/>
    <w:rsid w:val="0036439B"/>
    <w:rsid w:val="0037072E"/>
    <w:rsid w:val="003873CD"/>
    <w:rsid w:val="00392440"/>
    <w:rsid w:val="003929A2"/>
    <w:rsid w:val="003D069C"/>
    <w:rsid w:val="003E0273"/>
    <w:rsid w:val="003E1A35"/>
    <w:rsid w:val="003E5967"/>
    <w:rsid w:val="003F2CE5"/>
    <w:rsid w:val="004115DA"/>
    <w:rsid w:val="004163E4"/>
    <w:rsid w:val="00425105"/>
    <w:rsid w:val="00437178"/>
    <w:rsid w:val="0046050D"/>
    <w:rsid w:val="00462C2C"/>
    <w:rsid w:val="004643F2"/>
    <w:rsid w:val="00465357"/>
    <w:rsid w:val="00466812"/>
    <w:rsid w:val="00470CC6"/>
    <w:rsid w:val="00472233"/>
    <w:rsid w:val="00472E14"/>
    <w:rsid w:val="00477611"/>
    <w:rsid w:val="004804ED"/>
    <w:rsid w:val="00485F17"/>
    <w:rsid w:val="0048698A"/>
    <w:rsid w:val="004A3C00"/>
    <w:rsid w:val="004B3F6B"/>
    <w:rsid w:val="004C3F6F"/>
    <w:rsid w:val="004C5648"/>
    <w:rsid w:val="004E70BD"/>
    <w:rsid w:val="004F1E50"/>
    <w:rsid w:val="004F4A28"/>
    <w:rsid w:val="00505E91"/>
    <w:rsid w:val="00513E26"/>
    <w:rsid w:val="0051423D"/>
    <w:rsid w:val="005148D0"/>
    <w:rsid w:val="005178B1"/>
    <w:rsid w:val="00525FDE"/>
    <w:rsid w:val="00540654"/>
    <w:rsid w:val="005422E2"/>
    <w:rsid w:val="00547782"/>
    <w:rsid w:val="005539E1"/>
    <w:rsid w:val="00561B5D"/>
    <w:rsid w:val="00574E1B"/>
    <w:rsid w:val="005758A1"/>
    <w:rsid w:val="005A18EA"/>
    <w:rsid w:val="005B6D58"/>
    <w:rsid w:val="005D3DB6"/>
    <w:rsid w:val="005D4AA2"/>
    <w:rsid w:val="005E32A5"/>
    <w:rsid w:val="005E5ABC"/>
    <w:rsid w:val="005F4120"/>
    <w:rsid w:val="00606DA1"/>
    <w:rsid w:val="00611A24"/>
    <w:rsid w:val="0062587A"/>
    <w:rsid w:val="006310ED"/>
    <w:rsid w:val="00632B02"/>
    <w:rsid w:val="00652D59"/>
    <w:rsid w:val="00656E2C"/>
    <w:rsid w:val="006575B2"/>
    <w:rsid w:val="00657AF6"/>
    <w:rsid w:val="0067068A"/>
    <w:rsid w:val="006737C5"/>
    <w:rsid w:val="0067527C"/>
    <w:rsid w:val="00677A5C"/>
    <w:rsid w:val="00691F1A"/>
    <w:rsid w:val="006A2422"/>
    <w:rsid w:val="006A7434"/>
    <w:rsid w:val="006B3FF5"/>
    <w:rsid w:val="006B6D80"/>
    <w:rsid w:val="006C255D"/>
    <w:rsid w:val="006D58EA"/>
    <w:rsid w:val="006E118A"/>
    <w:rsid w:val="007056BF"/>
    <w:rsid w:val="0071521B"/>
    <w:rsid w:val="0071760B"/>
    <w:rsid w:val="0072279B"/>
    <w:rsid w:val="007369F7"/>
    <w:rsid w:val="00737584"/>
    <w:rsid w:val="0074705C"/>
    <w:rsid w:val="00751C9D"/>
    <w:rsid w:val="00751DCD"/>
    <w:rsid w:val="00764001"/>
    <w:rsid w:val="0077150D"/>
    <w:rsid w:val="007729DD"/>
    <w:rsid w:val="00785FB3"/>
    <w:rsid w:val="007A0AD2"/>
    <w:rsid w:val="007A0CA5"/>
    <w:rsid w:val="007A239D"/>
    <w:rsid w:val="007A7E82"/>
    <w:rsid w:val="007E2DF7"/>
    <w:rsid w:val="00807B6A"/>
    <w:rsid w:val="00811BFD"/>
    <w:rsid w:val="00811CB4"/>
    <w:rsid w:val="00814F52"/>
    <w:rsid w:val="00817DE9"/>
    <w:rsid w:val="008323A0"/>
    <w:rsid w:val="0084753B"/>
    <w:rsid w:val="008548F2"/>
    <w:rsid w:val="00856B06"/>
    <w:rsid w:val="00872E08"/>
    <w:rsid w:val="0088233F"/>
    <w:rsid w:val="008932D4"/>
    <w:rsid w:val="0089401A"/>
    <w:rsid w:val="008A219D"/>
    <w:rsid w:val="008A715F"/>
    <w:rsid w:val="008B1560"/>
    <w:rsid w:val="008D41F8"/>
    <w:rsid w:val="008D62E3"/>
    <w:rsid w:val="008E20B3"/>
    <w:rsid w:val="008E4981"/>
    <w:rsid w:val="008F20EB"/>
    <w:rsid w:val="008F446E"/>
    <w:rsid w:val="00904B29"/>
    <w:rsid w:val="009141F9"/>
    <w:rsid w:val="00944F90"/>
    <w:rsid w:val="00944F9C"/>
    <w:rsid w:val="0094755B"/>
    <w:rsid w:val="009566BC"/>
    <w:rsid w:val="0095680C"/>
    <w:rsid w:val="00962572"/>
    <w:rsid w:val="00982D5E"/>
    <w:rsid w:val="00983748"/>
    <w:rsid w:val="0098634E"/>
    <w:rsid w:val="00986D71"/>
    <w:rsid w:val="009B3BB9"/>
    <w:rsid w:val="009C22A9"/>
    <w:rsid w:val="009E3B4C"/>
    <w:rsid w:val="00A00E29"/>
    <w:rsid w:val="00A14A36"/>
    <w:rsid w:val="00A2399C"/>
    <w:rsid w:val="00A32909"/>
    <w:rsid w:val="00A36D36"/>
    <w:rsid w:val="00A42EE6"/>
    <w:rsid w:val="00A46D2E"/>
    <w:rsid w:val="00A53CE8"/>
    <w:rsid w:val="00A56D9B"/>
    <w:rsid w:val="00A80D8D"/>
    <w:rsid w:val="00A83C38"/>
    <w:rsid w:val="00A922CE"/>
    <w:rsid w:val="00A936A0"/>
    <w:rsid w:val="00AA5B34"/>
    <w:rsid w:val="00AA7BFF"/>
    <w:rsid w:val="00AB167D"/>
    <w:rsid w:val="00AB5D75"/>
    <w:rsid w:val="00AC244E"/>
    <w:rsid w:val="00AC47E2"/>
    <w:rsid w:val="00AD1A40"/>
    <w:rsid w:val="00AD5DFE"/>
    <w:rsid w:val="00AF0301"/>
    <w:rsid w:val="00AF294E"/>
    <w:rsid w:val="00B05F64"/>
    <w:rsid w:val="00B05F93"/>
    <w:rsid w:val="00B26A6B"/>
    <w:rsid w:val="00B45DA1"/>
    <w:rsid w:val="00B5554F"/>
    <w:rsid w:val="00B6116F"/>
    <w:rsid w:val="00BA673E"/>
    <w:rsid w:val="00BC06F8"/>
    <w:rsid w:val="00BC5220"/>
    <w:rsid w:val="00BD1F68"/>
    <w:rsid w:val="00BD6331"/>
    <w:rsid w:val="00BF3E88"/>
    <w:rsid w:val="00BF649D"/>
    <w:rsid w:val="00C110E7"/>
    <w:rsid w:val="00C142F3"/>
    <w:rsid w:val="00C21514"/>
    <w:rsid w:val="00C3026A"/>
    <w:rsid w:val="00C32F54"/>
    <w:rsid w:val="00C36D1C"/>
    <w:rsid w:val="00C44348"/>
    <w:rsid w:val="00C5272C"/>
    <w:rsid w:val="00C72039"/>
    <w:rsid w:val="00C760B5"/>
    <w:rsid w:val="00C802CC"/>
    <w:rsid w:val="00CA3661"/>
    <w:rsid w:val="00CC4037"/>
    <w:rsid w:val="00CC4A59"/>
    <w:rsid w:val="00D05B1B"/>
    <w:rsid w:val="00D1162A"/>
    <w:rsid w:val="00D32085"/>
    <w:rsid w:val="00D34A94"/>
    <w:rsid w:val="00D5482C"/>
    <w:rsid w:val="00D55C00"/>
    <w:rsid w:val="00D66E06"/>
    <w:rsid w:val="00D80226"/>
    <w:rsid w:val="00D96DBC"/>
    <w:rsid w:val="00DA6592"/>
    <w:rsid w:val="00DB66ED"/>
    <w:rsid w:val="00DB7949"/>
    <w:rsid w:val="00DC4C0F"/>
    <w:rsid w:val="00DD1DC3"/>
    <w:rsid w:val="00DE4DF4"/>
    <w:rsid w:val="00DF4961"/>
    <w:rsid w:val="00DF7559"/>
    <w:rsid w:val="00E05D66"/>
    <w:rsid w:val="00E06AC1"/>
    <w:rsid w:val="00E13C49"/>
    <w:rsid w:val="00E315C6"/>
    <w:rsid w:val="00E41265"/>
    <w:rsid w:val="00E44430"/>
    <w:rsid w:val="00E44CA0"/>
    <w:rsid w:val="00E52525"/>
    <w:rsid w:val="00E63E91"/>
    <w:rsid w:val="00E67BEE"/>
    <w:rsid w:val="00E67D79"/>
    <w:rsid w:val="00E763E6"/>
    <w:rsid w:val="00E956F6"/>
    <w:rsid w:val="00E9619D"/>
    <w:rsid w:val="00EB3348"/>
    <w:rsid w:val="00EB6408"/>
    <w:rsid w:val="00EB6BF7"/>
    <w:rsid w:val="00EC000D"/>
    <w:rsid w:val="00EC3AF6"/>
    <w:rsid w:val="00EC4356"/>
    <w:rsid w:val="00ED0282"/>
    <w:rsid w:val="00EE3E61"/>
    <w:rsid w:val="00EE41BF"/>
    <w:rsid w:val="00EE51CE"/>
    <w:rsid w:val="00EE60D4"/>
    <w:rsid w:val="00F0043C"/>
    <w:rsid w:val="00F00811"/>
    <w:rsid w:val="00F03250"/>
    <w:rsid w:val="00F03285"/>
    <w:rsid w:val="00F0458C"/>
    <w:rsid w:val="00F052A4"/>
    <w:rsid w:val="00F24E36"/>
    <w:rsid w:val="00F40B54"/>
    <w:rsid w:val="00F53CB0"/>
    <w:rsid w:val="00F72864"/>
    <w:rsid w:val="00F96A81"/>
    <w:rsid w:val="00FA263B"/>
    <w:rsid w:val="00FA4775"/>
    <w:rsid w:val="00FA7C06"/>
    <w:rsid w:val="00FE4B46"/>
    <w:rsid w:val="00FE7C0F"/>
    <w:rsid w:val="00FF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982D5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540654"/>
    <w:pPr>
      <w:keepNext/>
      <w:shd w:val="clear" w:color="auto" w:fill="FFFFFF"/>
      <w:autoSpaceDE/>
      <w:autoSpaceDN/>
      <w:spacing w:before="538" w:line="317" w:lineRule="exact"/>
      <w:ind w:left="4147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uiPriority w:val="9"/>
    <w:qFormat/>
    <w:rsid w:val="00B45DA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Arial" w:hAnsi="Arial" w:cs="Arial"/>
      <w:sz w:val="18"/>
      <w:szCs w:val="18"/>
    </w:rPr>
  </w:style>
  <w:style w:type="paragraph" w:styleId="a4">
    <w:name w:val="Body Text Indent"/>
    <w:basedOn w:val="a"/>
    <w:link w:val="a5"/>
    <w:uiPriority w:val="99"/>
    <w:rsid w:val="007E2DF7"/>
    <w:pPr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uiPriority w:val="99"/>
    <w:semiHidden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uiPriority w:val="99"/>
    <w:rsid w:val="00540654"/>
    <w:pPr>
      <w:spacing w:after="120"/>
      <w:ind w:left="283"/>
    </w:pPr>
    <w:rPr>
      <w:rFonts w:cs="Times New Roman"/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Arial" w:hAnsi="Arial" w:cs="Arial"/>
      <w:sz w:val="16"/>
      <w:szCs w:val="16"/>
    </w:rPr>
  </w:style>
  <w:style w:type="table" w:styleId="a6">
    <w:name w:val="Table Grid"/>
    <w:basedOn w:val="a1"/>
    <w:uiPriority w:val="99"/>
    <w:rsid w:val="00437178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513E26"/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25">
    <w:name w:val="Знак2"/>
    <w:basedOn w:val="a"/>
    <w:uiPriority w:val="99"/>
    <w:rsid w:val="008A715F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Нормальный"/>
    <w:uiPriority w:val="99"/>
    <w:rsid w:val="003E1A3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">
    <w:name w:val="Знак"/>
    <w:basedOn w:val="a"/>
    <w:uiPriority w:val="99"/>
    <w:rsid w:val="0098634E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0">
    <w:name w:val="Знак21"/>
    <w:basedOn w:val="a"/>
    <w:uiPriority w:val="99"/>
    <w:rsid w:val="00811BFD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053277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c">
    <w:name w:val="Верхний колонтитул Знак"/>
    <w:link w:val="ab"/>
    <w:uiPriority w:val="99"/>
    <w:semiHidden/>
    <w:rPr>
      <w:rFonts w:ascii="Arial" w:hAnsi="Arial" w:cs="Arial"/>
      <w:sz w:val="18"/>
      <w:szCs w:val="18"/>
    </w:rPr>
  </w:style>
  <w:style w:type="character" w:styleId="ad">
    <w:name w:val="page number"/>
    <w:basedOn w:val="a0"/>
    <w:uiPriority w:val="99"/>
    <w:rsid w:val="00053277"/>
  </w:style>
  <w:style w:type="character" w:customStyle="1" w:styleId="10">
    <w:name w:val="Заголовок 1 Знак"/>
    <w:link w:val="1"/>
    <w:uiPriority w:val="9"/>
    <w:rsid w:val="00982D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itle"/>
    <w:basedOn w:val="a"/>
    <w:link w:val="af"/>
    <w:qFormat/>
    <w:rsid w:val="00982D5E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f">
    <w:name w:val="Название Знак"/>
    <w:link w:val="ae"/>
    <w:rsid w:val="00982D5E"/>
    <w:rPr>
      <w:rFonts w:ascii="Arial" w:hAnsi="Arial" w:cs="Arial"/>
      <w:b/>
      <w:bCs/>
      <w:sz w:val="28"/>
      <w:szCs w:val="28"/>
    </w:rPr>
  </w:style>
  <w:style w:type="paragraph" w:styleId="af0">
    <w:name w:val="Subtitle"/>
    <w:basedOn w:val="a"/>
    <w:link w:val="af1"/>
    <w:qFormat/>
    <w:rsid w:val="00982D5E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f1">
    <w:name w:val="Подзаголовок Знак"/>
    <w:link w:val="af0"/>
    <w:rsid w:val="00982D5E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2023-05-11T11:28:00Z</cp:lastPrinted>
  <dcterms:created xsi:type="dcterms:W3CDTF">2023-05-12T06:13:00Z</dcterms:created>
  <dcterms:modified xsi:type="dcterms:W3CDTF">2023-05-12T06:13:00Z</dcterms:modified>
</cp:coreProperties>
</file>