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C963E7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963E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C722D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86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E76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80281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6F1086" w:rsidP="00C722DE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722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BB58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3E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B58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63E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B586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72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2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86A">
              <w:rPr>
                <w:rFonts w:ascii="Times New Roman" w:hAnsi="Times New Roman" w:cs="Times New Roman"/>
                <w:sz w:val="28"/>
                <w:szCs w:val="28"/>
              </w:rPr>
              <w:t>2776</w:t>
            </w:r>
          </w:p>
        </w:tc>
      </w:tr>
    </w:tbl>
    <w:p w:rsidR="00DE79C6" w:rsidRDefault="00DE79C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573769" w:rsidP="0080281F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постановление администрации городского округа город Бор Нижегородской области от 14.03.2022 №1190</w:t>
            </w:r>
          </w:p>
        </w:tc>
      </w:tr>
    </w:tbl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Pr="00C963E7" w:rsidRDefault="001D582A" w:rsidP="00C963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3E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0281F" w:rsidRPr="00C963E7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Pr="00C963E7">
        <w:rPr>
          <w:rFonts w:ascii="Times New Roman" w:hAnsi="Times New Roman" w:cs="Times New Roman"/>
          <w:color w:val="000000"/>
          <w:sz w:val="28"/>
          <w:szCs w:val="28"/>
        </w:rPr>
        <w:t>я городского округа  г</w:t>
      </w:r>
      <w:proofErr w:type="gramStart"/>
      <w:r w:rsidRPr="00C963E7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C963E7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80281F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035C" w:rsidRPr="00C96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</w:t>
      </w:r>
      <w:r w:rsidR="00320EE4" w:rsidRPr="00C96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 w:rsidR="00320EE4" w:rsidRPr="00C963E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6035C" w:rsidRPr="00C963E7" w:rsidRDefault="00320EE4" w:rsidP="00C963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3E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963E7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82A" w:rsidRPr="00C963E7">
        <w:rPr>
          <w:rFonts w:ascii="Times New Roman" w:hAnsi="Times New Roman" w:cs="Times New Roman"/>
          <w:color w:val="000000"/>
          <w:sz w:val="28"/>
          <w:szCs w:val="28"/>
        </w:rPr>
        <w:t>Внести изменения в постановление администрации городского округа город Бор Нижегородской области от 14.03.2022 №</w:t>
      </w:r>
      <w:r w:rsidR="00C96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82A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1190, изложив прилагаемый </w:t>
      </w:r>
      <w:r w:rsidR="00D6035C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82A" w:rsidRPr="00C963E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6035C" w:rsidRPr="00C963E7">
        <w:rPr>
          <w:rFonts w:ascii="Times New Roman" w:hAnsi="Times New Roman" w:cs="Times New Roman"/>
          <w:color w:val="000000"/>
          <w:sz w:val="28"/>
          <w:szCs w:val="28"/>
        </w:rPr>
        <w:t>Перечень объектов на территории городского округа г</w:t>
      </w:r>
      <w:proofErr w:type="gramStart"/>
      <w:r w:rsidR="00D6035C" w:rsidRPr="00C963E7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="00D6035C" w:rsidRPr="00C963E7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80281F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1690E" w:rsidRPr="00C963E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0281F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включенных в реестр кладбищ, расположенных на территории </w:t>
      </w:r>
      <w:r w:rsidR="00A71A34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области, сформированный министерством промышленности, торговли и предпринимательства Нижегородской области, по </w:t>
      </w:r>
      <w:r w:rsidR="0031690E" w:rsidRPr="00C963E7">
        <w:rPr>
          <w:rFonts w:ascii="Times New Roman" w:hAnsi="Times New Roman" w:cs="Times New Roman"/>
          <w:color w:val="000000"/>
          <w:sz w:val="28"/>
          <w:szCs w:val="28"/>
        </w:rPr>
        <w:t>состоянию на 1 января 2022 года)</w:t>
      </w:r>
      <w:r w:rsidR="00D6035C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281F" w:rsidRPr="00C963E7">
        <w:rPr>
          <w:rFonts w:ascii="Times New Roman" w:hAnsi="Times New Roman" w:cs="Times New Roman"/>
          <w:color w:val="000000"/>
          <w:sz w:val="28"/>
          <w:szCs w:val="28"/>
        </w:rPr>
        <w:t>для реализации мероприятий,  направленных на содержание мест захоронений в рамках проекта «Память поколений» в 2022 году</w:t>
      </w:r>
      <w:r w:rsidR="001D582A" w:rsidRPr="00C963E7">
        <w:rPr>
          <w:rFonts w:ascii="Times New Roman" w:hAnsi="Times New Roman" w:cs="Times New Roman"/>
          <w:color w:val="000000"/>
          <w:sz w:val="28"/>
          <w:szCs w:val="28"/>
        </w:rPr>
        <w:t>» в новой редакции</w:t>
      </w:r>
      <w:r w:rsidR="00A71A34" w:rsidRPr="00C963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0EE4" w:rsidRPr="00C963E7" w:rsidRDefault="00320EE4" w:rsidP="00C963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3E7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C963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963E7">
        <w:rPr>
          <w:rFonts w:ascii="Times New Roman" w:hAnsi="Times New Roman" w:cs="Times New Roman"/>
          <w:bCs/>
          <w:color w:val="000000"/>
          <w:sz w:val="28"/>
          <w:szCs w:val="28"/>
        </w:rPr>
        <w:t>Общему отделу администрации</w:t>
      </w:r>
      <w:r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C963E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963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268F"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63E7">
        <w:rPr>
          <w:rFonts w:ascii="Times New Roman" w:hAnsi="Times New Roman" w:cs="Times New Roman"/>
          <w:color w:val="000000"/>
          <w:sz w:val="28"/>
          <w:szCs w:val="28"/>
        </w:rPr>
        <w:t>Бор  обеспечить размещение настоящего постановления</w:t>
      </w:r>
      <w:r w:rsidRPr="00C963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</w:t>
      </w:r>
      <w:hyperlink r:id="rId5" w:history="1">
        <w:r w:rsidR="001D582A" w:rsidRPr="00C963E7">
          <w:rPr>
            <w:rStyle w:val="a7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="001D582A" w:rsidRPr="00C963E7"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1D582A" w:rsidRPr="00C963E7">
          <w:rPr>
            <w:rStyle w:val="a7"/>
            <w:rFonts w:ascii="Times New Roman" w:hAnsi="Times New Roman" w:cs="Times New Roman"/>
            <w:color w:val="000000"/>
            <w:sz w:val="28"/>
            <w:szCs w:val="28"/>
            <w:lang w:val="en-US"/>
          </w:rPr>
          <w:t>borcity</w:t>
        </w:r>
        <w:proofErr w:type="spellEnd"/>
      </w:hyperlink>
      <w:r w:rsidRPr="00C963E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963E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963E7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:rsidR="00174015" w:rsidRDefault="00174015" w:rsidP="00C963E7">
      <w:pPr>
        <w:pStyle w:val="2"/>
        <w:spacing w:line="360" w:lineRule="auto"/>
        <w:jc w:val="left"/>
        <w:rPr>
          <w:sz w:val="26"/>
          <w:szCs w:val="26"/>
        </w:rPr>
      </w:pPr>
    </w:p>
    <w:p w:rsidR="00D6035C" w:rsidRDefault="00D6035C">
      <w:pPr>
        <w:pStyle w:val="2"/>
        <w:rPr>
          <w:sz w:val="26"/>
          <w:szCs w:val="26"/>
        </w:rPr>
      </w:pPr>
    </w:p>
    <w:p w:rsidR="00D6035C" w:rsidRDefault="00D6035C">
      <w:pPr>
        <w:pStyle w:val="2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E3662B" w:rsidP="00A71A3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606D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1A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A71A34" w:rsidP="00A71A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</w:t>
            </w:r>
            <w:r w:rsidR="00C96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E366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01C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D978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174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20EE4" w:rsidRDefault="00320EE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3E7" w:rsidRDefault="00C963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3E7" w:rsidRDefault="00C963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3E7" w:rsidRDefault="00C963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3E7" w:rsidRDefault="00C963E7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EE4" w:rsidRPr="00174015" w:rsidRDefault="00F749C9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С.В.Сухарева</w:t>
            </w:r>
          </w:p>
          <w:p w:rsidR="00035875" w:rsidRPr="00C963E7" w:rsidRDefault="00BB586A" w:rsidP="00C96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9-18-50</w:t>
            </w:r>
          </w:p>
        </w:tc>
      </w:tr>
    </w:tbl>
    <w:p w:rsidR="00500ACE" w:rsidRDefault="00500ACE" w:rsidP="00C963E7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</w:pPr>
    </w:p>
    <w:p w:rsidR="00264E97" w:rsidRPr="00500ACE" w:rsidRDefault="00264E97" w:rsidP="00500ACE">
      <w:pPr>
        <w:rPr>
          <w:rFonts w:ascii="Times New Roman" w:hAnsi="Times New Roman" w:cs="Times New Roman"/>
          <w:sz w:val="24"/>
          <w:szCs w:val="24"/>
        </w:rPr>
        <w:sectPr w:rsidR="00264E97" w:rsidRPr="00500ACE" w:rsidSect="00C963E7">
          <w:pgSz w:w="12240" w:h="15840"/>
          <w:pgMar w:top="567" w:right="851" w:bottom="567" w:left="1418" w:header="709" w:footer="709" w:gutter="0"/>
          <w:cols w:space="709"/>
          <w:noEndnote/>
          <w:docGrid w:linePitch="245"/>
        </w:sectPr>
      </w:pPr>
    </w:p>
    <w:p w:rsidR="00FF51C2" w:rsidRPr="00C963E7" w:rsidRDefault="001D582A" w:rsidP="001D582A">
      <w:pPr>
        <w:jc w:val="right"/>
        <w:rPr>
          <w:rFonts w:ascii="Times New Roman" w:hAnsi="Times New Roman" w:cs="Times New Roman"/>
          <w:sz w:val="28"/>
          <w:szCs w:val="28"/>
        </w:rPr>
      </w:pPr>
      <w:r w:rsidRPr="00C963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D582A" w:rsidRPr="00C963E7" w:rsidRDefault="001D582A" w:rsidP="001D582A">
      <w:pPr>
        <w:jc w:val="right"/>
        <w:rPr>
          <w:rFonts w:ascii="Times New Roman" w:hAnsi="Times New Roman" w:cs="Times New Roman"/>
          <w:sz w:val="28"/>
          <w:szCs w:val="28"/>
        </w:rPr>
      </w:pPr>
      <w:r w:rsidRPr="00C963E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D582A" w:rsidRPr="00C963E7" w:rsidRDefault="001D582A" w:rsidP="001D582A">
      <w:pPr>
        <w:jc w:val="right"/>
        <w:rPr>
          <w:rFonts w:ascii="Times New Roman" w:hAnsi="Times New Roman" w:cs="Times New Roman"/>
          <w:sz w:val="28"/>
          <w:szCs w:val="28"/>
        </w:rPr>
      </w:pPr>
      <w:r w:rsidRPr="00C963E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1D582A" w:rsidRPr="00C963E7" w:rsidRDefault="001D582A" w:rsidP="001D582A">
      <w:pPr>
        <w:jc w:val="right"/>
        <w:rPr>
          <w:rFonts w:ascii="Times New Roman" w:hAnsi="Times New Roman" w:cs="Times New Roman"/>
          <w:sz w:val="28"/>
          <w:szCs w:val="28"/>
        </w:rPr>
      </w:pPr>
      <w:r w:rsidRPr="00C963E7">
        <w:rPr>
          <w:rFonts w:ascii="Times New Roman" w:hAnsi="Times New Roman" w:cs="Times New Roman"/>
          <w:sz w:val="28"/>
          <w:szCs w:val="28"/>
        </w:rPr>
        <w:t>от</w:t>
      </w:r>
      <w:r w:rsidR="00C963E7" w:rsidRPr="00C963E7">
        <w:rPr>
          <w:rFonts w:ascii="Times New Roman" w:hAnsi="Times New Roman" w:cs="Times New Roman"/>
          <w:sz w:val="28"/>
          <w:szCs w:val="28"/>
        </w:rPr>
        <w:t xml:space="preserve"> </w:t>
      </w:r>
      <w:r w:rsidR="00070266" w:rsidRPr="00C963E7">
        <w:rPr>
          <w:rFonts w:ascii="Times New Roman" w:hAnsi="Times New Roman" w:cs="Times New Roman"/>
          <w:sz w:val="28"/>
          <w:szCs w:val="28"/>
        </w:rPr>
        <w:t>27.05.2022</w:t>
      </w:r>
      <w:r w:rsidRPr="00C963E7">
        <w:rPr>
          <w:rFonts w:ascii="Times New Roman" w:hAnsi="Times New Roman" w:cs="Times New Roman"/>
          <w:sz w:val="28"/>
          <w:szCs w:val="28"/>
        </w:rPr>
        <w:t xml:space="preserve"> №</w:t>
      </w:r>
      <w:r w:rsidR="00C963E7" w:rsidRPr="00C963E7">
        <w:rPr>
          <w:rFonts w:ascii="Times New Roman" w:hAnsi="Times New Roman" w:cs="Times New Roman"/>
          <w:sz w:val="28"/>
          <w:szCs w:val="28"/>
        </w:rPr>
        <w:t xml:space="preserve"> </w:t>
      </w:r>
      <w:r w:rsidR="00070266" w:rsidRPr="00C963E7">
        <w:rPr>
          <w:rFonts w:ascii="Times New Roman" w:hAnsi="Times New Roman" w:cs="Times New Roman"/>
          <w:sz w:val="28"/>
          <w:szCs w:val="28"/>
        </w:rPr>
        <w:t>2776</w:t>
      </w:r>
    </w:p>
    <w:p w:rsidR="00FF51C2" w:rsidRPr="00C963E7" w:rsidRDefault="00FF51C2" w:rsidP="00B52149">
      <w:pPr>
        <w:rPr>
          <w:rFonts w:ascii="Times New Roman" w:hAnsi="Times New Roman" w:cs="Times New Roman"/>
          <w:sz w:val="28"/>
          <w:szCs w:val="28"/>
        </w:rPr>
      </w:pPr>
    </w:p>
    <w:p w:rsidR="00FF51C2" w:rsidRPr="00C963E7" w:rsidRDefault="009971C6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 w:rsidRPr="00C963E7">
        <w:rPr>
          <w:rFonts w:ascii="Times New Roman" w:hAnsi="Times New Roman" w:cs="Times New Roman"/>
          <w:sz w:val="28"/>
          <w:szCs w:val="28"/>
        </w:rPr>
        <w:t xml:space="preserve">Утвержден  </w:t>
      </w:r>
    </w:p>
    <w:p w:rsidR="009971C6" w:rsidRPr="00C963E7" w:rsidRDefault="009971C6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 w:rsidRPr="00C963E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971C6" w:rsidRPr="00C963E7" w:rsidRDefault="009971C6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 w:rsidRPr="00C963E7">
        <w:rPr>
          <w:rFonts w:ascii="Times New Roman" w:hAnsi="Times New Roman" w:cs="Times New Roman"/>
          <w:sz w:val="28"/>
          <w:szCs w:val="28"/>
        </w:rPr>
        <w:t xml:space="preserve"> городского округа г</w:t>
      </w:r>
      <w:proofErr w:type="gramStart"/>
      <w:r w:rsidRPr="00C963E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963E7">
        <w:rPr>
          <w:rFonts w:ascii="Times New Roman" w:hAnsi="Times New Roman" w:cs="Times New Roman"/>
          <w:sz w:val="28"/>
          <w:szCs w:val="28"/>
        </w:rPr>
        <w:t>ор</w:t>
      </w:r>
    </w:p>
    <w:p w:rsidR="009971C6" w:rsidRPr="00C963E7" w:rsidRDefault="00092676" w:rsidP="009971C6">
      <w:pPr>
        <w:jc w:val="right"/>
        <w:rPr>
          <w:rFonts w:ascii="Times New Roman" w:hAnsi="Times New Roman" w:cs="Times New Roman"/>
          <w:sz w:val="28"/>
          <w:szCs w:val="28"/>
        </w:rPr>
      </w:pPr>
      <w:r w:rsidRPr="00C963E7">
        <w:rPr>
          <w:rFonts w:ascii="Times New Roman" w:hAnsi="Times New Roman" w:cs="Times New Roman"/>
          <w:sz w:val="28"/>
          <w:szCs w:val="28"/>
        </w:rPr>
        <w:t xml:space="preserve">от  </w:t>
      </w:r>
      <w:r w:rsidR="001E7635" w:rsidRPr="00C963E7">
        <w:rPr>
          <w:rFonts w:ascii="Times New Roman" w:hAnsi="Times New Roman" w:cs="Times New Roman"/>
          <w:sz w:val="28"/>
          <w:szCs w:val="28"/>
        </w:rPr>
        <w:t>14</w:t>
      </w:r>
      <w:r w:rsidR="00C963E7">
        <w:rPr>
          <w:rFonts w:ascii="Times New Roman" w:hAnsi="Times New Roman" w:cs="Times New Roman"/>
          <w:sz w:val="28"/>
          <w:szCs w:val="28"/>
        </w:rPr>
        <w:t xml:space="preserve">.03.2022  </w:t>
      </w:r>
      <w:r w:rsidRPr="00C963E7">
        <w:rPr>
          <w:rFonts w:ascii="Times New Roman" w:hAnsi="Times New Roman" w:cs="Times New Roman"/>
          <w:sz w:val="28"/>
          <w:szCs w:val="28"/>
        </w:rPr>
        <w:t>№</w:t>
      </w:r>
      <w:r w:rsidR="001E7635" w:rsidRPr="00C963E7">
        <w:rPr>
          <w:rFonts w:ascii="Times New Roman" w:hAnsi="Times New Roman" w:cs="Times New Roman"/>
          <w:sz w:val="28"/>
          <w:szCs w:val="28"/>
        </w:rPr>
        <w:t xml:space="preserve"> 1190</w:t>
      </w:r>
    </w:p>
    <w:p w:rsidR="00FF51C2" w:rsidRDefault="00FF51C2" w:rsidP="00997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1C6" w:rsidRDefault="009971C6" w:rsidP="009971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1C6" w:rsidRPr="006D66AF" w:rsidRDefault="009971C6" w:rsidP="009971C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D66AF">
        <w:rPr>
          <w:rFonts w:ascii="Times New Roman" w:hAnsi="Times New Roman" w:cs="Times New Roman"/>
          <w:color w:val="000000"/>
          <w:sz w:val="28"/>
          <w:szCs w:val="28"/>
        </w:rPr>
        <w:t>Переч</w:t>
      </w:r>
      <w:r w:rsidR="006D66AF" w:rsidRPr="006D66A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D66AF">
        <w:rPr>
          <w:rFonts w:ascii="Times New Roman" w:hAnsi="Times New Roman" w:cs="Times New Roman"/>
          <w:color w:val="000000"/>
          <w:sz w:val="28"/>
          <w:szCs w:val="28"/>
        </w:rPr>
        <w:t>нь объектов на тер</w:t>
      </w:r>
      <w:r w:rsidR="006D66AF" w:rsidRPr="006D66AF">
        <w:rPr>
          <w:rFonts w:ascii="Times New Roman" w:hAnsi="Times New Roman" w:cs="Times New Roman"/>
          <w:color w:val="000000"/>
          <w:sz w:val="28"/>
          <w:szCs w:val="28"/>
        </w:rPr>
        <w:t>ритории городского округа г</w:t>
      </w:r>
      <w:proofErr w:type="gramStart"/>
      <w:r w:rsidR="006D66AF" w:rsidRPr="006D66AF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="006D66AF" w:rsidRPr="006D66AF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6D66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51C2" w:rsidRDefault="006D66AF" w:rsidP="0009267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92676">
        <w:rPr>
          <w:rFonts w:ascii="Times New Roman" w:hAnsi="Times New Roman" w:cs="Times New Roman"/>
          <w:sz w:val="28"/>
          <w:szCs w:val="28"/>
        </w:rPr>
        <w:t>включенных в реестр кладбищ, расположенных на территории Нижегородской области, сформированный министерством промышленности, торговли и предпринимательства Нижегородской области, по состоянию на 1 января 2022</w:t>
      </w:r>
      <w:r>
        <w:rPr>
          <w:rFonts w:ascii="Times New Roman" w:hAnsi="Times New Roman" w:cs="Times New Roman"/>
          <w:sz w:val="28"/>
          <w:szCs w:val="28"/>
        </w:rPr>
        <w:t>г.)</w:t>
      </w:r>
      <w:r w:rsidR="00092676">
        <w:rPr>
          <w:rFonts w:ascii="Times New Roman" w:hAnsi="Times New Roman" w:cs="Times New Roman"/>
          <w:sz w:val="28"/>
          <w:szCs w:val="28"/>
        </w:rPr>
        <w:t xml:space="preserve"> для реализации мероприятий</w:t>
      </w:r>
      <w:r w:rsidR="00092676">
        <w:rPr>
          <w:rFonts w:ascii="Times New Roman" w:hAnsi="Times New Roman" w:cs="Times New Roman"/>
          <w:color w:val="000000"/>
          <w:sz w:val="28"/>
          <w:szCs w:val="28"/>
        </w:rPr>
        <w:t>,  направленных на содержание мест захоронений в рамках проекта «Память поколений» в 2022 год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</w:p>
    <w:p w:rsidR="00CE5474" w:rsidRDefault="00CE5474" w:rsidP="000926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D34" w:rsidRDefault="00896D34" w:rsidP="0009267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670"/>
        <w:gridCol w:w="1417"/>
        <w:gridCol w:w="2835"/>
      </w:tblGrid>
      <w:tr w:rsidR="009B6847" w:rsidRPr="00311B95">
        <w:trPr>
          <w:trHeight w:val="873"/>
        </w:trPr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№</w:t>
            </w:r>
            <w:proofErr w:type="gramStart"/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п</w:t>
            </w:r>
            <w:proofErr w:type="gramEnd"/>
            <w:r w:rsidRPr="00311B95">
              <w:rPr>
                <w:rFonts w:ascii="Times New Roman" w:eastAsia="Arial Unicode M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Месторасположения кладбища</w:t>
            </w:r>
          </w:p>
        </w:tc>
        <w:tc>
          <w:tcPr>
            <w:tcW w:w="1417" w:type="dxa"/>
            <w:shd w:val="clear" w:color="auto" w:fill="auto"/>
          </w:tcPr>
          <w:p w:rsidR="009B6847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кладбища</w:t>
            </w:r>
          </w:p>
        </w:tc>
        <w:tc>
          <w:tcPr>
            <w:tcW w:w="2835" w:type="dxa"/>
          </w:tcPr>
          <w:p w:rsidR="009B6847" w:rsidRDefault="009B6847" w:rsidP="0055361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>Перечень мероприятий</w:t>
            </w:r>
            <w:r w:rsidR="00553614"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53614"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направленных на </w:t>
            </w:r>
            <w:r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53614" w:rsidRP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>содержание мест захоронений в рамках реализации проекта</w:t>
            </w:r>
            <w:r w:rsidR="005536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553614" w:rsidRPr="00553614" w:rsidRDefault="00553614" w:rsidP="0055361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«Память поколений»</w:t>
            </w: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9B6847" w:rsidRPr="00561058" w:rsidRDefault="009B6847" w:rsidP="00561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52:20:1500002:1870      </w:t>
            </w:r>
          </w:p>
          <w:p w:rsidR="009B6847" w:rsidRPr="00B2401F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городской округ город Бор, г</w:t>
            </w:r>
            <w:proofErr w:type="gramStart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ор, кладбище в районе п. Большое </w:t>
            </w:r>
            <w:proofErr w:type="spellStart"/>
            <w:r w:rsidRPr="00561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56105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Pr="009B6847" w:rsidRDefault="00553614" w:rsidP="0055361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="009B6847"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 w:rsid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 в районе 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ольшое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Пикино</w:t>
            </w:r>
            <w:proofErr w:type="spellEnd"/>
          </w:p>
        </w:tc>
      </w:tr>
      <w:tr w:rsidR="00553614" w:rsidRPr="00311B95">
        <w:trPr>
          <w:trHeight w:val="1792"/>
        </w:trPr>
        <w:tc>
          <w:tcPr>
            <w:tcW w:w="568" w:type="dxa"/>
            <w:shd w:val="clear" w:color="auto" w:fill="auto"/>
          </w:tcPr>
          <w:p w:rsidR="00553614" w:rsidRPr="00311B95" w:rsidRDefault="0055361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53614" w:rsidRDefault="0055361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52:20:1400048:250                 </w:t>
            </w:r>
          </w:p>
          <w:p w:rsidR="00553614" w:rsidRPr="00896D34" w:rsidRDefault="0055361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область, городской округ город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Бор, г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ор, кладбище в районе д. Костино</w:t>
            </w:r>
          </w:p>
        </w:tc>
        <w:tc>
          <w:tcPr>
            <w:tcW w:w="1417" w:type="dxa"/>
            <w:shd w:val="clear" w:color="auto" w:fill="auto"/>
          </w:tcPr>
          <w:p w:rsidR="00553614" w:rsidRPr="001E7635" w:rsidRDefault="0055361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553614" w:rsidRPr="001E7635" w:rsidRDefault="0055361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  <w:vMerge w:val="restart"/>
          </w:tcPr>
          <w:p w:rsidR="00553614" w:rsidRDefault="008C5473" w:rsidP="008C547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благоустройству мест захоронений на кладбище в районе 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остино</w:t>
            </w:r>
          </w:p>
          <w:p w:rsidR="00553614" w:rsidRDefault="00553614" w:rsidP="0055361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</w:p>
          <w:p w:rsidR="00553614" w:rsidRPr="001E7635" w:rsidRDefault="00553614" w:rsidP="008C547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контейнерных площадок на кладбище в районе 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остино, районе д.Липово; </w:t>
            </w:r>
          </w:p>
        </w:tc>
      </w:tr>
      <w:tr w:rsidR="00553614" w:rsidRPr="00311B95">
        <w:trPr>
          <w:trHeight w:val="981"/>
        </w:trPr>
        <w:tc>
          <w:tcPr>
            <w:tcW w:w="568" w:type="dxa"/>
            <w:shd w:val="clear" w:color="auto" w:fill="auto"/>
          </w:tcPr>
          <w:p w:rsidR="00553614" w:rsidRPr="00311B95" w:rsidRDefault="00553614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553614" w:rsidRDefault="00553614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52:20:1100073:3728              </w:t>
            </w:r>
          </w:p>
          <w:p w:rsidR="00553614" w:rsidRPr="00896D34" w:rsidRDefault="00553614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городской округ город Бор, г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ор, кладбище в районе д.Липово</w:t>
            </w:r>
          </w:p>
        </w:tc>
        <w:tc>
          <w:tcPr>
            <w:tcW w:w="1417" w:type="dxa"/>
            <w:shd w:val="clear" w:color="auto" w:fill="auto"/>
          </w:tcPr>
          <w:p w:rsidR="00553614" w:rsidRPr="001E7635" w:rsidRDefault="0055361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553614" w:rsidRPr="001E7635" w:rsidRDefault="0055361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  <w:vMerge/>
          </w:tcPr>
          <w:p w:rsidR="00553614" w:rsidRDefault="00553614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52:20:0600071:404         </w:t>
            </w:r>
          </w:p>
          <w:p w:rsidR="009B6847" w:rsidRPr="00896D34" w:rsidRDefault="009B6847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городской округ город Бор, д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ольшое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Содомово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(Кантауровский сельсовет), земельный участок 60К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8C5473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ольшое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Содомово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, земельный участок 60К</w:t>
            </w: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52:20:1300008:300 </w:t>
            </w:r>
          </w:p>
          <w:p w:rsidR="009B6847" w:rsidRPr="00896D34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ор, Останкинский сельсовет,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п.Большеорловское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(кладбище)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8C5473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ольшеорловское</w:t>
            </w:r>
            <w:proofErr w:type="spellEnd"/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52:20:1300008:301 </w:t>
            </w:r>
          </w:p>
          <w:p w:rsidR="009B6847" w:rsidRPr="00896D34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 областного значения Бор, Останкинский сельсовет,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ольшеорловское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             участок 1-К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8C5473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ольшеорловское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, участок 1-К</w:t>
            </w: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52:20:1600006:239 </w:t>
            </w:r>
          </w:p>
          <w:p w:rsidR="009B6847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район Борский, </w:t>
            </w:r>
          </w:p>
          <w:p w:rsidR="009B6847" w:rsidRPr="00896D34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с/с Останкинский, д.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Заскочиха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34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8C5473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.З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аскочиха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, участок 34</w:t>
            </w: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9B6847" w:rsidRPr="00896D34" w:rsidRDefault="009B6847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52:20:1600006:240 </w:t>
            </w:r>
          </w:p>
          <w:p w:rsidR="009B6847" w:rsidRPr="00896D34" w:rsidRDefault="009B6847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Борский район, Останкинский с/с, д.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Заскочиха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35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8C5473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.З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аскочиха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, участок 35</w:t>
            </w: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52:20:1600012:169 </w:t>
            </w:r>
          </w:p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обл., район Борский, </w:t>
            </w:r>
          </w:p>
          <w:p w:rsidR="009B6847" w:rsidRPr="00896D34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с/с Останкинский,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ежуйки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Кладбище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8C5473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.М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ежуйки</w:t>
            </w:r>
            <w:proofErr w:type="spellEnd"/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52:20:0900001:1079          </w:t>
            </w:r>
          </w:p>
          <w:p w:rsidR="009B6847" w:rsidRPr="00896D34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городской округ город Бор,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(Останкинский сельсовет), земельный участок 1К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8C5473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устай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, земельный участок 1К</w:t>
            </w: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52:20:2100004:1011 </w:t>
            </w:r>
          </w:p>
          <w:p w:rsidR="009B6847" w:rsidRPr="00896D34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обл., г. Бор, Память Парижской Коммуны сельсовет, п. Память Парижской Коммуны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8C5473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амять Парижской Коммуны</w:t>
            </w: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52:20:1100067:90</w:t>
            </w:r>
          </w:p>
          <w:p w:rsidR="00DD4626" w:rsidRDefault="009B6847" w:rsidP="00DD4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 областного значения Бор,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северная окраина </w:t>
            </w:r>
          </w:p>
          <w:p w:rsidR="009B6847" w:rsidRPr="00896D34" w:rsidRDefault="009B6847" w:rsidP="00DD4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D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Софроново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DD4626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офроново</w:t>
            </w:r>
            <w:proofErr w:type="spellEnd"/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52:20:1000021:147 </w:t>
            </w:r>
          </w:p>
          <w:p w:rsidR="009B6847" w:rsidRPr="00896D34" w:rsidRDefault="009B6847" w:rsidP="00DD46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proofErr w:type="spellStart"/>
            <w:proofErr w:type="gram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г. Бор,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Ситниковский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в районе д</w:t>
            </w:r>
            <w:r w:rsidR="00DD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Темряшино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кладбище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DD4626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.Т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емряшино</w:t>
            </w:r>
            <w:proofErr w:type="spellEnd"/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AF58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52:20:1400060:114  </w:t>
            </w:r>
          </w:p>
          <w:p w:rsidR="009B6847" w:rsidRPr="00896D34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 Бор, (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Редькинский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с/с), участок 1</w:t>
            </w:r>
            <w:r w:rsidR="00B8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ориентир </w:t>
            </w:r>
            <w:proofErr w:type="spellStart"/>
            <w:r w:rsidR="00B8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="00B8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B8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674FA1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</w:t>
            </w:r>
          </w:p>
        </w:tc>
      </w:tr>
      <w:tr w:rsidR="009B6847" w:rsidRPr="00311B95">
        <w:tc>
          <w:tcPr>
            <w:tcW w:w="568" w:type="dxa"/>
            <w:shd w:val="clear" w:color="auto" w:fill="auto"/>
          </w:tcPr>
          <w:p w:rsidR="009B6847" w:rsidRPr="00311B95" w:rsidRDefault="009B6847" w:rsidP="00311B95">
            <w:pP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311B95">
              <w:rPr>
                <w:rFonts w:ascii="Times New Roman" w:eastAsia="Arial Unicode MS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9B6847" w:rsidRDefault="009B6847" w:rsidP="00896D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52:20:2200008:640          </w:t>
            </w:r>
          </w:p>
          <w:p w:rsidR="009B6847" w:rsidRPr="00896D34" w:rsidRDefault="009B6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городской округ город Бор, д. 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Городное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Ямновский</w:t>
            </w:r>
            <w:proofErr w:type="spellEnd"/>
            <w:r w:rsidRPr="00896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с/с), земельный участок 1К</w:t>
            </w:r>
          </w:p>
        </w:tc>
        <w:tc>
          <w:tcPr>
            <w:tcW w:w="1417" w:type="dxa"/>
            <w:shd w:val="clear" w:color="auto" w:fill="auto"/>
          </w:tcPr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Муниципальное </w:t>
            </w:r>
          </w:p>
          <w:p w:rsidR="009B6847" w:rsidRPr="001E7635" w:rsidRDefault="009B6847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  <w:r w:rsidRPr="001E7635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кладбище</w:t>
            </w:r>
          </w:p>
        </w:tc>
        <w:tc>
          <w:tcPr>
            <w:tcW w:w="2835" w:type="dxa"/>
          </w:tcPr>
          <w:p w:rsidR="009B6847" w:rsidRDefault="00B83491" w:rsidP="0031690E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Выполнение работ по обустройству</w:t>
            </w:r>
            <w:r w:rsidRPr="009B6847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контейнерной площадки</w:t>
            </w:r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 на кладбище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>ородное</w:t>
            </w:r>
            <w:proofErr w:type="spellEnd"/>
          </w:p>
        </w:tc>
      </w:tr>
    </w:tbl>
    <w:p w:rsidR="00606DA1" w:rsidRDefault="00606DA1" w:rsidP="004115DA">
      <w:pPr>
        <w:rPr>
          <w:rFonts w:ascii="Times New Roman" w:hAnsi="Times New Roman" w:cs="Times New Roman"/>
          <w:sz w:val="24"/>
          <w:szCs w:val="24"/>
        </w:rPr>
      </w:pPr>
    </w:p>
    <w:p w:rsidR="00326C97" w:rsidRDefault="00326C97" w:rsidP="004115DA">
      <w:pPr>
        <w:rPr>
          <w:rFonts w:ascii="Times New Roman" w:hAnsi="Times New Roman" w:cs="Times New Roman"/>
          <w:sz w:val="24"/>
          <w:szCs w:val="24"/>
        </w:rPr>
      </w:pPr>
    </w:p>
    <w:p w:rsidR="00326C97" w:rsidRPr="009971C6" w:rsidRDefault="00326C97" w:rsidP="001E7635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326C97" w:rsidRPr="009971C6" w:rsidSect="00C963E7">
      <w:pgSz w:w="12240" w:h="15840"/>
      <w:pgMar w:top="567" w:right="758" w:bottom="567" w:left="1418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0304"/>
    <w:multiLevelType w:val="multilevel"/>
    <w:tmpl w:val="A9186A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832" w:hanging="2160"/>
      </w:pPr>
      <w:rPr>
        <w:rFonts w:hint="default"/>
        <w:color w:val="auto"/>
      </w:rPr>
    </w:lvl>
  </w:abstractNum>
  <w:abstractNum w:abstractNumId="1">
    <w:nsid w:val="2FAF0F26"/>
    <w:multiLevelType w:val="multilevel"/>
    <w:tmpl w:val="C018E8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">
    <w:nsid w:val="41274570"/>
    <w:multiLevelType w:val="multilevel"/>
    <w:tmpl w:val="84C01902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9" w:hanging="2160"/>
      </w:pPr>
      <w:rPr>
        <w:rFonts w:hint="default"/>
      </w:rPr>
    </w:lvl>
  </w:abstractNum>
  <w:abstractNum w:abstractNumId="3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CBD3E36"/>
    <w:multiLevelType w:val="multilevel"/>
    <w:tmpl w:val="9AF669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14350"/>
    <w:rsid w:val="00017D47"/>
    <w:rsid w:val="000239B8"/>
    <w:rsid w:val="00024322"/>
    <w:rsid w:val="00025B3B"/>
    <w:rsid w:val="0002791F"/>
    <w:rsid w:val="00034115"/>
    <w:rsid w:val="00035875"/>
    <w:rsid w:val="00041FD8"/>
    <w:rsid w:val="00043921"/>
    <w:rsid w:val="000462B3"/>
    <w:rsid w:val="00050612"/>
    <w:rsid w:val="00050EF7"/>
    <w:rsid w:val="00052675"/>
    <w:rsid w:val="00067E71"/>
    <w:rsid w:val="00070266"/>
    <w:rsid w:val="00092676"/>
    <w:rsid w:val="00094224"/>
    <w:rsid w:val="000B0EC5"/>
    <w:rsid w:val="000B24B5"/>
    <w:rsid w:val="000B7FF6"/>
    <w:rsid w:val="000D02B0"/>
    <w:rsid w:val="000D1072"/>
    <w:rsid w:val="000D398F"/>
    <w:rsid w:val="000D6119"/>
    <w:rsid w:val="000E2DCA"/>
    <w:rsid w:val="000E7A72"/>
    <w:rsid w:val="000F536F"/>
    <w:rsid w:val="000F53DF"/>
    <w:rsid w:val="00101C62"/>
    <w:rsid w:val="0011253B"/>
    <w:rsid w:val="001148F4"/>
    <w:rsid w:val="0012009C"/>
    <w:rsid w:val="00124DF7"/>
    <w:rsid w:val="00125E01"/>
    <w:rsid w:val="00126303"/>
    <w:rsid w:val="00134178"/>
    <w:rsid w:val="00134FB0"/>
    <w:rsid w:val="00137D87"/>
    <w:rsid w:val="00140583"/>
    <w:rsid w:val="001410DB"/>
    <w:rsid w:val="001440C2"/>
    <w:rsid w:val="00145F8F"/>
    <w:rsid w:val="001464D7"/>
    <w:rsid w:val="0015581A"/>
    <w:rsid w:val="00174015"/>
    <w:rsid w:val="001757F6"/>
    <w:rsid w:val="0018408F"/>
    <w:rsid w:val="00195EE7"/>
    <w:rsid w:val="001C02A1"/>
    <w:rsid w:val="001C22CC"/>
    <w:rsid w:val="001C5B00"/>
    <w:rsid w:val="001C7838"/>
    <w:rsid w:val="001D21E2"/>
    <w:rsid w:val="001D2F42"/>
    <w:rsid w:val="001D3376"/>
    <w:rsid w:val="001D35C9"/>
    <w:rsid w:val="001D55D6"/>
    <w:rsid w:val="001D582A"/>
    <w:rsid w:val="001E0740"/>
    <w:rsid w:val="001E2D18"/>
    <w:rsid w:val="001E7635"/>
    <w:rsid w:val="001F04CF"/>
    <w:rsid w:val="001F119C"/>
    <w:rsid w:val="001F786C"/>
    <w:rsid w:val="00207867"/>
    <w:rsid w:val="00216B32"/>
    <w:rsid w:val="002225CD"/>
    <w:rsid w:val="0022293D"/>
    <w:rsid w:val="00222F70"/>
    <w:rsid w:val="00231E57"/>
    <w:rsid w:val="00232089"/>
    <w:rsid w:val="00250C0D"/>
    <w:rsid w:val="0025705E"/>
    <w:rsid w:val="00264E97"/>
    <w:rsid w:val="00267267"/>
    <w:rsid w:val="0027247D"/>
    <w:rsid w:val="002820DD"/>
    <w:rsid w:val="00286CAF"/>
    <w:rsid w:val="002908A9"/>
    <w:rsid w:val="00296A68"/>
    <w:rsid w:val="002A035C"/>
    <w:rsid w:val="002B520A"/>
    <w:rsid w:val="002C0881"/>
    <w:rsid w:val="002C0C6D"/>
    <w:rsid w:val="002C7211"/>
    <w:rsid w:val="002D5523"/>
    <w:rsid w:val="002D644E"/>
    <w:rsid w:val="002F0BDB"/>
    <w:rsid w:val="002F7440"/>
    <w:rsid w:val="002F7DB3"/>
    <w:rsid w:val="00305C6D"/>
    <w:rsid w:val="00311B95"/>
    <w:rsid w:val="0031690E"/>
    <w:rsid w:val="00317DA5"/>
    <w:rsid w:val="00320EE4"/>
    <w:rsid w:val="00326C97"/>
    <w:rsid w:val="0033664A"/>
    <w:rsid w:val="00344175"/>
    <w:rsid w:val="00347B4E"/>
    <w:rsid w:val="00350BB0"/>
    <w:rsid w:val="00365A16"/>
    <w:rsid w:val="00373499"/>
    <w:rsid w:val="003753EF"/>
    <w:rsid w:val="00381F35"/>
    <w:rsid w:val="00384CDD"/>
    <w:rsid w:val="00384D46"/>
    <w:rsid w:val="003868D1"/>
    <w:rsid w:val="00390A69"/>
    <w:rsid w:val="00392440"/>
    <w:rsid w:val="003935D3"/>
    <w:rsid w:val="003954ED"/>
    <w:rsid w:val="00396259"/>
    <w:rsid w:val="003A1724"/>
    <w:rsid w:val="003A73F0"/>
    <w:rsid w:val="003B50F2"/>
    <w:rsid w:val="003B5E92"/>
    <w:rsid w:val="003D5EB8"/>
    <w:rsid w:val="003E7840"/>
    <w:rsid w:val="003F0D2D"/>
    <w:rsid w:val="003F1464"/>
    <w:rsid w:val="003F6D1F"/>
    <w:rsid w:val="00402281"/>
    <w:rsid w:val="004115DA"/>
    <w:rsid w:val="00420482"/>
    <w:rsid w:val="00421C7A"/>
    <w:rsid w:val="004363C8"/>
    <w:rsid w:val="00443C2A"/>
    <w:rsid w:val="00445254"/>
    <w:rsid w:val="00451176"/>
    <w:rsid w:val="0046163A"/>
    <w:rsid w:val="0047160D"/>
    <w:rsid w:val="00485FAB"/>
    <w:rsid w:val="0049247D"/>
    <w:rsid w:val="00493C7C"/>
    <w:rsid w:val="0049621B"/>
    <w:rsid w:val="004A0073"/>
    <w:rsid w:val="004A04B7"/>
    <w:rsid w:val="004A5028"/>
    <w:rsid w:val="004B2CAD"/>
    <w:rsid w:val="004C02E0"/>
    <w:rsid w:val="004C6183"/>
    <w:rsid w:val="004E01E9"/>
    <w:rsid w:val="004E499C"/>
    <w:rsid w:val="004E57B8"/>
    <w:rsid w:val="00500ACE"/>
    <w:rsid w:val="00510288"/>
    <w:rsid w:val="00511146"/>
    <w:rsid w:val="00520CC3"/>
    <w:rsid w:val="00520FD2"/>
    <w:rsid w:val="00523B3D"/>
    <w:rsid w:val="005432CF"/>
    <w:rsid w:val="00544BE9"/>
    <w:rsid w:val="005460E1"/>
    <w:rsid w:val="00547329"/>
    <w:rsid w:val="00547F21"/>
    <w:rsid w:val="005501CB"/>
    <w:rsid w:val="00553614"/>
    <w:rsid w:val="00561058"/>
    <w:rsid w:val="005611D6"/>
    <w:rsid w:val="00561B5D"/>
    <w:rsid w:val="00573769"/>
    <w:rsid w:val="00577D2F"/>
    <w:rsid w:val="00587A5E"/>
    <w:rsid w:val="00587EE0"/>
    <w:rsid w:val="005A3241"/>
    <w:rsid w:val="005A4158"/>
    <w:rsid w:val="005A439E"/>
    <w:rsid w:val="005B37AA"/>
    <w:rsid w:val="005B559B"/>
    <w:rsid w:val="005B6427"/>
    <w:rsid w:val="005B71B5"/>
    <w:rsid w:val="005C457B"/>
    <w:rsid w:val="005D5A40"/>
    <w:rsid w:val="005D7A12"/>
    <w:rsid w:val="005F4120"/>
    <w:rsid w:val="0060232C"/>
    <w:rsid w:val="0060433A"/>
    <w:rsid w:val="00604A0F"/>
    <w:rsid w:val="00606DA1"/>
    <w:rsid w:val="00610A5A"/>
    <w:rsid w:val="00632907"/>
    <w:rsid w:val="0063481E"/>
    <w:rsid w:val="00637533"/>
    <w:rsid w:val="006515AE"/>
    <w:rsid w:val="00654F10"/>
    <w:rsid w:val="00660606"/>
    <w:rsid w:val="0066060F"/>
    <w:rsid w:val="00674FA1"/>
    <w:rsid w:val="00680837"/>
    <w:rsid w:val="006808F5"/>
    <w:rsid w:val="00684376"/>
    <w:rsid w:val="00687E4E"/>
    <w:rsid w:val="00691EE5"/>
    <w:rsid w:val="006A0007"/>
    <w:rsid w:val="006A1049"/>
    <w:rsid w:val="006A570C"/>
    <w:rsid w:val="006B3BA8"/>
    <w:rsid w:val="006B411B"/>
    <w:rsid w:val="006B6FFB"/>
    <w:rsid w:val="006C22EE"/>
    <w:rsid w:val="006C322D"/>
    <w:rsid w:val="006C4700"/>
    <w:rsid w:val="006C6697"/>
    <w:rsid w:val="006D204D"/>
    <w:rsid w:val="006D4D82"/>
    <w:rsid w:val="006D66AF"/>
    <w:rsid w:val="006E0792"/>
    <w:rsid w:val="006E46D8"/>
    <w:rsid w:val="006F1086"/>
    <w:rsid w:val="006F472D"/>
    <w:rsid w:val="0070022E"/>
    <w:rsid w:val="00703354"/>
    <w:rsid w:val="00727EB8"/>
    <w:rsid w:val="00747C3C"/>
    <w:rsid w:val="00760CCF"/>
    <w:rsid w:val="00773E86"/>
    <w:rsid w:val="007900C2"/>
    <w:rsid w:val="00791240"/>
    <w:rsid w:val="007916EC"/>
    <w:rsid w:val="0079238F"/>
    <w:rsid w:val="007928BB"/>
    <w:rsid w:val="007B174F"/>
    <w:rsid w:val="007B4D7C"/>
    <w:rsid w:val="007B6D2D"/>
    <w:rsid w:val="007C09E2"/>
    <w:rsid w:val="007C5C73"/>
    <w:rsid w:val="007E1DCB"/>
    <w:rsid w:val="007F139C"/>
    <w:rsid w:val="007F1729"/>
    <w:rsid w:val="007F41C4"/>
    <w:rsid w:val="0080281F"/>
    <w:rsid w:val="0080686B"/>
    <w:rsid w:val="008135B5"/>
    <w:rsid w:val="008163F9"/>
    <w:rsid w:val="00820581"/>
    <w:rsid w:val="00820F94"/>
    <w:rsid w:val="008337C0"/>
    <w:rsid w:val="0083397B"/>
    <w:rsid w:val="00837586"/>
    <w:rsid w:val="0084127A"/>
    <w:rsid w:val="0084139A"/>
    <w:rsid w:val="00841CDA"/>
    <w:rsid w:val="00843679"/>
    <w:rsid w:val="00843745"/>
    <w:rsid w:val="008468E9"/>
    <w:rsid w:val="008517CF"/>
    <w:rsid w:val="00852037"/>
    <w:rsid w:val="00853481"/>
    <w:rsid w:val="00853DD0"/>
    <w:rsid w:val="00854D83"/>
    <w:rsid w:val="00857A8A"/>
    <w:rsid w:val="00870438"/>
    <w:rsid w:val="008712F7"/>
    <w:rsid w:val="00872525"/>
    <w:rsid w:val="00875FF0"/>
    <w:rsid w:val="00892C0E"/>
    <w:rsid w:val="00892EA4"/>
    <w:rsid w:val="00893872"/>
    <w:rsid w:val="00896D34"/>
    <w:rsid w:val="008A1BCE"/>
    <w:rsid w:val="008A650F"/>
    <w:rsid w:val="008B2D6D"/>
    <w:rsid w:val="008B314B"/>
    <w:rsid w:val="008B5A08"/>
    <w:rsid w:val="008C12CB"/>
    <w:rsid w:val="008C5473"/>
    <w:rsid w:val="008C608C"/>
    <w:rsid w:val="008C7C19"/>
    <w:rsid w:val="008D13CB"/>
    <w:rsid w:val="008D3299"/>
    <w:rsid w:val="008D5E02"/>
    <w:rsid w:val="008E16F0"/>
    <w:rsid w:val="008E4D89"/>
    <w:rsid w:val="008F0B54"/>
    <w:rsid w:val="008F6383"/>
    <w:rsid w:val="008F7B40"/>
    <w:rsid w:val="009009E6"/>
    <w:rsid w:val="00905D56"/>
    <w:rsid w:val="00915068"/>
    <w:rsid w:val="00916577"/>
    <w:rsid w:val="00955B85"/>
    <w:rsid w:val="00962E9C"/>
    <w:rsid w:val="00974AB1"/>
    <w:rsid w:val="00984729"/>
    <w:rsid w:val="0099095F"/>
    <w:rsid w:val="00991AD2"/>
    <w:rsid w:val="00995FCF"/>
    <w:rsid w:val="009971C6"/>
    <w:rsid w:val="00997C3D"/>
    <w:rsid w:val="009A2478"/>
    <w:rsid w:val="009B3BB9"/>
    <w:rsid w:val="009B6847"/>
    <w:rsid w:val="009C268F"/>
    <w:rsid w:val="009C503B"/>
    <w:rsid w:val="009C531C"/>
    <w:rsid w:val="009D06F2"/>
    <w:rsid w:val="009E0654"/>
    <w:rsid w:val="009E40E8"/>
    <w:rsid w:val="009E573D"/>
    <w:rsid w:val="009F57EE"/>
    <w:rsid w:val="00A01332"/>
    <w:rsid w:val="00A12F3A"/>
    <w:rsid w:val="00A15A03"/>
    <w:rsid w:val="00A166DF"/>
    <w:rsid w:val="00A16A78"/>
    <w:rsid w:val="00A206A6"/>
    <w:rsid w:val="00A207CF"/>
    <w:rsid w:val="00A254F5"/>
    <w:rsid w:val="00A36476"/>
    <w:rsid w:val="00A46D2E"/>
    <w:rsid w:val="00A53CE8"/>
    <w:rsid w:val="00A579FB"/>
    <w:rsid w:val="00A66E70"/>
    <w:rsid w:val="00A717AE"/>
    <w:rsid w:val="00A71A34"/>
    <w:rsid w:val="00A7397E"/>
    <w:rsid w:val="00A75B11"/>
    <w:rsid w:val="00A7782B"/>
    <w:rsid w:val="00A9755C"/>
    <w:rsid w:val="00AA0AB4"/>
    <w:rsid w:val="00AA4EEB"/>
    <w:rsid w:val="00AB4C47"/>
    <w:rsid w:val="00AC4F14"/>
    <w:rsid w:val="00AC5817"/>
    <w:rsid w:val="00AC5B1E"/>
    <w:rsid w:val="00AE2147"/>
    <w:rsid w:val="00AE770A"/>
    <w:rsid w:val="00AF2AD2"/>
    <w:rsid w:val="00AF5808"/>
    <w:rsid w:val="00B000F8"/>
    <w:rsid w:val="00B04795"/>
    <w:rsid w:val="00B14C57"/>
    <w:rsid w:val="00B22853"/>
    <w:rsid w:val="00B2401F"/>
    <w:rsid w:val="00B24911"/>
    <w:rsid w:val="00B24A9E"/>
    <w:rsid w:val="00B327E3"/>
    <w:rsid w:val="00B43BF2"/>
    <w:rsid w:val="00B46A61"/>
    <w:rsid w:val="00B47474"/>
    <w:rsid w:val="00B52149"/>
    <w:rsid w:val="00B52E04"/>
    <w:rsid w:val="00B60B93"/>
    <w:rsid w:val="00B61D78"/>
    <w:rsid w:val="00B63B9E"/>
    <w:rsid w:val="00B66113"/>
    <w:rsid w:val="00B67177"/>
    <w:rsid w:val="00B712E2"/>
    <w:rsid w:val="00B73A6E"/>
    <w:rsid w:val="00B76FFC"/>
    <w:rsid w:val="00B77522"/>
    <w:rsid w:val="00B83491"/>
    <w:rsid w:val="00B85165"/>
    <w:rsid w:val="00B9212C"/>
    <w:rsid w:val="00B9746D"/>
    <w:rsid w:val="00BB586A"/>
    <w:rsid w:val="00BB6221"/>
    <w:rsid w:val="00BB7972"/>
    <w:rsid w:val="00BC128A"/>
    <w:rsid w:val="00BD396E"/>
    <w:rsid w:val="00BE20E1"/>
    <w:rsid w:val="00BE65D2"/>
    <w:rsid w:val="00BF17D1"/>
    <w:rsid w:val="00BF669D"/>
    <w:rsid w:val="00BF7818"/>
    <w:rsid w:val="00C06B0A"/>
    <w:rsid w:val="00C16212"/>
    <w:rsid w:val="00C16DE9"/>
    <w:rsid w:val="00C25C6A"/>
    <w:rsid w:val="00C3259D"/>
    <w:rsid w:val="00C401DD"/>
    <w:rsid w:val="00C410DE"/>
    <w:rsid w:val="00C46AC2"/>
    <w:rsid w:val="00C50EB4"/>
    <w:rsid w:val="00C51D7D"/>
    <w:rsid w:val="00C569AC"/>
    <w:rsid w:val="00C61401"/>
    <w:rsid w:val="00C722DE"/>
    <w:rsid w:val="00C7497F"/>
    <w:rsid w:val="00C74B70"/>
    <w:rsid w:val="00C84CF1"/>
    <w:rsid w:val="00C8729C"/>
    <w:rsid w:val="00C94CA6"/>
    <w:rsid w:val="00C9553A"/>
    <w:rsid w:val="00C9579A"/>
    <w:rsid w:val="00C963E7"/>
    <w:rsid w:val="00C97440"/>
    <w:rsid w:val="00CA14FD"/>
    <w:rsid w:val="00CA22F9"/>
    <w:rsid w:val="00CA2474"/>
    <w:rsid w:val="00CA329B"/>
    <w:rsid w:val="00CB7F25"/>
    <w:rsid w:val="00CC2FA6"/>
    <w:rsid w:val="00CC780F"/>
    <w:rsid w:val="00CD13EF"/>
    <w:rsid w:val="00CD3F39"/>
    <w:rsid w:val="00CE27E2"/>
    <w:rsid w:val="00CE5474"/>
    <w:rsid w:val="00CE5AEF"/>
    <w:rsid w:val="00D01FEA"/>
    <w:rsid w:val="00D05F31"/>
    <w:rsid w:val="00D1341B"/>
    <w:rsid w:val="00D17148"/>
    <w:rsid w:val="00D21B21"/>
    <w:rsid w:val="00D25274"/>
    <w:rsid w:val="00D40CF4"/>
    <w:rsid w:val="00D47540"/>
    <w:rsid w:val="00D524A5"/>
    <w:rsid w:val="00D6035C"/>
    <w:rsid w:val="00D60FD0"/>
    <w:rsid w:val="00D66A1F"/>
    <w:rsid w:val="00D84BB8"/>
    <w:rsid w:val="00D85647"/>
    <w:rsid w:val="00D864C4"/>
    <w:rsid w:val="00D97861"/>
    <w:rsid w:val="00DA09BB"/>
    <w:rsid w:val="00DA1BD7"/>
    <w:rsid w:val="00DA6C4B"/>
    <w:rsid w:val="00DA71E5"/>
    <w:rsid w:val="00DB4273"/>
    <w:rsid w:val="00DB7406"/>
    <w:rsid w:val="00DC7E71"/>
    <w:rsid w:val="00DD0DF0"/>
    <w:rsid w:val="00DD218D"/>
    <w:rsid w:val="00DD4626"/>
    <w:rsid w:val="00DD5327"/>
    <w:rsid w:val="00DE79C6"/>
    <w:rsid w:val="00DF1674"/>
    <w:rsid w:val="00DF5D36"/>
    <w:rsid w:val="00E06439"/>
    <w:rsid w:val="00E0690A"/>
    <w:rsid w:val="00E10AEE"/>
    <w:rsid w:val="00E3662B"/>
    <w:rsid w:val="00E43B04"/>
    <w:rsid w:val="00E5224C"/>
    <w:rsid w:val="00E54C2E"/>
    <w:rsid w:val="00E61375"/>
    <w:rsid w:val="00E64FEC"/>
    <w:rsid w:val="00E65FE5"/>
    <w:rsid w:val="00E71C52"/>
    <w:rsid w:val="00E71F7D"/>
    <w:rsid w:val="00E73A69"/>
    <w:rsid w:val="00E74DBA"/>
    <w:rsid w:val="00E76149"/>
    <w:rsid w:val="00E85BEF"/>
    <w:rsid w:val="00E87173"/>
    <w:rsid w:val="00E920B8"/>
    <w:rsid w:val="00E92751"/>
    <w:rsid w:val="00EA17A5"/>
    <w:rsid w:val="00EA1EC8"/>
    <w:rsid w:val="00EB0875"/>
    <w:rsid w:val="00EB24CA"/>
    <w:rsid w:val="00EC2B52"/>
    <w:rsid w:val="00ED4D6E"/>
    <w:rsid w:val="00ED5BC1"/>
    <w:rsid w:val="00ED6E64"/>
    <w:rsid w:val="00EE3722"/>
    <w:rsid w:val="00EE70DD"/>
    <w:rsid w:val="00EF3FEF"/>
    <w:rsid w:val="00F13B06"/>
    <w:rsid w:val="00F143A9"/>
    <w:rsid w:val="00F15809"/>
    <w:rsid w:val="00F1744B"/>
    <w:rsid w:val="00F17CB6"/>
    <w:rsid w:val="00F24BDD"/>
    <w:rsid w:val="00F417D4"/>
    <w:rsid w:val="00F454A2"/>
    <w:rsid w:val="00F65F40"/>
    <w:rsid w:val="00F6723B"/>
    <w:rsid w:val="00F749C9"/>
    <w:rsid w:val="00F85516"/>
    <w:rsid w:val="00F87820"/>
    <w:rsid w:val="00FA0E02"/>
    <w:rsid w:val="00FA23B1"/>
    <w:rsid w:val="00FA25EB"/>
    <w:rsid w:val="00FB0718"/>
    <w:rsid w:val="00FB0926"/>
    <w:rsid w:val="00FB0D39"/>
    <w:rsid w:val="00FB151B"/>
    <w:rsid w:val="00FC48AA"/>
    <w:rsid w:val="00FD18F0"/>
    <w:rsid w:val="00FD193E"/>
    <w:rsid w:val="00FD2FAC"/>
    <w:rsid w:val="00FD37BA"/>
    <w:rsid w:val="00FE7594"/>
    <w:rsid w:val="00FF2DFA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18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6A78"/>
    <w:rPr>
      <w:rFonts w:eastAsia="Arial Unicode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D5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2022-05-27T12:37:00Z</cp:lastPrinted>
  <dcterms:created xsi:type="dcterms:W3CDTF">2022-05-30T07:17:00Z</dcterms:created>
  <dcterms:modified xsi:type="dcterms:W3CDTF">2022-05-30T07:17:00Z</dcterms:modified>
</cp:coreProperties>
</file>