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7B69CA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32"/>
          <w:szCs w:val="32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B69CA" w:rsidRDefault="007B69CA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7B69CA">
              <w:rPr>
                <w:sz w:val="28"/>
                <w:szCs w:val="28"/>
              </w:rPr>
              <w:t xml:space="preserve"> 15.05.2023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D5EA3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7B69CA">
              <w:rPr>
                <w:sz w:val="28"/>
                <w:szCs w:val="28"/>
              </w:rPr>
              <w:t xml:space="preserve">                          </w:t>
            </w:r>
            <w:r w:rsidR="00F90A5F">
              <w:rPr>
                <w:sz w:val="28"/>
                <w:szCs w:val="28"/>
              </w:rPr>
              <w:t>№</w:t>
            </w:r>
            <w:r w:rsidR="007B69CA">
              <w:rPr>
                <w:sz w:val="28"/>
                <w:szCs w:val="28"/>
              </w:rPr>
              <w:t xml:space="preserve"> 2791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D15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</w:t>
            </w:r>
            <w:r w:rsidR="0047525C">
              <w:rPr>
                <w:b/>
                <w:bCs/>
                <w:sz w:val="28"/>
                <w:szCs w:val="28"/>
              </w:rPr>
              <w:t xml:space="preserve"> </w:t>
            </w:r>
          </w:p>
          <w:p w:rsidR="00524A43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в </w:t>
            </w:r>
            <w:r w:rsidR="004E78ED">
              <w:rPr>
                <w:b/>
                <w:bCs/>
                <w:sz w:val="28"/>
                <w:szCs w:val="28"/>
              </w:rPr>
              <w:t>д. Васильково</w:t>
            </w:r>
            <w:r w:rsidR="003B0D15">
              <w:rPr>
                <w:b/>
                <w:bCs/>
                <w:sz w:val="28"/>
                <w:szCs w:val="28"/>
              </w:rPr>
              <w:t xml:space="preserve"> (</w:t>
            </w:r>
            <w:r w:rsidR="004E78ED">
              <w:rPr>
                <w:b/>
                <w:bCs/>
                <w:sz w:val="28"/>
                <w:szCs w:val="28"/>
              </w:rPr>
              <w:t>Кантауровский</w:t>
            </w:r>
            <w:r w:rsidR="00804C1D">
              <w:rPr>
                <w:b/>
                <w:bCs/>
                <w:sz w:val="28"/>
                <w:szCs w:val="28"/>
              </w:rPr>
              <w:t xml:space="preserve"> с/с)</w:t>
            </w:r>
          </w:p>
          <w:p w:rsidR="007B69CA" w:rsidRDefault="007B69CA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  <w:p w:rsidR="005A1D72" w:rsidRPr="00914913" w:rsidRDefault="005A1D72" w:rsidP="00BA342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8ED" w:rsidRPr="007B69CA" w:rsidRDefault="004E78ED" w:rsidP="007B69CA">
            <w:pPr>
              <w:suppressAutoHyphens/>
              <w:spacing w:line="360" w:lineRule="auto"/>
              <w:ind w:firstLine="885"/>
              <w:jc w:val="both"/>
              <w:rPr>
                <w:bCs/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7B69CA">
              <w:rPr>
                <w:sz w:val="28"/>
                <w:szCs w:val="28"/>
              </w:rPr>
              <w:t>пп</w:t>
            </w:r>
            <w:proofErr w:type="spellEnd"/>
            <w:r w:rsidRPr="007B69CA">
              <w:rPr>
                <w:sz w:val="28"/>
                <w:szCs w:val="28"/>
              </w:rPr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7B69CA">
              <w:rPr>
                <w:sz w:val="28"/>
                <w:szCs w:val="28"/>
              </w:rPr>
              <w:t>г</w:t>
            </w:r>
            <w:proofErr w:type="gramEnd"/>
            <w:r w:rsidRPr="007B69CA">
              <w:rPr>
                <w:sz w:val="28"/>
                <w:szCs w:val="28"/>
              </w:rPr>
              <w:t xml:space="preserve">. Бор от 16.07.2010 </w:t>
            </w:r>
            <w:r w:rsidR="00AC1F11" w:rsidRPr="007B69CA">
              <w:rPr>
                <w:sz w:val="28"/>
                <w:szCs w:val="28"/>
              </w:rPr>
              <w:t xml:space="preserve">    </w:t>
            </w:r>
            <w:r w:rsidRPr="007B69CA">
              <w:rPr>
                <w:sz w:val="28"/>
                <w:szCs w:val="28"/>
              </w:rPr>
              <w:t xml:space="preserve">№ 13 и Правилами присвоения, изменения и аннулирования адресов, утвержденными постановлением Правительства Российской Федерации от 19.11.2014 № 1221, администрация городского округа г. Бор </w:t>
            </w:r>
            <w:r w:rsidRPr="007B69CA">
              <w:rPr>
                <w:bCs/>
                <w:sz w:val="28"/>
                <w:szCs w:val="28"/>
              </w:rPr>
              <w:t>постановляет: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 xml:space="preserve">1. Образовать в д. Васильково (Кантауровский с/с) городского округа </w:t>
            </w:r>
            <w:proofErr w:type="gramStart"/>
            <w:r w:rsidRPr="007B69CA">
              <w:rPr>
                <w:sz w:val="28"/>
                <w:szCs w:val="28"/>
              </w:rPr>
              <w:t>г</w:t>
            </w:r>
            <w:proofErr w:type="gramEnd"/>
            <w:r w:rsidRPr="007B69CA">
              <w:rPr>
                <w:sz w:val="28"/>
                <w:szCs w:val="28"/>
              </w:rPr>
              <w:t>. Бор Нижегородской области, элемент планировочной структуры - территорию, расположенную в кадастровом квартале 52:20:0500022, согласно схеме (Приложение) и присвоить ей наименование - Времена года.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 xml:space="preserve">2. Присвоить элементам улично-дорожной сети территории Времена года в                д. Васильково (Кантауровский с/с) городского округа </w:t>
            </w:r>
            <w:proofErr w:type="gramStart"/>
            <w:r w:rsidRPr="007B69CA">
              <w:rPr>
                <w:sz w:val="28"/>
                <w:szCs w:val="28"/>
              </w:rPr>
              <w:t>г</w:t>
            </w:r>
            <w:proofErr w:type="gramEnd"/>
            <w:r w:rsidRPr="007B69CA">
              <w:rPr>
                <w:sz w:val="28"/>
                <w:szCs w:val="28"/>
              </w:rPr>
              <w:t>. Бор Нижегородской области наименования, согласно схеме расположения (Приложение):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>- улица Зимняя;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>- улица Весенняя;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>- улица Летняя;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>- улица Осенняя;</w:t>
            </w:r>
          </w:p>
          <w:p w:rsidR="004E78ED" w:rsidRPr="007B69CA" w:rsidRDefault="004E78ED" w:rsidP="007B69CA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t xml:space="preserve">3. Комитету архитектуры и градостроительства администрации городского округа </w:t>
            </w:r>
            <w:proofErr w:type="gramStart"/>
            <w:r w:rsidRPr="007B69CA">
              <w:rPr>
                <w:sz w:val="28"/>
                <w:szCs w:val="28"/>
              </w:rPr>
              <w:t>г</w:t>
            </w:r>
            <w:proofErr w:type="gramEnd"/>
            <w:r w:rsidRPr="007B69CA">
              <w:rPr>
                <w:sz w:val="28"/>
                <w:szCs w:val="28"/>
              </w:rPr>
              <w:t>. Бор (Н.Н. Жукова)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Default="004E78ED" w:rsidP="007B69CA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7B69CA">
              <w:rPr>
                <w:sz w:val="28"/>
                <w:szCs w:val="28"/>
              </w:rPr>
              <w:lastRenderedPageBreak/>
              <w:t xml:space="preserve">4. Общему отделу администрации городского округа </w:t>
            </w:r>
            <w:proofErr w:type="gramStart"/>
            <w:r w:rsidRPr="007B69CA">
              <w:rPr>
                <w:sz w:val="28"/>
                <w:szCs w:val="28"/>
              </w:rPr>
              <w:t>г</w:t>
            </w:r>
            <w:proofErr w:type="gramEnd"/>
            <w:r w:rsidRPr="007B69CA">
              <w:rPr>
                <w:sz w:val="28"/>
                <w:szCs w:val="28"/>
              </w:rPr>
              <w:t xml:space="preserve">. Бор (Е.А. </w:t>
            </w:r>
            <w:proofErr w:type="spellStart"/>
            <w:r w:rsidRPr="007B69CA">
              <w:rPr>
                <w:sz w:val="28"/>
                <w:szCs w:val="28"/>
              </w:rPr>
              <w:t>Копцова</w:t>
            </w:r>
            <w:proofErr w:type="spellEnd"/>
            <w:r w:rsidRPr="007B69CA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7B69CA">
              <w:rPr>
                <w:sz w:val="28"/>
                <w:szCs w:val="28"/>
              </w:rPr>
              <w:t>БОР-оффициал</w:t>
            </w:r>
            <w:proofErr w:type="spellEnd"/>
            <w:r w:rsidRPr="007B69CA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hyperlink r:id="rId4" w:history="1">
              <w:r w:rsidR="007B69CA" w:rsidRPr="00D45C21">
                <w:rPr>
                  <w:rStyle w:val="a9"/>
                  <w:sz w:val="28"/>
                  <w:szCs w:val="28"/>
                  <w:lang w:val="en-US"/>
                </w:rPr>
                <w:t>www</w:t>
              </w:r>
              <w:r w:rsidR="007B69CA" w:rsidRPr="00D45C21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="007B69CA" w:rsidRPr="00D45C21">
                <w:rPr>
                  <w:rStyle w:val="a9"/>
                  <w:sz w:val="28"/>
                  <w:szCs w:val="28"/>
                  <w:lang w:val="en-US"/>
                </w:rPr>
                <w:t>borcity</w:t>
              </w:r>
              <w:proofErr w:type="spellEnd"/>
              <w:r w:rsidR="007B69CA" w:rsidRPr="00D45C21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="007B69CA" w:rsidRPr="00D45C21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B69CA">
              <w:rPr>
                <w:sz w:val="28"/>
                <w:szCs w:val="28"/>
              </w:rPr>
              <w:t>.</w:t>
            </w:r>
          </w:p>
          <w:p w:rsidR="007B69CA" w:rsidRDefault="007B69CA" w:rsidP="007B69CA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7B69CA" w:rsidRDefault="007B69CA" w:rsidP="007B69CA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7B69CA" w:rsidRPr="003112D6" w:rsidRDefault="007B69CA" w:rsidP="007B69CA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lastRenderedPageBreak/>
              <w:t xml:space="preserve"> </w:t>
            </w: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7B69CA" w:rsidRDefault="007B69CA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A4269" w:rsidRDefault="00BC7DA5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Е.Н. </w:t>
      </w:r>
      <w:proofErr w:type="spellStart"/>
      <w:r>
        <w:rPr>
          <w:sz w:val="24"/>
          <w:szCs w:val="24"/>
        </w:rPr>
        <w:t>Луканова</w:t>
      </w:r>
      <w:proofErr w:type="spellEnd"/>
    </w:p>
    <w:p w:rsidR="00BC7DA5" w:rsidRDefault="00B51E9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783EB9">
          <w:pgSz w:w="12240" w:h="15840"/>
          <w:pgMar w:top="426" w:right="616" w:bottom="426" w:left="1560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B69CA">
        <w:rPr>
          <w:sz w:val="24"/>
          <w:szCs w:val="24"/>
        </w:rPr>
        <w:t xml:space="preserve">15.05.2023 </w:t>
      </w:r>
      <w:r>
        <w:rPr>
          <w:sz w:val="24"/>
          <w:szCs w:val="24"/>
        </w:rPr>
        <w:t xml:space="preserve">№ </w:t>
      </w:r>
      <w:r w:rsidR="007B69CA">
        <w:rPr>
          <w:sz w:val="24"/>
          <w:szCs w:val="24"/>
        </w:rPr>
        <w:t>2791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72D53" w:rsidRPr="007C0A2B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804C1D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B63D6E" w:rsidRPr="007C0A2B">
        <w:rPr>
          <w:sz w:val="32"/>
          <w:szCs w:val="32"/>
        </w:rPr>
        <w:t xml:space="preserve">территории </w:t>
      </w:r>
      <w:r w:rsidR="004E78ED">
        <w:rPr>
          <w:sz w:val="32"/>
          <w:szCs w:val="32"/>
        </w:rPr>
        <w:t>Времена года</w:t>
      </w:r>
      <w:r w:rsidR="00271746" w:rsidRPr="007C0A2B">
        <w:rPr>
          <w:sz w:val="32"/>
          <w:szCs w:val="32"/>
        </w:rPr>
        <w:t xml:space="preserve"> </w:t>
      </w:r>
    </w:p>
    <w:p w:rsidR="00AA75E0" w:rsidRDefault="00271746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</w:t>
      </w:r>
      <w:r w:rsidR="004E78ED">
        <w:rPr>
          <w:sz w:val="32"/>
          <w:szCs w:val="32"/>
        </w:rPr>
        <w:t xml:space="preserve">д. Васильково </w:t>
      </w:r>
      <w:r w:rsidR="003B0D15" w:rsidRPr="007C0A2B">
        <w:rPr>
          <w:sz w:val="32"/>
          <w:szCs w:val="32"/>
        </w:rPr>
        <w:t>(</w:t>
      </w:r>
      <w:r w:rsidR="004E78ED">
        <w:rPr>
          <w:sz w:val="32"/>
          <w:szCs w:val="32"/>
        </w:rPr>
        <w:t>Кантауровский</w:t>
      </w:r>
      <w:r w:rsidR="00804C1D">
        <w:rPr>
          <w:sz w:val="32"/>
          <w:szCs w:val="32"/>
        </w:rPr>
        <w:t xml:space="preserve"> </w:t>
      </w:r>
      <w:r w:rsidR="003B0D15" w:rsidRPr="007C0A2B">
        <w:rPr>
          <w:sz w:val="32"/>
          <w:szCs w:val="32"/>
        </w:rPr>
        <w:t>с/с)</w:t>
      </w:r>
    </w:p>
    <w:p w:rsidR="001D0694" w:rsidRDefault="001D0694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1D0694" w:rsidRDefault="001D0694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1D0694" w:rsidRDefault="001D0694" w:rsidP="001D0694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124.35pt;margin-top:62.2pt;width:132.1pt;height:53.8pt;z-index:2" filled="f" stroked="f" strokecolor="silver" strokeweight="0">
            <v:fill opacity="0"/>
            <v:textbox style="mso-next-textbox:#_x0000_s1079">
              <w:txbxContent>
                <w:p w:rsidR="001D0694" w:rsidRPr="001D0694" w:rsidRDefault="001D0694" w:rsidP="001D0694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1D0694">
                    <w:rPr>
                      <w:b/>
                      <w:color w:val="FFFFFF"/>
                      <w:sz w:val="28"/>
                      <w:szCs w:val="28"/>
                    </w:rPr>
                    <w:t>улица Зимняя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4" type="#_x0000_t202" style="position:absolute;left:0;text-align:left;margin-left:197.95pt;margin-top:224.15pt;width:132.1pt;height:22.1pt;z-index:7" filled="f" stroked="f" strokecolor="silver" strokeweight="0">
            <v:fill opacity="0"/>
            <v:textbox style="mso-next-textbox:#_x0000_s1084">
              <w:txbxContent>
                <w:p w:rsidR="001D0694" w:rsidRPr="007B7380" w:rsidRDefault="001D0694" w:rsidP="001D0694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7B7380">
                    <w:rPr>
                      <w:b/>
                      <w:color w:val="FFFFFF"/>
                      <w:sz w:val="28"/>
                      <w:szCs w:val="28"/>
                    </w:rPr>
                    <w:t xml:space="preserve">улица </w:t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>Летняя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3" type="#_x0000_t202" style="position:absolute;left:0;text-align:left;margin-left:201.7pt;margin-top:172.05pt;width:132.1pt;height:22.1pt;z-index:6" filled="f" stroked="f" strokecolor="silver" strokeweight="0">
            <v:fill opacity="0"/>
            <v:textbox style="mso-next-textbox:#_x0000_s1083">
              <w:txbxContent>
                <w:p w:rsidR="001D0694" w:rsidRPr="007B7380" w:rsidRDefault="001D0694" w:rsidP="001D0694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7B7380">
                    <w:rPr>
                      <w:b/>
                      <w:color w:val="FFFFFF"/>
                      <w:sz w:val="28"/>
                      <w:szCs w:val="28"/>
                    </w:rPr>
                    <w:t>улица Весе</w:t>
                  </w:r>
                  <w:r w:rsidRPr="007B7380">
                    <w:rPr>
                      <w:b/>
                      <w:color w:val="FFFFFF"/>
                      <w:sz w:val="28"/>
                      <w:szCs w:val="28"/>
                    </w:rPr>
                    <w:t>н</w:t>
                  </w:r>
                  <w:r w:rsidRPr="007B7380">
                    <w:rPr>
                      <w:b/>
                      <w:color w:val="FFFFFF"/>
                      <w:sz w:val="28"/>
                      <w:szCs w:val="28"/>
                    </w:rPr>
                    <w:t>няя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2" type="#_x0000_t202" style="position:absolute;left:0;text-align:left;margin-left:145.85pt;margin-top:116pt;width:132.1pt;height:53.8pt;z-index:5" filled="f" stroked="f" strokecolor="silver" strokeweight="0">
            <v:fill opacity="0"/>
            <v:textbox style="mso-next-textbox:#_x0000_s1082">
              <w:txbxContent>
                <w:p w:rsidR="001D0694" w:rsidRPr="001D0694" w:rsidRDefault="001D0694" w:rsidP="001D0694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1D0694">
                    <w:rPr>
                      <w:b/>
                      <w:color w:val="FFFFFF"/>
                      <w:sz w:val="32"/>
                      <w:szCs w:val="32"/>
                    </w:rPr>
                    <w:t xml:space="preserve">территория </w:t>
                  </w:r>
                </w:p>
                <w:p w:rsidR="001D0694" w:rsidRPr="001D0694" w:rsidRDefault="001D0694" w:rsidP="001D0694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1D0694">
                    <w:rPr>
                      <w:b/>
                      <w:color w:val="FFFFFF"/>
                      <w:sz w:val="32"/>
                      <w:szCs w:val="32"/>
                    </w:rPr>
                    <w:t>Времена года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1" type="#_x0000_t202" style="position:absolute;left:0;text-align:left;margin-left:211.45pt;margin-top:271.4pt;width:132.1pt;height:53.8pt;z-index:4" filled="f" stroked="f" strokecolor="silver" strokeweight="0">
            <v:fill opacity="0"/>
            <v:textbox style="mso-next-textbox:#_x0000_s1081">
              <w:txbxContent>
                <w:p w:rsidR="001D0694" w:rsidRPr="00623CD3" w:rsidRDefault="001D0694" w:rsidP="001D0694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у</w:t>
                  </w:r>
                  <w:r w:rsidRPr="00623CD3">
                    <w:rPr>
                      <w:b/>
                      <w:color w:val="FFFFFF"/>
                      <w:sz w:val="28"/>
                      <w:szCs w:val="28"/>
                    </w:rPr>
                    <w:t>лица Осе</w:t>
                  </w:r>
                  <w:r w:rsidRPr="00623CD3">
                    <w:rPr>
                      <w:b/>
                      <w:color w:val="FFFFFF"/>
                      <w:sz w:val="28"/>
                      <w:szCs w:val="28"/>
                    </w:rPr>
                    <w:t>н</w:t>
                  </w:r>
                  <w:r w:rsidRPr="00623CD3">
                    <w:rPr>
                      <w:b/>
                      <w:color w:val="FFFFFF"/>
                      <w:sz w:val="28"/>
                      <w:szCs w:val="28"/>
                    </w:rPr>
                    <w:t>няя</w:t>
                  </w:r>
                </w:p>
                <w:p w:rsidR="001D0694" w:rsidRDefault="001D0694" w:rsidP="001D0694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0" type="#_x0000_t202" style="position:absolute;left:0;text-align:left;margin-left:326.45pt;margin-top:136.05pt;width:145.25pt;height:44.25pt;z-index:3" filled="f" stroked="f" strokecolor="silver" strokeweight="0">
            <v:fill opacity="0"/>
            <v:textbox style="mso-next-textbox:#_x0000_s1080">
              <w:txbxContent>
                <w:p w:rsidR="001D0694" w:rsidRPr="001D0694" w:rsidRDefault="001D0694" w:rsidP="001D0694">
                  <w:pPr>
                    <w:jc w:val="center"/>
                    <w:rPr>
                      <w:b/>
                      <w:color w:val="FFFFFF"/>
                      <w:sz w:val="36"/>
                      <w:szCs w:val="36"/>
                    </w:rPr>
                  </w:pPr>
                  <w:r w:rsidRPr="001D0694">
                    <w:rPr>
                      <w:b/>
                      <w:color w:val="FFFFFF"/>
                      <w:sz w:val="36"/>
                      <w:szCs w:val="36"/>
                    </w:rPr>
                    <w:t>д. Васильково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8" style="position:absolute;left:0;text-align:left;margin-left:61.9pt;margin-top:14.55pt;width:276.75pt;height:292.5pt;z-index:1" coordsize="5535,5850" path="m4905,5850l3547,5797,3165,5362,600,1087,457,847,240,457,,,5535,1132,5295,2505r22,472l5400,3832r7,585l5535,5482r-173,278l4905,5850xe" filled="f" strokeweight="5pt">
            <v:fill opacity="33423f"/>
            <v:path arrowok="t"/>
          </v:shape>
        </w:pict>
      </w:r>
      <w:r w:rsidRPr="00134779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402pt">
            <v:imagedata r:id="rId5" o:title="Васильково"/>
          </v:shape>
        </w:pict>
      </w:r>
    </w:p>
    <w:p w:rsidR="001D0694" w:rsidRDefault="001D0694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AC1F11" w:rsidRDefault="00AC1F11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6B6875" w:rsidRDefault="006B6875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sectPr w:rsidR="006B6875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460B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D0694"/>
    <w:rsid w:val="001E5541"/>
    <w:rsid w:val="001F3056"/>
    <w:rsid w:val="002006ED"/>
    <w:rsid w:val="00204ADF"/>
    <w:rsid w:val="00226541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E78ED"/>
    <w:rsid w:val="004F48AF"/>
    <w:rsid w:val="004F5BF1"/>
    <w:rsid w:val="00501168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B7BBA"/>
    <w:rsid w:val="005C30ED"/>
    <w:rsid w:val="005C5949"/>
    <w:rsid w:val="005D2AB7"/>
    <w:rsid w:val="005D64F6"/>
    <w:rsid w:val="005E7BDF"/>
    <w:rsid w:val="005F7C86"/>
    <w:rsid w:val="00603C9E"/>
    <w:rsid w:val="00604099"/>
    <w:rsid w:val="0060528D"/>
    <w:rsid w:val="00611EED"/>
    <w:rsid w:val="00614E25"/>
    <w:rsid w:val="00615A2C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B6875"/>
    <w:rsid w:val="006C2928"/>
    <w:rsid w:val="006C2D86"/>
    <w:rsid w:val="006F0B63"/>
    <w:rsid w:val="0070530D"/>
    <w:rsid w:val="00707641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B69CA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7F7A1C"/>
    <w:rsid w:val="00804C1D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87527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534D7"/>
    <w:rsid w:val="00A60673"/>
    <w:rsid w:val="00A76CFB"/>
    <w:rsid w:val="00A81747"/>
    <w:rsid w:val="00AA578A"/>
    <w:rsid w:val="00AA75E0"/>
    <w:rsid w:val="00AB16CE"/>
    <w:rsid w:val="00AB328B"/>
    <w:rsid w:val="00AB51A3"/>
    <w:rsid w:val="00AB551B"/>
    <w:rsid w:val="00AC016E"/>
    <w:rsid w:val="00AC05CD"/>
    <w:rsid w:val="00AC1F11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397A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33D9C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A7B0C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2051"/>
    <w:rsid w:val="00F45452"/>
    <w:rsid w:val="00F50F2D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B6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2156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2023-05-15T08:56:00Z</cp:lastPrinted>
  <dcterms:created xsi:type="dcterms:W3CDTF">2023-05-16T06:08:00Z</dcterms:created>
  <dcterms:modified xsi:type="dcterms:W3CDTF">2023-05-16T06:08:00Z</dcterms:modified>
</cp:coreProperties>
</file>