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EFB" w:rsidRDefault="00B73EFB" w:rsidP="00BB27E7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B73EFB" w:rsidRDefault="00B73EFB" w:rsidP="00BB27E7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B73EFB" w:rsidRPr="007B0BB9" w:rsidRDefault="00B73EFB" w:rsidP="00BB27E7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B73EFB" w:rsidRPr="00793AC6" w:rsidRDefault="00B73EFB" w:rsidP="00BB27E7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93AC6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0" w:type="auto"/>
        <w:tblLayout w:type="fixed"/>
        <w:tblLook w:val="0000"/>
      </w:tblPr>
      <w:tblGrid>
        <w:gridCol w:w="4643"/>
        <w:gridCol w:w="5185"/>
      </w:tblGrid>
      <w:tr w:rsidR="00B73EFB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B73EFB" w:rsidRDefault="00EB2A0B" w:rsidP="00BB27E7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30.05.2022</w:t>
            </w: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:rsidR="00B73EFB" w:rsidRDefault="00EB2A0B" w:rsidP="00BB27E7">
            <w:pPr>
              <w:tabs>
                <w:tab w:val="left" w:pos="907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2798</w:t>
            </w:r>
            <w:r w:rsidR="003A341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785BB4" w:rsidRPr="00BB27E7" w:rsidRDefault="003A341D" w:rsidP="00BB27E7">
      <w:pPr>
        <w:jc w:val="center"/>
        <w:rPr>
          <w:rFonts w:ascii="Times New Roman" w:hAnsi="Times New Roman"/>
          <w:b/>
          <w:sz w:val="16"/>
          <w:szCs w:val="16"/>
        </w:rPr>
      </w:pPr>
      <w:r w:rsidRPr="00BB27E7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</w:p>
    <w:p w:rsidR="000A798D" w:rsidRDefault="00620D2D" w:rsidP="00BB27E7">
      <w:pPr>
        <w:widowControl w:val="0"/>
        <w:tabs>
          <w:tab w:val="left" w:pos="9071"/>
        </w:tabs>
        <w:jc w:val="center"/>
        <w:rPr>
          <w:rFonts w:ascii="Times New Roman" w:hAnsi="Times New Roman"/>
          <w:b/>
          <w:sz w:val="28"/>
          <w:szCs w:val="28"/>
        </w:rPr>
      </w:pPr>
      <w:r w:rsidRPr="00D601B4">
        <w:rPr>
          <w:rFonts w:ascii="Times New Roman" w:hAnsi="Times New Roman"/>
          <w:b/>
          <w:sz w:val="28"/>
          <w:szCs w:val="28"/>
        </w:rPr>
        <w:t xml:space="preserve">О внесении </w:t>
      </w:r>
      <w:r w:rsidR="00EA694E">
        <w:rPr>
          <w:rFonts w:ascii="Times New Roman" w:hAnsi="Times New Roman"/>
          <w:b/>
          <w:sz w:val="28"/>
          <w:szCs w:val="28"/>
        </w:rPr>
        <w:t>изменений в</w:t>
      </w:r>
      <w:r w:rsidR="000A798D">
        <w:rPr>
          <w:rFonts w:ascii="Times New Roman" w:hAnsi="Times New Roman"/>
          <w:b/>
          <w:sz w:val="28"/>
          <w:szCs w:val="28"/>
        </w:rPr>
        <w:t xml:space="preserve"> минимальные размеры окладов, </w:t>
      </w:r>
    </w:p>
    <w:p w:rsidR="000A798D" w:rsidRDefault="000A798D" w:rsidP="00BB27E7">
      <w:pPr>
        <w:widowControl w:val="0"/>
        <w:tabs>
          <w:tab w:val="left" w:pos="9071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утвержденные </w:t>
      </w:r>
      <w:r w:rsidR="00620D2D" w:rsidRPr="00D601B4">
        <w:rPr>
          <w:rFonts w:ascii="Times New Roman" w:hAnsi="Times New Roman"/>
          <w:b/>
          <w:sz w:val="28"/>
          <w:szCs w:val="28"/>
        </w:rPr>
        <w:t>постановление</w:t>
      </w:r>
      <w:r>
        <w:rPr>
          <w:rFonts w:ascii="Times New Roman" w:hAnsi="Times New Roman"/>
          <w:b/>
          <w:sz w:val="28"/>
          <w:szCs w:val="28"/>
        </w:rPr>
        <w:t>м</w:t>
      </w:r>
      <w:r w:rsidR="00620D2D" w:rsidRPr="00D601B4">
        <w:rPr>
          <w:rFonts w:ascii="Times New Roman" w:hAnsi="Times New Roman"/>
          <w:b/>
          <w:sz w:val="28"/>
          <w:szCs w:val="28"/>
        </w:rPr>
        <w:t xml:space="preserve"> администрации </w:t>
      </w:r>
      <w:r w:rsidR="00620D2D">
        <w:rPr>
          <w:rFonts w:ascii="Times New Roman" w:hAnsi="Times New Roman"/>
          <w:b/>
          <w:sz w:val="28"/>
          <w:szCs w:val="28"/>
        </w:rPr>
        <w:t>городского округа г</w:t>
      </w:r>
      <w:proofErr w:type="gramStart"/>
      <w:r w:rsidR="00620D2D">
        <w:rPr>
          <w:rFonts w:ascii="Times New Roman" w:hAnsi="Times New Roman"/>
          <w:b/>
          <w:sz w:val="28"/>
          <w:szCs w:val="28"/>
        </w:rPr>
        <w:t>.Б</w:t>
      </w:r>
      <w:proofErr w:type="gramEnd"/>
      <w:r w:rsidR="00620D2D">
        <w:rPr>
          <w:rFonts w:ascii="Times New Roman" w:hAnsi="Times New Roman"/>
          <w:b/>
          <w:sz w:val="28"/>
          <w:szCs w:val="28"/>
        </w:rPr>
        <w:t xml:space="preserve">ор </w:t>
      </w:r>
    </w:p>
    <w:p w:rsidR="00785BB4" w:rsidRDefault="00620D2D" w:rsidP="00BB27E7">
      <w:pPr>
        <w:widowControl w:val="0"/>
        <w:tabs>
          <w:tab w:val="left" w:pos="9071"/>
        </w:tabs>
        <w:jc w:val="center"/>
        <w:rPr>
          <w:rFonts w:ascii="Times New Roman" w:hAnsi="Times New Roman"/>
          <w:b/>
          <w:sz w:val="28"/>
          <w:szCs w:val="28"/>
        </w:rPr>
      </w:pPr>
      <w:r w:rsidRPr="00D601B4">
        <w:rPr>
          <w:rFonts w:ascii="Times New Roman" w:hAnsi="Times New Roman"/>
          <w:b/>
          <w:sz w:val="28"/>
          <w:szCs w:val="28"/>
        </w:rPr>
        <w:t>от 18.05.2015 № 2306</w:t>
      </w:r>
    </w:p>
    <w:p w:rsidR="00785BB4" w:rsidRPr="00BB27E7" w:rsidRDefault="00785BB4" w:rsidP="00BB27E7">
      <w:pPr>
        <w:widowControl w:val="0"/>
        <w:tabs>
          <w:tab w:val="left" w:pos="9071"/>
        </w:tabs>
        <w:jc w:val="center"/>
        <w:rPr>
          <w:rFonts w:ascii="Times New Roman" w:hAnsi="Times New Roman" w:cs="Times New Roman"/>
          <w:sz w:val="16"/>
          <w:szCs w:val="16"/>
        </w:rPr>
      </w:pPr>
    </w:p>
    <w:p w:rsidR="00785BB4" w:rsidRDefault="00F17D29" w:rsidP="00BB27E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совершенствования системы управления и производственной необходимостью администрация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Бор постановляет:</w:t>
      </w:r>
    </w:p>
    <w:p w:rsidR="00785724" w:rsidRDefault="00785724" w:rsidP="00BB27E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5C5617" w:rsidRPr="005C5244">
        <w:rPr>
          <w:rFonts w:ascii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6C4027" w:rsidRPr="005C5244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5C5617" w:rsidRPr="005C5244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городского округа г. Бор  от 18.05.2015 № 2306 «Об оплате труда работников муниципальных учреждений городского округа г. Бор Нижегородской области» </w:t>
      </w:r>
      <w:r w:rsidR="00EA694E" w:rsidRPr="005C5244">
        <w:rPr>
          <w:rFonts w:ascii="Times New Roman" w:hAnsi="Times New Roman" w:cs="Times New Roman"/>
          <w:sz w:val="28"/>
          <w:szCs w:val="28"/>
        </w:rPr>
        <w:t>(</w:t>
      </w:r>
      <w:r w:rsidR="003A341D" w:rsidRPr="005C5244">
        <w:rPr>
          <w:rFonts w:ascii="Times New Roman" w:hAnsi="Times New Roman" w:cs="Times New Roman"/>
          <w:sz w:val="28"/>
          <w:szCs w:val="28"/>
        </w:rPr>
        <w:t>в редакции постановлений администрации городского округа г. Бор Нижегородской области от 14.12.2015 N 6353, от 31.10.2016 N 5058, от 01.02.2017 N 472, от 20.02.2017 N 826, от 05.05.2017 N 2344, от 30.06.2017 N 3612, от</w:t>
      </w:r>
      <w:proofErr w:type="gramEnd"/>
      <w:r w:rsidR="003A341D" w:rsidRPr="005C5244">
        <w:rPr>
          <w:rFonts w:ascii="Times New Roman" w:hAnsi="Times New Roman" w:cs="Times New Roman"/>
          <w:sz w:val="28"/>
          <w:szCs w:val="28"/>
        </w:rPr>
        <w:t xml:space="preserve"> 03.10.2017 N 5665, от 20.10.2017 N 6070, от 30.01.2018 N 446, от 20.02.2018 </w:t>
      </w:r>
      <w:hyperlink r:id="rId5" w:history="1">
        <w:r w:rsidR="003A341D" w:rsidRPr="005C5244">
          <w:rPr>
            <w:rFonts w:ascii="Times New Roman" w:hAnsi="Times New Roman" w:cs="Times New Roman"/>
            <w:sz w:val="28"/>
            <w:szCs w:val="28"/>
          </w:rPr>
          <w:t>N 1001</w:t>
        </w:r>
      </w:hyperlink>
      <w:r w:rsidR="003A341D" w:rsidRPr="005C5244">
        <w:rPr>
          <w:rFonts w:ascii="Times New Roman" w:hAnsi="Times New Roman" w:cs="Times New Roman"/>
          <w:sz w:val="28"/>
          <w:szCs w:val="28"/>
        </w:rPr>
        <w:t xml:space="preserve">, от 29.05.2018 </w:t>
      </w:r>
      <w:hyperlink r:id="rId6" w:history="1">
        <w:r w:rsidR="003A341D" w:rsidRPr="005C5244">
          <w:rPr>
            <w:rFonts w:ascii="Times New Roman" w:hAnsi="Times New Roman" w:cs="Times New Roman"/>
            <w:sz w:val="28"/>
            <w:szCs w:val="28"/>
          </w:rPr>
          <w:t xml:space="preserve">N 3054, от </w:t>
        </w:r>
        <w:hyperlink r:id="rId7" w:history="1">
          <w:r w:rsidR="003A341D" w:rsidRPr="005C5244">
            <w:rPr>
              <w:rFonts w:ascii="Times New Roman" w:hAnsi="Times New Roman" w:cs="Times New Roman"/>
              <w:sz w:val="28"/>
              <w:szCs w:val="28"/>
            </w:rPr>
            <w:t xml:space="preserve"> 06.11.2018 N 6324,</w:t>
          </w:r>
        </w:hyperlink>
        <w:r w:rsidR="003A341D" w:rsidRPr="005C5244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proofErr w:type="spellStart"/>
      <w:proofErr w:type="gramStart"/>
      <w:r w:rsidR="003A341D" w:rsidRPr="005C5244">
        <w:rPr>
          <w:rFonts w:ascii="Times New Roman" w:hAnsi="Times New Roman" w:cs="Times New Roman"/>
          <w:sz w:val="28"/>
          <w:szCs w:val="28"/>
        </w:rPr>
        <w:t>от</w:t>
      </w:r>
      <w:proofErr w:type="spellEnd"/>
      <w:proofErr w:type="gramEnd"/>
      <w:r w:rsidR="003A341D" w:rsidRPr="005C5244">
        <w:rPr>
          <w:rFonts w:ascii="Times New Roman" w:hAnsi="Times New Roman" w:cs="Times New Roman"/>
          <w:sz w:val="28"/>
          <w:szCs w:val="28"/>
        </w:rPr>
        <w:t xml:space="preserve"> 29.12.2018 N 7691, от 24.09.2019 N 5172, от 17.10.2019 N 5695</w:t>
      </w:r>
      <w:r w:rsidR="00C73B45" w:rsidRPr="005C5244">
        <w:rPr>
          <w:rFonts w:ascii="Times New Roman" w:hAnsi="Times New Roman" w:cs="Times New Roman"/>
          <w:sz w:val="28"/>
          <w:szCs w:val="28"/>
        </w:rPr>
        <w:t>, от 24.10.2019 N 5762</w:t>
      </w:r>
      <w:r w:rsidR="00817B00" w:rsidRPr="005C5244">
        <w:rPr>
          <w:rFonts w:ascii="Times New Roman" w:hAnsi="Times New Roman" w:cs="Times New Roman"/>
          <w:sz w:val="28"/>
          <w:szCs w:val="28"/>
        </w:rPr>
        <w:t>, от 04.12.2019 N 6522</w:t>
      </w:r>
      <w:r w:rsidR="004B08D8" w:rsidRPr="005C5244">
        <w:rPr>
          <w:rFonts w:ascii="Times New Roman" w:hAnsi="Times New Roman" w:cs="Times New Roman"/>
          <w:sz w:val="28"/>
          <w:szCs w:val="28"/>
        </w:rPr>
        <w:t xml:space="preserve">, от 18.12.2019 </w:t>
      </w:r>
      <w:r w:rsidR="004B08D8" w:rsidRPr="005C524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4B08D8" w:rsidRPr="005C5244">
        <w:rPr>
          <w:rFonts w:ascii="Times New Roman" w:hAnsi="Times New Roman" w:cs="Times New Roman"/>
          <w:sz w:val="28"/>
          <w:szCs w:val="28"/>
        </w:rPr>
        <w:t xml:space="preserve"> 6838</w:t>
      </w:r>
      <w:r w:rsidR="003363E5" w:rsidRPr="005C5244">
        <w:rPr>
          <w:rFonts w:ascii="Times New Roman" w:hAnsi="Times New Roman" w:cs="Times New Roman"/>
          <w:sz w:val="28"/>
          <w:szCs w:val="28"/>
        </w:rPr>
        <w:t>, от 10.09.2020 N 3994</w:t>
      </w:r>
      <w:r w:rsidR="00DB6CF2" w:rsidRPr="005C5244">
        <w:rPr>
          <w:rFonts w:ascii="Times New Roman" w:hAnsi="Times New Roman" w:cs="Times New Roman"/>
          <w:sz w:val="28"/>
          <w:szCs w:val="28"/>
        </w:rPr>
        <w:t xml:space="preserve">, </w:t>
      </w:r>
      <w:r w:rsidR="00051FE8" w:rsidRPr="005C5244">
        <w:rPr>
          <w:rFonts w:ascii="Times New Roman" w:hAnsi="Times New Roman" w:cs="Times New Roman"/>
          <w:sz w:val="28"/>
          <w:szCs w:val="28"/>
        </w:rPr>
        <w:t>от 02</w:t>
      </w:r>
      <w:r w:rsidR="00DB6CF2" w:rsidRPr="005C5244">
        <w:rPr>
          <w:rFonts w:ascii="Times New Roman" w:hAnsi="Times New Roman" w:cs="Times New Roman"/>
          <w:sz w:val="28"/>
          <w:szCs w:val="28"/>
        </w:rPr>
        <w:t>.</w:t>
      </w:r>
      <w:r w:rsidR="00051FE8" w:rsidRPr="005C5244">
        <w:rPr>
          <w:rFonts w:ascii="Times New Roman" w:hAnsi="Times New Roman" w:cs="Times New Roman"/>
          <w:sz w:val="28"/>
          <w:szCs w:val="28"/>
        </w:rPr>
        <w:t>12</w:t>
      </w:r>
      <w:r w:rsidR="00DB6CF2" w:rsidRPr="005C5244">
        <w:rPr>
          <w:rFonts w:ascii="Times New Roman" w:hAnsi="Times New Roman" w:cs="Times New Roman"/>
          <w:sz w:val="28"/>
          <w:szCs w:val="28"/>
        </w:rPr>
        <w:t xml:space="preserve">.2020 N </w:t>
      </w:r>
      <w:r w:rsidR="00051FE8" w:rsidRPr="005C5244">
        <w:rPr>
          <w:rFonts w:ascii="Times New Roman" w:hAnsi="Times New Roman" w:cs="Times New Roman"/>
          <w:sz w:val="28"/>
          <w:szCs w:val="28"/>
        </w:rPr>
        <w:t>5621</w:t>
      </w:r>
      <w:r w:rsidR="00DC5694" w:rsidRPr="005C5244">
        <w:rPr>
          <w:rFonts w:ascii="Times New Roman" w:hAnsi="Times New Roman" w:cs="Times New Roman"/>
          <w:sz w:val="28"/>
          <w:szCs w:val="28"/>
        </w:rPr>
        <w:t>, от 09.02.2021 N 644, от 29.03.2021 N 1558, от 26.10.2021 N 5329</w:t>
      </w:r>
      <w:r w:rsidR="009C25DB">
        <w:rPr>
          <w:rFonts w:ascii="Times New Roman" w:hAnsi="Times New Roman" w:cs="Times New Roman"/>
          <w:sz w:val="28"/>
          <w:szCs w:val="28"/>
        </w:rPr>
        <w:t>,</w:t>
      </w:r>
      <w:r w:rsidR="00584D3F">
        <w:rPr>
          <w:rFonts w:ascii="Times New Roman" w:hAnsi="Times New Roman" w:cs="Times New Roman"/>
          <w:sz w:val="28"/>
          <w:szCs w:val="28"/>
        </w:rPr>
        <w:t xml:space="preserve"> </w:t>
      </w:r>
      <w:r w:rsidR="00584D3F" w:rsidRPr="005C5244">
        <w:rPr>
          <w:rFonts w:ascii="Times New Roman" w:hAnsi="Times New Roman" w:cs="Times New Roman"/>
          <w:sz w:val="28"/>
          <w:szCs w:val="28"/>
        </w:rPr>
        <w:t xml:space="preserve">от </w:t>
      </w:r>
      <w:r w:rsidR="00584D3F">
        <w:rPr>
          <w:rFonts w:ascii="Times New Roman" w:hAnsi="Times New Roman" w:cs="Times New Roman"/>
          <w:sz w:val="28"/>
          <w:szCs w:val="28"/>
        </w:rPr>
        <w:t>30</w:t>
      </w:r>
      <w:r w:rsidR="00584D3F" w:rsidRPr="005C5244">
        <w:rPr>
          <w:rFonts w:ascii="Times New Roman" w:hAnsi="Times New Roman" w:cs="Times New Roman"/>
          <w:sz w:val="28"/>
          <w:szCs w:val="28"/>
        </w:rPr>
        <w:t>.1</w:t>
      </w:r>
      <w:r w:rsidR="00584D3F">
        <w:rPr>
          <w:rFonts w:ascii="Times New Roman" w:hAnsi="Times New Roman" w:cs="Times New Roman"/>
          <w:sz w:val="28"/>
          <w:szCs w:val="28"/>
        </w:rPr>
        <w:t>2</w:t>
      </w:r>
      <w:r w:rsidR="00584D3F" w:rsidRPr="005C5244">
        <w:rPr>
          <w:rFonts w:ascii="Times New Roman" w:hAnsi="Times New Roman" w:cs="Times New Roman"/>
          <w:sz w:val="28"/>
          <w:szCs w:val="28"/>
        </w:rPr>
        <w:t>.2021 N</w:t>
      </w:r>
      <w:r w:rsidR="00584D3F">
        <w:rPr>
          <w:rFonts w:ascii="Times New Roman" w:hAnsi="Times New Roman" w:cs="Times New Roman"/>
          <w:sz w:val="28"/>
          <w:szCs w:val="28"/>
        </w:rPr>
        <w:t>6830</w:t>
      </w:r>
      <w:r w:rsidR="00DC25C1">
        <w:rPr>
          <w:rFonts w:ascii="Times New Roman" w:hAnsi="Times New Roman" w:cs="Times New Roman"/>
          <w:sz w:val="28"/>
          <w:szCs w:val="28"/>
        </w:rPr>
        <w:t xml:space="preserve">, </w:t>
      </w:r>
      <w:r w:rsidR="00DC25C1" w:rsidRPr="005C5244">
        <w:rPr>
          <w:rFonts w:ascii="Times New Roman" w:hAnsi="Times New Roman" w:cs="Times New Roman"/>
          <w:sz w:val="28"/>
          <w:szCs w:val="28"/>
        </w:rPr>
        <w:t xml:space="preserve">от </w:t>
      </w:r>
      <w:r w:rsidR="00DC25C1">
        <w:rPr>
          <w:rFonts w:ascii="Times New Roman" w:hAnsi="Times New Roman" w:cs="Times New Roman"/>
          <w:sz w:val="28"/>
          <w:szCs w:val="28"/>
        </w:rPr>
        <w:t>01.02.</w:t>
      </w:r>
      <w:r w:rsidR="00DC25C1" w:rsidRPr="005C5244">
        <w:rPr>
          <w:rFonts w:ascii="Times New Roman" w:hAnsi="Times New Roman" w:cs="Times New Roman"/>
          <w:sz w:val="28"/>
          <w:szCs w:val="28"/>
        </w:rPr>
        <w:t>202</w:t>
      </w:r>
      <w:r w:rsidR="00DC25C1">
        <w:rPr>
          <w:rFonts w:ascii="Times New Roman" w:hAnsi="Times New Roman" w:cs="Times New Roman"/>
          <w:sz w:val="28"/>
          <w:szCs w:val="28"/>
        </w:rPr>
        <w:t xml:space="preserve">2 </w:t>
      </w:r>
      <w:r w:rsidR="00DC25C1" w:rsidRPr="005C5244">
        <w:rPr>
          <w:rFonts w:ascii="Times New Roman" w:hAnsi="Times New Roman" w:cs="Times New Roman"/>
          <w:sz w:val="28"/>
          <w:szCs w:val="28"/>
        </w:rPr>
        <w:t xml:space="preserve"> N</w:t>
      </w:r>
      <w:r w:rsidR="00DC25C1">
        <w:rPr>
          <w:rFonts w:ascii="Times New Roman" w:hAnsi="Times New Roman" w:cs="Times New Roman"/>
          <w:sz w:val="28"/>
          <w:szCs w:val="28"/>
        </w:rPr>
        <w:t>458</w:t>
      </w:r>
      <w:r w:rsidR="00B10D81">
        <w:rPr>
          <w:rFonts w:ascii="Times New Roman" w:hAnsi="Times New Roman" w:cs="Times New Roman"/>
          <w:sz w:val="28"/>
          <w:szCs w:val="28"/>
        </w:rPr>
        <w:t xml:space="preserve">, </w:t>
      </w:r>
      <w:r w:rsidR="00B10D81" w:rsidRPr="005C5244">
        <w:rPr>
          <w:rFonts w:ascii="Times New Roman" w:hAnsi="Times New Roman" w:cs="Times New Roman"/>
          <w:sz w:val="28"/>
          <w:szCs w:val="28"/>
        </w:rPr>
        <w:t xml:space="preserve">от </w:t>
      </w:r>
      <w:r w:rsidR="00B10D81">
        <w:rPr>
          <w:rFonts w:ascii="Times New Roman" w:hAnsi="Times New Roman" w:cs="Times New Roman"/>
          <w:sz w:val="28"/>
          <w:szCs w:val="28"/>
        </w:rPr>
        <w:t>17.02.</w:t>
      </w:r>
      <w:r w:rsidR="00B10D81" w:rsidRPr="005C5244">
        <w:rPr>
          <w:rFonts w:ascii="Times New Roman" w:hAnsi="Times New Roman" w:cs="Times New Roman"/>
          <w:sz w:val="28"/>
          <w:szCs w:val="28"/>
        </w:rPr>
        <w:t>202</w:t>
      </w:r>
      <w:r w:rsidR="00B10D81">
        <w:rPr>
          <w:rFonts w:ascii="Times New Roman" w:hAnsi="Times New Roman" w:cs="Times New Roman"/>
          <w:sz w:val="28"/>
          <w:szCs w:val="28"/>
        </w:rPr>
        <w:t xml:space="preserve">2 </w:t>
      </w:r>
      <w:r w:rsidR="00B10D81" w:rsidRPr="005C5244">
        <w:rPr>
          <w:rFonts w:ascii="Times New Roman" w:hAnsi="Times New Roman" w:cs="Times New Roman"/>
          <w:sz w:val="28"/>
          <w:szCs w:val="28"/>
        </w:rPr>
        <w:t xml:space="preserve"> N</w:t>
      </w:r>
      <w:r w:rsidR="00B10D81">
        <w:rPr>
          <w:rFonts w:ascii="Times New Roman" w:hAnsi="Times New Roman" w:cs="Times New Roman"/>
          <w:sz w:val="28"/>
          <w:szCs w:val="28"/>
        </w:rPr>
        <w:t>1254</w:t>
      </w:r>
      <w:r w:rsidR="006C4027" w:rsidRPr="005C5244">
        <w:rPr>
          <w:rFonts w:ascii="Times New Roman" w:hAnsi="Times New Roman" w:cs="Times New Roman"/>
          <w:sz w:val="28"/>
          <w:szCs w:val="28"/>
        </w:rPr>
        <w:t>)</w:t>
      </w:r>
      <w:r w:rsidR="0049761D">
        <w:rPr>
          <w:rFonts w:ascii="Times New Roman" w:hAnsi="Times New Roman" w:cs="Times New Roman"/>
          <w:sz w:val="28"/>
          <w:szCs w:val="28"/>
        </w:rPr>
        <w:t>:</w:t>
      </w:r>
      <w:r w:rsidR="00373412" w:rsidRPr="003734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724" w:rsidRDefault="00AA0F3D" w:rsidP="00BB27E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Пункт 1.2. изложить в новой редакции: </w:t>
      </w:r>
      <w:r w:rsidR="00D27121">
        <w:rPr>
          <w:rFonts w:ascii="Times New Roman" w:hAnsi="Times New Roman" w:cs="Times New Roman"/>
          <w:sz w:val="28"/>
          <w:szCs w:val="28"/>
        </w:rPr>
        <w:t>«Р</w:t>
      </w:r>
      <w:r w:rsidR="00D27121" w:rsidRPr="00970111">
        <w:rPr>
          <w:rFonts w:ascii="Times New Roman" w:hAnsi="Times New Roman" w:cs="Times New Roman"/>
          <w:sz w:val="28"/>
          <w:szCs w:val="28"/>
        </w:rPr>
        <w:t>азмеры должностных окладов, ставок заработной платы работников, осуществляющих профессиональную деятельность по должностям руководителей, специалистов и служащих и профессиям рабочих</w:t>
      </w:r>
      <w:r w:rsidR="00D27121">
        <w:rPr>
          <w:rFonts w:ascii="Times New Roman" w:hAnsi="Times New Roman" w:cs="Times New Roman"/>
          <w:sz w:val="28"/>
          <w:szCs w:val="28"/>
        </w:rPr>
        <w:t>, в соответствии с Приложениями 1-6 к настоящему постановлению»</w:t>
      </w:r>
      <w:r w:rsidR="003F3776">
        <w:rPr>
          <w:rFonts w:ascii="Times New Roman" w:hAnsi="Times New Roman" w:cs="Times New Roman"/>
          <w:sz w:val="28"/>
          <w:szCs w:val="28"/>
        </w:rPr>
        <w:t>.</w:t>
      </w:r>
    </w:p>
    <w:p w:rsidR="00D27121" w:rsidRDefault="003F3776" w:rsidP="00BB27E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Пункт 1.3. </w:t>
      </w:r>
      <w:r w:rsidRPr="003F3776">
        <w:rPr>
          <w:rFonts w:ascii="Times New Roman" w:hAnsi="Times New Roman" w:cs="Times New Roman"/>
          <w:sz w:val="28"/>
          <w:szCs w:val="28"/>
        </w:rPr>
        <w:t>исключить с последующим изменением нумерации пунктов.</w:t>
      </w:r>
    </w:p>
    <w:p w:rsidR="005F5E59" w:rsidRDefault="005F5E59" w:rsidP="00BB27E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F3776">
        <w:rPr>
          <w:rFonts w:ascii="Times New Roman" w:hAnsi="Times New Roman" w:cs="Times New Roman"/>
          <w:sz w:val="28"/>
          <w:szCs w:val="28"/>
        </w:rPr>
        <w:t xml:space="preserve">. </w:t>
      </w:r>
      <w:r w:rsidRPr="005F5E59"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Порядок </w:t>
      </w:r>
      <w:proofErr w:type="gramStart"/>
      <w:r w:rsidRPr="005F5E59">
        <w:rPr>
          <w:rFonts w:ascii="Times New Roman" w:hAnsi="Times New Roman" w:cs="Times New Roman"/>
          <w:sz w:val="28"/>
          <w:szCs w:val="28"/>
        </w:rPr>
        <w:t>формирования систем оплаты труда работников муниципальных учреждений городского округа</w:t>
      </w:r>
      <w:proofErr w:type="gramEnd"/>
      <w:r w:rsidRPr="005F5E59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5F5E59">
        <w:rPr>
          <w:rFonts w:ascii="Times New Roman" w:hAnsi="Times New Roman" w:cs="Times New Roman"/>
          <w:sz w:val="28"/>
          <w:szCs w:val="28"/>
        </w:rPr>
        <w:t xml:space="preserve">ор </w:t>
      </w:r>
      <w:r w:rsidR="002E3294">
        <w:rPr>
          <w:rFonts w:ascii="Times New Roman" w:hAnsi="Times New Roman" w:cs="Times New Roman"/>
          <w:sz w:val="28"/>
          <w:szCs w:val="28"/>
        </w:rPr>
        <w:t>Н</w:t>
      </w:r>
      <w:r w:rsidRPr="005F5E59">
        <w:rPr>
          <w:rFonts w:ascii="Times New Roman" w:hAnsi="Times New Roman" w:cs="Times New Roman"/>
          <w:sz w:val="28"/>
          <w:szCs w:val="28"/>
        </w:rPr>
        <w:t>ижегородской области, утвержденны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F5E59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городского округа город Бор Нижегородской области от </w:t>
      </w:r>
      <w:r w:rsidRPr="005C5244">
        <w:rPr>
          <w:rFonts w:ascii="Times New Roman" w:hAnsi="Times New Roman" w:cs="Times New Roman"/>
          <w:sz w:val="28"/>
          <w:szCs w:val="28"/>
        </w:rPr>
        <w:t xml:space="preserve">18.05.2015 № 2306 «Об </w:t>
      </w:r>
      <w:r w:rsidRPr="005C5244">
        <w:rPr>
          <w:rFonts w:ascii="Times New Roman" w:hAnsi="Times New Roman" w:cs="Times New Roman"/>
          <w:sz w:val="28"/>
          <w:szCs w:val="28"/>
        </w:rPr>
        <w:lastRenderedPageBreak/>
        <w:t>оплате труда работников муниципальных учреждений городского округа г. Бор Нижегородской области»</w:t>
      </w:r>
      <w:r w:rsidRPr="005F5E59">
        <w:rPr>
          <w:rFonts w:ascii="Times New Roman" w:hAnsi="Times New Roman" w:cs="Times New Roman"/>
          <w:sz w:val="28"/>
          <w:szCs w:val="28"/>
        </w:rPr>
        <w:t>:</w:t>
      </w:r>
    </w:p>
    <w:p w:rsidR="005F5E59" w:rsidRDefault="005F5E59" w:rsidP="00BB27E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Пункт 3.1 изложить в новой редакции: «устанавливает р</w:t>
      </w:r>
      <w:r w:rsidRPr="00970111">
        <w:rPr>
          <w:rFonts w:ascii="Times New Roman" w:hAnsi="Times New Roman" w:cs="Times New Roman"/>
          <w:sz w:val="28"/>
          <w:szCs w:val="28"/>
        </w:rPr>
        <w:t>азмеры должностных окладов, ставок заработной платы работников, осуществляющих профессиональную деятельность по должностям руководителей, специалистов и служащих и профессиям рабочих</w:t>
      </w:r>
      <w:r>
        <w:rPr>
          <w:rFonts w:ascii="Times New Roman" w:hAnsi="Times New Roman" w:cs="Times New Roman"/>
          <w:sz w:val="28"/>
          <w:szCs w:val="28"/>
        </w:rPr>
        <w:t>;».</w:t>
      </w:r>
    </w:p>
    <w:p w:rsidR="005F5E59" w:rsidRPr="005F5E59" w:rsidRDefault="005F5E59" w:rsidP="00BB27E7">
      <w:pPr>
        <w:tabs>
          <w:tab w:val="left" w:pos="567"/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ab/>
        <w:t xml:space="preserve"> Пункты 3.2-3.5 </w:t>
      </w:r>
      <w:r w:rsidRPr="003F3776">
        <w:rPr>
          <w:rFonts w:ascii="Times New Roman" w:hAnsi="Times New Roman" w:cs="Times New Roman"/>
          <w:sz w:val="28"/>
          <w:szCs w:val="28"/>
        </w:rPr>
        <w:t>исключить </w:t>
      </w:r>
      <w:r w:rsidR="00BB27E7">
        <w:rPr>
          <w:rFonts w:ascii="Times New Roman" w:hAnsi="Times New Roman" w:cs="Times New Roman"/>
          <w:sz w:val="28"/>
          <w:szCs w:val="28"/>
        </w:rPr>
        <w:t xml:space="preserve"> </w:t>
      </w:r>
      <w:r w:rsidRPr="003F3776">
        <w:rPr>
          <w:rFonts w:ascii="Times New Roman" w:hAnsi="Times New Roman" w:cs="Times New Roman"/>
          <w:sz w:val="28"/>
          <w:szCs w:val="28"/>
        </w:rPr>
        <w:t>с </w:t>
      </w:r>
      <w:r w:rsidR="00BB27E7">
        <w:rPr>
          <w:rFonts w:ascii="Times New Roman" w:hAnsi="Times New Roman" w:cs="Times New Roman"/>
          <w:sz w:val="28"/>
          <w:szCs w:val="28"/>
        </w:rPr>
        <w:t xml:space="preserve"> </w:t>
      </w:r>
      <w:r w:rsidRPr="003F3776">
        <w:rPr>
          <w:rFonts w:ascii="Times New Roman" w:hAnsi="Times New Roman" w:cs="Times New Roman"/>
          <w:sz w:val="28"/>
          <w:szCs w:val="28"/>
        </w:rPr>
        <w:t>последующим </w:t>
      </w:r>
      <w:r w:rsidR="00BB27E7">
        <w:rPr>
          <w:rFonts w:ascii="Times New Roman" w:hAnsi="Times New Roman" w:cs="Times New Roman"/>
          <w:sz w:val="28"/>
          <w:szCs w:val="28"/>
        </w:rPr>
        <w:t xml:space="preserve"> </w:t>
      </w:r>
      <w:r w:rsidRPr="003F3776">
        <w:rPr>
          <w:rFonts w:ascii="Times New Roman" w:hAnsi="Times New Roman" w:cs="Times New Roman"/>
          <w:sz w:val="28"/>
          <w:szCs w:val="28"/>
        </w:rPr>
        <w:t>изменением нумерации пунктов.</w:t>
      </w:r>
    </w:p>
    <w:p w:rsidR="00510A52" w:rsidRDefault="006E60BD" w:rsidP="00BB27E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27E50">
        <w:rPr>
          <w:rFonts w:ascii="Times New Roman" w:hAnsi="Times New Roman" w:cs="Times New Roman"/>
          <w:sz w:val="28"/>
          <w:szCs w:val="28"/>
        </w:rPr>
        <w:t xml:space="preserve"> Исключить </w:t>
      </w:r>
      <w:r w:rsidR="00510A52">
        <w:rPr>
          <w:rFonts w:ascii="Times New Roman" w:hAnsi="Times New Roman" w:cs="Times New Roman"/>
          <w:sz w:val="28"/>
          <w:szCs w:val="28"/>
        </w:rPr>
        <w:t xml:space="preserve">разделы: </w:t>
      </w:r>
    </w:p>
    <w:p w:rsidR="00785724" w:rsidRDefault="00510A52" w:rsidP="00BB27E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027E50">
        <w:rPr>
          <w:rFonts w:ascii="Times New Roman" w:hAnsi="Times New Roman" w:cs="Times New Roman"/>
          <w:sz w:val="28"/>
          <w:szCs w:val="28"/>
        </w:rPr>
        <w:t>М</w:t>
      </w:r>
      <w:r w:rsidR="00B818C0" w:rsidRPr="00B818C0">
        <w:rPr>
          <w:rFonts w:ascii="Times New Roman" w:hAnsi="Times New Roman" w:cs="Times New Roman"/>
          <w:sz w:val="28"/>
          <w:szCs w:val="28"/>
        </w:rPr>
        <w:t>инимальные размеры окладов (минимальные размеры должностных окладов) по профессиональным квалификационным группам общеотраслевых должностей руководителей, специалистов и служащих в зависимости от квалификационного уровня</w:t>
      </w:r>
      <w:r w:rsidR="00B818C0" w:rsidRPr="005F5E59">
        <w:rPr>
          <w:rFonts w:ascii="Times New Roman" w:hAnsi="Times New Roman" w:cs="Times New Roman"/>
          <w:sz w:val="28"/>
          <w:szCs w:val="28"/>
        </w:rPr>
        <w:t>, утвержденны</w:t>
      </w:r>
      <w:r w:rsidR="00027E50">
        <w:rPr>
          <w:rFonts w:ascii="Times New Roman" w:hAnsi="Times New Roman" w:cs="Times New Roman"/>
          <w:sz w:val="28"/>
          <w:szCs w:val="28"/>
        </w:rPr>
        <w:t>е</w:t>
      </w:r>
      <w:r w:rsidR="00B818C0" w:rsidRPr="005F5E59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городского округа город Бор Нижегородской области от</w:t>
      </w:r>
      <w:r w:rsidR="00B818C0" w:rsidRPr="005C5244">
        <w:rPr>
          <w:rFonts w:ascii="Times New Roman" w:hAnsi="Times New Roman" w:cs="Times New Roman"/>
          <w:sz w:val="28"/>
          <w:szCs w:val="28"/>
        </w:rPr>
        <w:t xml:space="preserve"> 18.05.2015 № 2306 «Об оплате труда работников муниципальных учреждений городского округа </w:t>
      </w:r>
      <w:proofErr w:type="gramStart"/>
      <w:r w:rsidR="00B818C0" w:rsidRPr="005C524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B818C0" w:rsidRPr="005C5244">
        <w:rPr>
          <w:rFonts w:ascii="Times New Roman" w:hAnsi="Times New Roman" w:cs="Times New Roman"/>
          <w:sz w:val="28"/>
          <w:szCs w:val="28"/>
        </w:rPr>
        <w:t>. Бор Нижегородской области»</w:t>
      </w:r>
      <w:r w:rsidR="00027E50">
        <w:rPr>
          <w:rFonts w:ascii="Times New Roman" w:hAnsi="Times New Roman" w:cs="Times New Roman"/>
          <w:sz w:val="28"/>
          <w:szCs w:val="28"/>
        </w:rPr>
        <w:t>.</w:t>
      </w:r>
    </w:p>
    <w:p w:rsidR="00510A52" w:rsidRDefault="00510A52" w:rsidP="00BB27E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F84A4F">
        <w:rPr>
          <w:rFonts w:ascii="Times New Roman" w:hAnsi="Times New Roman" w:cs="Times New Roman"/>
          <w:sz w:val="28"/>
          <w:szCs w:val="28"/>
        </w:rPr>
        <w:t>М</w:t>
      </w:r>
      <w:r w:rsidR="00F84A4F" w:rsidRPr="00F84A4F">
        <w:rPr>
          <w:rFonts w:ascii="Times New Roman" w:hAnsi="Times New Roman" w:cs="Times New Roman"/>
          <w:sz w:val="28"/>
          <w:szCs w:val="28"/>
        </w:rPr>
        <w:t>инимальные размеры ставок заработной платы по профессиональным квалификационным группам, квалификационным уровням профессий рабочих, повышающие коэффициенты и размеры окладов (должностных окладов)</w:t>
      </w:r>
      <w:r w:rsidR="00F84A4F" w:rsidRPr="005F5E59">
        <w:rPr>
          <w:rFonts w:ascii="Times New Roman" w:hAnsi="Times New Roman" w:cs="Times New Roman"/>
          <w:sz w:val="28"/>
          <w:szCs w:val="28"/>
        </w:rPr>
        <w:t>, утвержденны</w:t>
      </w:r>
      <w:r w:rsidR="00F84A4F">
        <w:rPr>
          <w:rFonts w:ascii="Times New Roman" w:hAnsi="Times New Roman" w:cs="Times New Roman"/>
          <w:sz w:val="28"/>
          <w:szCs w:val="28"/>
        </w:rPr>
        <w:t>е</w:t>
      </w:r>
      <w:r w:rsidR="00F84A4F" w:rsidRPr="005F5E59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городского округа город Бор Нижегородской области от</w:t>
      </w:r>
      <w:r w:rsidR="00F84A4F" w:rsidRPr="005C5244">
        <w:rPr>
          <w:rFonts w:ascii="Times New Roman" w:hAnsi="Times New Roman" w:cs="Times New Roman"/>
          <w:sz w:val="28"/>
          <w:szCs w:val="28"/>
        </w:rPr>
        <w:t xml:space="preserve"> 18.05.2015 № 2306 «Об оплате труда работников муниципальных учреждений городского округа </w:t>
      </w:r>
      <w:proofErr w:type="gramStart"/>
      <w:r w:rsidR="00F84A4F" w:rsidRPr="005C524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F84A4F" w:rsidRPr="005C5244">
        <w:rPr>
          <w:rFonts w:ascii="Times New Roman" w:hAnsi="Times New Roman" w:cs="Times New Roman"/>
          <w:sz w:val="28"/>
          <w:szCs w:val="28"/>
        </w:rPr>
        <w:t>. Бор Нижегородской области»</w:t>
      </w:r>
      <w:r w:rsidR="00F84A4F">
        <w:rPr>
          <w:rFonts w:ascii="Times New Roman" w:hAnsi="Times New Roman" w:cs="Times New Roman"/>
          <w:sz w:val="28"/>
          <w:szCs w:val="28"/>
        </w:rPr>
        <w:t>.</w:t>
      </w:r>
    </w:p>
    <w:p w:rsidR="00373412" w:rsidRDefault="00510A52" w:rsidP="00BB27E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73412" w:rsidRPr="00736834">
        <w:rPr>
          <w:rFonts w:ascii="Times New Roman" w:hAnsi="Times New Roman" w:cs="Times New Roman"/>
          <w:sz w:val="28"/>
          <w:szCs w:val="28"/>
        </w:rPr>
        <w:t xml:space="preserve">. </w:t>
      </w:r>
      <w:r w:rsidR="00C52ACE" w:rsidRPr="000A796E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C52ACE">
        <w:rPr>
          <w:rFonts w:ascii="Times New Roman" w:hAnsi="Times New Roman" w:cs="Times New Roman"/>
          <w:sz w:val="28"/>
          <w:szCs w:val="28"/>
        </w:rPr>
        <w:t>постановление</w:t>
      </w:r>
      <w:r w:rsidR="00C52ACE" w:rsidRPr="000A796E"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подписания и распространяется на п</w:t>
      </w:r>
      <w:r w:rsidR="00C52ACE">
        <w:rPr>
          <w:rFonts w:ascii="Times New Roman" w:hAnsi="Times New Roman" w:cs="Times New Roman"/>
          <w:sz w:val="28"/>
          <w:szCs w:val="28"/>
        </w:rPr>
        <w:t xml:space="preserve">равоотношения, возникшие с 1 </w:t>
      </w:r>
      <w:r w:rsidR="006E60BD">
        <w:rPr>
          <w:rFonts w:ascii="Times New Roman" w:hAnsi="Times New Roman" w:cs="Times New Roman"/>
          <w:sz w:val="28"/>
          <w:szCs w:val="28"/>
        </w:rPr>
        <w:t>мая</w:t>
      </w:r>
      <w:r w:rsidR="00C52ACE">
        <w:rPr>
          <w:rFonts w:ascii="Times New Roman" w:hAnsi="Times New Roman" w:cs="Times New Roman"/>
          <w:sz w:val="28"/>
          <w:szCs w:val="28"/>
        </w:rPr>
        <w:t xml:space="preserve"> 2022 года</w:t>
      </w:r>
      <w:r w:rsidR="00373412">
        <w:rPr>
          <w:rFonts w:ascii="Times New Roman" w:hAnsi="Times New Roman" w:cs="Times New Roman"/>
          <w:sz w:val="28"/>
          <w:szCs w:val="28"/>
        </w:rPr>
        <w:t>.</w:t>
      </w:r>
    </w:p>
    <w:p w:rsidR="00373412" w:rsidRPr="00736834" w:rsidRDefault="00510A52" w:rsidP="00BB27E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5</w:t>
      </w:r>
      <w:r w:rsidR="00373412" w:rsidRPr="00736834">
        <w:rPr>
          <w:rFonts w:ascii="Times New Roman" w:hAnsi="Times New Roman" w:cs="Times New Roman"/>
          <w:bCs/>
          <w:sz w:val="28"/>
          <w:szCs w:val="28"/>
          <w:lang w:eastAsia="en-US"/>
        </w:rPr>
        <w:t>.</w:t>
      </w:r>
      <w:r w:rsidR="00373412" w:rsidRPr="00736834">
        <w:rPr>
          <w:rFonts w:ascii="Times New Roman" w:hAnsi="Times New Roman" w:cs="Times New Roman"/>
          <w:sz w:val="28"/>
          <w:szCs w:val="28"/>
        </w:rPr>
        <w:t xml:space="preserve"> Общему отделу администрации городского округа г</w:t>
      </w:r>
      <w:proofErr w:type="gramStart"/>
      <w:r w:rsidR="00373412" w:rsidRPr="00736834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373412" w:rsidRPr="00736834">
        <w:rPr>
          <w:rFonts w:ascii="Times New Roman" w:hAnsi="Times New Roman" w:cs="Times New Roman"/>
          <w:sz w:val="28"/>
          <w:szCs w:val="28"/>
        </w:rPr>
        <w:t>ор (</w:t>
      </w:r>
      <w:proofErr w:type="spellStart"/>
      <w:r w:rsidR="00373412" w:rsidRPr="00736834"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 w:rsidR="00373412" w:rsidRPr="00736834">
        <w:rPr>
          <w:rFonts w:ascii="Times New Roman" w:hAnsi="Times New Roman" w:cs="Times New Roman"/>
          <w:sz w:val="28"/>
          <w:szCs w:val="28"/>
        </w:rPr>
        <w:t xml:space="preserve">) </w:t>
      </w:r>
      <w:r w:rsidR="00785BB4" w:rsidRPr="00785BB4">
        <w:rPr>
          <w:rFonts w:ascii="Times New Roman" w:hAnsi="Times New Roman" w:cs="Times New Roman"/>
          <w:sz w:val="28"/>
          <w:szCs w:val="28"/>
        </w:rPr>
        <w:t xml:space="preserve">обеспечить размещение настоящего постановления на официальном сайте </w:t>
      </w:r>
      <w:proofErr w:type="spellStart"/>
      <w:r w:rsidR="00785BB4" w:rsidRPr="00785BB4">
        <w:rPr>
          <w:rFonts w:ascii="Times New Roman" w:hAnsi="Times New Roman" w:cs="Times New Roman"/>
          <w:sz w:val="28"/>
          <w:szCs w:val="28"/>
        </w:rPr>
        <w:t>www.borcity.ru</w:t>
      </w:r>
      <w:proofErr w:type="spellEnd"/>
      <w:r w:rsidR="00785BB4" w:rsidRPr="00785BB4">
        <w:rPr>
          <w:rFonts w:ascii="Times New Roman" w:hAnsi="Times New Roman" w:cs="Times New Roman"/>
          <w:sz w:val="28"/>
          <w:szCs w:val="28"/>
        </w:rPr>
        <w:t xml:space="preserve"> и передать для опубликования в газету «БОР Сегодня», сетевое издание «</w:t>
      </w:r>
      <w:proofErr w:type="spellStart"/>
      <w:r w:rsidR="00785BB4" w:rsidRPr="00785BB4">
        <w:rPr>
          <w:rFonts w:ascii="Times New Roman" w:hAnsi="Times New Roman" w:cs="Times New Roman"/>
          <w:sz w:val="28"/>
          <w:szCs w:val="28"/>
        </w:rPr>
        <w:t>Бор-оффициал</w:t>
      </w:r>
      <w:proofErr w:type="spellEnd"/>
      <w:r w:rsidR="00785BB4" w:rsidRPr="00785BB4">
        <w:rPr>
          <w:rFonts w:ascii="Times New Roman" w:hAnsi="Times New Roman" w:cs="Times New Roman"/>
          <w:sz w:val="28"/>
          <w:szCs w:val="28"/>
        </w:rPr>
        <w:t>»</w:t>
      </w:r>
      <w:r w:rsidR="00373412" w:rsidRPr="00736834">
        <w:rPr>
          <w:rFonts w:ascii="Times New Roman" w:hAnsi="Times New Roman" w:cs="Times New Roman"/>
          <w:sz w:val="28"/>
          <w:szCs w:val="28"/>
        </w:rPr>
        <w:t>.</w:t>
      </w:r>
    </w:p>
    <w:p w:rsidR="00373412" w:rsidRPr="00BB27E7" w:rsidRDefault="00373412" w:rsidP="00BB27E7">
      <w:pPr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373412" w:rsidRPr="00736834" w:rsidRDefault="00373412" w:rsidP="00BB27E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6834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Cs/>
          <w:sz w:val="28"/>
          <w:szCs w:val="28"/>
        </w:rPr>
        <w:t xml:space="preserve">местного самоуправления </w:t>
      </w:r>
      <w:r w:rsidRPr="0073683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736834">
        <w:rPr>
          <w:rFonts w:ascii="Times New Roman" w:hAnsi="Times New Roman" w:cs="Times New Roman"/>
          <w:bCs/>
          <w:sz w:val="28"/>
          <w:szCs w:val="28"/>
        </w:rPr>
        <w:t xml:space="preserve">А.В.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Боровский</w:t>
      </w:r>
      <w:proofErr w:type="gramEnd"/>
    </w:p>
    <w:p w:rsidR="00373412" w:rsidRDefault="00373412" w:rsidP="00BB27E7">
      <w:pPr>
        <w:rPr>
          <w:rFonts w:ascii="Times New Roman" w:hAnsi="Times New Roman" w:cs="Times New Roman"/>
          <w:sz w:val="20"/>
          <w:szCs w:val="20"/>
        </w:rPr>
      </w:pPr>
      <w:r w:rsidRPr="00793AC6">
        <w:rPr>
          <w:rFonts w:ascii="Times New Roman" w:hAnsi="Times New Roman" w:cs="Times New Roman"/>
          <w:sz w:val="20"/>
          <w:szCs w:val="20"/>
        </w:rPr>
        <w:t xml:space="preserve">Исп. </w:t>
      </w:r>
      <w:r>
        <w:rPr>
          <w:rFonts w:ascii="Times New Roman" w:hAnsi="Times New Roman" w:cs="Times New Roman"/>
          <w:sz w:val="20"/>
          <w:szCs w:val="20"/>
        </w:rPr>
        <w:t>Большакова О.В. 2-26-60</w:t>
      </w:r>
      <w:r w:rsidRPr="00793AC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F07AD" w:rsidRDefault="008F07AD" w:rsidP="00BB27E7">
      <w:pPr>
        <w:pStyle w:val="ConsPlusNormal"/>
        <w:jc w:val="right"/>
        <w:outlineLvl w:val="0"/>
        <w:rPr>
          <w:lang w:val="en-US"/>
        </w:rPr>
      </w:pPr>
    </w:p>
    <w:p w:rsidR="008F07AD" w:rsidRDefault="008F07AD" w:rsidP="00BB27E7">
      <w:pPr>
        <w:pStyle w:val="ConsPlusNormal"/>
        <w:jc w:val="right"/>
        <w:outlineLvl w:val="0"/>
        <w:rPr>
          <w:lang w:val="en-US"/>
        </w:rPr>
      </w:pPr>
    </w:p>
    <w:p w:rsidR="001043DD" w:rsidRPr="00C04D56" w:rsidRDefault="00BB27E7" w:rsidP="00BB27E7">
      <w:pPr>
        <w:pStyle w:val="ConsPlusNormal"/>
        <w:jc w:val="right"/>
        <w:outlineLvl w:val="0"/>
      </w:pPr>
      <w:r>
        <w:lastRenderedPageBreak/>
        <w:t xml:space="preserve">Приложение </w:t>
      </w:r>
      <w:r w:rsidR="001043DD">
        <w:t>1</w:t>
      </w:r>
    </w:p>
    <w:p w:rsidR="001043DD" w:rsidRPr="00C04D56" w:rsidRDefault="001043DD" w:rsidP="00BB27E7">
      <w:pPr>
        <w:pStyle w:val="ConsPlusNormal"/>
        <w:jc w:val="right"/>
        <w:outlineLvl w:val="0"/>
      </w:pPr>
      <w:r w:rsidRPr="00C04D56">
        <w:t xml:space="preserve">к постановлению администрации </w:t>
      </w:r>
    </w:p>
    <w:p w:rsidR="001043DD" w:rsidRPr="00C04D56" w:rsidRDefault="001043DD" w:rsidP="00BB27E7">
      <w:pPr>
        <w:pStyle w:val="ConsPlusNormal"/>
        <w:jc w:val="right"/>
        <w:outlineLvl w:val="0"/>
      </w:pPr>
      <w:r w:rsidRPr="00C04D56">
        <w:t>городского округа г</w:t>
      </w:r>
      <w:proofErr w:type="gramStart"/>
      <w:r w:rsidRPr="00C04D56">
        <w:t>.Б</w:t>
      </w:r>
      <w:proofErr w:type="gramEnd"/>
      <w:r w:rsidRPr="00C04D56">
        <w:t>ор</w:t>
      </w:r>
    </w:p>
    <w:p w:rsidR="001043DD" w:rsidRDefault="00BB27E7" w:rsidP="00BB27E7">
      <w:pPr>
        <w:pStyle w:val="ConsPlusNormal"/>
        <w:jc w:val="right"/>
        <w:outlineLvl w:val="0"/>
      </w:pPr>
      <w:r>
        <w:t>от 30.05.2022 № 2798</w:t>
      </w:r>
    </w:p>
    <w:p w:rsidR="001043DD" w:rsidRDefault="001043DD" w:rsidP="00BB27E7">
      <w:pPr>
        <w:pStyle w:val="ConsPlusNormal"/>
        <w:jc w:val="right"/>
        <w:outlineLvl w:val="0"/>
      </w:pPr>
    </w:p>
    <w:tbl>
      <w:tblPr>
        <w:tblW w:w="10221" w:type="dxa"/>
        <w:tblInd w:w="93" w:type="dxa"/>
        <w:tblLayout w:type="fixed"/>
        <w:tblLook w:val="04A0"/>
      </w:tblPr>
      <w:tblGrid>
        <w:gridCol w:w="2567"/>
        <w:gridCol w:w="936"/>
        <w:gridCol w:w="2754"/>
        <w:gridCol w:w="1271"/>
        <w:gridCol w:w="851"/>
        <w:gridCol w:w="1842"/>
      </w:tblGrid>
      <w:tr w:rsidR="000F7349" w:rsidRPr="000F7349">
        <w:trPr>
          <w:trHeight w:val="1995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F7349" w:rsidRPr="000F7349" w:rsidRDefault="000F7349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РАЗМЕРЫ ДОЛЖНОСТНЫХ ОКЛАДОВ, СТАВОК ЗАРАБОТНОЙ ПЛАТЫ РАБОТНИКОВ, ОСУЩЕСТВЛЯЮЩИХ ПРОФЕССИОНАЛЬНУЮ ДЕЯТЕЛЬНОСТЬ ПО ДОЛЖНОСТЯМ РУКОВОДИТЕЛЕЙ, СПЕЦИАЛИСТОВ И СЛУЖАЩИХ И ПРОФЕССИЯМ РАБОЧИХ АДМИНИСТРАЦИИ, ОТРАСЛЕВЫХ (ФУНКЦИОНАЛЬНЫХ) СТРУКТУРНЫХ ПОДРАЗДЕЛЕНИЙ НЕСОЦИАЛЬНОЙ СФЕРЫ, ТЕРРИТОРИАЛЬНЫХ ОРГАНОВ  АДМИНИСТРАЦИИ ГОРОДСКОГО ОКРУГА Г. БОР, МКУ ПО АДМИНИСТРАТИВНО-ХОЗЯЙСТВЕННОМУ ОБЕСПЕЧЕНИЮ ОРГАНОВ МЕСТНОГО САМОУПРАВЛЕНИЯ, МКУ "ЦЕНТР БУХГАЛТЕРСКОГО ОБСЛУЖИВАНИЯ"</w:t>
            </w:r>
          </w:p>
        </w:tc>
      </w:tr>
      <w:tr w:rsidR="000F7349" w:rsidRPr="000F7349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349" w:rsidRPr="000F7349" w:rsidRDefault="000F7349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349" w:rsidRPr="000F7349" w:rsidRDefault="000F7349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349" w:rsidRPr="000F7349" w:rsidRDefault="000F7349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349" w:rsidRPr="000F7349" w:rsidRDefault="000F7349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349" w:rsidRPr="000F7349" w:rsidRDefault="000F7349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349" w:rsidRPr="000F7349" w:rsidRDefault="000F7349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7349" w:rsidRPr="000F7349">
        <w:trPr>
          <w:trHeight w:val="315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349" w:rsidRPr="000F7349" w:rsidRDefault="000F7349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Размеры должностных окладов по должностям ПКГ</w:t>
            </w:r>
          </w:p>
        </w:tc>
      </w:tr>
      <w:tr w:rsidR="000F7349" w:rsidRPr="000F7349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349" w:rsidRPr="000F7349" w:rsidRDefault="000F7349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349" w:rsidRPr="000F7349" w:rsidRDefault="000F7349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349" w:rsidRPr="000F7349" w:rsidRDefault="000F7349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349" w:rsidRPr="000F7349" w:rsidRDefault="000F7349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349" w:rsidRPr="000F7349" w:rsidRDefault="000F7349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349" w:rsidRPr="000F7349" w:rsidRDefault="000F7349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7349" w:rsidRPr="000F7349">
        <w:trPr>
          <w:trHeight w:val="124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квалификационная группа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Минимальный размер должностного оклада по ПКГ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Повышающий коэффициент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должностного оклада, руб.</w:t>
            </w:r>
          </w:p>
        </w:tc>
      </w:tr>
      <w:tr w:rsidR="000F7349" w:rsidRPr="000F7349">
        <w:trPr>
          <w:trHeight w:val="79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должности служащих первого уровня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делопроизводитель, дежурный бюро пропусков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6 609</w:t>
            </w:r>
          </w:p>
        </w:tc>
      </w:tr>
      <w:tr w:rsidR="000F7349" w:rsidRPr="000F7349">
        <w:trPr>
          <w:trHeight w:val="43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должности служащих второго уровня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7 471</w:t>
            </w:r>
          </w:p>
        </w:tc>
      </w:tr>
      <w:tr w:rsidR="000F7349" w:rsidRPr="000F7349">
        <w:trPr>
          <w:trHeight w:val="51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349" w:rsidRPr="000F7349" w:rsidRDefault="000F7349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начальник гаража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14 062</w:t>
            </w:r>
          </w:p>
        </w:tc>
      </w:tr>
      <w:tr w:rsidR="000F7349" w:rsidRPr="000F7349">
        <w:trPr>
          <w:trHeight w:val="94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должности служащих третьего уровня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инженер, инженер-программист (программист)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8 620</w:t>
            </w:r>
          </w:p>
        </w:tc>
      </w:tr>
      <w:tr w:rsidR="00F91C8D" w:rsidRPr="000F7349">
        <w:trPr>
          <w:trHeight w:val="974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C8D" w:rsidRPr="000F7349" w:rsidRDefault="00F91C8D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C8D" w:rsidRPr="00F91C8D" w:rsidRDefault="00F91C8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C8D" w:rsidRPr="00F91C8D" w:rsidRDefault="00F91C8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 категории: инженер, инженер-программист (программист)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C8D" w:rsidRPr="00F91C8D" w:rsidRDefault="00F91C8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C8D" w:rsidRPr="00F91C8D" w:rsidRDefault="00F91C8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C8D" w:rsidRPr="00F91C8D" w:rsidRDefault="00F91C8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1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8 965</w:t>
            </w:r>
          </w:p>
        </w:tc>
      </w:tr>
      <w:tr w:rsidR="000F7349" w:rsidRPr="000F7349">
        <w:trPr>
          <w:trHeight w:val="171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349" w:rsidRPr="000F7349" w:rsidRDefault="000F7349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 xml:space="preserve">I категории: бухгалтер, инженер-программист (программист), </w:t>
            </w:r>
            <w:proofErr w:type="spellStart"/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, юрисконсульт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10 419</w:t>
            </w:r>
          </w:p>
        </w:tc>
      </w:tr>
      <w:tr w:rsidR="000F7349" w:rsidRPr="000F7349">
        <w:trPr>
          <w:trHeight w:val="48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349" w:rsidRPr="000F7349" w:rsidRDefault="000F7349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 xml:space="preserve">ведущий экономист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11 072</w:t>
            </w:r>
          </w:p>
        </w:tc>
      </w:tr>
      <w:tr w:rsidR="000F7349" w:rsidRPr="000F7349">
        <w:trPr>
          <w:trHeight w:val="99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должности служащих четвертого уровня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770E6C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аналитик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20 954</w:t>
            </w:r>
          </w:p>
        </w:tc>
      </w:tr>
      <w:tr w:rsidR="000F7349" w:rsidRPr="000F7349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349" w:rsidRPr="000F7349" w:rsidRDefault="000F7349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349" w:rsidRPr="000F7349" w:rsidRDefault="000F7349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349" w:rsidRPr="000F7349" w:rsidRDefault="000F7349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349" w:rsidRPr="000F7349" w:rsidRDefault="000F7349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349" w:rsidRPr="000F7349" w:rsidRDefault="000F7349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349" w:rsidRPr="000F7349" w:rsidRDefault="000F7349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7349" w:rsidRPr="000F7349">
        <w:trPr>
          <w:trHeight w:val="315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349" w:rsidRPr="000F7349" w:rsidRDefault="000F7349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Размеры должностных окладов по должностям, не отнесенным к ПКГ</w:t>
            </w:r>
          </w:p>
        </w:tc>
      </w:tr>
      <w:tr w:rsidR="000F7349" w:rsidRPr="000F7349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349" w:rsidRPr="000F7349" w:rsidRDefault="000F7349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349" w:rsidRPr="000F7349" w:rsidRDefault="000F7349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349" w:rsidRPr="000F7349" w:rsidRDefault="000F7349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349" w:rsidRPr="000F7349" w:rsidRDefault="000F7349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349" w:rsidRPr="000F7349" w:rsidRDefault="000F7349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349" w:rsidRPr="000F7349" w:rsidRDefault="000F7349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7349" w:rsidRPr="000F7349">
        <w:trPr>
          <w:trHeight w:val="126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Должности, не отнесенные к ПКГ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Минимальный размер должностного оклада по ПКГ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Повышающий коэффициент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должностного оклада, руб.</w:t>
            </w:r>
          </w:p>
        </w:tc>
      </w:tr>
      <w:tr w:rsidR="009461FA" w:rsidRPr="000F7349">
        <w:trPr>
          <w:trHeight w:val="1260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61FA" w:rsidRPr="000F7349" w:rsidRDefault="009461FA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должности служащих третьего уровня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FA" w:rsidRPr="000F7349" w:rsidRDefault="009461FA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FA" w:rsidRPr="000F7349" w:rsidRDefault="009461FA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инспектор по благоустройству, обеспечению чистоты и порядка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FA" w:rsidRPr="000F7349" w:rsidRDefault="009461FA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FA" w:rsidRPr="000F7349" w:rsidRDefault="009461FA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FA" w:rsidRPr="000F7349" w:rsidRDefault="009461FA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10 487</w:t>
            </w:r>
          </w:p>
        </w:tc>
      </w:tr>
      <w:tr w:rsidR="009461FA" w:rsidRPr="000F7349">
        <w:trPr>
          <w:trHeight w:val="945"/>
        </w:trPr>
        <w:tc>
          <w:tcPr>
            <w:tcW w:w="2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1FA" w:rsidRPr="000F7349" w:rsidRDefault="009461FA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FA" w:rsidRPr="000F7349" w:rsidRDefault="009461FA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FA" w:rsidRPr="000F7349" w:rsidRDefault="009461FA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0F7349">
              <w:rPr>
                <w:rFonts w:ascii="Times New Roman" w:hAnsi="Times New Roman" w:cs="Times New Roman"/>
                <w:sz w:val="24"/>
                <w:szCs w:val="24"/>
              </w:rPr>
              <w:t xml:space="preserve"> мобилизационной службы,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FA" w:rsidRPr="000F7349" w:rsidRDefault="009461FA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FA" w:rsidRPr="000F7349" w:rsidRDefault="009461FA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FA" w:rsidRPr="000F7349" w:rsidRDefault="009461FA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10 419</w:t>
            </w:r>
          </w:p>
        </w:tc>
      </w:tr>
      <w:tr w:rsidR="009461FA" w:rsidRPr="000F7349">
        <w:trPr>
          <w:trHeight w:val="1395"/>
        </w:trPr>
        <w:tc>
          <w:tcPr>
            <w:tcW w:w="2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1FA" w:rsidRPr="000F7349" w:rsidRDefault="009461FA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FA" w:rsidRPr="000F7349" w:rsidRDefault="009461FA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FA" w:rsidRPr="000F7349" w:rsidRDefault="009461FA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специалист по формированию и реализации программ по благоустройству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FA" w:rsidRPr="000F7349" w:rsidRDefault="009461FA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FA" w:rsidRPr="000F7349" w:rsidRDefault="009461FA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FA" w:rsidRPr="000F7349" w:rsidRDefault="009461FA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13 028</w:t>
            </w:r>
          </w:p>
        </w:tc>
      </w:tr>
      <w:tr w:rsidR="009461FA" w:rsidRPr="000F7349">
        <w:trPr>
          <w:trHeight w:val="525"/>
        </w:trPr>
        <w:tc>
          <w:tcPr>
            <w:tcW w:w="2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1FA" w:rsidRPr="000F7349" w:rsidRDefault="009461FA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FA" w:rsidRPr="000F7349" w:rsidRDefault="009461FA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FA" w:rsidRPr="000F7349" w:rsidRDefault="009461FA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инженер-сметчик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FA" w:rsidRPr="000F7349" w:rsidRDefault="009461FA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FA" w:rsidRPr="000F7349" w:rsidRDefault="009461FA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FA" w:rsidRPr="000F7349" w:rsidRDefault="009461FA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14 580</w:t>
            </w:r>
          </w:p>
        </w:tc>
      </w:tr>
      <w:tr w:rsidR="009461FA" w:rsidRPr="000F7349">
        <w:trPr>
          <w:trHeight w:val="3408"/>
        </w:trPr>
        <w:tc>
          <w:tcPr>
            <w:tcW w:w="2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1FA" w:rsidRPr="000F7349" w:rsidRDefault="009461FA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FA" w:rsidRPr="000F7349" w:rsidRDefault="009461FA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FA" w:rsidRPr="000F7349" w:rsidRDefault="009461FA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приему и обработке документов, ведущий бухгалтер, ведущий инспектор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аудиту</w:t>
            </w: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 xml:space="preserve">, ведущий специалист по </w:t>
            </w:r>
            <w:proofErr w:type="gramStart"/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0F7349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деятельностью муниципальных образовательных учреждений, ведущий юрисконсульт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FA" w:rsidRPr="000F7349" w:rsidRDefault="009461FA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FA" w:rsidRPr="000F7349" w:rsidRDefault="009461FA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FA" w:rsidRPr="000F7349" w:rsidRDefault="009461FA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11 027</w:t>
            </w:r>
          </w:p>
        </w:tc>
      </w:tr>
      <w:tr w:rsidR="009461FA" w:rsidRPr="000F7349">
        <w:trPr>
          <w:trHeight w:val="800"/>
        </w:trPr>
        <w:tc>
          <w:tcPr>
            <w:tcW w:w="2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1FA" w:rsidRPr="000F7349" w:rsidRDefault="009461FA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FA" w:rsidRPr="000F7349" w:rsidRDefault="009461FA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FA" w:rsidRPr="00CD583D" w:rsidRDefault="009461FA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3D">
              <w:rPr>
                <w:rFonts w:ascii="Times New Roman" w:hAnsi="Times New Roman" w:cs="Times New Roman"/>
                <w:sz w:val="24"/>
                <w:szCs w:val="24"/>
              </w:rPr>
              <w:t>ведущий инженер по эксплуатации зданий и сооружений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FA" w:rsidRPr="00CD583D" w:rsidRDefault="009461FA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3D">
              <w:rPr>
                <w:rFonts w:ascii="Times New Roman" w:hAnsi="Times New Roman" w:cs="Times New Roman"/>
                <w:sz w:val="24"/>
                <w:szCs w:val="24"/>
              </w:rPr>
              <w:t>7 496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FA" w:rsidRPr="00CD583D" w:rsidRDefault="009461FA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3D">
              <w:rPr>
                <w:rFonts w:ascii="Times New Roman" w:hAnsi="Times New Roman" w:cs="Times New Roman"/>
                <w:sz w:val="24"/>
                <w:szCs w:val="24"/>
              </w:rPr>
              <w:t>1,708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FA" w:rsidRPr="00CD583D" w:rsidRDefault="009461FA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83D">
              <w:rPr>
                <w:rFonts w:ascii="Times New Roman" w:hAnsi="Times New Roman" w:cs="Times New Roman"/>
                <w:sz w:val="24"/>
                <w:szCs w:val="24"/>
              </w:rPr>
              <w:t>12 803</w:t>
            </w:r>
          </w:p>
        </w:tc>
      </w:tr>
      <w:tr w:rsidR="009461FA" w:rsidRPr="000F7349">
        <w:trPr>
          <w:trHeight w:val="945"/>
        </w:trPr>
        <w:tc>
          <w:tcPr>
            <w:tcW w:w="2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1FA" w:rsidRPr="000F7349" w:rsidRDefault="009461FA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FA" w:rsidRPr="000F7349" w:rsidRDefault="009461FA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FA" w:rsidRPr="000F7349" w:rsidRDefault="009461FA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ведущий инженер по техническому и строительному надзору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FA" w:rsidRPr="000F7349" w:rsidRDefault="009461FA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FA" w:rsidRPr="000F7349" w:rsidRDefault="009461FA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FA" w:rsidRPr="000F7349" w:rsidRDefault="009461FA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17 766</w:t>
            </w:r>
          </w:p>
        </w:tc>
      </w:tr>
      <w:tr w:rsidR="009461FA" w:rsidRPr="000F7349">
        <w:trPr>
          <w:trHeight w:val="945"/>
        </w:trPr>
        <w:tc>
          <w:tcPr>
            <w:tcW w:w="2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1FA" w:rsidRPr="000F7349" w:rsidRDefault="009461FA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FA" w:rsidRPr="000F7349" w:rsidRDefault="009461FA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FA" w:rsidRPr="000F7349" w:rsidRDefault="009461FA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приему и обработке документов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FA" w:rsidRPr="000F7349" w:rsidRDefault="009461FA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FA" w:rsidRPr="000F7349" w:rsidRDefault="009461FA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FA" w:rsidRPr="000F7349" w:rsidRDefault="009461FA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12 871</w:t>
            </w:r>
          </w:p>
        </w:tc>
      </w:tr>
      <w:tr w:rsidR="009461FA" w:rsidRPr="000F7349">
        <w:trPr>
          <w:trHeight w:val="584"/>
        </w:trPr>
        <w:tc>
          <w:tcPr>
            <w:tcW w:w="2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1FA" w:rsidRPr="000F7349" w:rsidRDefault="009461FA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FA" w:rsidRPr="000F7349" w:rsidRDefault="009461FA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FA" w:rsidRPr="000F7349" w:rsidRDefault="009461FA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главный инженер-п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рограммист</w:t>
            </w: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FA" w:rsidRPr="000F7349" w:rsidRDefault="009461FA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FA" w:rsidRPr="000F7349" w:rsidRDefault="009461FA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FA" w:rsidRPr="000F7349" w:rsidRDefault="009461FA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15 254</w:t>
            </w:r>
          </w:p>
        </w:tc>
      </w:tr>
      <w:tr w:rsidR="009461FA" w:rsidRPr="000F7349">
        <w:trPr>
          <w:trHeight w:val="716"/>
        </w:trPr>
        <w:tc>
          <w:tcPr>
            <w:tcW w:w="2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FA" w:rsidRPr="000F7349" w:rsidRDefault="009461FA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FA" w:rsidRPr="000F7349" w:rsidRDefault="009461FA" w:rsidP="009461FA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FA" w:rsidRPr="000F7349" w:rsidRDefault="009461FA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 xml:space="preserve">главный инспектор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аудиту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FA" w:rsidRPr="000F7349" w:rsidRDefault="009461FA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FA" w:rsidRPr="000F7349" w:rsidRDefault="009461FA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1FA" w:rsidRPr="000F7349" w:rsidRDefault="009461FA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16 251</w:t>
            </w:r>
          </w:p>
        </w:tc>
      </w:tr>
      <w:tr w:rsidR="000F7349" w:rsidRPr="000F7349">
        <w:trPr>
          <w:trHeight w:val="94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должности служащих четвертого уровня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инспекции (по направлениям)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19 012</w:t>
            </w:r>
          </w:p>
        </w:tc>
      </w:tr>
      <w:tr w:rsidR="000F7349" w:rsidRPr="000F7349">
        <w:trPr>
          <w:trHeight w:val="157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349" w:rsidRPr="000F7349" w:rsidRDefault="000F7349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349" w:rsidRPr="000F7349" w:rsidRDefault="000F7349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руководитель мобилизационной службы, начальник инспекции (по направлениям)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20 834</w:t>
            </w:r>
          </w:p>
        </w:tc>
      </w:tr>
      <w:tr w:rsidR="000F7349" w:rsidRPr="000F7349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349" w:rsidRPr="000F7349" w:rsidRDefault="000F7349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349" w:rsidRPr="000F7349" w:rsidRDefault="000F7349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349" w:rsidRPr="000F7349" w:rsidRDefault="000F7349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349" w:rsidRPr="000F7349" w:rsidRDefault="000F7349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349" w:rsidRPr="000F7349" w:rsidRDefault="000F7349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349" w:rsidRPr="000F7349" w:rsidRDefault="000F7349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7349" w:rsidRPr="000F7349">
        <w:trPr>
          <w:trHeight w:val="315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349" w:rsidRPr="000F7349" w:rsidRDefault="000F7349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Ставки заработной платы по профессиям рабочих, отнесенных к ПКГ</w:t>
            </w:r>
          </w:p>
        </w:tc>
      </w:tr>
      <w:tr w:rsidR="000F7349" w:rsidRPr="000F7349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349" w:rsidRPr="000F7349" w:rsidRDefault="000F7349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349" w:rsidRPr="000F7349" w:rsidRDefault="000F7349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349" w:rsidRPr="000F7349" w:rsidRDefault="000F7349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349" w:rsidRPr="000F7349" w:rsidRDefault="000F7349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349" w:rsidRPr="000F7349" w:rsidRDefault="000F7349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349" w:rsidRPr="000F7349" w:rsidRDefault="000F7349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7349" w:rsidRPr="000F7349">
        <w:trPr>
          <w:trHeight w:val="138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квалификационная группа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Квалификационные разряды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Профессии рабочих, отнесенные к ПКГ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Минимальная ставка заработной платы по ПКГ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Повышающий коэффициент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Ставка заработной платы (руб.)</w:t>
            </w:r>
          </w:p>
        </w:tc>
      </w:tr>
      <w:tr w:rsidR="000F7349" w:rsidRPr="000F7349">
        <w:trPr>
          <w:trHeight w:val="9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профессии рабочих первого уровня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сторож (вахтер), уборщик служебных помещений, гардеробщик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OLE_LINK35"/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5 290</w:t>
            </w:r>
            <w:bookmarkEnd w:id="0"/>
          </w:p>
        </w:tc>
      </w:tr>
      <w:tr w:rsidR="000F7349" w:rsidRPr="000F7349">
        <w:trPr>
          <w:trHeight w:val="750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профессии рабочих второго уровня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электрик, столяр, слесарь-сантехник, телефонист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</w:t>
            </w:r>
          </w:p>
        </w:tc>
      </w:tr>
      <w:tr w:rsidR="000F7349" w:rsidRPr="000F7349">
        <w:trPr>
          <w:trHeight w:val="48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349" w:rsidRPr="000F7349" w:rsidRDefault="000F7349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349" w:rsidRPr="000F7349" w:rsidRDefault="000F7349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349" w:rsidRPr="000F7349" w:rsidRDefault="000F7349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OLE_LINK1"/>
            <w:bookmarkStart w:id="2" w:name="OLE_LINK33"/>
            <w:bookmarkStart w:id="3" w:name="OLE_LINK34"/>
            <w:r w:rsidRPr="000F7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9 782</w:t>
            </w:r>
            <w:bookmarkEnd w:id="1"/>
            <w:bookmarkEnd w:id="2"/>
            <w:bookmarkEnd w:id="3"/>
          </w:p>
        </w:tc>
      </w:tr>
    </w:tbl>
    <w:p w:rsidR="00BB27E7" w:rsidRDefault="00BB27E7" w:rsidP="00BB27E7">
      <w:pPr>
        <w:pStyle w:val="ConsPlusNormal"/>
        <w:jc w:val="right"/>
        <w:outlineLvl w:val="0"/>
        <w:sectPr w:rsidR="00BB27E7" w:rsidSect="00BB27E7">
          <w:pgSz w:w="11906" w:h="16838"/>
          <w:pgMar w:top="851" w:right="851" w:bottom="567" w:left="1418" w:header="709" w:footer="709" w:gutter="0"/>
          <w:cols w:space="708"/>
          <w:docGrid w:linePitch="360"/>
        </w:sectPr>
      </w:pPr>
    </w:p>
    <w:p w:rsidR="001043DD" w:rsidRPr="00C04D56" w:rsidRDefault="001043DD" w:rsidP="00BB27E7">
      <w:pPr>
        <w:pStyle w:val="ConsPlusNormal"/>
        <w:jc w:val="right"/>
        <w:outlineLvl w:val="0"/>
      </w:pPr>
      <w:r w:rsidRPr="00C04D56">
        <w:lastRenderedPageBreak/>
        <w:t xml:space="preserve">Приложение  </w:t>
      </w:r>
      <w:r>
        <w:t>2</w:t>
      </w:r>
    </w:p>
    <w:p w:rsidR="001043DD" w:rsidRPr="00C04D56" w:rsidRDefault="001043DD" w:rsidP="00BB27E7">
      <w:pPr>
        <w:pStyle w:val="ConsPlusNormal"/>
        <w:jc w:val="right"/>
        <w:outlineLvl w:val="0"/>
      </w:pPr>
      <w:r w:rsidRPr="00C04D56">
        <w:t xml:space="preserve">к постановлению администрации </w:t>
      </w:r>
    </w:p>
    <w:p w:rsidR="001043DD" w:rsidRPr="00C04D56" w:rsidRDefault="001043DD" w:rsidP="00BB27E7">
      <w:pPr>
        <w:pStyle w:val="ConsPlusNormal"/>
        <w:jc w:val="right"/>
        <w:outlineLvl w:val="0"/>
      </w:pPr>
      <w:r w:rsidRPr="00C04D56">
        <w:t>городского округа г</w:t>
      </w:r>
      <w:proofErr w:type="gramStart"/>
      <w:r w:rsidRPr="00C04D56">
        <w:t>.Б</w:t>
      </w:r>
      <w:proofErr w:type="gramEnd"/>
      <w:r w:rsidRPr="00C04D56">
        <w:t>ор</w:t>
      </w:r>
    </w:p>
    <w:p w:rsidR="00BB27E7" w:rsidRDefault="00BB27E7" w:rsidP="00BB27E7">
      <w:pPr>
        <w:pStyle w:val="ConsPlusNormal"/>
        <w:jc w:val="right"/>
        <w:outlineLvl w:val="0"/>
      </w:pPr>
      <w:r>
        <w:t>от 30.05.2022 № 2798</w:t>
      </w:r>
    </w:p>
    <w:p w:rsidR="001043DD" w:rsidRPr="00C04D56" w:rsidRDefault="00BB27E7" w:rsidP="00BB27E7">
      <w:pPr>
        <w:pStyle w:val="ConsPlusNormal"/>
        <w:jc w:val="right"/>
        <w:outlineLvl w:val="0"/>
      </w:pPr>
      <w:r>
        <w:t xml:space="preserve"> </w:t>
      </w:r>
    </w:p>
    <w:tbl>
      <w:tblPr>
        <w:tblW w:w="9938" w:type="dxa"/>
        <w:tblInd w:w="93" w:type="dxa"/>
        <w:tblLayout w:type="fixed"/>
        <w:tblLook w:val="04A0"/>
      </w:tblPr>
      <w:tblGrid>
        <w:gridCol w:w="2567"/>
        <w:gridCol w:w="850"/>
        <w:gridCol w:w="2713"/>
        <w:gridCol w:w="973"/>
        <w:gridCol w:w="992"/>
        <w:gridCol w:w="1843"/>
      </w:tblGrid>
      <w:tr w:rsidR="00D6370E" w:rsidRPr="00D6370E">
        <w:trPr>
          <w:trHeight w:val="1740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РАЗМЕРЫ ДОЛЖНОСТНЫХ ОКЛАДОВ, СТАВОК ЗАРАБОТНОЙ ПЛАТЫ РАБОТНИКОВ, ОСУЩЕСТВЛЯЮЩИХ ПРОФЕССИОНАЛЬНУЮ ДЕЯТЕЛЬНОСТЬ ПО ДОЛЖНОСТЯМ РУКОВОДИТЕЛЕЙ, СПЕЦИАЛИСТОВ И СЛУЖАЩИХ И ПРОФЕССИЯМ РАБОЧИХ ОТРАСЛЕВЫХ (ФУНКЦИОНАЛЬНЫХ) СТРУКТУРНЫХ ПОДРАЗДЕЛЕНИЙ СОЦИАЛЬНОЙ СФЕРЫ  АДМИНИСТРАЦИИ ГОРОДСКОГО ОКРУГА Г. БОР, МКУ "БУХГАЛТЕРИЯ ОБРАЗОВАНИЯ, МКУ "БУХГАЛТЕРИЯ УЧРЕЖДЕНИЙ КУЛЬТУРЫ", МКУ "ХЭС УЧРЕЖДЕНИЙ КУЛЬТУРЫ"</w:t>
            </w:r>
          </w:p>
        </w:tc>
      </w:tr>
      <w:tr w:rsidR="00D6370E" w:rsidRPr="00D6370E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370E" w:rsidRPr="00D6370E">
        <w:trPr>
          <w:trHeight w:val="315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Размеры должностных окладов по должностям ПКГ</w:t>
            </w:r>
          </w:p>
        </w:tc>
      </w:tr>
      <w:tr w:rsidR="00D6370E" w:rsidRPr="00D6370E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370E" w:rsidRPr="00D6370E">
        <w:trPr>
          <w:trHeight w:val="124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квалификационная группа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Минимальный размер должностного оклада по ПКГ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Повышающий коэффициент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должностного оклада, руб.</w:t>
            </w:r>
          </w:p>
        </w:tc>
      </w:tr>
      <w:tr w:rsidR="00D6370E" w:rsidRPr="00D6370E">
        <w:trPr>
          <w:trHeight w:val="390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должности служащих второго уровня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sz w:val="24"/>
                <w:szCs w:val="24"/>
              </w:rPr>
              <w:t>секретарь руководителя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" w:name="OLE_LINK22"/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7 184</w:t>
            </w:r>
            <w:bookmarkEnd w:id="4"/>
          </w:p>
        </w:tc>
      </w:tr>
      <w:tr w:rsidR="00D6370E" w:rsidRPr="00D6370E">
        <w:trPr>
          <w:trHeight w:val="43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70E" w:rsidRPr="00D6370E" w:rsidRDefault="00D6370E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7 471</w:t>
            </w:r>
          </w:p>
        </w:tc>
      </w:tr>
      <w:tr w:rsidR="00D6370E" w:rsidRPr="00D6370E">
        <w:trPr>
          <w:trHeight w:val="630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должности служащих третьего уровня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sz w:val="24"/>
                <w:szCs w:val="24"/>
              </w:rPr>
              <w:t>инженер по охране труда (специалист)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8 620</w:t>
            </w:r>
          </w:p>
        </w:tc>
      </w:tr>
      <w:tr w:rsidR="00D6370E" w:rsidRPr="00D6370E">
        <w:trPr>
          <w:trHeight w:val="108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70E" w:rsidRPr="00D6370E" w:rsidRDefault="00D6370E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sz w:val="24"/>
                <w:szCs w:val="24"/>
              </w:rPr>
              <w:t>I категории: бухгалтер, инженер-программист (программист), экономист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" w:name="OLE_LINK24"/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10 419</w:t>
            </w:r>
            <w:bookmarkEnd w:id="5"/>
          </w:p>
        </w:tc>
      </w:tr>
      <w:tr w:rsidR="00D6370E" w:rsidRPr="00D6370E">
        <w:trPr>
          <w:trHeight w:val="48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70E" w:rsidRPr="00D6370E" w:rsidRDefault="00D6370E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sz w:val="24"/>
                <w:szCs w:val="24"/>
              </w:rPr>
              <w:t xml:space="preserve">ведущий экономист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" w:name="OLE_LINK23"/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11 072</w:t>
            </w:r>
            <w:bookmarkEnd w:id="6"/>
          </w:p>
        </w:tc>
      </w:tr>
      <w:tr w:rsidR="00D6370E" w:rsidRPr="00D6370E">
        <w:trPr>
          <w:trHeight w:val="75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70E" w:rsidRPr="00D6370E" w:rsidRDefault="00D6370E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15 307</w:t>
            </w:r>
          </w:p>
        </w:tc>
      </w:tr>
      <w:tr w:rsidR="00D6370E" w:rsidRPr="00D6370E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370E" w:rsidRPr="00D6370E">
        <w:trPr>
          <w:trHeight w:val="315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Размеры должностных окладов по должностям, не отнесенным к ПКГ</w:t>
            </w:r>
          </w:p>
        </w:tc>
      </w:tr>
      <w:tr w:rsidR="00D6370E" w:rsidRPr="00D6370E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370E" w:rsidRPr="00D6370E">
        <w:trPr>
          <w:trHeight w:val="126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Должности, не отнесенные к ПКГ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Минимальный размер должностного оклада по ПКГ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Повышающий коэффициент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должностного оклада, руб.</w:t>
            </w:r>
          </w:p>
        </w:tc>
      </w:tr>
      <w:tr w:rsidR="00D6370E" w:rsidRPr="00D6370E">
        <w:trPr>
          <w:trHeight w:val="94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должности служащих третьего уровня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</w:t>
            </w:r>
            <w:proofErr w:type="spellStart"/>
            <w:r w:rsidRPr="00D6370E">
              <w:rPr>
                <w:rFonts w:ascii="Times New Roman" w:hAnsi="Times New Roman" w:cs="Times New Roman"/>
                <w:sz w:val="24"/>
                <w:szCs w:val="24"/>
              </w:rPr>
              <w:t>АИС-комплектованию</w:t>
            </w:r>
            <w:proofErr w:type="spellEnd"/>
            <w:r w:rsidRPr="00D6370E">
              <w:rPr>
                <w:rFonts w:ascii="Times New Roman" w:hAnsi="Times New Roman" w:cs="Times New Roman"/>
                <w:sz w:val="24"/>
                <w:szCs w:val="24"/>
              </w:rPr>
              <w:t>, методист-организатор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" w:name="OLE_LINK26"/>
            <w:bookmarkStart w:id="8" w:name="OLE_LINK30"/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10 487</w:t>
            </w:r>
            <w:bookmarkEnd w:id="7"/>
            <w:bookmarkEnd w:id="8"/>
          </w:p>
        </w:tc>
      </w:tr>
      <w:tr w:rsidR="00D6370E" w:rsidRPr="00D6370E">
        <w:trPr>
          <w:trHeight w:val="66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70E" w:rsidRPr="00D6370E" w:rsidRDefault="00D6370E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sz w:val="24"/>
                <w:szCs w:val="24"/>
              </w:rPr>
              <w:t>специалист по реализации программ в образовании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" w:name="OLE_LINK31"/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13 028</w:t>
            </w:r>
            <w:bookmarkEnd w:id="9"/>
          </w:p>
        </w:tc>
      </w:tr>
      <w:tr w:rsidR="00D6370E" w:rsidRPr="00D6370E">
        <w:trPr>
          <w:trHeight w:val="201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70E" w:rsidRPr="00D6370E" w:rsidRDefault="00D6370E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sz w:val="24"/>
                <w:szCs w:val="24"/>
              </w:rPr>
              <w:t xml:space="preserve"> ведущий бухгалтер,  ведущий специалист по </w:t>
            </w:r>
            <w:proofErr w:type="gramStart"/>
            <w:r w:rsidRPr="00D6370E"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D6370E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деятельностью муниципальных образовательных учреждений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" w:name="OLE_LINK25"/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11 027</w:t>
            </w:r>
            <w:bookmarkEnd w:id="10"/>
          </w:p>
        </w:tc>
      </w:tr>
      <w:tr w:rsidR="00D6370E" w:rsidRPr="00D6370E">
        <w:trPr>
          <w:trHeight w:val="189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70E" w:rsidRPr="00D6370E" w:rsidRDefault="00D6370E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(по направлениям), главный специалист отдела по обслуживанию образовательных учреждений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15 254</w:t>
            </w:r>
          </w:p>
        </w:tc>
      </w:tr>
      <w:tr w:rsidR="00D6370E" w:rsidRPr="00D6370E">
        <w:trPr>
          <w:trHeight w:val="1260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должности служащих четвертого уровня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sz w:val="24"/>
                <w:szCs w:val="24"/>
              </w:rPr>
              <w:t>начальник инспекции (по направлениям), начальник информационно-методического центра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1" w:name="OLE_LINK27"/>
            <w:bookmarkStart w:id="12" w:name="OLE_LINK28"/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18 176</w:t>
            </w:r>
            <w:bookmarkEnd w:id="11"/>
            <w:bookmarkEnd w:id="12"/>
          </w:p>
        </w:tc>
      </w:tr>
      <w:tr w:rsidR="00D6370E" w:rsidRPr="00D6370E">
        <w:trPr>
          <w:trHeight w:val="157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70E" w:rsidRPr="00D6370E" w:rsidRDefault="00D6370E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70E" w:rsidRPr="00D6370E" w:rsidRDefault="00D6370E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sz w:val="24"/>
                <w:szCs w:val="24"/>
              </w:rPr>
              <w:t>начальник отдела (по направлениям), начальник службы планирования, прогнозирования и исполнения бюджета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3" w:name="OLE_LINK29"/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19 012</w:t>
            </w:r>
            <w:bookmarkEnd w:id="13"/>
          </w:p>
        </w:tc>
      </w:tr>
      <w:tr w:rsidR="00D6370E" w:rsidRPr="00D6370E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370E" w:rsidRPr="00D6370E">
        <w:trPr>
          <w:trHeight w:val="315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Ставки заработной платы по профессиям рабочих, отнесенных к ПКГ</w:t>
            </w:r>
          </w:p>
        </w:tc>
      </w:tr>
      <w:tr w:rsidR="00D6370E" w:rsidRPr="00D6370E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370E" w:rsidRPr="00D6370E">
        <w:trPr>
          <w:trHeight w:val="138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квалификационная группа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Квалификационные разряды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sz w:val="24"/>
                <w:szCs w:val="24"/>
              </w:rPr>
              <w:t>Профессии рабочих, отнесенные к ПКГ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Минимальная ставка заработной платы по ПКГ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Повышающий коэффициент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Ставка заработной платы (руб.)</w:t>
            </w:r>
          </w:p>
        </w:tc>
      </w:tr>
      <w:tr w:rsidR="00D6370E" w:rsidRPr="00D6370E">
        <w:trPr>
          <w:trHeight w:val="9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профессии рабочих первого уровня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sz w:val="24"/>
                <w:szCs w:val="24"/>
              </w:rPr>
              <w:t>сторож (вахтер), уборщик служебных помещений, гардеробщик, дворник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5 290</w:t>
            </w:r>
          </w:p>
        </w:tc>
      </w:tr>
      <w:tr w:rsidR="00D6370E" w:rsidRPr="00D6370E">
        <w:trPr>
          <w:trHeight w:val="8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профессии рабочих второго уровня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4" w:name="OLE_LINK32"/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9 782</w:t>
            </w:r>
            <w:bookmarkEnd w:id="14"/>
          </w:p>
        </w:tc>
      </w:tr>
      <w:tr w:rsidR="00D6370E" w:rsidRPr="00D6370E">
        <w:trPr>
          <w:trHeight w:val="30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BB27E7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BB27E7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BB27E7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BB27E7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BB27E7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BB27E7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6370E" w:rsidRPr="00D6370E">
        <w:trPr>
          <w:trHeight w:val="315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Ставки заработной платы по профессиям рабочих, не отнесенных к ПКГ</w:t>
            </w:r>
          </w:p>
        </w:tc>
      </w:tr>
      <w:tr w:rsidR="00D6370E" w:rsidRPr="00D6370E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370E" w:rsidRPr="00D6370E" w:rsidRDefault="00D6370E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370E" w:rsidRPr="00D6370E">
        <w:trPr>
          <w:trHeight w:val="126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Профессиональная квалификационная группа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Квалификационные разряды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sz w:val="24"/>
                <w:szCs w:val="24"/>
              </w:rPr>
              <w:t>Профессии рабочих, не отнесенных к ПКГ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Минимальная ставка заработной платы по ПКГ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Повышающий коэффициент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Ставка заработной платы (руб.)</w:t>
            </w:r>
          </w:p>
        </w:tc>
      </w:tr>
      <w:tr w:rsidR="00D6370E" w:rsidRPr="00D6370E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профессии рабочих первого уровня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sz w:val="24"/>
                <w:szCs w:val="24"/>
              </w:rPr>
              <w:t>рабочий (разнорабочий)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70E" w:rsidRPr="00D6370E" w:rsidRDefault="00D637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7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5 290</w:t>
            </w:r>
          </w:p>
        </w:tc>
      </w:tr>
    </w:tbl>
    <w:p w:rsidR="00BB27E7" w:rsidRDefault="00BB27E7" w:rsidP="00BB27E7">
      <w:pPr>
        <w:pStyle w:val="ConsPlusNormal"/>
        <w:jc w:val="right"/>
        <w:outlineLvl w:val="0"/>
        <w:sectPr w:rsidR="00BB27E7" w:rsidSect="00BB27E7">
          <w:pgSz w:w="11906" w:h="16838"/>
          <w:pgMar w:top="851" w:right="851" w:bottom="567" w:left="1418" w:header="709" w:footer="709" w:gutter="0"/>
          <w:cols w:space="708"/>
          <w:docGrid w:linePitch="360"/>
        </w:sectPr>
      </w:pPr>
    </w:p>
    <w:p w:rsidR="001043DD" w:rsidRPr="00C04D56" w:rsidRDefault="001043DD" w:rsidP="00BB27E7">
      <w:pPr>
        <w:pStyle w:val="ConsPlusNormal"/>
        <w:jc w:val="right"/>
        <w:outlineLvl w:val="0"/>
      </w:pPr>
      <w:r w:rsidRPr="00C04D56">
        <w:lastRenderedPageBreak/>
        <w:t xml:space="preserve">Приложение  </w:t>
      </w:r>
      <w:r>
        <w:t>3</w:t>
      </w:r>
    </w:p>
    <w:p w:rsidR="001043DD" w:rsidRPr="00C04D56" w:rsidRDefault="001043DD" w:rsidP="00BB27E7">
      <w:pPr>
        <w:pStyle w:val="ConsPlusNormal"/>
        <w:jc w:val="right"/>
        <w:outlineLvl w:val="0"/>
      </w:pPr>
      <w:r w:rsidRPr="00C04D56">
        <w:t xml:space="preserve">к постановлению администрации </w:t>
      </w:r>
    </w:p>
    <w:p w:rsidR="001043DD" w:rsidRPr="00C04D56" w:rsidRDefault="001043DD" w:rsidP="00BB27E7">
      <w:pPr>
        <w:pStyle w:val="ConsPlusNormal"/>
        <w:jc w:val="right"/>
        <w:outlineLvl w:val="0"/>
      </w:pPr>
      <w:r w:rsidRPr="00C04D56">
        <w:t>городского округа г</w:t>
      </w:r>
      <w:proofErr w:type="gramStart"/>
      <w:r w:rsidRPr="00C04D56">
        <w:t>.Б</w:t>
      </w:r>
      <w:proofErr w:type="gramEnd"/>
      <w:r w:rsidRPr="00C04D56">
        <w:t>ор</w:t>
      </w:r>
    </w:p>
    <w:p w:rsidR="001043DD" w:rsidRPr="00C04D56" w:rsidRDefault="00BB27E7" w:rsidP="00BB27E7">
      <w:pPr>
        <w:pStyle w:val="ConsPlusNormal"/>
        <w:jc w:val="right"/>
        <w:outlineLvl w:val="0"/>
      </w:pPr>
      <w:r>
        <w:t>от 30.05.2022 № 2798</w:t>
      </w:r>
    </w:p>
    <w:p w:rsidR="001043DD" w:rsidRDefault="001043DD" w:rsidP="00BB27E7">
      <w:pPr>
        <w:pStyle w:val="ConsPlusNormal"/>
        <w:jc w:val="right"/>
        <w:outlineLvl w:val="0"/>
      </w:pPr>
    </w:p>
    <w:tbl>
      <w:tblPr>
        <w:tblW w:w="10221" w:type="dxa"/>
        <w:tblInd w:w="93" w:type="dxa"/>
        <w:tblLayout w:type="fixed"/>
        <w:tblLook w:val="04A0"/>
      </w:tblPr>
      <w:tblGrid>
        <w:gridCol w:w="2567"/>
        <w:gridCol w:w="769"/>
        <w:gridCol w:w="2675"/>
        <w:gridCol w:w="1294"/>
        <w:gridCol w:w="1134"/>
        <w:gridCol w:w="1782"/>
      </w:tblGrid>
      <w:tr w:rsidR="00E27F7D" w:rsidRPr="00E27F7D">
        <w:trPr>
          <w:trHeight w:val="1365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РАЗМЕРЫ ДОЛЖНОСТНЫХ ОКЛАДОВ, СТАВОК ЗАРАБОТНОЙ ПЛАТЫ РАБОТНИКОВ, ОСУЩЕСТВЛЯЮЩИХ ПРОФЕССИОНАЛЬНУЮ ДЕЯТЕЛЬНОСТЬ ПО ДОЛЖНОСТЯМ РУКОВОДИТЕЛЕЙ, СПЕЦИАЛИСТОВ И СЛУЖАЩИХ И ПРОФЕССИЯМ РАБОЧИХ МБУ "БОРСКОЕ ОХОТНИЧЬЕ-РЫБОЛОВНОЕ ХОЗЯЙСТВО", МАУ "БОРСКИЙ БИЗНЕС-ИНКУБАТОР"</w:t>
            </w:r>
          </w:p>
        </w:tc>
      </w:tr>
      <w:tr w:rsidR="00E27F7D" w:rsidRPr="00E27F7D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F7D" w:rsidRPr="00E27F7D">
        <w:trPr>
          <w:trHeight w:val="315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Размеры должностных окладов по должностям ПКГ</w:t>
            </w:r>
          </w:p>
        </w:tc>
      </w:tr>
      <w:tr w:rsidR="00E27F7D" w:rsidRPr="00E27F7D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F7D" w:rsidRPr="00E27F7D">
        <w:trPr>
          <w:trHeight w:val="124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квалификационная группа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Минимальный размер должностного оклада по ПКГ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Повышающий коэффициент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должностного оклада, руб.</w:t>
            </w:r>
          </w:p>
        </w:tc>
      </w:tr>
      <w:tr w:rsidR="00E27F7D" w:rsidRPr="00E27F7D">
        <w:trPr>
          <w:trHeight w:val="1260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должности служащих третьего уровня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sz w:val="24"/>
                <w:szCs w:val="24"/>
              </w:rPr>
              <w:t xml:space="preserve">I категории: </w:t>
            </w:r>
            <w:r w:rsidRPr="00962A9B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1,299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9 737</w:t>
            </w:r>
          </w:p>
        </w:tc>
      </w:tr>
      <w:tr w:rsidR="00E27F7D" w:rsidRPr="00E27F7D">
        <w:trPr>
          <w:trHeight w:val="48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F7D" w:rsidRPr="00E27F7D" w:rsidRDefault="00E27F7D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962A9B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A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962A9B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A9B">
              <w:rPr>
                <w:rFonts w:ascii="Times New Roman" w:hAnsi="Times New Roman" w:cs="Times New Roman"/>
                <w:sz w:val="24"/>
                <w:szCs w:val="24"/>
              </w:rPr>
              <w:t xml:space="preserve">ведущий экономист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BD7CDF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1,38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261A0F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10 344</w:t>
            </w:r>
          </w:p>
        </w:tc>
      </w:tr>
      <w:tr w:rsidR="00E27F7D" w:rsidRPr="00E27F7D">
        <w:trPr>
          <w:trHeight w:val="13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ПКГ "Должности работников сельского хозяйства третьего уровня"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Минимальный размер должностного оклада по ПКГ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Повышающий коэффициент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должностного оклада, руб.</w:t>
            </w:r>
          </w:p>
        </w:tc>
      </w:tr>
      <w:tr w:rsidR="00E27F7D" w:rsidRPr="00E27F7D">
        <w:trPr>
          <w:trHeight w:val="7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должности служащих третьего уровня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A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охотовед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7 496</w:t>
            </w:r>
          </w:p>
        </w:tc>
      </w:tr>
      <w:tr w:rsidR="00E27F7D" w:rsidRPr="00E27F7D">
        <w:trPr>
          <w:trHeight w:val="48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F7D" w:rsidRPr="00E27F7D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F7D" w:rsidRPr="00E27F7D">
        <w:trPr>
          <w:trHeight w:val="315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Размеры должностных окладов по должностям, не отнесенным к ПКГ</w:t>
            </w:r>
          </w:p>
        </w:tc>
      </w:tr>
      <w:tr w:rsidR="00E27F7D" w:rsidRPr="00E27F7D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F7D" w:rsidRPr="00E27F7D">
        <w:trPr>
          <w:trHeight w:val="126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Должности, не отнесенные к ПКГ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Минимальный размер должностного оклада по ПКГ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Повышающий коэффициент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должностного оклада, руб.</w:t>
            </w:r>
          </w:p>
        </w:tc>
      </w:tr>
      <w:tr w:rsidR="00E27F7D" w:rsidRPr="00E27F7D">
        <w:trPr>
          <w:trHeight w:val="630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должности служащих третьего уровня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962A9B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A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962A9B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A9B">
              <w:rPr>
                <w:rFonts w:ascii="Times New Roman" w:hAnsi="Times New Roman" w:cs="Times New Roman"/>
                <w:sz w:val="24"/>
                <w:szCs w:val="24"/>
              </w:rPr>
              <w:t>менеджер по работе с резидентами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1,307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9 797</w:t>
            </w:r>
          </w:p>
        </w:tc>
      </w:tr>
      <w:tr w:rsidR="00E27F7D" w:rsidRPr="00E27F7D">
        <w:trPr>
          <w:trHeight w:val="63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F7D" w:rsidRPr="00E27F7D" w:rsidRDefault="00E27F7D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962A9B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A9B">
              <w:rPr>
                <w:rFonts w:ascii="Times New Roman" w:hAnsi="Times New Roman" w:cs="Times New Roman"/>
                <w:sz w:val="24"/>
                <w:szCs w:val="24"/>
              </w:rPr>
              <w:t>старший менеджер проектов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7F7D">
              <w:rPr>
                <w:rFonts w:ascii="Calibri" w:hAnsi="Calibri" w:cs="Calibri"/>
                <w:color w:val="000000"/>
                <w:sz w:val="22"/>
                <w:szCs w:val="22"/>
              </w:rPr>
              <w:t>1,444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10 824</w:t>
            </w:r>
          </w:p>
        </w:tc>
      </w:tr>
      <w:tr w:rsidR="00E27F7D" w:rsidRPr="00E27F7D">
        <w:trPr>
          <w:trHeight w:val="139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F7D" w:rsidRPr="00E27F7D" w:rsidRDefault="00E27F7D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962A9B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A9B">
              <w:rPr>
                <w:rFonts w:ascii="Times New Roman" w:hAnsi="Times New Roman" w:cs="Times New Roman"/>
                <w:sz w:val="24"/>
                <w:szCs w:val="24"/>
              </w:rPr>
              <w:t>ведущий бухгалтер, ведущий инженер-программист (ведущий программист)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BD7CDF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1,375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0044BB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4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44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</w:t>
            </w:r>
          </w:p>
        </w:tc>
      </w:tr>
      <w:tr w:rsidR="00E27F7D" w:rsidRPr="00E27F7D">
        <w:trPr>
          <w:trHeight w:val="8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должности служащих четвертого уровня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962A9B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A9B">
              <w:rPr>
                <w:rFonts w:ascii="Times New Roman" w:hAnsi="Times New Roman" w:cs="Times New Roman"/>
                <w:sz w:val="24"/>
                <w:szCs w:val="24"/>
              </w:rPr>
              <w:t>начальник отдела (по направлениям)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17 773</w:t>
            </w:r>
          </w:p>
        </w:tc>
      </w:tr>
      <w:tr w:rsidR="00E27F7D" w:rsidRPr="00E27F7D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F7D" w:rsidRPr="00E27F7D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F7D" w:rsidRPr="00E27F7D">
        <w:trPr>
          <w:trHeight w:val="315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Ставки заработной платы по профессиям рабочих, отнесенных к ПКГ</w:t>
            </w:r>
          </w:p>
        </w:tc>
      </w:tr>
      <w:tr w:rsidR="00E27F7D" w:rsidRPr="00E27F7D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F7D" w:rsidRPr="00E27F7D">
        <w:trPr>
          <w:trHeight w:val="138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квалификационная группа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Квалификационные разряды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sz w:val="24"/>
                <w:szCs w:val="24"/>
              </w:rPr>
              <w:t>Профессии рабочих, отнесенные к ПКГ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Минимальная ставка заработной платы по ПКГ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Повышающий коэффициент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Ставка заработной платы (руб.)</w:t>
            </w:r>
          </w:p>
        </w:tc>
      </w:tr>
      <w:tr w:rsidR="00E27F7D" w:rsidRPr="00E27F7D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профессии рабочих первого уровня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962A9B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A9B"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помещений, дворник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5 290</w:t>
            </w:r>
          </w:p>
        </w:tc>
      </w:tr>
      <w:tr w:rsidR="00E27F7D" w:rsidRPr="00E27F7D">
        <w:trPr>
          <w:trHeight w:val="7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профессии рабочих второго уровня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962A9B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A9B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1,875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9 782</w:t>
            </w:r>
          </w:p>
        </w:tc>
      </w:tr>
      <w:tr w:rsidR="00E27F7D" w:rsidRPr="00E27F7D">
        <w:trPr>
          <w:trHeight w:val="30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BB27E7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BB27E7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BB27E7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BB27E7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BB27E7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BB27E7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27F7D" w:rsidRPr="00E27F7D">
        <w:trPr>
          <w:trHeight w:val="315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Ставки заработной платы по профессиям рабочих, не отнесенных к ПКГ</w:t>
            </w:r>
          </w:p>
        </w:tc>
      </w:tr>
      <w:tr w:rsidR="00E27F7D" w:rsidRPr="00E27F7D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F7D" w:rsidRPr="00E27F7D" w:rsidRDefault="00E27F7D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F7D" w:rsidRPr="00E27F7D">
        <w:trPr>
          <w:trHeight w:val="126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квалификационная группа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Квалификационные разряды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sz w:val="24"/>
                <w:szCs w:val="24"/>
              </w:rPr>
              <w:t>Профессии рабочих, не отнесенных к ПКГ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Минимальная ставка заработной платы по ПКГ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Повышающий коэффициент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Ставка заработной платы (руб.)</w:t>
            </w:r>
          </w:p>
        </w:tc>
      </w:tr>
      <w:tr w:rsidR="00E27F7D" w:rsidRPr="00E27F7D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профессии рабочих первого уровня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A9B">
              <w:rPr>
                <w:rFonts w:ascii="Times New Roman" w:hAnsi="Times New Roman" w:cs="Times New Roman"/>
                <w:sz w:val="24"/>
                <w:szCs w:val="24"/>
              </w:rPr>
              <w:t>егерь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D" w:rsidRPr="00E27F7D" w:rsidRDefault="00E27F7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6 104</w:t>
            </w:r>
          </w:p>
        </w:tc>
      </w:tr>
    </w:tbl>
    <w:p w:rsidR="00BB27E7" w:rsidRDefault="00BB27E7" w:rsidP="00BB27E7">
      <w:pPr>
        <w:pStyle w:val="ConsPlusNormal"/>
        <w:jc w:val="right"/>
        <w:outlineLvl w:val="0"/>
        <w:sectPr w:rsidR="00BB27E7" w:rsidSect="00BB27E7">
          <w:pgSz w:w="11906" w:h="16838"/>
          <w:pgMar w:top="851" w:right="851" w:bottom="567" w:left="1418" w:header="709" w:footer="709" w:gutter="0"/>
          <w:cols w:space="708"/>
          <w:docGrid w:linePitch="360"/>
        </w:sectPr>
      </w:pPr>
    </w:p>
    <w:p w:rsidR="00102CBF" w:rsidRPr="00C04D56" w:rsidRDefault="00102CBF" w:rsidP="00BB27E7">
      <w:pPr>
        <w:pStyle w:val="ConsPlusNormal"/>
        <w:jc w:val="right"/>
        <w:outlineLvl w:val="0"/>
      </w:pPr>
      <w:r w:rsidRPr="00C04D56">
        <w:lastRenderedPageBreak/>
        <w:t xml:space="preserve">Приложение  </w:t>
      </w:r>
      <w:r>
        <w:t>4</w:t>
      </w:r>
    </w:p>
    <w:p w:rsidR="00102CBF" w:rsidRPr="00C04D56" w:rsidRDefault="00102CBF" w:rsidP="00BB27E7">
      <w:pPr>
        <w:pStyle w:val="ConsPlusNormal"/>
        <w:jc w:val="right"/>
        <w:outlineLvl w:val="0"/>
      </w:pPr>
      <w:r w:rsidRPr="00C04D56">
        <w:t xml:space="preserve">к постановлению администрации </w:t>
      </w:r>
    </w:p>
    <w:p w:rsidR="00102CBF" w:rsidRPr="00C04D56" w:rsidRDefault="00102CBF" w:rsidP="00BB27E7">
      <w:pPr>
        <w:pStyle w:val="ConsPlusNormal"/>
        <w:jc w:val="right"/>
        <w:outlineLvl w:val="0"/>
      </w:pPr>
      <w:r w:rsidRPr="00C04D56">
        <w:t>городского округа г</w:t>
      </w:r>
      <w:proofErr w:type="gramStart"/>
      <w:r w:rsidRPr="00C04D56">
        <w:t>.Б</w:t>
      </w:r>
      <w:proofErr w:type="gramEnd"/>
      <w:r w:rsidRPr="00C04D56">
        <w:t>ор</w:t>
      </w:r>
    </w:p>
    <w:p w:rsidR="00102CBF" w:rsidRPr="00C04D56" w:rsidRDefault="00BB27E7" w:rsidP="00BB27E7">
      <w:pPr>
        <w:pStyle w:val="ConsPlusNormal"/>
        <w:jc w:val="right"/>
        <w:outlineLvl w:val="0"/>
      </w:pPr>
      <w:r>
        <w:t>от 30.05.2022 № 2798</w:t>
      </w:r>
    </w:p>
    <w:p w:rsidR="00102CBF" w:rsidRDefault="00102CBF" w:rsidP="00BB27E7">
      <w:pPr>
        <w:pStyle w:val="ConsPlusNormal"/>
        <w:jc w:val="right"/>
        <w:outlineLvl w:val="0"/>
      </w:pPr>
    </w:p>
    <w:tbl>
      <w:tblPr>
        <w:tblW w:w="10221" w:type="dxa"/>
        <w:tblInd w:w="93" w:type="dxa"/>
        <w:tblLayout w:type="fixed"/>
        <w:tblLook w:val="04A0"/>
      </w:tblPr>
      <w:tblGrid>
        <w:gridCol w:w="2567"/>
        <w:gridCol w:w="769"/>
        <w:gridCol w:w="2675"/>
        <w:gridCol w:w="1294"/>
        <w:gridCol w:w="1134"/>
        <w:gridCol w:w="1782"/>
      </w:tblGrid>
      <w:tr w:rsidR="00102CBF" w:rsidRPr="00E27F7D">
        <w:trPr>
          <w:trHeight w:val="1365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02CBF" w:rsidRPr="00E27F7D" w:rsidRDefault="00102CBF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РАЗМЕРЫ ДОЛЖНОСТНЫХ ОКЛАДОВ, СТАВОК ЗАРАБОТНОЙ ПЛАТЫ РАБОТНИКОВ, ОСУЩЕСТВЛЯЮЩИХ ПРОФЕССИОНАЛЬНУЮ ДЕЯТЕЛЬНОСТЬ ПО ДОЛЖНОСТЯМ РУКОВОДИТЕЛЕЙ, СПЕЦИАЛИСТОВ И СЛУЖАЩИХ И ПРОФЕССИЯМ РАБОЧИХ МКУ "УПРАВЛЕНИЕ ПО ДЕЛАМ ГО И ЧС ГОРОДСКОГО ОКРУГА Г. БОР</w:t>
            </w:r>
            <w:r w:rsidR="007752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102CBF" w:rsidRPr="00E27F7D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27F7D" w:rsidRDefault="00102CBF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27F7D" w:rsidRDefault="00102CBF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27F7D" w:rsidRDefault="00102CBF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27F7D" w:rsidRDefault="00102CBF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27F7D" w:rsidRDefault="00102CBF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27F7D" w:rsidRDefault="00102CBF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2CBF" w:rsidRPr="00E27F7D">
        <w:trPr>
          <w:trHeight w:val="315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27F7D" w:rsidRDefault="00102CBF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Размеры должностных окладов по должностям ПКГ</w:t>
            </w:r>
          </w:p>
        </w:tc>
      </w:tr>
      <w:tr w:rsidR="00102CBF" w:rsidRPr="00E27F7D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27F7D" w:rsidRDefault="00102CBF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27F7D" w:rsidRDefault="00102CBF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27F7D" w:rsidRDefault="00102CBF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27F7D" w:rsidRDefault="00102CBF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27F7D" w:rsidRDefault="00102CBF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27F7D" w:rsidRDefault="00102CBF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2CBF" w:rsidRPr="00E27F7D">
        <w:trPr>
          <w:trHeight w:val="124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CBF" w:rsidRPr="00E27F7D" w:rsidRDefault="00102CBF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квалификационная группа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CBF" w:rsidRPr="00E27F7D" w:rsidRDefault="00102CBF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CBF" w:rsidRPr="00E27F7D" w:rsidRDefault="00102CBF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CBF" w:rsidRPr="00E27F7D" w:rsidRDefault="00102CBF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Минимальный размер должностного оклада по ПКГ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CBF" w:rsidRPr="00E27F7D" w:rsidRDefault="00102CBF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Повышающий коэффициент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CBF" w:rsidRPr="00E27F7D" w:rsidRDefault="00102CBF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должностного оклада, руб.</w:t>
            </w:r>
          </w:p>
        </w:tc>
      </w:tr>
      <w:tr w:rsidR="00093D4E" w:rsidRPr="00E27F7D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D4E" w:rsidRPr="00E27F7D" w:rsidRDefault="00093D4E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должности служащих третьего уровня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D4E" w:rsidRPr="00E27F7D" w:rsidRDefault="00093D4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D4E" w:rsidRPr="00EA5CF8" w:rsidRDefault="00093D4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sz w:val="24"/>
                <w:szCs w:val="24"/>
              </w:rPr>
              <w:t>I категории: инженер-программист (программист)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D4E" w:rsidRPr="00EA5CF8" w:rsidRDefault="00093D4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D4E" w:rsidRPr="00EA5CF8" w:rsidRDefault="00093D4E" w:rsidP="00BB27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D4E" w:rsidRPr="00EA5CF8" w:rsidRDefault="00093D4E" w:rsidP="00BB27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9 910</w:t>
            </w:r>
          </w:p>
        </w:tc>
      </w:tr>
      <w:tr w:rsidR="00102CBF" w:rsidRPr="00E27F7D">
        <w:trPr>
          <w:trHeight w:val="48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2CBF" w:rsidRPr="00E27F7D" w:rsidRDefault="00102CBF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2CBF" w:rsidRPr="00E27F7D" w:rsidRDefault="00102CBF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2CBF" w:rsidRPr="00EA5CF8" w:rsidRDefault="00102CBF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2CBF" w:rsidRPr="00EA5CF8" w:rsidRDefault="00102CBF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2CBF" w:rsidRPr="00EA5CF8" w:rsidRDefault="00102CBF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2CBF" w:rsidRPr="00EA5CF8" w:rsidRDefault="00102CBF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2CBF" w:rsidRPr="00E27F7D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27F7D" w:rsidRDefault="00102CBF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27F7D" w:rsidRDefault="00102CBF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A5CF8" w:rsidRDefault="00102CBF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A5CF8" w:rsidRDefault="00102CBF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A5CF8" w:rsidRDefault="00102CBF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A5CF8" w:rsidRDefault="00102CBF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2CBF" w:rsidRPr="00E27F7D">
        <w:trPr>
          <w:trHeight w:val="315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A5CF8" w:rsidRDefault="00102CBF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Размеры должностных окладов по должностям, не отнесенным к ПКГ</w:t>
            </w:r>
          </w:p>
        </w:tc>
      </w:tr>
      <w:tr w:rsidR="00102CBF" w:rsidRPr="00E27F7D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27F7D" w:rsidRDefault="00102CBF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27F7D" w:rsidRDefault="00102CBF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A5CF8" w:rsidRDefault="00102CBF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A5CF8" w:rsidRDefault="00102CBF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A5CF8" w:rsidRDefault="00102CBF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A5CF8" w:rsidRDefault="00102CBF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2CBF" w:rsidRPr="00E27F7D">
        <w:trPr>
          <w:trHeight w:val="126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CBF" w:rsidRPr="00E27F7D" w:rsidRDefault="00102CBF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Должности, не отнесенные к ПКГ 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CBF" w:rsidRPr="00E27F7D" w:rsidRDefault="00102CBF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CBF" w:rsidRPr="00EA5CF8" w:rsidRDefault="00102CBF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CBF" w:rsidRPr="00EA5CF8" w:rsidRDefault="00102CBF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Минимальный размер должностного оклада по ПКГ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CBF" w:rsidRPr="00EA5CF8" w:rsidRDefault="00102CBF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Повышающий коэффициент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CBF" w:rsidRPr="00EA5CF8" w:rsidRDefault="00102CBF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должностного оклада, руб.</w:t>
            </w:r>
          </w:p>
        </w:tc>
      </w:tr>
      <w:tr w:rsidR="00837F5D" w:rsidRPr="00E27F7D">
        <w:trPr>
          <w:trHeight w:val="139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F5D" w:rsidRPr="00E27F7D" w:rsidRDefault="00EA5CF8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должности служащих третьего уровня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F5D" w:rsidRPr="00E27F7D" w:rsidRDefault="00837F5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F5D" w:rsidRPr="00EA5CF8" w:rsidRDefault="00837F5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sz w:val="24"/>
                <w:szCs w:val="24"/>
              </w:rPr>
              <w:t>ведущий бухгалтер, ведущий инженер-программист (ведущий программист)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F5D" w:rsidRPr="00EA5CF8" w:rsidRDefault="00837F5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F5D" w:rsidRPr="00EA5CF8" w:rsidRDefault="00837F5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1,399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F5D" w:rsidRPr="00EA5CF8" w:rsidRDefault="00837F5D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10 487</w:t>
            </w:r>
          </w:p>
        </w:tc>
      </w:tr>
      <w:tr w:rsidR="00102CBF" w:rsidRPr="00E27F7D">
        <w:trPr>
          <w:trHeight w:val="31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CBF" w:rsidRPr="00E27F7D" w:rsidRDefault="00102CBF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ПКГ "Должности работников, осуществляющих деятельность в области гражданской обороны, защиты населения и территорий от чрезвычайных ситуаций природного и техногенного характера, обеспечения </w:t>
            </w: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пожарной безопасности и безопасности людей на водных объектах"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CBF" w:rsidRPr="00E27F7D" w:rsidRDefault="00102CBF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Квалификационный уровень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CBF" w:rsidRPr="00EA5CF8" w:rsidRDefault="00102CBF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CBF" w:rsidRPr="00EA5CF8" w:rsidRDefault="00102CBF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Минимальный размер должностного оклада по ПКГ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CBF" w:rsidRPr="00EA5CF8" w:rsidRDefault="00102CBF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Повышающий коэффициент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CBF" w:rsidRPr="00EA5CF8" w:rsidRDefault="00102CBF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должностного оклада, руб.</w:t>
            </w:r>
          </w:p>
        </w:tc>
      </w:tr>
      <w:tr w:rsidR="00463848" w:rsidRPr="00E27F7D">
        <w:trPr>
          <w:trHeight w:val="630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848" w:rsidRPr="00E27F7D" w:rsidRDefault="00463848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Общеотраслевые должности служащих второго уровня</w:t>
            </w:r>
          </w:p>
        </w:tc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848" w:rsidRPr="00E27F7D" w:rsidRDefault="00463848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848" w:rsidRPr="00EA5CF8" w:rsidRDefault="00463848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диспетчер системы-112 ЕДДС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848" w:rsidRPr="00EA5CF8" w:rsidRDefault="00463848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848" w:rsidRPr="00EA5CF8" w:rsidRDefault="00463848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1,39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848" w:rsidRPr="00EA5CF8" w:rsidRDefault="00463848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10 023</w:t>
            </w:r>
          </w:p>
        </w:tc>
      </w:tr>
      <w:tr w:rsidR="00911D61" w:rsidRPr="00E27F7D">
        <w:trPr>
          <w:trHeight w:val="63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61" w:rsidRPr="00E27F7D" w:rsidRDefault="00911D6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D61" w:rsidRPr="00E27F7D" w:rsidRDefault="00911D6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D61" w:rsidRPr="00EA5CF8" w:rsidRDefault="00911D6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оперативный дежурный ЕДДС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D61" w:rsidRPr="00EA5CF8" w:rsidRDefault="00911D6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D61" w:rsidRPr="00EA5CF8" w:rsidRDefault="00911D6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1,652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D61" w:rsidRPr="00EA5CF8" w:rsidRDefault="00911D6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11 913</w:t>
            </w:r>
          </w:p>
        </w:tc>
      </w:tr>
      <w:tr w:rsidR="004325AA" w:rsidRPr="00E27F7D">
        <w:trPr>
          <w:trHeight w:val="63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AA" w:rsidRPr="00E27F7D" w:rsidRDefault="004325AA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AA" w:rsidRPr="00E27F7D" w:rsidRDefault="004325AA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5AA" w:rsidRPr="00EA5CF8" w:rsidRDefault="004325AA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помощник оперативного дежурного ЕДДС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5AA" w:rsidRPr="00EA5CF8" w:rsidRDefault="004325AA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5AA" w:rsidRPr="00EA5CF8" w:rsidRDefault="004325AA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1,504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5AA" w:rsidRPr="00EA5CF8" w:rsidRDefault="004325AA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10 845</w:t>
            </w:r>
          </w:p>
        </w:tc>
      </w:tr>
      <w:tr w:rsidR="007D05DE" w:rsidRPr="00E27F7D">
        <w:trPr>
          <w:trHeight w:val="63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DE" w:rsidRPr="00E27F7D" w:rsidRDefault="007D05DE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5DE" w:rsidRPr="00E27F7D" w:rsidRDefault="007D05DE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DE" w:rsidRPr="00EA5CF8" w:rsidRDefault="007D05D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ЕДДС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DE" w:rsidRPr="00EA5CF8" w:rsidRDefault="007D05D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DE" w:rsidRPr="00EA5CF8" w:rsidRDefault="007D05D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DE" w:rsidRPr="00EA5CF8" w:rsidRDefault="007D05D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13 989</w:t>
            </w:r>
          </w:p>
        </w:tc>
      </w:tr>
      <w:tr w:rsidR="008052A6" w:rsidRPr="00E27F7D">
        <w:trPr>
          <w:trHeight w:val="63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A6" w:rsidRPr="00E27F7D" w:rsidRDefault="008052A6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2A6" w:rsidRPr="00E27F7D" w:rsidRDefault="008052A6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2A6" w:rsidRPr="00EA5CF8" w:rsidRDefault="008052A6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гражданской обороны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2A6" w:rsidRPr="00EA5CF8" w:rsidRDefault="008052A6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2A6" w:rsidRPr="00EA5CF8" w:rsidRDefault="008052A6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1,287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2A6" w:rsidRPr="00EA5CF8" w:rsidRDefault="008052A6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9 281</w:t>
            </w:r>
          </w:p>
        </w:tc>
      </w:tr>
      <w:tr w:rsidR="00465F0E" w:rsidRPr="00E27F7D">
        <w:trPr>
          <w:trHeight w:val="63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0E" w:rsidRPr="00E27F7D" w:rsidRDefault="00465F0E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0E" w:rsidRPr="00E27F7D" w:rsidRDefault="00465F0E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F0E" w:rsidRPr="00EA5CF8" w:rsidRDefault="00465F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специалист гражданской обороны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F0E" w:rsidRPr="00EA5CF8" w:rsidRDefault="00465F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F0E" w:rsidRPr="00EA5CF8" w:rsidRDefault="00465F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1,697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F0E" w:rsidRPr="00EA5CF8" w:rsidRDefault="00465F0E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12 237</w:t>
            </w:r>
          </w:p>
        </w:tc>
      </w:tr>
      <w:tr w:rsidR="00102CBF" w:rsidRPr="00E27F7D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2CBF" w:rsidRPr="00E27F7D" w:rsidRDefault="00102CBF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2CBF" w:rsidRPr="00E27F7D" w:rsidRDefault="00102CBF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2CBF" w:rsidRPr="00EA5CF8" w:rsidRDefault="00102CBF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2CBF" w:rsidRPr="00EA5CF8" w:rsidRDefault="00102CBF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2CBF" w:rsidRPr="00EA5CF8" w:rsidRDefault="00102CBF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2CBF" w:rsidRPr="00EA5CF8" w:rsidRDefault="00102CBF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2CBF" w:rsidRPr="00E27F7D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27F7D" w:rsidRDefault="00102CBF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27F7D" w:rsidRDefault="00102CBF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A5CF8" w:rsidRDefault="00102CBF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A5CF8" w:rsidRDefault="00102CBF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A5CF8" w:rsidRDefault="00102CBF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A5CF8" w:rsidRDefault="00102CBF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2CBF" w:rsidRPr="00E27F7D">
        <w:trPr>
          <w:trHeight w:val="315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A5CF8" w:rsidRDefault="00102CBF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Ставки заработной платы по профессиям рабочих, отнесенных к ПКГ</w:t>
            </w:r>
          </w:p>
        </w:tc>
      </w:tr>
      <w:tr w:rsidR="00102CBF" w:rsidRPr="00E27F7D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27F7D" w:rsidRDefault="00102CBF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27F7D" w:rsidRDefault="00102CBF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A5CF8" w:rsidRDefault="00102CBF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A5CF8" w:rsidRDefault="00102CBF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A5CF8" w:rsidRDefault="00102CBF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2CBF" w:rsidRPr="00EA5CF8" w:rsidRDefault="00102CBF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2CBF" w:rsidRPr="00E27F7D">
        <w:trPr>
          <w:trHeight w:val="138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CBF" w:rsidRPr="00E27F7D" w:rsidRDefault="00102CBF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квалификационная группа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CBF" w:rsidRPr="00E27F7D" w:rsidRDefault="00102CBF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Квалификационные разряды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CBF" w:rsidRPr="00EA5CF8" w:rsidRDefault="00102CBF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sz w:val="24"/>
                <w:szCs w:val="24"/>
              </w:rPr>
              <w:t>Профессии рабочих, отнесенные к ПКГ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CBF" w:rsidRPr="00EA5CF8" w:rsidRDefault="00102CBF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Минимальная ставка заработной платы по ПКГ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CBF" w:rsidRPr="00EA5CF8" w:rsidRDefault="00102CBF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Повышающий коэффициент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CBF" w:rsidRPr="00EA5CF8" w:rsidRDefault="00102CBF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Ставка заработной платы (руб.)</w:t>
            </w:r>
          </w:p>
        </w:tc>
      </w:tr>
      <w:tr w:rsidR="00102CBF" w:rsidRPr="00E27F7D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CBF" w:rsidRPr="00E27F7D" w:rsidRDefault="00102CBF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профессии рабочих первого уровня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CBF" w:rsidRPr="00E27F7D" w:rsidRDefault="00102CBF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CBF" w:rsidRPr="00EA5CF8" w:rsidRDefault="00102CBF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CBF" w:rsidRPr="00EA5CF8" w:rsidRDefault="00102CBF" w:rsidP="00BB27E7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CBF" w:rsidRPr="00EA5CF8" w:rsidRDefault="00102CBF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CBF" w:rsidRPr="00EA5CF8" w:rsidRDefault="00102CBF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5 290</w:t>
            </w:r>
          </w:p>
        </w:tc>
      </w:tr>
      <w:tr w:rsidR="00102CBF" w:rsidRPr="00E27F7D">
        <w:trPr>
          <w:trHeight w:val="7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CBF" w:rsidRPr="00E27F7D" w:rsidRDefault="00102CBF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профессии рабочих второго уровня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CBF" w:rsidRPr="00E27F7D" w:rsidRDefault="00102CBF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7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CBF" w:rsidRPr="00EA5CF8" w:rsidRDefault="00102CBF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CBF" w:rsidRPr="00EA5CF8" w:rsidRDefault="00102CBF" w:rsidP="00BB27E7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CBF" w:rsidRPr="00EA5CF8" w:rsidRDefault="00102CBF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1,875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CBF" w:rsidRPr="00EA5CF8" w:rsidRDefault="00102CBF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9 782</w:t>
            </w:r>
          </w:p>
        </w:tc>
      </w:tr>
    </w:tbl>
    <w:p w:rsidR="00BB27E7" w:rsidRDefault="00BB27E7" w:rsidP="00BB27E7">
      <w:pPr>
        <w:pStyle w:val="ConsPlusNormal"/>
        <w:jc w:val="right"/>
        <w:outlineLvl w:val="0"/>
        <w:sectPr w:rsidR="00BB27E7" w:rsidSect="00BB27E7">
          <w:pgSz w:w="11906" w:h="16838"/>
          <w:pgMar w:top="851" w:right="851" w:bottom="567" w:left="1418" w:header="709" w:footer="709" w:gutter="0"/>
          <w:cols w:space="708"/>
          <w:docGrid w:linePitch="360"/>
        </w:sectPr>
      </w:pPr>
    </w:p>
    <w:p w:rsidR="001043DD" w:rsidRPr="00C04D56" w:rsidRDefault="001043DD" w:rsidP="00BB27E7">
      <w:pPr>
        <w:pStyle w:val="ConsPlusNormal"/>
        <w:jc w:val="right"/>
        <w:outlineLvl w:val="0"/>
      </w:pPr>
      <w:r w:rsidRPr="00C04D56">
        <w:lastRenderedPageBreak/>
        <w:t xml:space="preserve">Приложение  </w:t>
      </w:r>
      <w:r w:rsidR="00102CBF">
        <w:t>5</w:t>
      </w:r>
    </w:p>
    <w:p w:rsidR="001043DD" w:rsidRPr="00C04D56" w:rsidRDefault="001043DD" w:rsidP="00BB27E7">
      <w:pPr>
        <w:pStyle w:val="ConsPlusNormal"/>
        <w:jc w:val="right"/>
        <w:outlineLvl w:val="0"/>
      </w:pPr>
      <w:r w:rsidRPr="00C04D56">
        <w:t xml:space="preserve">к постановлению администрации </w:t>
      </w:r>
    </w:p>
    <w:p w:rsidR="001043DD" w:rsidRPr="00C04D56" w:rsidRDefault="001043DD" w:rsidP="00BB27E7">
      <w:pPr>
        <w:pStyle w:val="ConsPlusNormal"/>
        <w:jc w:val="right"/>
        <w:outlineLvl w:val="0"/>
      </w:pPr>
      <w:r w:rsidRPr="00C04D56">
        <w:t>городского округа г</w:t>
      </w:r>
      <w:proofErr w:type="gramStart"/>
      <w:r w:rsidRPr="00C04D56">
        <w:t>.Б</w:t>
      </w:r>
      <w:proofErr w:type="gramEnd"/>
      <w:r w:rsidRPr="00C04D56">
        <w:t>ор</w:t>
      </w:r>
    </w:p>
    <w:p w:rsidR="001043DD" w:rsidRPr="00C04D56" w:rsidRDefault="00BB27E7" w:rsidP="00BB27E7">
      <w:pPr>
        <w:pStyle w:val="ConsPlusNormal"/>
        <w:jc w:val="right"/>
        <w:outlineLvl w:val="0"/>
      </w:pPr>
      <w:r>
        <w:t>от 30.05.2022 № 2798</w:t>
      </w:r>
    </w:p>
    <w:p w:rsidR="001043DD" w:rsidRDefault="001043DD" w:rsidP="00BB27E7">
      <w:pPr>
        <w:pStyle w:val="ConsPlusNormal"/>
        <w:jc w:val="right"/>
        <w:outlineLvl w:val="0"/>
      </w:pPr>
    </w:p>
    <w:tbl>
      <w:tblPr>
        <w:tblW w:w="10221" w:type="dxa"/>
        <w:tblInd w:w="93" w:type="dxa"/>
        <w:tblLayout w:type="fixed"/>
        <w:tblLook w:val="04A0"/>
      </w:tblPr>
      <w:tblGrid>
        <w:gridCol w:w="2709"/>
        <w:gridCol w:w="1275"/>
        <w:gridCol w:w="2119"/>
        <w:gridCol w:w="1283"/>
        <w:gridCol w:w="1418"/>
        <w:gridCol w:w="1417"/>
      </w:tblGrid>
      <w:tr w:rsidR="004E6FC4" w:rsidRPr="004E6FC4">
        <w:trPr>
          <w:trHeight w:val="1005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6FC4" w:rsidRPr="004E6FC4" w:rsidRDefault="004E6FC4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РАЗМЕРЫ ДОЛЖНОСТНЫХ ОКЛАДОВ, СТАВОК ЗАРАБОТНОЙ ПЛАТЫ РАБОТНИКОВ, ОСУЩЕСТВЛЯЮЩИХ ПРОФЕССИОНАЛЬНУЮ ДЕЯТЕЛЬНОСТЬ ПО ДОЛЖНОСТЯМ РУКОВОДИТЕЛЕЙ, СПЕЦИАЛИСТОВ И СЛУЖАЩИХ И ПРОФЕССИЯМ РАБОЧИХ МКУ "БОРСТРОЙЗАКАЗЧИК"</w:t>
            </w:r>
          </w:p>
        </w:tc>
      </w:tr>
      <w:tr w:rsidR="004E6FC4" w:rsidRPr="004E6FC4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FC4" w:rsidRPr="004E6FC4" w:rsidRDefault="004E6FC4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FC4" w:rsidRPr="004E6FC4" w:rsidRDefault="004E6FC4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FC4" w:rsidRPr="004E6FC4" w:rsidRDefault="004E6FC4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FC4" w:rsidRPr="004E6FC4" w:rsidRDefault="004E6FC4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FC4" w:rsidRPr="004E6FC4" w:rsidRDefault="004E6FC4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FC4" w:rsidRPr="004E6FC4" w:rsidRDefault="004E6FC4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6FC4" w:rsidRPr="004E6FC4">
        <w:trPr>
          <w:trHeight w:val="315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FC4" w:rsidRDefault="004E6FC4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6FC4" w:rsidRPr="004E6FC4" w:rsidRDefault="004E6FC4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Размеры должностных окладов по должностям ПКГ</w:t>
            </w:r>
          </w:p>
        </w:tc>
      </w:tr>
      <w:tr w:rsidR="004E6FC4" w:rsidRPr="004E6FC4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FC4" w:rsidRPr="004E6FC4" w:rsidRDefault="004E6FC4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FC4" w:rsidRPr="004E6FC4" w:rsidRDefault="004E6FC4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FC4" w:rsidRPr="004E6FC4" w:rsidRDefault="004E6FC4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FC4" w:rsidRPr="004E6FC4" w:rsidRDefault="004E6FC4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FC4" w:rsidRPr="004E6FC4" w:rsidRDefault="004E6FC4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FC4" w:rsidRPr="004E6FC4" w:rsidRDefault="004E6FC4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6FC4" w:rsidRPr="004E6FC4">
        <w:trPr>
          <w:trHeight w:val="124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C4" w:rsidRPr="004E6FC4" w:rsidRDefault="004E6FC4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квалификационная группа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C4" w:rsidRPr="004E6FC4" w:rsidRDefault="004E6FC4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C4" w:rsidRPr="004E6FC4" w:rsidRDefault="004E6FC4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C4" w:rsidRPr="004E6FC4" w:rsidRDefault="004E6FC4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Минимальный размер должностного оклада по ПКГ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C4" w:rsidRPr="004E6FC4" w:rsidRDefault="004E6FC4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Повышающий коэффициент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C4" w:rsidRPr="004E6FC4" w:rsidRDefault="004E6FC4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должностного оклада, руб.</w:t>
            </w:r>
          </w:p>
        </w:tc>
      </w:tr>
      <w:tr w:rsidR="004E6FC4" w:rsidRPr="004E6FC4">
        <w:trPr>
          <w:trHeight w:val="75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C4" w:rsidRPr="004E6FC4" w:rsidRDefault="004E6FC4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должности служащих третьего уровня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C4" w:rsidRPr="004E6FC4" w:rsidRDefault="004E6FC4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C4" w:rsidRPr="004E6FC4" w:rsidRDefault="004E6FC4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C4" w:rsidRPr="004E6FC4" w:rsidRDefault="004E6FC4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C4" w:rsidRPr="004E6FC4" w:rsidRDefault="004E6FC4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C4" w:rsidRPr="004E6FC4" w:rsidRDefault="004E6FC4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17 885</w:t>
            </w:r>
          </w:p>
        </w:tc>
      </w:tr>
      <w:tr w:rsidR="004E6FC4" w:rsidRPr="004E6FC4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C4" w:rsidRPr="004E6FC4" w:rsidRDefault="004E6FC4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должности служащих четвертого уровня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C4" w:rsidRPr="004E6FC4" w:rsidRDefault="004E6FC4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C4" w:rsidRPr="004E6FC4" w:rsidRDefault="004E6FC4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C4" w:rsidRPr="004E6FC4" w:rsidRDefault="004E6FC4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C4" w:rsidRPr="004E6FC4" w:rsidRDefault="004E6FC4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C4" w:rsidRPr="004E6FC4" w:rsidRDefault="004E6FC4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23 104</w:t>
            </w:r>
          </w:p>
        </w:tc>
      </w:tr>
      <w:tr w:rsidR="004E6FC4" w:rsidRPr="004E6FC4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FC4" w:rsidRPr="004E6FC4" w:rsidRDefault="004E6FC4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FC4" w:rsidRPr="004E6FC4" w:rsidRDefault="004E6FC4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FC4" w:rsidRPr="004E6FC4" w:rsidRDefault="004E6FC4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FC4" w:rsidRPr="004E6FC4" w:rsidRDefault="004E6FC4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FC4" w:rsidRPr="004E6FC4" w:rsidRDefault="004E6FC4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FC4" w:rsidRPr="004E6FC4" w:rsidRDefault="004E6FC4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6FC4" w:rsidRPr="004E6FC4">
        <w:trPr>
          <w:trHeight w:val="315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FC4" w:rsidRPr="004E6FC4" w:rsidRDefault="004E6FC4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Размеры должностных окладов по должностям, не отнесенным к ПКГ</w:t>
            </w:r>
          </w:p>
        </w:tc>
      </w:tr>
      <w:tr w:rsidR="004E6FC4" w:rsidRPr="004E6FC4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FC4" w:rsidRPr="004E6FC4" w:rsidRDefault="004E6FC4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FC4" w:rsidRPr="004E6FC4" w:rsidRDefault="004E6FC4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FC4" w:rsidRPr="004E6FC4" w:rsidRDefault="004E6FC4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FC4" w:rsidRPr="004E6FC4" w:rsidRDefault="004E6FC4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FC4" w:rsidRPr="004E6FC4" w:rsidRDefault="004E6FC4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FC4" w:rsidRPr="004E6FC4" w:rsidRDefault="004E6FC4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6FC4" w:rsidRPr="004E6FC4">
        <w:trPr>
          <w:trHeight w:val="126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C4" w:rsidRPr="004E6FC4" w:rsidRDefault="004E6FC4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Должности, не отнесенные к ПКГ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C4" w:rsidRPr="004E6FC4" w:rsidRDefault="004E6FC4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C4" w:rsidRPr="004E6FC4" w:rsidRDefault="004E6FC4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C4" w:rsidRPr="004E6FC4" w:rsidRDefault="004E6FC4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Минимальный размер должностного оклада по ПКГ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C4" w:rsidRPr="004E6FC4" w:rsidRDefault="004E6FC4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Повышающий коэффициент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C4" w:rsidRPr="004E6FC4" w:rsidRDefault="004E6FC4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должностного оклада, руб.</w:t>
            </w:r>
          </w:p>
        </w:tc>
      </w:tr>
      <w:tr w:rsidR="004E6FC4" w:rsidRPr="004E6FC4">
        <w:trPr>
          <w:trHeight w:val="1395"/>
        </w:trPr>
        <w:tc>
          <w:tcPr>
            <w:tcW w:w="2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E6FC4" w:rsidRPr="004E6FC4" w:rsidRDefault="004E6FC4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должности служащих третьего уровня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E6FC4" w:rsidRPr="004E6FC4" w:rsidRDefault="004E6FC4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C4" w:rsidRPr="004E6FC4" w:rsidRDefault="004E6FC4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sz w:val="24"/>
                <w:szCs w:val="24"/>
              </w:rPr>
              <w:t>ведущий бухгалтер, ведущий специалист по приему и обработке документов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C4" w:rsidRPr="004E6FC4" w:rsidRDefault="004E6FC4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C4" w:rsidRPr="004E6FC4" w:rsidRDefault="004E6FC4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C4" w:rsidRPr="004E6FC4" w:rsidRDefault="004E6FC4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13 815</w:t>
            </w:r>
          </w:p>
        </w:tc>
      </w:tr>
      <w:tr w:rsidR="004E6FC4" w:rsidRPr="004E6FC4">
        <w:trPr>
          <w:trHeight w:val="163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6FC4" w:rsidRPr="004E6FC4" w:rsidRDefault="004E6FC4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6FC4" w:rsidRPr="004E6FC4" w:rsidRDefault="004E6FC4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C4" w:rsidRPr="004E6FC4" w:rsidRDefault="004E6FC4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sz w:val="24"/>
                <w:szCs w:val="24"/>
              </w:rPr>
              <w:t>ведущий инженер по техническому и строительному надзору, ведущий инженер - сметчик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C4" w:rsidRPr="004E6FC4" w:rsidRDefault="004E6FC4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C4" w:rsidRPr="004E6FC4" w:rsidRDefault="004E6FC4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C4" w:rsidRPr="004E6FC4" w:rsidRDefault="004E6FC4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20 089</w:t>
            </w:r>
          </w:p>
        </w:tc>
      </w:tr>
      <w:tr w:rsidR="004E6FC4" w:rsidRPr="004E6FC4">
        <w:trPr>
          <w:trHeight w:val="570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6FC4" w:rsidRPr="004E6FC4" w:rsidRDefault="004E6FC4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C4" w:rsidRPr="004E6FC4" w:rsidRDefault="004E6FC4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C4" w:rsidRPr="004E6FC4" w:rsidRDefault="004E6FC4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sz w:val="24"/>
                <w:szCs w:val="24"/>
              </w:rPr>
              <w:t>Главный юрисконсульт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C4" w:rsidRPr="004E6FC4" w:rsidRDefault="004E6FC4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C4" w:rsidRPr="004E6FC4" w:rsidRDefault="004E6FC4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C4" w:rsidRPr="004E6FC4" w:rsidRDefault="004E6FC4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17 818</w:t>
            </w:r>
          </w:p>
        </w:tc>
      </w:tr>
      <w:tr w:rsidR="004E6FC4" w:rsidRPr="004E6FC4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6FC4" w:rsidRPr="004E6FC4" w:rsidRDefault="004E6FC4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6FC4" w:rsidRPr="004E6FC4" w:rsidRDefault="004E6FC4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6FC4" w:rsidRPr="004E6FC4" w:rsidRDefault="004E6FC4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6FC4" w:rsidRPr="004E6FC4" w:rsidRDefault="004E6FC4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6FC4" w:rsidRPr="004E6FC4" w:rsidRDefault="004E6FC4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6FC4" w:rsidRPr="004E6FC4" w:rsidRDefault="004E6FC4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6FC4" w:rsidRPr="004E6FC4">
        <w:trPr>
          <w:trHeight w:val="315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FC4" w:rsidRDefault="004E6FC4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6FC4" w:rsidRPr="004E6FC4" w:rsidRDefault="004E6FC4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Ставки заработной платы по профессиям рабочих, отнесенных к ПКГ</w:t>
            </w:r>
          </w:p>
        </w:tc>
      </w:tr>
      <w:tr w:rsidR="004E6FC4" w:rsidRPr="004E6FC4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FC4" w:rsidRPr="004E6FC4" w:rsidRDefault="004E6FC4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FC4" w:rsidRPr="004E6FC4" w:rsidRDefault="004E6FC4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FC4" w:rsidRPr="004E6FC4" w:rsidRDefault="004E6FC4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FC4" w:rsidRPr="004E6FC4" w:rsidRDefault="004E6FC4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FC4" w:rsidRPr="004E6FC4" w:rsidRDefault="004E6FC4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FC4" w:rsidRPr="004E6FC4" w:rsidRDefault="004E6FC4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6FC4" w:rsidRPr="004E6FC4">
        <w:trPr>
          <w:trHeight w:val="138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C4" w:rsidRPr="004E6FC4" w:rsidRDefault="004E6FC4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квалификационная группа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C4" w:rsidRPr="004E6FC4" w:rsidRDefault="004E6FC4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Квалификационные разряды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C4" w:rsidRPr="004E6FC4" w:rsidRDefault="004E6FC4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sz w:val="24"/>
                <w:szCs w:val="24"/>
              </w:rPr>
              <w:t>Профессии рабочих, отнесенные к ПКГ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C4" w:rsidRPr="004E6FC4" w:rsidRDefault="004E6FC4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Минимальная ставка заработной платы по ПКГ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C4" w:rsidRPr="004E6FC4" w:rsidRDefault="004E6FC4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Повышающий коэффициент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C4" w:rsidRPr="004E6FC4" w:rsidRDefault="004E6FC4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Ставка заработной платы (руб.)</w:t>
            </w:r>
          </w:p>
        </w:tc>
      </w:tr>
      <w:tr w:rsidR="004E6FC4" w:rsidRPr="004E6FC4">
        <w:trPr>
          <w:trHeight w:val="75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C4" w:rsidRPr="004E6FC4" w:rsidRDefault="004E6FC4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профессии рабочих второго уровня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C4" w:rsidRPr="004E6FC4" w:rsidRDefault="004E6FC4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C4" w:rsidRPr="004E6FC4" w:rsidRDefault="004E6FC4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C4" w:rsidRPr="004E6FC4" w:rsidRDefault="004E6FC4" w:rsidP="00BB27E7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C4" w:rsidRPr="004E6FC4" w:rsidRDefault="004E6FC4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C4" w:rsidRPr="004E6FC4" w:rsidRDefault="004E6FC4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9 782</w:t>
            </w:r>
          </w:p>
        </w:tc>
      </w:tr>
    </w:tbl>
    <w:p w:rsidR="00BB27E7" w:rsidRDefault="00BB27E7" w:rsidP="00BB27E7">
      <w:pPr>
        <w:pStyle w:val="ConsPlusNormal"/>
        <w:jc w:val="right"/>
        <w:outlineLvl w:val="0"/>
        <w:sectPr w:rsidR="00BB27E7" w:rsidSect="00BB27E7">
          <w:pgSz w:w="11906" w:h="16838"/>
          <w:pgMar w:top="851" w:right="851" w:bottom="567" w:left="1418" w:header="709" w:footer="709" w:gutter="0"/>
          <w:cols w:space="708"/>
          <w:docGrid w:linePitch="360"/>
        </w:sectPr>
      </w:pPr>
    </w:p>
    <w:p w:rsidR="001043DD" w:rsidRPr="00C04D56" w:rsidRDefault="001043DD" w:rsidP="00BB27E7">
      <w:pPr>
        <w:pStyle w:val="ConsPlusNormal"/>
        <w:jc w:val="right"/>
        <w:outlineLvl w:val="0"/>
      </w:pPr>
      <w:r w:rsidRPr="00C04D56">
        <w:lastRenderedPageBreak/>
        <w:t xml:space="preserve">Приложение </w:t>
      </w:r>
      <w:r w:rsidR="00102CBF">
        <w:t>6</w:t>
      </w:r>
    </w:p>
    <w:p w:rsidR="001043DD" w:rsidRPr="00C04D56" w:rsidRDefault="001043DD" w:rsidP="00BB27E7">
      <w:pPr>
        <w:pStyle w:val="ConsPlusNormal"/>
        <w:jc w:val="right"/>
        <w:outlineLvl w:val="0"/>
      </w:pPr>
      <w:r w:rsidRPr="00C04D56">
        <w:t xml:space="preserve">к постановлению администрации </w:t>
      </w:r>
    </w:p>
    <w:p w:rsidR="001043DD" w:rsidRPr="00C04D56" w:rsidRDefault="001043DD" w:rsidP="00BB27E7">
      <w:pPr>
        <w:pStyle w:val="ConsPlusNormal"/>
        <w:jc w:val="right"/>
        <w:outlineLvl w:val="0"/>
      </w:pPr>
      <w:r w:rsidRPr="00C04D56">
        <w:t>городского округа г</w:t>
      </w:r>
      <w:proofErr w:type="gramStart"/>
      <w:r w:rsidRPr="00C04D56">
        <w:t>.Б</w:t>
      </w:r>
      <w:proofErr w:type="gramEnd"/>
      <w:r w:rsidRPr="00C04D56">
        <w:t>ор</w:t>
      </w:r>
    </w:p>
    <w:p w:rsidR="001043DD" w:rsidRPr="00C04D56" w:rsidRDefault="00BB27E7" w:rsidP="00BB27E7">
      <w:pPr>
        <w:pStyle w:val="ConsPlusNormal"/>
        <w:jc w:val="right"/>
        <w:outlineLvl w:val="0"/>
      </w:pPr>
      <w:r>
        <w:t>от 30.05.2022 № 2798</w:t>
      </w:r>
    </w:p>
    <w:p w:rsidR="001043DD" w:rsidRDefault="001043DD" w:rsidP="00BB27E7">
      <w:pPr>
        <w:pStyle w:val="ConsPlusNormal"/>
        <w:jc w:val="right"/>
        <w:outlineLvl w:val="0"/>
      </w:pPr>
    </w:p>
    <w:tbl>
      <w:tblPr>
        <w:tblW w:w="9796" w:type="dxa"/>
        <w:tblInd w:w="93" w:type="dxa"/>
        <w:tblLayout w:type="fixed"/>
        <w:tblLook w:val="04A0"/>
      </w:tblPr>
      <w:tblGrid>
        <w:gridCol w:w="2425"/>
        <w:gridCol w:w="851"/>
        <w:gridCol w:w="2403"/>
        <w:gridCol w:w="992"/>
        <w:gridCol w:w="1134"/>
        <w:gridCol w:w="1991"/>
      </w:tblGrid>
      <w:tr w:rsidR="008F4351" w:rsidRPr="008F4351">
        <w:trPr>
          <w:trHeight w:val="91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РАЗМЕРЫ ДОЛЖНОСТНЫХ ОКЛАДОВ, СТАВОК ЗАРАБОТНОЙ ПЛАТЫ РАБОТНИКОВ, ОСУЩЕСТВЛЯЮЩИХ ПРОФЕССИОНАЛЬНУЮ ДЕЯТЕЛЬНОСТЬ ПО ДОЛЖНОСТЯМ РУКОВОДИТЕЛЕЙ, СПЕЦИАЛИСТОВ И СЛУЖАЩИХ И ПРОФЕССИЯМ РАБОЧИХ  МУНИЦИПАЛЬНЫХ КАЗЕННЫХ УЧРЕЖДЕНИЙ ТЕРРИТОРИАЛЬНЫХ ОТДЕЛОВ</w:t>
            </w:r>
          </w:p>
        </w:tc>
      </w:tr>
      <w:tr w:rsidR="008F4351" w:rsidRPr="008F4351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4351" w:rsidRPr="008F4351">
        <w:trPr>
          <w:trHeight w:val="31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Размеры должностных окладов по должностям ПКГ</w:t>
            </w:r>
          </w:p>
        </w:tc>
      </w:tr>
      <w:tr w:rsidR="008F4351" w:rsidRPr="008F4351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4351" w:rsidRPr="008F4351">
        <w:trPr>
          <w:trHeight w:val="124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квалификационная группа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Минимальный размер должностного оклада по ПКГ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Повышающий коэффициент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должностного оклада, руб.</w:t>
            </w:r>
          </w:p>
        </w:tc>
      </w:tr>
      <w:tr w:rsidR="008F4351" w:rsidRPr="008F4351">
        <w:trPr>
          <w:trHeight w:val="79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должности служащих первого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5" w:name="OLE_LINK2"/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6 609</w:t>
            </w:r>
            <w:bookmarkEnd w:id="15"/>
          </w:p>
        </w:tc>
      </w:tr>
      <w:tr w:rsidR="008F4351" w:rsidRPr="008F4351">
        <w:trPr>
          <w:trHeight w:val="435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должности служащих второго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sz w:val="24"/>
                <w:szCs w:val="24"/>
              </w:rPr>
              <w:t>секретарь руководителя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7 184</w:t>
            </w:r>
          </w:p>
        </w:tc>
      </w:tr>
      <w:tr w:rsidR="008F4351" w:rsidRPr="008F4351">
        <w:trPr>
          <w:trHeight w:val="79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sz w:val="24"/>
                <w:szCs w:val="24"/>
              </w:rPr>
              <w:t>мастер участка (по направлениям), механик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1,311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8 190</w:t>
            </w:r>
          </w:p>
        </w:tc>
      </w:tr>
      <w:tr w:rsidR="008F4351" w:rsidRPr="008F4351">
        <w:trPr>
          <w:trHeight w:val="630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должности служащих третьего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sz w:val="24"/>
                <w:szCs w:val="24"/>
              </w:rPr>
              <w:t xml:space="preserve"> экономист, </w:t>
            </w:r>
            <w:proofErr w:type="spellStart"/>
            <w:r w:rsidRPr="008F4351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8F4351">
              <w:rPr>
                <w:rFonts w:ascii="Times New Roman" w:hAnsi="Times New Roman" w:cs="Times New Roman"/>
                <w:sz w:val="24"/>
                <w:szCs w:val="24"/>
              </w:rPr>
              <w:t xml:space="preserve">, специалист по кадрам,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8 620</w:t>
            </w:r>
          </w:p>
        </w:tc>
      </w:tr>
      <w:tr w:rsidR="008F4351" w:rsidRPr="008F4351">
        <w:trPr>
          <w:trHeight w:val="31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sz w:val="24"/>
                <w:szCs w:val="24"/>
              </w:rPr>
              <w:t>экономист II категории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1,196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8 965</w:t>
            </w:r>
          </w:p>
        </w:tc>
      </w:tr>
      <w:tr w:rsidR="008F4351" w:rsidRPr="008F4351">
        <w:trPr>
          <w:trHeight w:val="69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sz w:val="24"/>
                <w:szCs w:val="24"/>
              </w:rPr>
              <w:t>I категории: экономист, юрисконсульт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1,299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9 737</w:t>
            </w:r>
          </w:p>
        </w:tc>
      </w:tr>
      <w:tr w:rsidR="008F4351" w:rsidRPr="008F4351">
        <w:trPr>
          <w:trHeight w:val="48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sz w:val="24"/>
                <w:szCs w:val="24"/>
              </w:rPr>
              <w:t xml:space="preserve">ведущий экономист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10 344</w:t>
            </w:r>
          </w:p>
        </w:tc>
      </w:tr>
      <w:tr w:rsidR="008F4351" w:rsidRPr="008F4351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4351" w:rsidRPr="008F4351">
        <w:trPr>
          <w:trHeight w:val="31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Размеры должностных окладов по должностям, не отнесенным к ПКГ</w:t>
            </w:r>
          </w:p>
        </w:tc>
      </w:tr>
      <w:tr w:rsidR="008F4351" w:rsidRPr="008F4351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4351" w:rsidRPr="008F4351">
        <w:trPr>
          <w:trHeight w:val="126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Должности, не отнесенные к ПКГ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Минимальный размер должностного оклада по ПКГ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Повышающий коэффициент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должностного оклада, руб.</w:t>
            </w:r>
          </w:p>
        </w:tc>
      </w:tr>
      <w:tr w:rsidR="008F4351" w:rsidRPr="008F4351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Общеотраслевые должности служащих первого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sz w:val="24"/>
                <w:szCs w:val="24"/>
              </w:rPr>
              <w:t>смотритель кладбища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5 747</w:t>
            </w:r>
          </w:p>
        </w:tc>
      </w:tr>
      <w:tr w:rsidR="008F4351" w:rsidRPr="008F4351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должности служащих второго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sz w:val="24"/>
                <w:szCs w:val="24"/>
              </w:rPr>
              <w:t>мастер по обеспечению первичных мер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6 253</w:t>
            </w:r>
          </w:p>
        </w:tc>
      </w:tr>
      <w:tr w:rsidR="003A2A90" w:rsidRPr="008F4351">
        <w:trPr>
          <w:trHeight w:val="945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A90" w:rsidRPr="008F4351" w:rsidRDefault="003A2A90" w:rsidP="00BB27E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должности служащих третьего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A90" w:rsidRPr="00126677" w:rsidRDefault="003A2A90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A90" w:rsidRPr="00126677" w:rsidRDefault="003A2A90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инспектор по благоустройству, обеспечению чистоты и порядка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A90" w:rsidRPr="00126677" w:rsidRDefault="003A2A90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A90" w:rsidRPr="003A2A90" w:rsidRDefault="003A2A90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1,193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A90" w:rsidRPr="003A2A90" w:rsidRDefault="003A2A90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A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8 943</w:t>
            </w:r>
          </w:p>
        </w:tc>
      </w:tr>
      <w:tr w:rsidR="00126677" w:rsidRPr="008F4351">
        <w:trPr>
          <w:trHeight w:val="945"/>
        </w:trPr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677" w:rsidRPr="008F4351" w:rsidRDefault="00126677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677" w:rsidRPr="008F4351" w:rsidRDefault="00126677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677" w:rsidRPr="008F4351" w:rsidRDefault="00126677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 учреждения территориального отдела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677" w:rsidRPr="008F4351" w:rsidRDefault="00126677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677" w:rsidRPr="008F4351" w:rsidRDefault="00126677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2,139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677" w:rsidRPr="008F4351" w:rsidRDefault="00126677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16 034</w:t>
            </w:r>
          </w:p>
        </w:tc>
      </w:tr>
      <w:tr w:rsidR="008F4351" w:rsidRPr="008F4351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4351" w:rsidRPr="008F4351">
        <w:trPr>
          <w:trHeight w:val="31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Ставки заработной платы по профессиям рабочих, отнесенных к ПКГ</w:t>
            </w:r>
          </w:p>
        </w:tc>
      </w:tr>
      <w:tr w:rsidR="008F4351" w:rsidRPr="008F4351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4351" w:rsidRPr="008F4351">
        <w:trPr>
          <w:trHeight w:val="138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квалификационная группа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Квалификационные разряды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sz w:val="24"/>
                <w:szCs w:val="24"/>
              </w:rPr>
              <w:t>Профессии рабочих, отнесенные к ПКГ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Минимальная ставка заработной платы по ПКГ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Повышающий коэффициент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Ставка заработной платы (руб.)</w:t>
            </w:r>
          </w:p>
        </w:tc>
      </w:tr>
      <w:tr w:rsidR="008F4351" w:rsidRPr="008F4351">
        <w:trPr>
          <w:trHeight w:val="1890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профессии рабочих первого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помещений, рабочий по благоустройству населенных пунктов, уборщик территорий, электрик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5 290</w:t>
            </w:r>
          </w:p>
        </w:tc>
      </w:tr>
      <w:tr w:rsidR="008F4351" w:rsidRPr="008F4351">
        <w:trPr>
          <w:trHeight w:val="157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sz w:val="24"/>
                <w:szCs w:val="24"/>
              </w:rPr>
              <w:t>машинист (кочегар) котельной, тракторист, рабочий по благоустройству населенных пунктов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5 502</w:t>
            </w:r>
          </w:p>
        </w:tc>
      </w:tr>
      <w:tr w:rsidR="008F4351" w:rsidRPr="008F4351">
        <w:trPr>
          <w:trHeight w:val="31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sz w:val="24"/>
                <w:szCs w:val="24"/>
              </w:rPr>
              <w:t>тракторист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5 766</w:t>
            </w:r>
          </w:p>
        </w:tc>
      </w:tr>
      <w:tr w:rsidR="00A27177" w:rsidRPr="008F4351">
        <w:trPr>
          <w:trHeight w:val="660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7177" w:rsidRPr="008F4351" w:rsidRDefault="00A27177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профессии рабочих второго уровня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27177" w:rsidRPr="008F4351" w:rsidRDefault="00A27177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177" w:rsidRPr="008F4351" w:rsidRDefault="00A27177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sz w:val="24"/>
                <w:szCs w:val="24"/>
              </w:rPr>
              <w:t>электрик, слесарь, тракторист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177" w:rsidRPr="008F4351" w:rsidRDefault="00A27177" w:rsidP="00BB27E7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177" w:rsidRPr="008F4351" w:rsidRDefault="00A27177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177" w:rsidRPr="008F4351" w:rsidRDefault="00A27177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</w:t>
            </w:r>
          </w:p>
        </w:tc>
      </w:tr>
      <w:tr w:rsidR="00A27177" w:rsidRPr="008F4351">
        <w:trPr>
          <w:trHeight w:val="66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7177" w:rsidRPr="008F4351" w:rsidRDefault="00A27177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177" w:rsidRPr="008F4351" w:rsidRDefault="00A27177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177" w:rsidRPr="00A27177" w:rsidRDefault="00A27177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A27177">
              <w:rPr>
                <w:rFonts w:ascii="Times New Roman" w:hAnsi="Times New Roman" w:cs="Times New Roman"/>
                <w:sz w:val="24"/>
                <w:szCs w:val="24"/>
              </w:rPr>
              <w:t xml:space="preserve"> водитель легкового автомобиля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177" w:rsidRPr="00A27177" w:rsidRDefault="00A27177" w:rsidP="00BB27E7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7177">
              <w:rPr>
                <w:rFonts w:ascii="Times New Roman" w:hAnsi="Times New Roman" w:cs="Times New Roman"/>
                <w:sz w:val="24"/>
                <w:szCs w:val="24"/>
              </w:rPr>
              <w:t>5217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177" w:rsidRPr="00A27177" w:rsidRDefault="00A27177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77">
              <w:rPr>
                <w:rFonts w:ascii="Times New Roman" w:hAnsi="Times New Roman" w:cs="Times New Roman"/>
                <w:sz w:val="24"/>
                <w:szCs w:val="24"/>
              </w:rPr>
              <w:t>1,713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177" w:rsidRPr="00A27177" w:rsidRDefault="00A27177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77">
              <w:rPr>
                <w:rFonts w:ascii="Times New Roman" w:hAnsi="Times New Roman" w:cs="Times New Roman"/>
                <w:sz w:val="24"/>
                <w:szCs w:val="24"/>
              </w:rPr>
              <w:t>8 937</w:t>
            </w:r>
          </w:p>
        </w:tc>
      </w:tr>
      <w:tr w:rsidR="008F4351" w:rsidRPr="008F4351">
        <w:trPr>
          <w:trHeight w:val="66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sz w:val="24"/>
                <w:szCs w:val="24"/>
              </w:rPr>
              <w:t>электрик, слесарь, тракторист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6 660</w:t>
            </w:r>
          </w:p>
        </w:tc>
      </w:tr>
      <w:tr w:rsidR="008F4351" w:rsidRPr="008F4351">
        <w:trPr>
          <w:trHeight w:val="61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sz w:val="24"/>
                <w:szCs w:val="24"/>
              </w:rPr>
              <w:t xml:space="preserve"> водитель автомобиля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7 380</w:t>
            </w:r>
          </w:p>
        </w:tc>
      </w:tr>
      <w:tr w:rsidR="008F4351" w:rsidRPr="008F4351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351" w:rsidRPr="008F4351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F4351" w:rsidRPr="008F4351">
        <w:trPr>
          <w:trHeight w:val="31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 Ставки заработной платы по профессиям рабочих, не отнесенных к ПКГ</w:t>
            </w:r>
          </w:p>
        </w:tc>
      </w:tr>
      <w:tr w:rsidR="008F4351" w:rsidRPr="008F4351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4351" w:rsidRPr="008F4351">
        <w:trPr>
          <w:trHeight w:val="126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квалификационная группа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Квалификационные разряды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sz w:val="24"/>
                <w:szCs w:val="24"/>
              </w:rPr>
              <w:t>Профессии рабочих, не отнесенных к ПКГ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Минимальная ставка заработной платы по ПКГ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Повышающий коэффициент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Ставка заработной платы (руб.)</w:t>
            </w:r>
          </w:p>
        </w:tc>
      </w:tr>
      <w:tr w:rsidR="008F4351" w:rsidRPr="008F4351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профессии рабочих первого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sz w:val="24"/>
                <w:szCs w:val="24"/>
              </w:rPr>
              <w:t>рабочий (разнорабочий)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5 290</w:t>
            </w:r>
          </w:p>
        </w:tc>
      </w:tr>
      <w:tr w:rsidR="008F4351" w:rsidRPr="008F4351">
        <w:trPr>
          <w:trHeight w:val="945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профессии рабочих второго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sz w:val="24"/>
                <w:szCs w:val="24"/>
              </w:rPr>
              <w:t>рабочий по обеспечению первичных мер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5 217</w:t>
            </w:r>
          </w:p>
        </w:tc>
      </w:tr>
      <w:tr w:rsidR="008F4351" w:rsidRPr="008F4351">
        <w:trPr>
          <w:trHeight w:val="94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4351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proofErr w:type="gramEnd"/>
            <w:r w:rsidRPr="008F4351">
              <w:rPr>
                <w:rFonts w:ascii="Times New Roman" w:hAnsi="Times New Roman" w:cs="Times New Roman"/>
                <w:sz w:val="24"/>
                <w:szCs w:val="24"/>
              </w:rPr>
              <w:t xml:space="preserve"> смены по обеспечению первичных мер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1,096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51" w:rsidRPr="008F4351" w:rsidRDefault="008F435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5 718</w:t>
            </w:r>
          </w:p>
        </w:tc>
      </w:tr>
    </w:tbl>
    <w:p w:rsidR="00060347" w:rsidRDefault="00060347" w:rsidP="00BB27E7">
      <w:pPr>
        <w:pStyle w:val="ConsPlusNormal"/>
        <w:jc w:val="right"/>
        <w:outlineLvl w:val="0"/>
        <w:sectPr w:rsidR="00060347" w:rsidSect="00BB27E7">
          <w:pgSz w:w="11906" w:h="16838"/>
          <w:pgMar w:top="851" w:right="851" w:bottom="567" w:left="1418" w:header="709" w:footer="709" w:gutter="0"/>
          <w:cols w:space="708"/>
          <w:docGrid w:linePitch="360"/>
        </w:sectPr>
      </w:pPr>
    </w:p>
    <w:p w:rsidR="001043DD" w:rsidRPr="00C04D56" w:rsidRDefault="001043DD" w:rsidP="00BB27E7">
      <w:pPr>
        <w:pStyle w:val="ConsPlusNormal"/>
        <w:jc w:val="right"/>
        <w:outlineLvl w:val="0"/>
      </w:pPr>
      <w:r w:rsidRPr="00C04D56">
        <w:lastRenderedPageBreak/>
        <w:t xml:space="preserve">Приложение  </w:t>
      </w:r>
      <w:r w:rsidR="00102CBF">
        <w:t>7</w:t>
      </w:r>
    </w:p>
    <w:p w:rsidR="001043DD" w:rsidRPr="00C04D56" w:rsidRDefault="001043DD" w:rsidP="00BB27E7">
      <w:pPr>
        <w:pStyle w:val="ConsPlusNormal"/>
        <w:jc w:val="right"/>
        <w:outlineLvl w:val="0"/>
      </w:pPr>
      <w:r w:rsidRPr="00C04D56">
        <w:t xml:space="preserve">к постановлению администрации </w:t>
      </w:r>
    </w:p>
    <w:p w:rsidR="001043DD" w:rsidRPr="00C04D56" w:rsidRDefault="001043DD" w:rsidP="00BB27E7">
      <w:pPr>
        <w:pStyle w:val="ConsPlusNormal"/>
        <w:jc w:val="right"/>
        <w:outlineLvl w:val="0"/>
      </w:pPr>
      <w:r w:rsidRPr="00C04D56">
        <w:t>городского округа г</w:t>
      </w:r>
      <w:proofErr w:type="gramStart"/>
      <w:r w:rsidRPr="00C04D56">
        <w:t>.Б</w:t>
      </w:r>
      <w:proofErr w:type="gramEnd"/>
      <w:r w:rsidRPr="00C04D56">
        <w:t>ор</w:t>
      </w:r>
    </w:p>
    <w:p w:rsidR="001043DD" w:rsidRPr="00C04D56" w:rsidRDefault="00060347" w:rsidP="00BB27E7">
      <w:pPr>
        <w:pStyle w:val="ConsPlusNormal"/>
        <w:jc w:val="right"/>
        <w:outlineLvl w:val="0"/>
      </w:pPr>
      <w:r>
        <w:t>от 30.05.2022 № 2798</w:t>
      </w:r>
    </w:p>
    <w:p w:rsidR="001043DD" w:rsidRDefault="001043DD" w:rsidP="00BB27E7">
      <w:pPr>
        <w:pStyle w:val="ConsPlusNormal"/>
        <w:jc w:val="right"/>
        <w:outlineLvl w:val="0"/>
      </w:pPr>
    </w:p>
    <w:tbl>
      <w:tblPr>
        <w:tblW w:w="10221" w:type="dxa"/>
        <w:tblInd w:w="93" w:type="dxa"/>
        <w:tblLayout w:type="fixed"/>
        <w:tblLook w:val="04A0"/>
      </w:tblPr>
      <w:tblGrid>
        <w:gridCol w:w="2425"/>
        <w:gridCol w:w="851"/>
        <w:gridCol w:w="2439"/>
        <w:gridCol w:w="1381"/>
        <w:gridCol w:w="1134"/>
        <w:gridCol w:w="1991"/>
      </w:tblGrid>
      <w:tr w:rsidR="00B94DB1" w:rsidRPr="00B94DB1">
        <w:trPr>
          <w:trHeight w:val="1110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РАЗМЕРЫ ДОЛЖНОСТНЫХ ОКЛАДОВ, СТАВОК ЗАРАБОТНОЙ ПЛАТЫ РАБОТНИКОВ, ОСУЩЕСТВЛЯЮЩИХ ПРОФЕССИОНАЛЬНУЮ ДЕЯТЕЛЬНОСТЬ ПО ДОЛЖНОСТЯМ РУКОВОДИТЕЛЕЙ, СПЕЦИАЛИСТОВ И СЛУЖАЩИХ И ПРОФЕССИЯМ РАБОЧИХ  МБУ "УПРАВЛЕНИЕ БЛАГОУСТРОЙСТВА ГОРОДСКОГО ОКРУГА Г. БОР"</w:t>
            </w:r>
          </w:p>
        </w:tc>
      </w:tr>
      <w:tr w:rsidR="00B94DB1" w:rsidRPr="00B94DB1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4DB1" w:rsidRPr="00B94DB1">
        <w:trPr>
          <w:trHeight w:val="315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Размеры должностных окладов по должностям ПКГ</w:t>
            </w:r>
          </w:p>
        </w:tc>
      </w:tr>
      <w:tr w:rsidR="00B94DB1" w:rsidRPr="00B94DB1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4DB1" w:rsidRPr="00B94DB1">
        <w:trPr>
          <w:trHeight w:val="124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квалификационная группа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Минимальный размер должностного оклада по ПКГ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Повышающий коэффициент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должностного оклада, руб.</w:t>
            </w:r>
          </w:p>
        </w:tc>
      </w:tr>
      <w:tr w:rsidR="00B94DB1" w:rsidRPr="00B94DB1">
        <w:trPr>
          <w:trHeight w:val="79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должности служащих первого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sz w:val="24"/>
                <w:szCs w:val="24"/>
              </w:rPr>
              <w:t>кассир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6 609</w:t>
            </w:r>
          </w:p>
        </w:tc>
      </w:tr>
      <w:tr w:rsidR="00B94DB1" w:rsidRPr="00B94DB1">
        <w:trPr>
          <w:trHeight w:val="435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должности служащих второго уровня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sz w:val="24"/>
                <w:szCs w:val="24"/>
              </w:rPr>
              <w:t>секретарь руководителя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7 184</w:t>
            </w:r>
          </w:p>
        </w:tc>
      </w:tr>
      <w:tr w:rsidR="00B94DB1" w:rsidRPr="00B94DB1">
        <w:trPr>
          <w:trHeight w:val="43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4DB1" w:rsidRPr="00B94DB1" w:rsidRDefault="00B94DB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4DB1" w:rsidRPr="00B94DB1" w:rsidRDefault="00B94DB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sz w:val="24"/>
                <w:szCs w:val="24"/>
              </w:rPr>
              <w:t>диспетчер автомобильного транспорта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1,552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9 695</w:t>
            </w:r>
          </w:p>
        </w:tc>
      </w:tr>
      <w:tr w:rsidR="00B94DB1" w:rsidRPr="00B94DB1">
        <w:trPr>
          <w:trHeight w:val="51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4DB1" w:rsidRPr="00B94DB1" w:rsidRDefault="00B94DB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1,196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7 471</w:t>
            </w:r>
          </w:p>
        </w:tc>
      </w:tr>
      <w:tr w:rsidR="00B94DB1" w:rsidRPr="00B94DB1">
        <w:trPr>
          <w:trHeight w:val="76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4DB1" w:rsidRPr="00B94DB1" w:rsidRDefault="00B94DB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sz w:val="24"/>
                <w:szCs w:val="24"/>
              </w:rPr>
              <w:t>мастер участка (по направлениям), механик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1,311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8 190</w:t>
            </w:r>
          </w:p>
        </w:tc>
      </w:tr>
      <w:tr w:rsidR="00B94DB1" w:rsidRPr="00B94DB1">
        <w:trPr>
          <w:trHeight w:val="60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4DB1" w:rsidRPr="00B94DB1" w:rsidRDefault="00B94DB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sz w:val="24"/>
                <w:szCs w:val="24"/>
              </w:rPr>
              <w:t>начальник участка (по направлениям)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2,407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15 037</w:t>
            </w:r>
          </w:p>
        </w:tc>
      </w:tr>
      <w:tr w:rsidR="00B94DB1" w:rsidRPr="00B94DB1">
        <w:trPr>
          <w:trHeight w:val="945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должности служащих третьего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кадрам, инженер по охране труда (специалист)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8 620</w:t>
            </w:r>
          </w:p>
        </w:tc>
      </w:tr>
      <w:tr w:rsidR="00B94DB1" w:rsidRPr="00B94DB1">
        <w:trPr>
          <w:trHeight w:val="43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B1" w:rsidRPr="00B94DB1" w:rsidRDefault="00B94DB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sz w:val="24"/>
                <w:szCs w:val="24"/>
              </w:rPr>
              <w:t>экономист I категории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1,299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9 737</w:t>
            </w:r>
          </w:p>
        </w:tc>
      </w:tr>
      <w:tr w:rsidR="00B94DB1" w:rsidRPr="00B94DB1">
        <w:trPr>
          <w:trHeight w:val="48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B1" w:rsidRPr="00B94DB1" w:rsidRDefault="00B94DB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sz w:val="24"/>
                <w:szCs w:val="24"/>
              </w:rPr>
              <w:t xml:space="preserve">ведущий экономист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10 344</w:t>
            </w:r>
          </w:p>
        </w:tc>
      </w:tr>
      <w:tr w:rsidR="00B94DB1" w:rsidRPr="00B94DB1">
        <w:trPr>
          <w:trHeight w:val="4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должности служащих четвертого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770E6C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1,311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19 580</w:t>
            </w:r>
          </w:p>
        </w:tc>
      </w:tr>
      <w:tr w:rsidR="00B94DB1" w:rsidRPr="00B94DB1">
        <w:trPr>
          <w:trHeight w:val="9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ПКГ "Средний медицинский и фармацевтический персонал"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Минимальный размер должностного оклада по ПКГ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Повышающий коэффициент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должностного оклада, руб.</w:t>
            </w:r>
          </w:p>
        </w:tc>
      </w:tr>
      <w:tr w:rsidR="00B94DB1" w:rsidRPr="00B94DB1">
        <w:trPr>
          <w:trHeight w:val="9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Общеотраслевые должности служащих первого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1,916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13 004</w:t>
            </w:r>
          </w:p>
        </w:tc>
      </w:tr>
      <w:tr w:rsidR="00B94DB1" w:rsidRPr="00B94DB1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4DB1" w:rsidRPr="00B94DB1">
        <w:trPr>
          <w:trHeight w:val="315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Размеры должностных окладов по должностям, не отнесенным к ПКГ</w:t>
            </w:r>
          </w:p>
        </w:tc>
      </w:tr>
      <w:tr w:rsidR="00B94DB1" w:rsidRPr="00B94DB1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4DB1" w:rsidRPr="00B94DB1">
        <w:trPr>
          <w:trHeight w:val="126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Должности, не отнесенные к ПКГ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Минимальный размер должностного оклада по ПКГ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Повышающий коэффициент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должностного оклада, руб.</w:t>
            </w:r>
          </w:p>
        </w:tc>
      </w:tr>
      <w:tr w:rsidR="00B94DB1" w:rsidRPr="00B94DB1">
        <w:trPr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должности служащих первого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sz w:val="24"/>
                <w:szCs w:val="24"/>
              </w:rPr>
              <w:t>смотритель кладбища, инспектор по работе с населением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5 747</w:t>
            </w:r>
          </w:p>
        </w:tc>
      </w:tr>
      <w:tr w:rsidR="00B94DB1" w:rsidRPr="00B94DB1">
        <w:trPr>
          <w:trHeight w:val="1260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должности служащих третьего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sz w:val="24"/>
                <w:szCs w:val="24"/>
              </w:rPr>
              <w:t>старший инспектор по благоустройству, обеспечению чистоты и порядка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1,604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12 024</w:t>
            </w:r>
          </w:p>
        </w:tc>
      </w:tr>
      <w:tr w:rsidR="00B94DB1" w:rsidRPr="00B94DB1">
        <w:trPr>
          <w:trHeight w:val="70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B1" w:rsidRPr="00B94DB1" w:rsidRDefault="00B94DB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A05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sz w:val="24"/>
                <w:szCs w:val="24"/>
              </w:rPr>
              <w:t>инженер-сметчик, инженер по техническому надзору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1,818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13 628</w:t>
            </w:r>
          </w:p>
        </w:tc>
      </w:tr>
      <w:tr w:rsidR="00B94DB1" w:rsidRPr="00B94DB1">
        <w:trPr>
          <w:trHeight w:val="165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B1" w:rsidRPr="00B94DB1" w:rsidRDefault="00B94DB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sz w:val="24"/>
                <w:szCs w:val="24"/>
              </w:rPr>
              <w:t>ведущий бухгалтер, ведущий юрисконсульт, ведущий инженер-программист (ведущий программист)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1,375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10 307</w:t>
            </w:r>
          </w:p>
        </w:tc>
      </w:tr>
      <w:tr w:rsidR="00B94DB1" w:rsidRPr="00B94DB1">
        <w:trPr>
          <w:trHeight w:val="94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B1" w:rsidRPr="00B94DB1" w:rsidRDefault="00B94DB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B1" w:rsidRPr="00B94DB1" w:rsidRDefault="00B94DB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sz w:val="24"/>
                <w:szCs w:val="24"/>
              </w:rPr>
              <w:t>ведущий инженер по техническому и строительному надзору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2,214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16 596</w:t>
            </w:r>
          </w:p>
        </w:tc>
      </w:tr>
      <w:tr w:rsidR="00B94DB1" w:rsidRPr="00B94DB1">
        <w:trPr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должности служащих четвертого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sz w:val="24"/>
                <w:szCs w:val="24"/>
              </w:rPr>
              <w:t>начальник отдела (по направлениям)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17 773</w:t>
            </w:r>
          </w:p>
        </w:tc>
      </w:tr>
      <w:tr w:rsidR="00B94DB1" w:rsidRPr="00B94DB1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4DB1" w:rsidRPr="00B94DB1">
        <w:trPr>
          <w:trHeight w:val="315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Ставки заработной платы по профессиям рабочих, отнесенных к ПКГ</w:t>
            </w:r>
          </w:p>
        </w:tc>
      </w:tr>
      <w:tr w:rsidR="00B94DB1" w:rsidRPr="00B94DB1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4DB1" w:rsidRPr="00B94DB1" w:rsidRDefault="00B94DB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4DB1" w:rsidRPr="00B94DB1">
        <w:trPr>
          <w:trHeight w:val="138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квалификационная группа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Квалификационные разряды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sz w:val="24"/>
                <w:szCs w:val="24"/>
              </w:rPr>
              <w:t>Профессии рабочих, отнесенные к ПКГ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Минимальная ставка заработной платы по ПКГ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Повышающий коэффициент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Ставка заработной платы (руб.)</w:t>
            </w:r>
          </w:p>
        </w:tc>
      </w:tr>
      <w:tr w:rsidR="00B94DB1" w:rsidRPr="00B94DB1">
        <w:trPr>
          <w:trHeight w:val="945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профессии рабочих первого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помещений, уборщик территорий, дворник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5 290</w:t>
            </w:r>
          </w:p>
        </w:tc>
      </w:tr>
      <w:tr w:rsidR="00B94DB1" w:rsidRPr="00B94DB1">
        <w:trPr>
          <w:trHeight w:val="232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4DB1" w:rsidRPr="00B94DB1" w:rsidRDefault="00B94DB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sz w:val="24"/>
                <w:szCs w:val="24"/>
              </w:rPr>
              <w:t>рабочий по благоустройству населенных пунктов, уборщик производственных помещений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5 502</w:t>
            </w:r>
          </w:p>
        </w:tc>
      </w:tr>
      <w:tr w:rsidR="00B94DB1" w:rsidRPr="00B94DB1">
        <w:trPr>
          <w:trHeight w:val="58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4DB1" w:rsidRPr="00B94DB1" w:rsidRDefault="00B94DB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4DB1" w:rsidRPr="00B94DB1" w:rsidRDefault="00B94DB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sz w:val="24"/>
                <w:szCs w:val="24"/>
              </w:rPr>
              <w:t>дорожный рабочий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9 185</w:t>
            </w:r>
          </w:p>
        </w:tc>
      </w:tr>
      <w:tr w:rsidR="00B94DB1" w:rsidRPr="00B94DB1">
        <w:trPr>
          <w:trHeight w:val="315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Общеотраслевые профессии рабочих второго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</w:t>
            </w:r>
          </w:p>
        </w:tc>
      </w:tr>
      <w:tr w:rsidR="00B94DB1" w:rsidRPr="00B94DB1">
        <w:trPr>
          <w:trHeight w:val="31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B1" w:rsidRPr="00B94DB1" w:rsidRDefault="00B94DB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6 660</w:t>
            </w:r>
          </w:p>
        </w:tc>
      </w:tr>
      <w:tr w:rsidR="00B94DB1" w:rsidRPr="00B94DB1">
        <w:trPr>
          <w:trHeight w:val="157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B1" w:rsidRPr="00B94DB1" w:rsidRDefault="00B94DB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4DB1" w:rsidRPr="00B94DB1" w:rsidRDefault="00B94DB1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sz w:val="24"/>
                <w:szCs w:val="24"/>
              </w:rPr>
              <w:t>плотник, слесарь по ремонту автомобилей, электромонтер по ремонту и обслуживанию электрооборудования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1,932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DB1" w:rsidRPr="00B94DB1" w:rsidRDefault="00B94DB1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11 188</w:t>
            </w:r>
          </w:p>
        </w:tc>
      </w:tr>
      <w:tr w:rsidR="009C4075" w:rsidRPr="00B94DB1">
        <w:trPr>
          <w:trHeight w:val="252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75" w:rsidRPr="00B94DB1" w:rsidRDefault="009C4075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C4075" w:rsidRPr="00B94DB1" w:rsidRDefault="009C4075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75" w:rsidRPr="00B94DB1" w:rsidRDefault="009C4075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sz w:val="24"/>
                <w:szCs w:val="24"/>
              </w:rPr>
              <w:t xml:space="preserve">водитель погрузчика, машинист автогрейдера, машинист экскаватора, рабочий зеленого хозяйства, слесарь по ремонту автомобилей, тракторист, </w:t>
            </w:r>
            <w:proofErr w:type="spellStart"/>
            <w:r w:rsidRPr="00B94DB1"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75" w:rsidRPr="00B94DB1" w:rsidRDefault="009C4075" w:rsidP="00BB27E7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75" w:rsidRPr="00B94DB1" w:rsidRDefault="009C4075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1,932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75" w:rsidRPr="00B94DB1" w:rsidRDefault="009C4075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12 398</w:t>
            </w:r>
          </w:p>
        </w:tc>
      </w:tr>
      <w:tr w:rsidR="009C4075" w:rsidRPr="00B94DB1">
        <w:trPr>
          <w:trHeight w:val="31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75" w:rsidRPr="00B94DB1" w:rsidRDefault="009C4075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75" w:rsidRPr="00B94DB1" w:rsidRDefault="009C4075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75" w:rsidRPr="00B94DB1" w:rsidRDefault="009C4075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75" w:rsidRPr="00B94DB1" w:rsidRDefault="009C4075" w:rsidP="00BB27E7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75" w:rsidRPr="009C4075" w:rsidRDefault="009C4075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2.34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75" w:rsidRPr="009C4075" w:rsidRDefault="009C4075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15 016</w:t>
            </w:r>
          </w:p>
        </w:tc>
      </w:tr>
      <w:tr w:rsidR="009C4075" w:rsidRPr="00B94DB1">
        <w:trPr>
          <w:trHeight w:val="31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75" w:rsidRPr="00B94DB1" w:rsidRDefault="009C4075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75" w:rsidRPr="00B94DB1" w:rsidRDefault="009C4075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75" w:rsidRPr="00B94DB1" w:rsidRDefault="009C4075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sz w:val="24"/>
                <w:szCs w:val="24"/>
              </w:rPr>
              <w:t>водитель автобуса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75" w:rsidRPr="00B94DB1" w:rsidRDefault="009C4075" w:rsidP="00BB27E7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75" w:rsidRPr="00B94DB1" w:rsidRDefault="009C4075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1,932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75" w:rsidRPr="00B94DB1" w:rsidRDefault="009C4075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13 607</w:t>
            </w:r>
          </w:p>
        </w:tc>
      </w:tr>
      <w:tr w:rsidR="009C4075" w:rsidRPr="00B94DB1">
        <w:trPr>
          <w:trHeight w:val="31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075" w:rsidRPr="00B94DB1" w:rsidRDefault="009C4075" w:rsidP="00BB27E7">
            <w:pPr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75" w:rsidRPr="00B94DB1" w:rsidRDefault="009C4075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75" w:rsidRPr="00B94DB1" w:rsidRDefault="009C4075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sz w:val="24"/>
                <w:szCs w:val="24"/>
              </w:rPr>
              <w:t>машинист бульдозера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75" w:rsidRPr="00B94DB1" w:rsidRDefault="009C4075" w:rsidP="00BB27E7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75" w:rsidRPr="00B94DB1" w:rsidRDefault="009C4075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1,932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75" w:rsidRPr="00B94DB1" w:rsidRDefault="009C4075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15 017</w:t>
            </w:r>
          </w:p>
        </w:tc>
      </w:tr>
    </w:tbl>
    <w:p w:rsidR="00060347" w:rsidRDefault="00060347" w:rsidP="00BB27E7">
      <w:pPr>
        <w:pStyle w:val="ConsPlusNormal"/>
        <w:jc w:val="right"/>
        <w:outlineLvl w:val="0"/>
        <w:sectPr w:rsidR="00060347" w:rsidSect="00BB27E7">
          <w:pgSz w:w="11906" w:h="16838"/>
          <w:pgMar w:top="851" w:right="851" w:bottom="567" w:left="1418" w:header="709" w:footer="709" w:gutter="0"/>
          <w:cols w:space="708"/>
          <w:docGrid w:linePitch="360"/>
        </w:sectPr>
      </w:pPr>
    </w:p>
    <w:p w:rsidR="00630850" w:rsidRPr="00C04D56" w:rsidRDefault="00630850" w:rsidP="00BB27E7">
      <w:pPr>
        <w:pStyle w:val="ConsPlusNormal"/>
        <w:jc w:val="right"/>
        <w:outlineLvl w:val="0"/>
      </w:pPr>
      <w:r w:rsidRPr="00C04D56">
        <w:lastRenderedPageBreak/>
        <w:t xml:space="preserve">Приложение  </w:t>
      </w:r>
      <w:r w:rsidR="00102CBF">
        <w:t>8</w:t>
      </w:r>
    </w:p>
    <w:p w:rsidR="00630850" w:rsidRPr="00C04D56" w:rsidRDefault="00630850" w:rsidP="00BB27E7">
      <w:pPr>
        <w:pStyle w:val="ConsPlusNormal"/>
        <w:jc w:val="right"/>
        <w:outlineLvl w:val="0"/>
      </w:pPr>
      <w:r w:rsidRPr="00C04D56">
        <w:t xml:space="preserve">к постановлению администрации </w:t>
      </w:r>
    </w:p>
    <w:p w:rsidR="00630850" w:rsidRPr="00C04D56" w:rsidRDefault="00630850" w:rsidP="00BB27E7">
      <w:pPr>
        <w:pStyle w:val="ConsPlusNormal"/>
        <w:jc w:val="right"/>
        <w:outlineLvl w:val="0"/>
      </w:pPr>
      <w:r w:rsidRPr="00C04D56">
        <w:t>городского округа г</w:t>
      </w:r>
      <w:proofErr w:type="gramStart"/>
      <w:r w:rsidRPr="00C04D56">
        <w:t>.Б</w:t>
      </w:r>
      <w:proofErr w:type="gramEnd"/>
      <w:r w:rsidRPr="00C04D56">
        <w:t>ор</w:t>
      </w:r>
    </w:p>
    <w:p w:rsidR="00630850" w:rsidRPr="00C04D56" w:rsidRDefault="00060347" w:rsidP="00BB27E7">
      <w:pPr>
        <w:pStyle w:val="ConsPlusNormal"/>
        <w:jc w:val="right"/>
        <w:outlineLvl w:val="0"/>
      </w:pPr>
      <w:r>
        <w:t>от 30.05.2022 № 2798</w:t>
      </w:r>
    </w:p>
    <w:p w:rsidR="00630850" w:rsidRDefault="00630850" w:rsidP="00BB27E7">
      <w:pPr>
        <w:pStyle w:val="ConsPlusNormal"/>
        <w:jc w:val="right"/>
        <w:outlineLvl w:val="0"/>
      </w:pPr>
    </w:p>
    <w:tbl>
      <w:tblPr>
        <w:tblW w:w="10221" w:type="dxa"/>
        <w:tblInd w:w="93" w:type="dxa"/>
        <w:tblLayout w:type="fixed"/>
        <w:tblLook w:val="04A0"/>
      </w:tblPr>
      <w:tblGrid>
        <w:gridCol w:w="10221"/>
      </w:tblGrid>
      <w:tr w:rsidR="00630850" w:rsidRPr="00B94DB1">
        <w:trPr>
          <w:trHeight w:val="1110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0850" w:rsidRPr="00B94DB1" w:rsidRDefault="00630850" w:rsidP="00BB27E7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РАЗМЕРЫ ДОЛЖНОСТНЫХ ОКЛАДОВ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55C28" w:rsidRPr="00755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РУКОВОДИТЕЛЕЙ, ЗАМЕСТИТЕЛЕЙ РУКОВОДИТЕЛЕЙ, ГЛАВНЫХ БУХГАЛТЕРОВ МУНИЦИПАЛЬНЫХ</w:t>
            </w:r>
            <w:r w:rsidRPr="00755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ГОРОДСКОГО ОКРУГА Г. БОР</w:t>
            </w:r>
          </w:p>
        </w:tc>
      </w:tr>
    </w:tbl>
    <w:p w:rsidR="00630850" w:rsidRDefault="00630850" w:rsidP="00BB27E7">
      <w:pPr>
        <w:pStyle w:val="ConsPlusNormal"/>
        <w:jc w:val="right"/>
        <w:outlineLvl w:val="0"/>
      </w:pPr>
    </w:p>
    <w:p w:rsidR="00630850" w:rsidRDefault="00630850" w:rsidP="00BB27E7">
      <w:pPr>
        <w:pStyle w:val="ConsPlusNormal"/>
        <w:jc w:val="right"/>
        <w:outlineLvl w:val="0"/>
      </w:pPr>
    </w:p>
    <w:p w:rsidR="00785BB4" w:rsidRDefault="00785BB4" w:rsidP="00BB27E7">
      <w:pPr>
        <w:pStyle w:val="ConsPlusNormal"/>
        <w:jc w:val="right"/>
        <w:outlineLvl w:val="0"/>
      </w:pPr>
    </w:p>
    <w:tbl>
      <w:tblPr>
        <w:tblW w:w="0" w:type="auto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71"/>
        <w:gridCol w:w="2721"/>
        <w:gridCol w:w="2771"/>
      </w:tblGrid>
      <w:tr w:rsidR="00E534FC">
        <w:trPr>
          <w:trHeight w:val="615"/>
        </w:trPr>
        <w:tc>
          <w:tcPr>
            <w:tcW w:w="4171" w:type="dxa"/>
          </w:tcPr>
          <w:p w:rsidR="00E534FC" w:rsidRPr="00755C28" w:rsidRDefault="00E534FC" w:rsidP="00BB27E7">
            <w:pPr>
              <w:pStyle w:val="ConsPlusNormal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Наименование учреждения</w:t>
            </w:r>
          </w:p>
        </w:tc>
        <w:tc>
          <w:tcPr>
            <w:tcW w:w="2721" w:type="dxa"/>
          </w:tcPr>
          <w:p w:rsidR="00E534FC" w:rsidRPr="00755C28" w:rsidRDefault="00E534FC" w:rsidP="00BB27E7">
            <w:pPr>
              <w:pStyle w:val="ConsPlusNormal"/>
              <w:jc w:val="center"/>
              <w:outlineLvl w:val="0"/>
              <w:rPr>
                <w:szCs w:val="24"/>
              </w:rPr>
            </w:pPr>
            <w:r w:rsidRPr="00755C28">
              <w:rPr>
                <w:szCs w:val="24"/>
              </w:rPr>
              <w:t>Наименование должности</w:t>
            </w:r>
          </w:p>
        </w:tc>
        <w:tc>
          <w:tcPr>
            <w:tcW w:w="2771" w:type="dxa"/>
          </w:tcPr>
          <w:p w:rsidR="00E534FC" w:rsidRPr="00755C28" w:rsidRDefault="00E534FC" w:rsidP="00BB27E7">
            <w:pPr>
              <w:pStyle w:val="ConsPlusNormal"/>
              <w:jc w:val="center"/>
              <w:outlineLvl w:val="0"/>
              <w:rPr>
                <w:szCs w:val="24"/>
              </w:rPr>
            </w:pPr>
            <w:r w:rsidRPr="00755C28">
              <w:rPr>
                <w:szCs w:val="24"/>
              </w:rPr>
              <w:t>Должностной оклад (руб.)</w:t>
            </w:r>
          </w:p>
        </w:tc>
      </w:tr>
      <w:tr w:rsidR="00746B2A">
        <w:trPr>
          <w:trHeight w:val="615"/>
        </w:trPr>
        <w:tc>
          <w:tcPr>
            <w:tcW w:w="4171" w:type="dxa"/>
            <w:vMerge w:val="restart"/>
          </w:tcPr>
          <w:p w:rsidR="00746B2A" w:rsidRDefault="00746B2A" w:rsidP="00BB27E7">
            <w:pPr>
              <w:pStyle w:val="ConsPlusNormal"/>
              <w:outlineLvl w:val="0"/>
              <w:rPr>
                <w:szCs w:val="24"/>
              </w:rPr>
            </w:pPr>
            <w:r w:rsidRPr="00755C28">
              <w:rPr>
                <w:szCs w:val="24"/>
              </w:rPr>
              <w:t>МКУ "Центр бухгалтерского обслуживания"</w:t>
            </w:r>
          </w:p>
          <w:p w:rsidR="00746B2A" w:rsidRDefault="00746B2A" w:rsidP="00BB27E7">
            <w:pPr>
              <w:pStyle w:val="ConsPlusNormal"/>
              <w:outlineLvl w:val="0"/>
              <w:rPr>
                <w:szCs w:val="24"/>
              </w:rPr>
            </w:pPr>
          </w:p>
        </w:tc>
        <w:tc>
          <w:tcPr>
            <w:tcW w:w="2721" w:type="dxa"/>
            <w:vAlign w:val="bottom"/>
          </w:tcPr>
          <w:p w:rsidR="00746B2A" w:rsidRPr="00755C28" w:rsidRDefault="00746B2A" w:rsidP="00BB27E7">
            <w:pPr>
              <w:pStyle w:val="ConsPlusNormal"/>
              <w:outlineLvl w:val="0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755C28">
              <w:rPr>
                <w:szCs w:val="24"/>
              </w:rPr>
              <w:t xml:space="preserve">иректор </w:t>
            </w:r>
          </w:p>
        </w:tc>
        <w:tc>
          <w:tcPr>
            <w:tcW w:w="2771" w:type="dxa"/>
            <w:vAlign w:val="bottom"/>
          </w:tcPr>
          <w:p w:rsidR="00746B2A" w:rsidRPr="00704F82" w:rsidRDefault="00746B2A" w:rsidP="00BB27E7">
            <w:pPr>
              <w:pStyle w:val="ConsPlusNormal"/>
              <w:jc w:val="center"/>
              <w:outlineLvl w:val="0"/>
              <w:rPr>
                <w:szCs w:val="24"/>
              </w:rPr>
            </w:pPr>
            <w:r w:rsidRPr="00704F82">
              <w:rPr>
                <w:szCs w:val="24"/>
              </w:rPr>
              <w:t>30</w:t>
            </w:r>
            <w:r>
              <w:rPr>
                <w:szCs w:val="24"/>
              </w:rPr>
              <w:t xml:space="preserve"> </w:t>
            </w:r>
            <w:r w:rsidRPr="00704F82">
              <w:rPr>
                <w:szCs w:val="24"/>
              </w:rPr>
              <w:t>79</w:t>
            </w:r>
            <w:r>
              <w:rPr>
                <w:szCs w:val="24"/>
              </w:rPr>
              <w:t>0</w:t>
            </w:r>
          </w:p>
        </w:tc>
      </w:tr>
      <w:tr w:rsidR="00746B2A">
        <w:trPr>
          <w:trHeight w:val="615"/>
        </w:trPr>
        <w:tc>
          <w:tcPr>
            <w:tcW w:w="4171" w:type="dxa"/>
            <w:vMerge/>
          </w:tcPr>
          <w:p w:rsidR="00746B2A" w:rsidRPr="00755C28" w:rsidRDefault="00746B2A" w:rsidP="00BB27E7">
            <w:pPr>
              <w:pStyle w:val="ConsPlusNormal"/>
              <w:outlineLvl w:val="0"/>
              <w:rPr>
                <w:szCs w:val="24"/>
              </w:rPr>
            </w:pPr>
          </w:p>
        </w:tc>
        <w:tc>
          <w:tcPr>
            <w:tcW w:w="2721" w:type="dxa"/>
            <w:vAlign w:val="bottom"/>
          </w:tcPr>
          <w:p w:rsidR="00746B2A" w:rsidRPr="00755C28" w:rsidRDefault="00746B2A" w:rsidP="00BB27E7">
            <w:pPr>
              <w:pStyle w:val="ConsPlusNormal"/>
              <w:outlineLvl w:val="0"/>
              <w:rPr>
                <w:szCs w:val="24"/>
              </w:rPr>
            </w:pPr>
            <w:r w:rsidRPr="00755C28">
              <w:rPr>
                <w:szCs w:val="24"/>
              </w:rPr>
              <w:t xml:space="preserve">заместитель директора </w:t>
            </w:r>
          </w:p>
        </w:tc>
        <w:tc>
          <w:tcPr>
            <w:tcW w:w="2771" w:type="dxa"/>
            <w:vAlign w:val="bottom"/>
          </w:tcPr>
          <w:p w:rsidR="00746B2A" w:rsidRPr="00704F82" w:rsidRDefault="00746B2A" w:rsidP="00BB27E7">
            <w:pPr>
              <w:pStyle w:val="ConsPlusNormal"/>
              <w:jc w:val="center"/>
              <w:outlineLvl w:val="0"/>
              <w:rPr>
                <w:szCs w:val="24"/>
              </w:rPr>
            </w:pPr>
            <w:r w:rsidRPr="00704F82">
              <w:rPr>
                <w:szCs w:val="24"/>
              </w:rPr>
              <w:t>24</w:t>
            </w:r>
            <w:r>
              <w:rPr>
                <w:szCs w:val="24"/>
              </w:rPr>
              <w:t xml:space="preserve"> </w:t>
            </w:r>
            <w:r w:rsidRPr="00704F82">
              <w:rPr>
                <w:szCs w:val="24"/>
              </w:rPr>
              <w:t>87</w:t>
            </w:r>
            <w:r>
              <w:rPr>
                <w:szCs w:val="24"/>
              </w:rPr>
              <w:t>0</w:t>
            </w:r>
          </w:p>
        </w:tc>
      </w:tr>
      <w:tr w:rsidR="00746B2A">
        <w:trPr>
          <w:trHeight w:val="615"/>
        </w:trPr>
        <w:tc>
          <w:tcPr>
            <w:tcW w:w="4171" w:type="dxa"/>
            <w:vMerge/>
          </w:tcPr>
          <w:p w:rsidR="00746B2A" w:rsidRPr="00755C28" w:rsidRDefault="00746B2A" w:rsidP="00BB27E7">
            <w:pPr>
              <w:pStyle w:val="ConsPlusNormal"/>
              <w:outlineLvl w:val="0"/>
              <w:rPr>
                <w:szCs w:val="24"/>
              </w:rPr>
            </w:pPr>
          </w:p>
        </w:tc>
        <w:tc>
          <w:tcPr>
            <w:tcW w:w="2721" w:type="dxa"/>
            <w:vAlign w:val="bottom"/>
          </w:tcPr>
          <w:p w:rsidR="00746B2A" w:rsidRPr="00755C28" w:rsidRDefault="00746B2A" w:rsidP="00BB27E7">
            <w:pPr>
              <w:pStyle w:val="ConsPlusNormal"/>
              <w:outlineLvl w:val="0"/>
              <w:rPr>
                <w:szCs w:val="24"/>
              </w:rPr>
            </w:pPr>
            <w:r w:rsidRPr="00755C28">
              <w:rPr>
                <w:szCs w:val="24"/>
              </w:rPr>
              <w:t xml:space="preserve">главный бухгалтер </w:t>
            </w:r>
          </w:p>
        </w:tc>
        <w:tc>
          <w:tcPr>
            <w:tcW w:w="2771" w:type="dxa"/>
            <w:vAlign w:val="bottom"/>
          </w:tcPr>
          <w:p w:rsidR="00746B2A" w:rsidRPr="00704F82" w:rsidRDefault="00746B2A" w:rsidP="00BB27E7">
            <w:pPr>
              <w:pStyle w:val="ConsPlusNormal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24 870</w:t>
            </w:r>
          </w:p>
        </w:tc>
      </w:tr>
      <w:tr w:rsidR="00746B2A">
        <w:trPr>
          <w:trHeight w:val="615"/>
        </w:trPr>
        <w:tc>
          <w:tcPr>
            <w:tcW w:w="4171" w:type="dxa"/>
            <w:vMerge w:val="restart"/>
          </w:tcPr>
          <w:p w:rsidR="00746B2A" w:rsidRPr="00755C28" w:rsidRDefault="00746B2A" w:rsidP="00BB27E7">
            <w:pPr>
              <w:pStyle w:val="ConsPlusNormal"/>
              <w:outlineLvl w:val="0"/>
              <w:rPr>
                <w:szCs w:val="24"/>
              </w:rPr>
            </w:pPr>
            <w:r w:rsidRPr="00E27F7D">
              <w:rPr>
                <w:color w:val="000000"/>
                <w:szCs w:val="24"/>
              </w:rPr>
              <w:t>МКУ "</w:t>
            </w:r>
            <w:r>
              <w:rPr>
                <w:color w:val="000000"/>
                <w:szCs w:val="24"/>
              </w:rPr>
              <w:t>У</w:t>
            </w:r>
            <w:r w:rsidRPr="00E27F7D">
              <w:rPr>
                <w:color w:val="000000"/>
                <w:szCs w:val="24"/>
              </w:rPr>
              <w:t xml:space="preserve">правление по делам </w:t>
            </w:r>
            <w:r>
              <w:rPr>
                <w:color w:val="000000"/>
                <w:szCs w:val="24"/>
              </w:rPr>
              <w:t>ГО</w:t>
            </w:r>
            <w:r w:rsidRPr="00E27F7D">
              <w:rPr>
                <w:color w:val="000000"/>
                <w:szCs w:val="24"/>
              </w:rPr>
              <w:t xml:space="preserve"> и </w:t>
            </w:r>
            <w:r>
              <w:rPr>
                <w:color w:val="000000"/>
                <w:szCs w:val="24"/>
              </w:rPr>
              <w:t>ЧС</w:t>
            </w:r>
            <w:r w:rsidRPr="00E27F7D">
              <w:rPr>
                <w:color w:val="000000"/>
                <w:szCs w:val="24"/>
              </w:rPr>
              <w:t xml:space="preserve"> городского округа г. </w:t>
            </w:r>
            <w:r>
              <w:rPr>
                <w:color w:val="000000"/>
                <w:szCs w:val="24"/>
              </w:rPr>
              <w:t>Б</w:t>
            </w:r>
            <w:r w:rsidRPr="00E27F7D">
              <w:rPr>
                <w:color w:val="000000"/>
                <w:szCs w:val="24"/>
              </w:rPr>
              <w:t>ор"</w:t>
            </w:r>
          </w:p>
        </w:tc>
        <w:tc>
          <w:tcPr>
            <w:tcW w:w="2721" w:type="dxa"/>
            <w:vAlign w:val="bottom"/>
          </w:tcPr>
          <w:p w:rsidR="00746B2A" w:rsidRPr="00755C28" w:rsidRDefault="00746B2A" w:rsidP="00BB27E7">
            <w:pPr>
              <w:pStyle w:val="ConsPlusNormal"/>
              <w:outlineLvl w:val="0"/>
              <w:rPr>
                <w:szCs w:val="24"/>
              </w:rPr>
            </w:pPr>
            <w:r>
              <w:rPr>
                <w:szCs w:val="24"/>
              </w:rPr>
              <w:t>начальник управления</w:t>
            </w:r>
          </w:p>
        </w:tc>
        <w:tc>
          <w:tcPr>
            <w:tcW w:w="2771" w:type="dxa"/>
            <w:vAlign w:val="bottom"/>
          </w:tcPr>
          <w:p w:rsidR="00746B2A" w:rsidRDefault="00746B2A" w:rsidP="00BB27E7">
            <w:pPr>
              <w:pStyle w:val="ConsPlusNormal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24 152</w:t>
            </w:r>
          </w:p>
        </w:tc>
      </w:tr>
      <w:tr w:rsidR="00746B2A">
        <w:trPr>
          <w:trHeight w:val="615"/>
        </w:trPr>
        <w:tc>
          <w:tcPr>
            <w:tcW w:w="4171" w:type="dxa"/>
            <w:vMerge/>
          </w:tcPr>
          <w:p w:rsidR="00746B2A" w:rsidRPr="00755C28" w:rsidRDefault="00746B2A" w:rsidP="00BB27E7">
            <w:pPr>
              <w:pStyle w:val="ConsPlusNormal"/>
              <w:outlineLvl w:val="0"/>
              <w:rPr>
                <w:szCs w:val="24"/>
              </w:rPr>
            </w:pPr>
          </w:p>
        </w:tc>
        <w:tc>
          <w:tcPr>
            <w:tcW w:w="2721" w:type="dxa"/>
            <w:vAlign w:val="bottom"/>
          </w:tcPr>
          <w:p w:rsidR="00746B2A" w:rsidRPr="00755C28" w:rsidRDefault="00746B2A" w:rsidP="00BB27E7">
            <w:pPr>
              <w:pStyle w:val="ConsPlusNormal"/>
              <w:outlineLvl w:val="0"/>
              <w:rPr>
                <w:szCs w:val="24"/>
              </w:rPr>
            </w:pPr>
            <w:r>
              <w:rPr>
                <w:szCs w:val="24"/>
              </w:rPr>
              <w:t>заместитель начальника управления</w:t>
            </w:r>
          </w:p>
        </w:tc>
        <w:tc>
          <w:tcPr>
            <w:tcW w:w="2771" w:type="dxa"/>
            <w:vAlign w:val="bottom"/>
          </w:tcPr>
          <w:p w:rsidR="00746B2A" w:rsidRDefault="00746B2A" w:rsidP="00BB27E7">
            <w:pPr>
              <w:pStyle w:val="ConsPlusNormal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21 737</w:t>
            </w:r>
          </w:p>
        </w:tc>
      </w:tr>
      <w:tr w:rsidR="00746B2A">
        <w:trPr>
          <w:trHeight w:val="615"/>
        </w:trPr>
        <w:tc>
          <w:tcPr>
            <w:tcW w:w="4171" w:type="dxa"/>
            <w:vMerge/>
          </w:tcPr>
          <w:p w:rsidR="00746B2A" w:rsidRPr="00755C28" w:rsidRDefault="00746B2A" w:rsidP="00BB27E7">
            <w:pPr>
              <w:pStyle w:val="ConsPlusNormal"/>
              <w:outlineLvl w:val="0"/>
              <w:rPr>
                <w:szCs w:val="24"/>
              </w:rPr>
            </w:pPr>
          </w:p>
        </w:tc>
        <w:tc>
          <w:tcPr>
            <w:tcW w:w="2721" w:type="dxa"/>
            <w:vAlign w:val="bottom"/>
          </w:tcPr>
          <w:p w:rsidR="00746B2A" w:rsidRPr="00755C28" w:rsidRDefault="00746B2A" w:rsidP="00BB27E7">
            <w:pPr>
              <w:pStyle w:val="ConsPlusNormal"/>
              <w:outlineLvl w:val="0"/>
              <w:rPr>
                <w:szCs w:val="24"/>
              </w:rPr>
            </w:pPr>
            <w:r>
              <w:rPr>
                <w:szCs w:val="24"/>
              </w:rPr>
              <w:t>заместитель начальника управления по пожарной безопасности</w:t>
            </w:r>
          </w:p>
        </w:tc>
        <w:tc>
          <w:tcPr>
            <w:tcW w:w="2771" w:type="dxa"/>
            <w:vAlign w:val="bottom"/>
          </w:tcPr>
          <w:p w:rsidR="00746B2A" w:rsidRDefault="00746B2A" w:rsidP="00BB27E7">
            <w:pPr>
              <w:pStyle w:val="ConsPlusNormal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21 737</w:t>
            </w:r>
          </w:p>
        </w:tc>
      </w:tr>
      <w:tr w:rsidR="00746B2A">
        <w:trPr>
          <w:trHeight w:val="615"/>
        </w:trPr>
        <w:tc>
          <w:tcPr>
            <w:tcW w:w="4171" w:type="dxa"/>
            <w:vMerge/>
          </w:tcPr>
          <w:p w:rsidR="00746B2A" w:rsidRPr="00755C28" w:rsidRDefault="00746B2A" w:rsidP="00BB27E7">
            <w:pPr>
              <w:pStyle w:val="ConsPlusNormal"/>
              <w:outlineLvl w:val="0"/>
              <w:rPr>
                <w:szCs w:val="24"/>
              </w:rPr>
            </w:pPr>
          </w:p>
        </w:tc>
        <w:tc>
          <w:tcPr>
            <w:tcW w:w="2721" w:type="dxa"/>
            <w:vAlign w:val="bottom"/>
          </w:tcPr>
          <w:p w:rsidR="00746B2A" w:rsidRPr="00755C28" w:rsidRDefault="00746B2A" w:rsidP="00BB27E7">
            <w:pPr>
              <w:pStyle w:val="ConsPlusNormal"/>
              <w:outlineLvl w:val="0"/>
              <w:rPr>
                <w:szCs w:val="24"/>
              </w:rPr>
            </w:pPr>
            <w:r>
              <w:rPr>
                <w:szCs w:val="24"/>
              </w:rPr>
              <w:t>заместитель начальника управления – начальник ЕДДС</w:t>
            </w:r>
          </w:p>
        </w:tc>
        <w:tc>
          <w:tcPr>
            <w:tcW w:w="2771" w:type="dxa"/>
            <w:vAlign w:val="bottom"/>
          </w:tcPr>
          <w:p w:rsidR="00746B2A" w:rsidRDefault="00746B2A" w:rsidP="00BB27E7">
            <w:pPr>
              <w:pStyle w:val="ConsPlusNormal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21 737</w:t>
            </w:r>
          </w:p>
        </w:tc>
      </w:tr>
      <w:tr w:rsidR="00746B2A">
        <w:trPr>
          <w:trHeight w:val="314"/>
        </w:trPr>
        <w:tc>
          <w:tcPr>
            <w:tcW w:w="4171" w:type="dxa"/>
            <w:vMerge/>
          </w:tcPr>
          <w:p w:rsidR="00746B2A" w:rsidRPr="00755C28" w:rsidRDefault="00746B2A" w:rsidP="00BB27E7">
            <w:pPr>
              <w:pStyle w:val="ConsPlusNormal"/>
              <w:outlineLvl w:val="0"/>
              <w:rPr>
                <w:szCs w:val="24"/>
              </w:rPr>
            </w:pPr>
          </w:p>
        </w:tc>
        <w:tc>
          <w:tcPr>
            <w:tcW w:w="2721" w:type="dxa"/>
            <w:vAlign w:val="bottom"/>
          </w:tcPr>
          <w:p w:rsidR="00746B2A" w:rsidRPr="00755C28" w:rsidRDefault="00746B2A" w:rsidP="00BB27E7">
            <w:pPr>
              <w:pStyle w:val="ConsPlusNormal"/>
              <w:outlineLvl w:val="0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2771" w:type="dxa"/>
            <w:vAlign w:val="bottom"/>
          </w:tcPr>
          <w:p w:rsidR="00746B2A" w:rsidRDefault="00746B2A" w:rsidP="00BB27E7">
            <w:pPr>
              <w:pStyle w:val="ConsPlusNormal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21 737</w:t>
            </w:r>
          </w:p>
        </w:tc>
      </w:tr>
      <w:tr w:rsidR="006909F9">
        <w:trPr>
          <w:trHeight w:val="419"/>
        </w:trPr>
        <w:tc>
          <w:tcPr>
            <w:tcW w:w="4171" w:type="dxa"/>
            <w:vMerge w:val="restart"/>
          </w:tcPr>
          <w:p w:rsidR="006909F9" w:rsidRPr="00755C28" w:rsidRDefault="006909F9" w:rsidP="00BB27E7">
            <w:pPr>
              <w:pStyle w:val="ConsPlusNormal"/>
              <w:outlineLvl w:val="0"/>
              <w:rPr>
                <w:szCs w:val="24"/>
              </w:rPr>
            </w:pPr>
            <w:r w:rsidRPr="000F7349">
              <w:rPr>
                <w:color w:val="000000"/>
                <w:szCs w:val="24"/>
              </w:rPr>
              <w:t xml:space="preserve">МКУ </w:t>
            </w:r>
            <w:r>
              <w:rPr>
                <w:color w:val="000000"/>
                <w:szCs w:val="24"/>
              </w:rPr>
              <w:t>по</w:t>
            </w:r>
            <w:r w:rsidRPr="000F7349">
              <w:rPr>
                <w:color w:val="000000"/>
                <w:szCs w:val="24"/>
              </w:rPr>
              <w:t xml:space="preserve"> административно-хозяйственному обеспечению органов местного самоуправления</w:t>
            </w:r>
          </w:p>
        </w:tc>
        <w:tc>
          <w:tcPr>
            <w:tcW w:w="2721" w:type="dxa"/>
            <w:vAlign w:val="bottom"/>
          </w:tcPr>
          <w:p w:rsidR="006909F9" w:rsidRDefault="006909F9" w:rsidP="00BB27E7">
            <w:pPr>
              <w:pStyle w:val="ConsPlusNormal"/>
              <w:outlineLvl w:val="0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2771" w:type="dxa"/>
            <w:vAlign w:val="bottom"/>
          </w:tcPr>
          <w:p w:rsidR="006909F9" w:rsidRDefault="006909F9" w:rsidP="00BB27E7">
            <w:pPr>
              <w:pStyle w:val="ConsPlusNormal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23 647</w:t>
            </w:r>
          </w:p>
        </w:tc>
      </w:tr>
      <w:tr w:rsidR="006909F9">
        <w:trPr>
          <w:trHeight w:val="553"/>
        </w:trPr>
        <w:tc>
          <w:tcPr>
            <w:tcW w:w="4171" w:type="dxa"/>
            <w:vMerge/>
          </w:tcPr>
          <w:p w:rsidR="006909F9" w:rsidRPr="000F7349" w:rsidRDefault="006909F9" w:rsidP="00BB27E7">
            <w:pPr>
              <w:pStyle w:val="ConsPlusNormal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2721" w:type="dxa"/>
            <w:vAlign w:val="bottom"/>
          </w:tcPr>
          <w:p w:rsidR="006909F9" w:rsidRDefault="006909F9" w:rsidP="00BB27E7">
            <w:pPr>
              <w:pStyle w:val="ConsPlusNormal"/>
              <w:outlineLvl w:val="0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2771" w:type="dxa"/>
            <w:vAlign w:val="bottom"/>
          </w:tcPr>
          <w:p w:rsidR="006909F9" w:rsidRDefault="006909F9" w:rsidP="00BB27E7">
            <w:pPr>
              <w:pStyle w:val="ConsPlusNormal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462323">
              <w:rPr>
                <w:szCs w:val="24"/>
              </w:rPr>
              <w:t>8</w:t>
            </w:r>
            <w:r>
              <w:rPr>
                <w:szCs w:val="24"/>
              </w:rPr>
              <w:t xml:space="preserve"> </w:t>
            </w:r>
            <w:r w:rsidR="00462323">
              <w:rPr>
                <w:szCs w:val="24"/>
              </w:rPr>
              <w:t>918</w:t>
            </w:r>
          </w:p>
        </w:tc>
      </w:tr>
      <w:tr w:rsidR="00021DDB">
        <w:trPr>
          <w:trHeight w:val="419"/>
        </w:trPr>
        <w:tc>
          <w:tcPr>
            <w:tcW w:w="4171" w:type="dxa"/>
            <w:vMerge w:val="restart"/>
          </w:tcPr>
          <w:p w:rsidR="00021DDB" w:rsidRPr="000F7349" w:rsidRDefault="00021DDB" w:rsidP="00BB27E7">
            <w:pPr>
              <w:pStyle w:val="ConsPlusNormal"/>
              <w:outlineLvl w:val="0"/>
              <w:rPr>
                <w:color w:val="000000"/>
                <w:szCs w:val="24"/>
              </w:rPr>
            </w:pPr>
            <w:r w:rsidRPr="004E6FC4">
              <w:rPr>
                <w:color w:val="000000"/>
                <w:szCs w:val="24"/>
              </w:rPr>
              <w:t>МКУ "</w:t>
            </w:r>
            <w:proofErr w:type="spellStart"/>
            <w:r w:rsidRPr="004E6FC4">
              <w:rPr>
                <w:color w:val="000000"/>
                <w:szCs w:val="24"/>
              </w:rPr>
              <w:t>Борстройзаказчик</w:t>
            </w:r>
            <w:proofErr w:type="spellEnd"/>
            <w:r w:rsidRPr="004E6FC4">
              <w:rPr>
                <w:color w:val="000000"/>
                <w:szCs w:val="24"/>
              </w:rPr>
              <w:t>"</w:t>
            </w:r>
          </w:p>
        </w:tc>
        <w:tc>
          <w:tcPr>
            <w:tcW w:w="2721" w:type="dxa"/>
            <w:vAlign w:val="bottom"/>
          </w:tcPr>
          <w:p w:rsidR="00021DDB" w:rsidRDefault="00021DDB" w:rsidP="00BB27E7">
            <w:pPr>
              <w:pStyle w:val="ConsPlusNormal"/>
              <w:outlineLvl w:val="0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2771" w:type="dxa"/>
            <w:vAlign w:val="bottom"/>
          </w:tcPr>
          <w:p w:rsidR="00021DDB" w:rsidRDefault="00DB359A" w:rsidP="00BB27E7">
            <w:pPr>
              <w:pStyle w:val="ConsPlusNormal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25 922</w:t>
            </w:r>
          </w:p>
        </w:tc>
      </w:tr>
      <w:tr w:rsidR="00021DDB">
        <w:trPr>
          <w:trHeight w:val="410"/>
        </w:trPr>
        <w:tc>
          <w:tcPr>
            <w:tcW w:w="4171" w:type="dxa"/>
            <w:vMerge/>
          </w:tcPr>
          <w:p w:rsidR="00021DDB" w:rsidRPr="000F7349" w:rsidRDefault="00021DDB" w:rsidP="00BB27E7">
            <w:pPr>
              <w:pStyle w:val="ConsPlusNormal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2721" w:type="dxa"/>
            <w:vAlign w:val="bottom"/>
          </w:tcPr>
          <w:p w:rsidR="00021DDB" w:rsidRDefault="00021DDB" w:rsidP="00BB27E7">
            <w:pPr>
              <w:pStyle w:val="ConsPlusNormal"/>
              <w:outlineLvl w:val="0"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  <w:tc>
          <w:tcPr>
            <w:tcW w:w="2771" w:type="dxa"/>
            <w:vAlign w:val="bottom"/>
          </w:tcPr>
          <w:p w:rsidR="00021DDB" w:rsidRDefault="00DB359A" w:rsidP="00BB27E7">
            <w:pPr>
              <w:pStyle w:val="ConsPlusNormal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23 329</w:t>
            </w:r>
          </w:p>
        </w:tc>
      </w:tr>
      <w:tr w:rsidR="00021DDB">
        <w:trPr>
          <w:trHeight w:val="417"/>
        </w:trPr>
        <w:tc>
          <w:tcPr>
            <w:tcW w:w="4171" w:type="dxa"/>
            <w:vMerge/>
          </w:tcPr>
          <w:p w:rsidR="00021DDB" w:rsidRPr="000F7349" w:rsidRDefault="00021DDB" w:rsidP="00BB27E7">
            <w:pPr>
              <w:pStyle w:val="ConsPlusNormal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2721" w:type="dxa"/>
            <w:vAlign w:val="bottom"/>
          </w:tcPr>
          <w:p w:rsidR="00021DDB" w:rsidRDefault="00021DDB" w:rsidP="00BB27E7">
            <w:pPr>
              <w:pStyle w:val="ConsPlusNormal"/>
              <w:outlineLvl w:val="0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2771" w:type="dxa"/>
            <w:vAlign w:val="bottom"/>
          </w:tcPr>
          <w:p w:rsidR="00021DDB" w:rsidRDefault="00DB359A" w:rsidP="00BB27E7">
            <w:pPr>
              <w:pStyle w:val="ConsPlusNormal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20 737</w:t>
            </w:r>
          </w:p>
        </w:tc>
      </w:tr>
      <w:tr w:rsidR="00021DDB">
        <w:trPr>
          <w:trHeight w:val="423"/>
        </w:trPr>
        <w:tc>
          <w:tcPr>
            <w:tcW w:w="4171" w:type="dxa"/>
            <w:vMerge w:val="restart"/>
          </w:tcPr>
          <w:p w:rsidR="00021DDB" w:rsidRPr="000F7349" w:rsidRDefault="00021DDB" w:rsidP="00BB27E7">
            <w:pPr>
              <w:pStyle w:val="ConsPlusNormal"/>
              <w:outlineLvl w:val="0"/>
              <w:rPr>
                <w:color w:val="000000"/>
                <w:szCs w:val="24"/>
              </w:rPr>
            </w:pPr>
            <w:r w:rsidRPr="00E27F7D">
              <w:rPr>
                <w:color w:val="000000"/>
                <w:szCs w:val="24"/>
              </w:rPr>
              <w:t>МАУ "</w:t>
            </w:r>
            <w:proofErr w:type="spellStart"/>
            <w:r>
              <w:rPr>
                <w:color w:val="000000"/>
                <w:szCs w:val="24"/>
              </w:rPr>
              <w:t>Б</w:t>
            </w:r>
            <w:r w:rsidRPr="00E27F7D">
              <w:rPr>
                <w:color w:val="000000"/>
                <w:szCs w:val="24"/>
              </w:rPr>
              <w:t>орский</w:t>
            </w:r>
            <w:proofErr w:type="spellEnd"/>
            <w:r w:rsidRPr="00E27F7D">
              <w:rPr>
                <w:color w:val="000000"/>
                <w:szCs w:val="24"/>
              </w:rPr>
              <w:t xml:space="preserve"> бизнес-инкубатор"</w:t>
            </w:r>
          </w:p>
        </w:tc>
        <w:tc>
          <w:tcPr>
            <w:tcW w:w="2721" w:type="dxa"/>
            <w:vAlign w:val="bottom"/>
          </w:tcPr>
          <w:p w:rsidR="00021DDB" w:rsidRDefault="00021DDB" w:rsidP="00BB27E7">
            <w:pPr>
              <w:pStyle w:val="ConsPlusNormal"/>
              <w:outlineLvl w:val="0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2771" w:type="dxa"/>
            <w:vAlign w:val="bottom"/>
          </w:tcPr>
          <w:p w:rsidR="00021DDB" w:rsidRDefault="00DB359A" w:rsidP="00BB27E7">
            <w:pPr>
              <w:pStyle w:val="ConsPlusNormal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23 407</w:t>
            </w:r>
          </w:p>
        </w:tc>
      </w:tr>
      <w:tr w:rsidR="00021DDB">
        <w:trPr>
          <w:trHeight w:val="415"/>
        </w:trPr>
        <w:tc>
          <w:tcPr>
            <w:tcW w:w="4171" w:type="dxa"/>
            <w:vMerge/>
          </w:tcPr>
          <w:p w:rsidR="00021DDB" w:rsidRPr="000F7349" w:rsidRDefault="00021DDB" w:rsidP="00BB27E7">
            <w:pPr>
              <w:pStyle w:val="ConsPlusNormal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2721" w:type="dxa"/>
            <w:vAlign w:val="bottom"/>
          </w:tcPr>
          <w:p w:rsidR="00021DDB" w:rsidRDefault="00021DDB" w:rsidP="00BB27E7">
            <w:pPr>
              <w:pStyle w:val="ConsPlusNormal"/>
              <w:outlineLvl w:val="0"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  <w:tc>
          <w:tcPr>
            <w:tcW w:w="2771" w:type="dxa"/>
            <w:vAlign w:val="bottom"/>
          </w:tcPr>
          <w:p w:rsidR="00021DDB" w:rsidRDefault="00DB359A" w:rsidP="00BB27E7">
            <w:pPr>
              <w:pStyle w:val="ConsPlusNormal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18 257</w:t>
            </w:r>
          </w:p>
        </w:tc>
      </w:tr>
      <w:tr w:rsidR="00021DDB">
        <w:trPr>
          <w:trHeight w:val="407"/>
        </w:trPr>
        <w:tc>
          <w:tcPr>
            <w:tcW w:w="4171" w:type="dxa"/>
            <w:vMerge/>
          </w:tcPr>
          <w:p w:rsidR="00021DDB" w:rsidRPr="000F7349" w:rsidRDefault="00021DDB" w:rsidP="00BB27E7">
            <w:pPr>
              <w:pStyle w:val="ConsPlusNormal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2721" w:type="dxa"/>
            <w:vAlign w:val="bottom"/>
          </w:tcPr>
          <w:p w:rsidR="00021DDB" w:rsidRDefault="00021DDB" w:rsidP="00BB27E7">
            <w:pPr>
              <w:pStyle w:val="ConsPlusNormal"/>
              <w:outlineLvl w:val="0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2771" w:type="dxa"/>
            <w:vAlign w:val="bottom"/>
          </w:tcPr>
          <w:p w:rsidR="00021DDB" w:rsidRDefault="00DB359A" w:rsidP="00BB27E7">
            <w:pPr>
              <w:pStyle w:val="ConsPlusNormal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17 788</w:t>
            </w:r>
          </w:p>
        </w:tc>
      </w:tr>
      <w:tr w:rsidR="00021DDB">
        <w:trPr>
          <w:trHeight w:val="426"/>
        </w:trPr>
        <w:tc>
          <w:tcPr>
            <w:tcW w:w="4171" w:type="dxa"/>
            <w:vMerge w:val="restart"/>
          </w:tcPr>
          <w:p w:rsidR="00021DDB" w:rsidRPr="000F7349" w:rsidRDefault="00021DDB" w:rsidP="00BB27E7">
            <w:pPr>
              <w:pStyle w:val="ConsPlusNormal"/>
              <w:outlineLvl w:val="0"/>
              <w:rPr>
                <w:color w:val="000000"/>
                <w:szCs w:val="24"/>
              </w:rPr>
            </w:pPr>
            <w:r w:rsidRPr="00E27F7D">
              <w:rPr>
                <w:color w:val="000000"/>
                <w:szCs w:val="24"/>
              </w:rPr>
              <w:t>МБУ "</w:t>
            </w:r>
            <w:r>
              <w:rPr>
                <w:color w:val="000000"/>
                <w:szCs w:val="24"/>
              </w:rPr>
              <w:t>Б</w:t>
            </w:r>
            <w:r w:rsidRPr="00E27F7D">
              <w:rPr>
                <w:color w:val="000000"/>
                <w:szCs w:val="24"/>
              </w:rPr>
              <w:t>орское охотничье-рыболовное хозяйство"</w:t>
            </w:r>
          </w:p>
        </w:tc>
        <w:tc>
          <w:tcPr>
            <w:tcW w:w="2721" w:type="dxa"/>
            <w:vAlign w:val="bottom"/>
          </w:tcPr>
          <w:p w:rsidR="00021DDB" w:rsidRDefault="00021DDB" w:rsidP="00BB27E7">
            <w:pPr>
              <w:pStyle w:val="ConsPlusNormal"/>
              <w:outlineLvl w:val="0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2771" w:type="dxa"/>
            <w:vAlign w:val="bottom"/>
          </w:tcPr>
          <w:p w:rsidR="00021DDB" w:rsidRDefault="00DB359A" w:rsidP="00BB27E7">
            <w:pPr>
              <w:pStyle w:val="ConsPlusNormal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18 943</w:t>
            </w:r>
          </w:p>
        </w:tc>
      </w:tr>
      <w:tr w:rsidR="00021DDB">
        <w:trPr>
          <w:trHeight w:val="405"/>
        </w:trPr>
        <w:tc>
          <w:tcPr>
            <w:tcW w:w="4171" w:type="dxa"/>
            <w:vMerge/>
          </w:tcPr>
          <w:p w:rsidR="00021DDB" w:rsidRPr="00E27F7D" w:rsidRDefault="00021DDB" w:rsidP="00BB27E7">
            <w:pPr>
              <w:pStyle w:val="ConsPlusNormal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2721" w:type="dxa"/>
            <w:vAlign w:val="bottom"/>
          </w:tcPr>
          <w:p w:rsidR="00021DDB" w:rsidRDefault="00021DDB" w:rsidP="00BB27E7">
            <w:pPr>
              <w:pStyle w:val="ConsPlusNormal"/>
              <w:outlineLvl w:val="0"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  <w:tc>
          <w:tcPr>
            <w:tcW w:w="2771" w:type="dxa"/>
            <w:vAlign w:val="bottom"/>
          </w:tcPr>
          <w:p w:rsidR="00021DDB" w:rsidRDefault="00DB359A" w:rsidP="00BB27E7">
            <w:pPr>
              <w:pStyle w:val="ConsPlusNormal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17 049</w:t>
            </w:r>
          </w:p>
        </w:tc>
      </w:tr>
      <w:tr w:rsidR="00021DDB">
        <w:trPr>
          <w:trHeight w:val="425"/>
        </w:trPr>
        <w:tc>
          <w:tcPr>
            <w:tcW w:w="4171" w:type="dxa"/>
            <w:vMerge/>
          </w:tcPr>
          <w:p w:rsidR="00021DDB" w:rsidRPr="00E27F7D" w:rsidRDefault="00021DDB" w:rsidP="00BB27E7">
            <w:pPr>
              <w:pStyle w:val="ConsPlusNormal"/>
              <w:outlineLvl w:val="0"/>
              <w:rPr>
                <w:color w:val="000000"/>
                <w:szCs w:val="24"/>
              </w:rPr>
            </w:pPr>
          </w:p>
        </w:tc>
        <w:tc>
          <w:tcPr>
            <w:tcW w:w="2721" w:type="dxa"/>
            <w:vAlign w:val="bottom"/>
          </w:tcPr>
          <w:p w:rsidR="00021DDB" w:rsidRDefault="00021DDB" w:rsidP="00BB27E7">
            <w:pPr>
              <w:pStyle w:val="ConsPlusNormal"/>
              <w:outlineLvl w:val="0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2771" w:type="dxa"/>
            <w:vAlign w:val="bottom"/>
          </w:tcPr>
          <w:p w:rsidR="00021DDB" w:rsidRDefault="00DB359A" w:rsidP="00BB27E7">
            <w:pPr>
              <w:pStyle w:val="ConsPlusNormal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17 049</w:t>
            </w:r>
          </w:p>
        </w:tc>
      </w:tr>
    </w:tbl>
    <w:p w:rsidR="00785BB4" w:rsidRDefault="00060347" w:rsidP="00060347">
      <w:pPr>
        <w:pStyle w:val="ConsPlusNormal"/>
        <w:jc w:val="center"/>
        <w:outlineLvl w:val="0"/>
      </w:pPr>
      <w:r>
        <w:t>___________________________</w:t>
      </w:r>
    </w:p>
    <w:sectPr w:rsidR="00785BB4" w:rsidSect="00BB27E7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17BE5"/>
    <w:multiLevelType w:val="multilevel"/>
    <w:tmpl w:val="B58414F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">
    <w:nsid w:val="632B322E"/>
    <w:multiLevelType w:val="hybridMultilevel"/>
    <w:tmpl w:val="0F9E622C"/>
    <w:lvl w:ilvl="0" w:tplc="3DFC720E">
      <w:start w:val="1"/>
      <w:numFmt w:val="decimal"/>
      <w:lvlText w:val="%1."/>
      <w:lvlJc w:val="left"/>
      <w:pPr>
        <w:ind w:left="1605" w:hanging="106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3EFB"/>
    <w:rsid w:val="000044BB"/>
    <w:rsid w:val="00021DDB"/>
    <w:rsid w:val="00027E50"/>
    <w:rsid w:val="00036050"/>
    <w:rsid w:val="000412E7"/>
    <w:rsid w:val="00041F72"/>
    <w:rsid w:val="0004710F"/>
    <w:rsid w:val="000510A9"/>
    <w:rsid w:val="00051FE8"/>
    <w:rsid w:val="0005712D"/>
    <w:rsid w:val="00060347"/>
    <w:rsid w:val="00093D4E"/>
    <w:rsid w:val="000A798D"/>
    <w:rsid w:val="000B74D7"/>
    <w:rsid w:val="000C5EA4"/>
    <w:rsid w:val="000C6C3F"/>
    <w:rsid w:val="000E274D"/>
    <w:rsid w:val="000E51E0"/>
    <w:rsid w:val="000F7349"/>
    <w:rsid w:val="00102CBF"/>
    <w:rsid w:val="001043DD"/>
    <w:rsid w:val="001231A7"/>
    <w:rsid w:val="00126677"/>
    <w:rsid w:val="00142A7A"/>
    <w:rsid w:val="00162F6D"/>
    <w:rsid w:val="0019365C"/>
    <w:rsid w:val="001A7176"/>
    <w:rsid w:val="001B15EE"/>
    <w:rsid w:val="001B2F59"/>
    <w:rsid w:val="001C3012"/>
    <w:rsid w:val="001C41EF"/>
    <w:rsid w:val="001E3162"/>
    <w:rsid w:val="001E3AF2"/>
    <w:rsid w:val="001E4223"/>
    <w:rsid w:val="001F03B0"/>
    <w:rsid w:val="001F1CFA"/>
    <w:rsid w:val="001F74F6"/>
    <w:rsid w:val="00201B81"/>
    <w:rsid w:val="00215B48"/>
    <w:rsid w:val="00217092"/>
    <w:rsid w:val="002237D2"/>
    <w:rsid w:val="00225FA1"/>
    <w:rsid w:val="0023325D"/>
    <w:rsid w:val="0023438E"/>
    <w:rsid w:val="0023525B"/>
    <w:rsid w:val="002362AB"/>
    <w:rsid w:val="00245004"/>
    <w:rsid w:val="00261A0F"/>
    <w:rsid w:val="00271BC9"/>
    <w:rsid w:val="0028350F"/>
    <w:rsid w:val="00286A3E"/>
    <w:rsid w:val="00295462"/>
    <w:rsid w:val="00296CEE"/>
    <w:rsid w:val="002A3772"/>
    <w:rsid w:val="002A378A"/>
    <w:rsid w:val="002A399D"/>
    <w:rsid w:val="002B09D7"/>
    <w:rsid w:val="002B771D"/>
    <w:rsid w:val="002D0678"/>
    <w:rsid w:val="002D7E24"/>
    <w:rsid w:val="002E3294"/>
    <w:rsid w:val="002E352E"/>
    <w:rsid w:val="00304E66"/>
    <w:rsid w:val="00305F4E"/>
    <w:rsid w:val="0031114C"/>
    <w:rsid w:val="0031268E"/>
    <w:rsid w:val="003363E5"/>
    <w:rsid w:val="003422F4"/>
    <w:rsid w:val="00366283"/>
    <w:rsid w:val="00373412"/>
    <w:rsid w:val="003738FD"/>
    <w:rsid w:val="00373FF7"/>
    <w:rsid w:val="003A0380"/>
    <w:rsid w:val="003A1C04"/>
    <w:rsid w:val="003A1F2F"/>
    <w:rsid w:val="003A2A90"/>
    <w:rsid w:val="003A341D"/>
    <w:rsid w:val="003B5E34"/>
    <w:rsid w:val="003F326C"/>
    <w:rsid w:val="003F3776"/>
    <w:rsid w:val="00400BC0"/>
    <w:rsid w:val="004011F8"/>
    <w:rsid w:val="00403B47"/>
    <w:rsid w:val="00426898"/>
    <w:rsid w:val="004302FF"/>
    <w:rsid w:val="004325AA"/>
    <w:rsid w:val="00441CD8"/>
    <w:rsid w:val="00462323"/>
    <w:rsid w:val="00463848"/>
    <w:rsid w:val="00465F0E"/>
    <w:rsid w:val="00470A5F"/>
    <w:rsid w:val="00484AA2"/>
    <w:rsid w:val="0049761D"/>
    <w:rsid w:val="004B08D8"/>
    <w:rsid w:val="004B6B36"/>
    <w:rsid w:val="004E6FC4"/>
    <w:rsid w:val="00510A52"/>
    <w:rsid w:val="00512B7F"/>
    <w:rsid w:val="005144EE"/>
    <w:rsid w:val="005601C0"/>
    <w:rsid w:val="00561E77"/>
    <w:rsid w:val="005708D3"/>
    <w:rsid w:val="00584D3F"/>
    <w:rsid w:val="005945A2"/>
    <w:rsid w:val="005963EE"/>
    <w:rsid w:val="005A03F3"/>
    <w:rsid w:val="005B1E58"/>
    <w:rsid w:val="005C5244"/>
    <w:rsid w:val="005C5617"/>
    <w:rsid w:val="005F5E59"/>
    <w:rsid w:val="0060122B"/>
    <w:rsid w:val="00605E3C"/>
    <w:rsid w:val="006114D9"/>
    <w:rsid w:val="0062001A"/>
    <w:rsid w:val="00620D2D"/>
    <w:rsid w:val="00621DCC"/>
    <w:rsid w:val="006224E1"/>
    <w:rsid w:val="00622F7E"/>
    <w:rsid w:val="00630850"/>
    <w:rsid w:val="00653F13"/>
    <w:rsid w:val="006576EC"/>
    <w:rsid w:val="006909F9"/>
    <w:rsid w:val="006A2C0D"/>
    <w:rsid w:val="006B37AD"/>
    <w:rsid w:val="006C4027"/>
    <w:rsid w:val="006C559E"/>
    <w:rsid w:val="006E60BD"/>
    <w:rsid w:val="006F507E"/>
    <w:rsid w:val="00704F82"/>
    <w:rsid w:val="00726587"/>
    <w:rsid w:val="00730725"/>
    <w:rsid w:val="00734209"/>
    <w:rsid w:val="00736834"/>
    <w:rsid w:val="00746B2A"/>
    <w:rsid w:val="007472AE"/>
    <w:rsid w:val="00755C28"/>
    <w:rsid w:val="00770E6C"/>
    <w:rsid w:val="00773709"/>
    <w:rsid w:val="007752C8"/>
    <w:rsid w:val="00785724"/>
    <w:rsid w:val="00785BB4"/>
    <w:rsid w:val="00787F3C"/>
    <w:rsid w:val="00793AC6"/>
    <w:rsid w:val="00794277"/>
    <w:rsid w:val="00796D6C"/>
    <w:rsid w:val="007A18D0"/>
    <w:rsid w:val="007A1ACB"/>
    <w:rsid w:val="007A1AFA"/>
    <w:rsid w:val="007B4D99"/>
    <w:rsid w:val="007B5BAF"/>
    <w:rsid w:val="007D05DE"/>
    <w:rsid w:val="007E2225"/>
    <w:rsid w:val="007F0566"/>
    <w:rsid w:val="007F66C9"/>
    <w:rsid w:val="007F6FED"/>
    <w:rsid w:val="008016A3"/>
    <w:rsid w:val="008052A6"/>
    <w:rsid w:val="008127DD"/>
    <w:rsid w:val="00817B00"/>
    <w:rsid w:val="00833A38"/>
    <w:rsid w:val="00837F5D"/>
    <w:rsid w:val="008436B7"/>
    <w:rsid w:val="008500AE"/>
    <w:rsid w:val="008575CD"/>
    <w:rsid w:val="00864B5D"/>
    <w:rsid w:val="008702F1"/>
    <w:rsid w:val="0087670C"/>
    <w:rsid w:val="008A7048"/>
    <w:rsid w:val="008A7151"/>
    <w:rsid w:val="008B03F1"/>
    <w:rsid w:val="008C4468"/>
    <w:rsid w:val="008F07AD"/>
    <w:rsid w:val="008F1D83"/>
    <w:rsid w:val="008F4351"/>
    <w:rsid w:val="008F5F39"/>
    <w:rsid w:val="009052D2"/>
    <w:rsid w:val="00910046"/>
    <w:rsid w:val="0091120D"/>
    <w:rsid w:val="00911D61"/>
    <w:rsid w:val="00914923"/>
    <w:rsid w:val="00936353"/>
    <w:rsid w:val="009461FA"/>
    <w:rsid w:val="00962A9B"/>
    <w:rsid w:val="00970111"/>
    <w:rsid w:val="00974148"/>
    <w:rsid w:val="0099256D"/>
    <w:rsid w:val="009A5634"/>
    <w:rsid w:val="009B7113"/>
    <w:rsid w:val="009C25DB"/>
    <w:rsid w:val="009C4075"/>
    <w:rsid w:val="009C6200"/>
    <w:rsid w:val="009D783F"/>
    <w:rsid w:val="009E64EF"/>
    <w:rsid w:val="009F1463"/>
    <w:rsid w:val="00A056CE"/>
    <w:rsid w:val="00A2398E"/>
    <w:rsid w:val="00A2601B"/>
    <w:rsid w:val="00A27177"/>
    <w:rsid w:val="00A45343"/>
    <w:rsid w:val="00A611BE"/>
    <w:rsid w:val="00A61DC4"/>
    <w:rsid w:val="00A6320A"/>
    <w:rsid w:val="00A87EAD"/>
    <w:rsid w:val="00A90D75"/>
    <w:rsid w:val="00A92EE9"/>
    <w:rsid w:val="00AA0F3D"/>
    <w:rsid w:val="00AA7105"/>
    <w:rsid w:val="00AC458D"/>
    <w:rsid w:val="00AD0D67"/>
    <w:rsid w:val="00AF734E"/>
    <w:rsid w:val="00B01148"/>
    <w:rsid w:val="00B02DA0"/>
    <w:rsid w:val="00B045CC"/>
    <w:rsid w:val="00B053D7"/>
    <w:rsid w:val="00B10D81"/>
    <w:rsid w:val="00B12A2A"/>
    <w:rsid w:val="00B1343F"/>
    <w:rsid w:val="00B151C7"/>
    <w:rsid w:val="00B166FD"/>
    <w:rsid w:val="00B242A6"/>
    <w:rsid w:val="00B24427"/>
    <w:rsid w:val="00B30E5E"/>
    <w:rsid w:val="00B41B46"/>
    <w:rsid w:val="00B5074F"/>
    <w:rsid w:val="00B6092E"/>
    <w:rsid w:val="00B659C0"/>
    <w:rsid w:val="00B7027F"/>
    <w:rsid w:val="00B73EFB"/>
    <w:rsid w:val="00B818C0"/>
    <w:rsid w:val="00B87A8A"/>
    <w:rsid w:val="00B93020"/>
    <w:rsid w:val="00B94DB1"/>
    <w:rsid w:val="00BB27E7"/>
    <w:rsid w:val="00BC3C3C"/>
    <w:rsid w:val="00BD2C08"/>
    <w:rsid w:val="00BD7CDF"/>
    <w:rsid w:val="00BF4402"/>
    <w:rsid w:val="00C06C91"/>
    <w:rsid w:val="00C14698"/>
    <w:rsid w:val="00C2197F"/>
    <w:rsid w:val="00C23F83"/>
    <w:rsid w:val="00C2545D"/>
    <w:rsid w:val="00C4259C"/>
    <w:rsid w:val="00C516F0"/>
    <w:rsid w:val="00C52ACE"/>
    <w:rsid w:val="00C63EAD"/>
    <w:rsid w:val="00C668A6"/>
    <w:rsid w:val="00C67ED8"/>
    <w:rsid w:val="00C70DA1"/>
    <w:rsid w:val="00C716AF"/>
    <w:rsid w:val="00C73B45"/>
    <w:rsid w:val="00C82617"/>
    <w:rsid w:val="00C8328C"/>
    <w:rsid w:val="00CB1FA8"/>
    <w:rsid w:val="00CB4B21"/>
    <w:rsid w:val="00CD4E23"/>
    <w:rsid w:val="00CD4EEE"/>
    <w:rsid w:val="00CD583D"/>
    <w:rsid w:val="00CE124E"/>
    <w:rsid w:val="00CF5770"/>
    <w:rsid w:val="00D16948"/>
    <w:rsid w:val="00D27121"/>
    <w:rsid w:val="00D6370E"/>
    <w:rsid w:val="00D645F9"/>
    <w:rsid w:val="00D65CBE"/>
    <w:rsid w:val="00D73DBA"/>
    <w:rsid w:val="00D8123C"/>
    <w:rsid w:val="00DA65F6"/>
    <w:rsid w:val="00DB22EE"/>
    <w:rsid w:val="00DB359A"/>
    <w:rsid w:val="00DB6CF2"/>
    <w:rsid w:val="00DC25C1"/>
    <w:rsid w:val="00DC2AA8"/>
    <w:rsid w:val="00DC5694"/>
    <w:rsid w:val="00DE0163"/>
    <w:rsid w:val="00E238D6"/>
    <w:rsid w:val="00E27F7D"/>
    <w:rsid w:val="00E33CD1"/>
    <w:rsid w:val="00E534FC"/>
    <w:rsid w:val="00E611C5"/>
    <w:rsid w:val="00E74E7F"/>
    <w:rsid w:val="00E81F25"/>
    <w:rsid w:val="00EA5CF8"/>
    <w:rsid w:val="00EA68C5"/>
    <w:rsid w:val="00EA694E"/>
    <w:rsid w:val="00EB2A0B"/>
    <w:rsid w:val="00ED5F2E"/>
    <w:rsid w:val="00EE07A7"/>
    <w:rsid w:val="00F17D29"/>
    <w:rsid w:val="00F255F9"/>
    <w:rsid w:val="00F43E30"/>
    <w:rsid w:val="00F51E8C"/>
    <w:rsid w:val="00F64A52"/>
    <w:rsid w:val="00F77FA2"/>
    <w:rsid w:val="00F84A4F"/>
    <w:rsid w:val="00F875EA"/>
    <w:rsid w:val="00F91C8D"/>
    <w:rsid w:val="00FA001F"/>
    <w:rsid w:val="00FA3F6D"/>
    <w:rsid w:val="00FA68DD"/>
    <w:rsid w:val="00FB4522"/>
    <w:rsid w:val="00FB7BF7"/>
    <w:rsid w:val="00FC72E3"/>
    <w:rsid w:val="00FE0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3EFB"/>
    <w:pPr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1E8C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245004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8F5F39"/>
    <w:pPr>
      <w:widowControl w:val="0"/>
      <w:autoSpaceDE w:val="0"/>
      <w:autoSpaceDN w:val="0"/>
    </w:pPr>
    <w:rPr>
      <w:b/>
      <w:sz w:val="24"/>
    </w:rPr>
  </w:style>
  <w:style w:type="paragraph" w:styleId="a4">
    <w:name w:val="Body Text Indent"/>
    <w:basedOn w:val="a"/>
    <w:link w:val="a5"/>
    <w:semiHidden/>
    <w:unhideWhenUsed/>
    <w:rsid w:val="00620D2D"/>
    <w:pPr>
      <w:adjustRightInd/>
      <w:spacing w:after="120"/>
      <w:ind w:left="283"/>
    </w:pPr>
    <w:rPr>
      <w:rFonts w:cs="Times New Roman"/>
      <w:lang/>
    </w:rPr>
  </w:style>
  <w:style w:type="character" w:customStyle="1" w:styleId="a5">
    <w:name w:val="Основной текст с отступом Знак"/>
    <w:link w:val="a4"/>
    <w:semiHidden/>
    <w:rsid w:val="00620D2D"/>
    <w:rPr>
      <w:rFonts w:ascii="Arial" w:hAnsi="Arial"/>
      <w:sz w:val="18"/>
      <w:szCs w:val="18"/>
      <w:lang w:eastAsia="ru-RU" w:bidi="ar-SA"/>
    </w:rPr>
  </w:style>
  <w:style w:type="character" w:styleId="a6">
    <w:name w:val="Hyperlink"/>
    <w:basedOn w:val="a0"/>
    <w:rsid w:val="002D06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8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/files/p6324_18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5E9459C7125E757BE07C225A5E62D94EA542C50811098AAFE92F365064AA69C97ACF8E094AF455321554B24EA92BEDBB7CECA18CDDF076AC60276E825H5K" TargetMode="External"/><Relationship Id="rId5" Type="http://schemas.openxmlformats.org/officeDocument/2006/relationships/hyperlink" Target="consultantplus://offline/ref=65E9459C7125E757BE07C225A5E62D94EA542C50811094AFFE90F365064AA69C97ACF8E094AF455321554B24EA92BEDBB7CECA18CDDF076AC60276E825H5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3745</Words>
  <Characters>21347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25042</CharactersWithSpaces>
  <SharedDoc>false</SharedDoc>
  <HLinks>
    <vt:vector size="18" baseType="variant">
      <vt:variant>
        <vt:i4>3211277</vt:i4>
      </vt:variant>
      <vt:variant>
        <vt:i4>5</vt:i4>
      </vt:variant>
      <vt:variant>
        <vt:i4>0</vt:i4>
      </vt:variant>
      <vt:variant>
        <vt:i4>5</vt:i4>
      </vt:variant>
      <vt:variant>
        <vt:lpwstr>http://www.borcity.ru/files/p6324_18.doc</vt:lpwstr>
      </vt:variant>
      <vt:variant>
        <vt:lpwstr/>
      </vt:variant>
      <vt:variant>
        <vt:i4>2949231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consultantplus://offline/ref=65E9459C7125E757BE07C225A5E62D94EA542C50811098AAFE92F365064AA69C97ACF8E094AF455321554B24EA92BEDBB7CECA18CDDF076AC60276E825H5K</vt:lpwstr>
      </vt:variant>
      <vt:variant>
        <vt:lpwstr/>
      </vt:variant>
      <vt:variant>
        <vt:i4>2949222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consultantplus://offline/ref=65E9459C7125E757BE07C225A5E62D94EA542C50811094AFFE90F365064AA69C97ACF8E094AF455321554B24EA92BEDBB7CECA18CDDF076AC60276E825H5K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3</cp:revision>
  <cp:lastPrinted>2022-06-02T13:39:00Z</cp:lastPrinted>
  <dcterms:created xsi:type="dcterms:W3CDTF">2022-06-03T06:53:00Z</dcterms:created>
  <dcterms:modified xsi:type="dcterms:W3CDTF">2022-06-03T06:55:00Z</dcterms:modified>
</cp:coreProperties>
</file>