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3DD" w:rsidRPr="00694E15" w:rsidRDefault="005123DD">
      <w:pPr>
        <w:spacing w:line="100" w:lineRule="atLeast"/>
        <w:ind w:right="5243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5123DD" w:rsidRPr="00CC5387" w:rsidRDefault="005123DD">
      <w:pPr>
        <w:tabs>
          <w:tab w:val="left" w:pos="9071"/>
        </w:tabs>
        <w:spacing w:line="100" w:lineRule="atLeast"/>
        <w:ind w:right="-1" w:firstLine="426"/>
        <w:jc w:val="center"/>
        <w:rPr>
          <w:rFonts w:ascii="Times New Roman" w:eastAsia="Times New Roman" w:hAnsi="Times New Roman" w:cs="Times New Roman"/>
          <w:color w:val="auto"/>
          <w:sz w:val="36"/>
          <w:lang w:val="ru-RU"/>
        </w:rPr>
      </w:pPr>
      <w:r w:rsidRPr="00CC5387">
        <w:rPr>
          <w:rFonts w:ascii="Times New Roman" w:eastAsia="Times New Roman" w:hAnsi="Times New Roman" w:cs="Times New Roman"/>
          <w:color w:val="auto"/>
          <w:sz w:val="36"/>
          <w:lang w:val="ru-RU"/>
        </w:rPr>
        <w:t>Администрация городского округа город Бор Нижегородской области</w:t>
      </w:r>
    </w:p>
    <w:p w:rsidR="005123DD" w:rsidRPr="00CC5387" w:rsidRDefault="005123DD">
      <w:pPr>
        <w:spacing w:line="100" w:lineRule="atLeast"/>
        <w:jc w:val="center"/>
        <w:rPr>
          <w:rFonts w:ascii="Times New Roman" w:eastAsia="Times New Roman" w:hAnsi="Times New Roman" w:cs="Times New Roman"/>
          <w:sz w:val="28"/>
          <w:lang w:val="ru-RU"/>
        </w:rPr>
      </w:pPr>
    </w:p>
    <w:p w:rsidR="005123DD" w:rsidRPr="008F16ED" w:rsidRDefault="005123DD">
      <w:pPr>
        <w:spacing w:line="100" w:lineRule="atLeast"/>
        <w:ind w:firstLine="426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F16ED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5123DD" w:rsidRDefault="005123DD">
      <w:pPr>
        <w:spacing w:line="100" w:lineRule="atLeast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9497" w:type="dxa"/>
        <w:tblInd w:w="392" w:type="dxa"/>
        <w:tblLayout w:type="fixed"/>
        <w:tblLook w:val="0000"/>
      </w:tblPr>
      <w:tblGrid>
        <w:gridCol w:w="4701"/>
        <w:gridCol w:w="4796"/>
      </w:tblGrid>
      <w:tr w:rsidR="005123DD">
        <w:tc>
          <w:tcPr>
            <w:tcW w:w="4701" w:type="dxa"/>
            <w:shd w:val="clear" w:color="auto" w:fill="FFFFFF"/>
          </w:tcPr>
          <w:p w:rsidR="005123DD" w:rsidRPr="008F16ED" w:rsidRDefault="008F16ED" w:rsidP="00E0761E">
            <w:pPr>
              <w:spacing w:line="100" w:lineRule="atLeast"/>
              <w:ind w:left="-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="005123DD">
              <w:rPr>
                <w:rFonts w:ascii="Times New Roman" w:eastAsia="Times New Roman" w:hAnsi="Times New Roman" w:cs="Times New Roman"/>
                <w:sz w:val="28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16.05.2023</w:t>
            </w:r>
          </w:p>
        </w:tc>
        <w:tc>
          <w:tcPr>
            <w:tcW w:w="4796" w:type="dxa"/>
            <w:shd w:val="clear" w:color="auto" w:fill="FFFFFF"/>
          </w:tcPr>
          <w:p w:rsidR="005123DD" w:rsidRPr="008F16ED" w:rsidRDefault="008568B5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</w:t>
            </w:r>
            <w:r w:rsidR="00E0761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                                           </w:t>
            </w:r>
            <w:r w:rsidR="008F16E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   </w:t>
            </w:r>
            <w:r w:rsidR="005123DD">
              <w:rPr>
                <w:rFonts w:ascii="Times New Roman" w:eastAsia="Times New Roman" w:hAnsi="Times New Roman" w:cs="Times New Roman"/>
                <w:sz w:val="28"/>
              </w:rPr>
              <w:t xml:space="preserve">№ </w:t>
            </w:r>
            <w:r w:rsidR="008F16ED">
              <w:rPr>
                <w:rFonts w:ascii="Times New Roman" w:eastAsia="Times New Roman" w:hAnsi="Times New Roman" w:cs="Times New Roman"/>
                <w:sz w:val="28"/>
                <w:lang w:val="ru-RU"/>
              </w:rPr>
              <w:t>2847</w:t>
            </w:r>
          </w:p>
        </w:tc>
      </w:tr>
      <w:tr w:rsidR="005123DD">
        <w:tc>
          <w:tcPr>
            <w:tcW w:w="4701" w:type="dxa"/>
            <w:shd w:val="clear" w:color="auto" w:fill="FFFFFF"/>
          </w:tcPr>
          <w:p w:rsidR="005123DD" w:rsidRDefault="005123DD" w:rsidP="0059334B">
            <w:pPr>
              <w:spacing w:line="310" w:lineRule="exact"/>
              <w:rPr>
                <w:rFonts w:eastAsia="Calibri" w:cs="Calibri"/>
                <w:color w:val="auto"/>
              </w:rPr>
            </w:pPr>
          </w:p>
        </w:tc>
        <w:tc>
          <w:tcPr>
            <w:tcW w:w="4796" w:type="dxa"/>
            <w:shd w:val="clear" w:color="auto" w:fill="FFFFFF"/>
          </w:tcPr>
          <w:p w:rsidR="005123DD" w:rsidRDefault="005123DD" w:rsidP="0059334B">
            <w:pPr>
              <w:spacing w:line="310" w:lineRule="exact"/>
              <w:rPr>
                <w:rFonts w:eastAsia="Calibri" w:cs="Calibri"/>
                <w:color w:val="auto"/>
              </w:rPr>
            </w:pPr>
          </w:p>
        </w:tc>
      </w:tr>
    </w:tbl>
    <w:p w:rsidR="001E5D2A" w:rsidRDefault="00C92334" w:rsidP="00204D50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7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    </w:t>
      </w:r>
      <w:r w:rsidR="00CC5387" w:rsidRPr="00CC5387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О</w:t>
      </w:r>
      <w:r w:rsidR="00C94949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 внесении изменений </w:t>
      </w:r>
      <w:r w:rsidR="00B145FC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в Порядок предоставления субсиди</w:t>
      </w:r>
      <w:r w:rsidR="00D50848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и</w:t>
      </w:r>
      <w:r w:rsidR="00B145FC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 на финансовое обеспечение затрат, связанных с производством и распространением средств массовой информации, включенных в областной реестр средств массовой информации, получающих государственную финансовую поддержку за счет средств областного бюджета, утвержденный постановлением администрации</w:t>
      </w:r>
    </w:p>
    <w:p w:rsidR="005123DD" w:rsidRDefault="001E5D2A" w:rsidP="00204D50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7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г</w:t>
      </w:r>
      <w:r w:rsidR="00B145FC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ородского</w:t>
      </w: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 </w:t>
      </w:r>
      <w:r w:rsidR="00B145FC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округа г</w:t>
      </w:r>
      <w:proofErr w:type="gramStart"/>
      <w:r w:rsidR="008F16ED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.</w:t>
      </w:r>
      <w:r w:rsidR="00B145FC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Б</w:t>
      </w:r>
      <w:proofErr w:type="gramEnd"/>
      <w:r w:rsidR="00B145FC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ор от </w:t>
      </w:r>
      <w:r w:rsidR="00C9294E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17.04.2014</w:t>
      </w:r>
      <w:r w:rsidR="00B145FC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 №</w:t>
      </w:r>
      <w:r w:rsidR="008F16ED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 </w:t>
      </w:r>
      <w:r w:rsidR="00437613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25</w:t>
      </w:r>
      <w:r w:rsidR="00C9294E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3</w:t>
      </w:r>
      <w:r w:rsidR="00437613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0</w:t>
      </w:r>
    </w:p>
    <w:p w:rsidR="008F16ED" w:rsidRDefault="008F16ED" w:rsidP="00204D50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7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</w:pPr>
    </w:p>
    <w:p w:rsidR="004A36F2" w:rsidRPr="00CC5387" w:rsidRDefault="004A36F2" w:rsidP="0059334B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line="320" w:lineRule="exact"/>
        <w:ind w:left="709"/>
        <w:jc w:val="center"/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395"/>
        <w:gridCol w:w="5528"/>
      </w:tblGrid>
      <w:tr w:rsidR="005123DD" w:rsidRPr="00CC5387">
        <w:trPr>
          <w:trHeight w:val="2269"/>
        </w:trPr>
        <w:tc>
          <w:tcPr>
            <w:tcW w:w="9923" w:type="dxa"/>
            <w:gridSpan w:val="2"/>
            <w:shd w:val="clear" w:color="auto" w:fill="FFFFFF"/>
          </w:tcPr>
          <w:p w:rsidR="0025055A" w:rsidRDefault="00B145FC" w:rsidP="008F16ED">
            <w:pPr>
              <w:spacing w:line="360" w:lineRule="auto"/>
              <w:ind w:firstLine="743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В соответствии со ст.78 Бюджетного кодекса Российской Федерации, постановлени</w:t>
            </w:r>
            <w:r w:rsidR="008B0716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Правительства Российской Федерации от 18.09.2020 года №1492 «Об</w:t>
            </w:r>
            <w:r w:rsidR="00C55614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общих требованиях к нормативным правовым актам, регулирующим предоставление субсидий, в том числе грантов в форме субсидий,</w:t>
            </w:r>
            <w:r w:rsidR="00C55614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юридическим лицам, индивидуальным предпринимателям, а так же физическим лицам – производителям товаров, работ, услуг</w:t>
            </w:r>
            <w:r w:rsidR="000E389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, и о признании утратившими силу некоторых актов Правительства Российской Федерации и отдельных положений</w:t>
            </w:r>
            <w:proofErr w:type="gramEnd"/>
            <w:r w:rsidR="000E389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некоторых актов Правительства Российской Федерации»</w:t>
            </w:r>
            <w:r w:rsidR="008B0716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</w:t>
            </w:r>
            <w:r w:rsidR="00487E9E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а</w:t>
            </w:r>
            <w:r w:rsidR="0025055A" w:rsidRPr="00CC538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дминистрация</w:t>
            </w:r>
            <w:r w:rsidR="006D5C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городского округа г</w:t>
            </w:r>
            <w:proofErr w:type="gramStart"/>
            <w:r w:rsidR="006D5C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.Б</w:t>
            </w:r>
            <w:proofErr w:type="gramEnd"/>
            <w:r w:rsidR="006D5C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ор</w:t>
            </w:r>
            <w:r w:rsidR="0025055A" w:rsidRPr="00CC538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25055A" w:rsidRPr="00CC5387">
              <w:rPr>
                <w:rFonts w:ascii="Times New Roman" w:eastAsia="Times New Roman" w:hAnsi="Times New Roman" w:cs="Times New Roman"/>
                <w:b/>
                <w:color w:val="auto"/>
                <w:sz w:val="28"/>
                <w:lang w:val="ru-RU"/>
              </w:rPr>
              <w:t>постановляет:</w:t>
            </w:r>
          </w:p>
          <w:p w:rsidR="00336FFD" w:rsidRDefault="004A36F2" w:rsidP="008F16ED">
            <w:pPr>
              <w:tabs>
                <w:tab w:val="left" w:pos="3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360" w:lineRule="auto"/>
              <w:ind w:left="33" w:firstLine="743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</w:pPr>
            <w:r w:rsidRPr="00487E9E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1.</w:t>
            </w:r>
            <w:r w:rsidR="001E5D2A" w:rsidRPr="00487E9E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</w:t>
            </w:r>
            <w:proofErr w:type="gramStart"/>
            <w:r w:rsidR="00487E9E" w:rsidRPr="00487E9E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Внести </w:t>
            </w:r>
            <w:r w:rsidR="00487E9E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в </w:t>
            </w:r>
            <w:r w:rsidR="000E389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Порядок предоставления субсиди</w:t>
            </w:r>
            <w:r w:rsidR="00D50848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и</w:t>
            </w:r>
            <w:r w:rsidR="000E389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на финансовое обеспечение затрат, связанных с производством и распространением средств</w:t>
            </w:r>
            <w:r w:rsidR="001E2769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</w:t>
            </w:r>
            <w:r w:rsidR="000E389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массовой информации, включенных в областной реестр средств массовой информации, получающих государственную</w:t>
            </w:r>
            <w:r w:rsidR="008421EC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</w:t>
            </w:r>
            <w:r w:rsidR="000E389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финансовую поддержку за счет средств областного бюджета</w:t>
            </w:r>
            <w:r w:rsidR="008D435F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(далее – Порядок)</w:t>
            </w:r>
            <w:r w:rsidR="000E389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, утвержденный постановлением администрации городского округа г. Бор от </w:t>
            </w:r>
            <w:r w:rsidR="00C9294E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17.14.2014</w:t>
            </w:r>
            <w:r w:rsidR="000E389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№25</w:t>
            </w:r>
            <w:r w:rsidR="00C9294E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3</w:t>
            </w:r>
            <w:r w:rsidR="000E389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0 (в редакции постановлений от 18.02.2016 №677, от 28.04.2016 №1986, от 29.05.2</w:t>
            </w:r>
            <w:r w:rsidR="00A0263E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017 №2787, от 07.03.2018 №1281</w:t>
            </w:r>
            <w:proofErr w:type="gramEnd"/>
            <w:r w:rsidR="00A0263E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, </w:t>
            </w:r>
            <w:proofErr w:type="gramStart"/>
            <w:r w:rsidR="000E389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от 08.05.2018 №2590</w:t>
            </w:r>
            <w:r w:rsidR="00487E9E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,</w:t>
            </w:r>
            <w:r w:rsidR="00A0263E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от 28.05.2021 №2766</w:t>
            </w:r>
            <w:r w:rsidR="00487E9E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, от 24.01.2022 №265</w:t>
            </w:r>
            <w:r w:rsidR="00D23660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,</w:t>
            </w:r>
            <w:r w:rsidR="00487E9E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от 16.03.2022 №1230</w:t>
            </w:r>
            <w:r w:rsidR="005E26D6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, </w:t>
            </w:r>
            <w:r w:rsidR="00D23660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от 27.01.2023 №516</w:t>
            </w:r>
            <w:r w:rsidR="005E26D6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и от</w:t>
            </w:r>
            <w:r w:rsidR="008F16ED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</w:t>
            </w:r>
            <w:r w:rsidR="005E26D6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03.02.2023 №696</w:t>
            </w:r>
            <w:r w:rsidR="000E389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),</w:t>
            </w:r>
            <w:r w:rsidR="00487E9E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</w:t>
            </w:r>
            <w:r w:rsidR="0059334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следующ</w:t>
            </w:r>
            <w:r w:rsidR="008F16ED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и</w:t>
            </w:r>
            <w:r w:rsidR="0059334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е изменени</w:t>
            </w:r>
            <w:r w:rsidR="008F16ED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я</w:t>
            </w:r>
            <w:r w:rsidR="0059334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:</w:t>
            </w:r>
            <w:proofErr w:type="gramEnd"/>
          </w:p>
          <w:p w:rsidR="0059334B" w:rsidRPr="0059334B" w:rsidRDefault="0059334B" w:rsidP="008F16ED">
            <w:pPr>
              <w:tabs>
                <w:tab w:val="left" w:pos="3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360" w:lineRule="auto"/>
              <w:ind w:left="33" w:firstLine="743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</w:pPr>
            <w:r w:rsidRPr="0059334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.1</w:t>
            </w:r>
            <w:r w:rsidRPr="0059334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. Приложени</w:t>
            </w:r>
            <w:r w:rsidR="006B360F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е</w:t>
            </w:r>
            <w:r w:rsidRPr="0059334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3</w:t>
            </w:r>
            <w:r w:rsidR="008D435F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к Порядку</w:t>
            </w:r>
            <w:r w:rsidRPr="0059334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«Соглашение о предоставлении субсидии на </w:t>
            </w:r>
            <w:r w:rsidRPr="0059334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lastRenderedPageBreak/>
              <w:t>финансовое обеспечение затрат, связанных с производством и распространением средств массовой информации, включенных в областной реестр средств массовой информации, получающих государственную финансовую поддержку за счет средств областного бюджета»:</w:t>
            </w:r>
          </w:p>
          <w:p w:rsidR="005E26D6" w:rsidRPr="005E26D6" w:rsidRDefault="0059334B" w:rsidP="008F16ED">
            <w:pPr>
              <w:tabs>
                <w:tab w:val="left" w:pos="3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360" w:lineRule="auto"/>
              <w:ind w:left="33" w:firstLine="743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</w:pPr>
            <w:r w:rsidRPr="0059334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1.1.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1.</w:t>
            </w:r>
            <w:r w:rsidRPr="0059334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</w:t>
            </w:r>
            <w:r w:rsidR="005E26D6" w:rsidRPr="005E26D6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Дополнить пунктом 4.3.7.1.4:</w:t>
            </w:r>
          </w:p>
          <w:p w:rsidR="005E26D6" w:rsidRPr="005E26D6" w:rsidRDefault="005E26D6" w:rsidP="008F16ED">
            <w:pPr>
              <w:tabs>
                <w:tab w:val="left" w:pos="3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360" w:lineRule="auto"/>
              <w:ind w:left="33" w:firstLine="743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</w:pPr>
            <w:r w:rsidRPr="005E26D6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«4.3.7.1.4. в срок до 15 числа месяца, следующего за отчетным </w:t>
            </w:r>
            <w:r w:rsidR="00F41929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периодом</w:t>
            </w:r>
            <w:r w:rsidRPr="005E26D6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, Отчет об использовании конечным получателем (учреждением СМИ) средств субсидии на оказание частичной финансовой поддержки окружных средств массовой информации по форме</w:t>
            </w:r>
            <w:r w:rsidR="00204D50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,</w:t>
            </w:r>
            <w:r w:rsidR="00BD3960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установленной в Приложении №</w:t>
            </w:r>
            <w:r w:rsidR="00BD3960" w:rsidRPr="008D435F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7</w:t>
            </w:r>
            <w:r w:rsidRPr="005E26D6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к настоящему Соглашению, являющейся неотъемлемой частью настоящего соглашения</w:t>
            </w:r>
            <w:proofErr w:type="gramStart"/>
            <w:r w:rsidRPr="005E26D6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.»</w:t>
            </w:r>
            <w:proofErr w:type="gramEnd"/>
          </w:p>
          <w:p w:rsidR="0059334B" w:rsidRDefault="005E26D6" w:rsidP="008F16ED">
            <w:pPr>
              <w:tabs>
                <w:tab w:val="left" w:pos="3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360" w:lineRule="auto"/>
              <w:ind w:left="33" w:firstLine="743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1.1.2. Дополнить Приложением №</w:t>
            </w:r>
            <w:r w:rsidR="00BD3960" w:rsidRPr="008D435F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7</w:t>
            </w:r>
            <w:r w:rsidR="008D435F" w:rsidRPr="008D435F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в редакции</w:t>
            </w:r>
            <w:r w:rsidRPr="008D435F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согласно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Приложению к настоящему постановлению</w:t>
            </w:r>
            <w:r w:rsidR="0059334B" w:rsidRPr="0059334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.</w:t>
            </w:r>
          </w:p>
          <w:p w:rsidR="006B360F" w:rsidRDefault="006B360F" w:rsidP="008F16ED">
            <w:pPr>
              <w:tabs>
                <w:tab w:val="left" w:pos="3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360" w:lineRule="auto"/>
              <w:ind w:left="33" w:firstLine="743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2.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Департаменту имущественных и земельных отношений администрации городского округа город Бор Нижегородской области </w:t>
            </w:r>
            <w:r w:rsidRPr="006B360F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Соглашени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е</w:t>
            </w:r>
            <w:r w:rsidRPr="006B360F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о предоставлении субсидии на финансовое обеспечение затрат, связанных с производством и распространением средств массовой информации, включенных в областной реестр средств массовой информации, получающих государственную финансовую поддержку за счет средств областного бюджета</w:t>
            </w:r>
            <w:r w:rsidR="00107534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, заключенное 08.02.2023</w:t>
            </w:r>
            <w:r w:rsidR="00420E46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, привести в соответствие с вносимыми изменениями.</w:t>
            </w:r>
            <w:proofErr w:type="gramEnd"/>
          </w:p>
          <w:p w:rsidR="00615D02" w:rsidRDefault="006B360F" w:rsidP="008F16ED">
            <w:pPr>
              <w:autoSpaceDE w:val="0"/>
              <w:autoSpaceDN w:val="0"/>
              <w:adjustRightInd w:val="0"/>
              <w:spacing w:line="360" w:lineRule="auto"/>
              <w:ind w:left="-106" w:firstLine="84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3</w:t>
            </w:r>
            <w:r w:rsidR="001E5D2A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. </w:t>
            </w:r>
            <w:r w:rsidR="00A35E83" w:rsidRPr="00A35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Общему отделу администрации городского округа </w:t>
            </w:r>
            <w:proofErr w:type="gramStart"/>
            <w:r w:rsidR="00A35E83" w:rsidRPr="00A35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proofErr w:type="gramEnd"/>
            <w:r w:rsidR="00A35E83" w:rsidRPr="00A35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Бор (</w:t>
            </w:r>
            <w:proofErr w:type="spellStart"/>
            <w:r w:rsidR="000E38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Е.А.Копцова</w:t>
            </w:r>
            <w:proofErr w:type="spellEnd"/>
            <w:r w:rsidR="00A35E83" w:rsidRPr="00A35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 обеспечить размещение</w:t>
            </w:r>
            <w:r w:rsidR="00A35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настоящего постановления</w:t>
            </w:r>
            <w:r w:rsidR="00A35E83" w:rsidRPr="00A35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официальном сайте </w:t>
            </w:r>
            <w:hyperlink r:id="rId5" w:history="1">
              <w:r w:rsidR="00615D02" w:rsidRPr="00615D02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="00615D02" w:rsidRPr="00615D02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615D02" w:rsidRPr="00615D02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borcity</w:t>
              </w:r>
              <w:proofErr w:type="spellEnd"/>
              <w:r w:rsidR="00615D02" w:rsidRPr="00615D02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615D02" w:rsidRPr="00615D02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ru</w:t>
              </w:r>
              <w:proofErr w:type="spellEnd"/>
            </w:hyperlink>
            <w:r w:rsidR="00A35E83" w:rsidRPr="00A35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8F16ED" w:rsidRDefault="008F16ED" w:rsidP="008F16ED">
            <w:pPr>
              <w:autoSpaceDE w:val="0"/>
              <w:autoSpaceDN w:val="0"/>
              <w:adjustRightInd w:val="0"/>
              <w:spacing w:line="360" w:lineRule="auto"/>
              <w:ind w:left="-106" w:firstLine="743"/>
              <w:jc w:val="both"/>
              <w:rPr>
                <w:rFonts w:eastAsia="Calibri" w:cs="Calibri"/>
                <w:color w:val="auto"/>
                <w:lang w:val="ru-RU"/>
              </w:rPr>
            </w:pPr>
          </w:p>
          <w:p w:rsidR="008F16ED" w:rsidRPr="00CC5387" w:rsidRDefault="008F16ED" w:rsidP="008F16ED">
            <w:pPr>
              <w:autoSpaceDE w:val="0"/>
              <w:autoSpaceDN w:val="0"/>
              <w:adjustRightInd w:val="0"/>
              <w:spacing w:line="360" w:lineRule="auto"/>
              <w:ind w:left="-106" w:firstLine="743"/>
              <w:jc w:val="both"/>
              <w:rPr>
                <w:rFonts w:eastAsia="Calibri" w:cs="Calibri"/>
                <w:color w:val="auto"/>
                <w:lang w:val="ru-RU"/>
              </w:rPr>
            </w:pPr>
          </w:p>
        </w:tc>
      </w:tr>
      <w:tr w:rsidR="005123DD" w:rsidRPr="00A35E83">
        <w:trPr>
          <w:trHeight w:val="575"/>
        </w:trPr>
        <w:tc>
          <w:tcPr>
            <w:tcW w:w="4395" w:type="dxa"/>
            <w:shd w:val="clear" w:color="auto" w:fill="FFFFFF"/>
          </w:tcPr>
          <w:p w:rsidR="005123DD" w:rsidRPr="0025055A" w:rsidRDefault="00730498" w:rsidP="008F16ED">
            <w:pPr>
              <w:tabs>
                <w:tab w:val="left" w:pos="9071"/>
              </w:tabs>
              <w:spacing w:line="360" w:lineRule="auto"/>
              <w:ind w:left="-106" w:right="-1"/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lastRenderedPageBreak/>
              <w:t>Г</w:t>
            </w:r>
            <w:r w:rsidR="005123DD" w:rsidRPr="00A35E83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лав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а</w:t>
            </w:r>
            <w:r w:rsidR="005123DD" w:rsidRPr="00A35E83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</w:t>
            </w:r>
            <w:r w:rsidR="000E389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местного </w:t>
            </w:r>
            <w:r w:rsidR="00615D02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с</w:t>
            </w:r>
            <w:r w:rsidR="000E389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амоуправления</w:t>
            </w:r>
          </w:p>
        </w:tc>
        <w:tc>
          <w:tcPr>
            <w:tcW w:w="5528" w:type="dxa"/>
            <w:shd w:val="clear" w:color="auto" w:fill="FFFFFF"/>
          </w:tcPr>
          <w:p w:rsidR="005123DD" w:rsidRPr="00A35E83" w:rsidRDefault="008568B5" w:rsidP="008F16ED">
            <w:pPr>
              <w:tabs>
                <w:tab w:val="left" w:pos="3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360" w:lineRule="auto"/>
              <w:ind w:left="284" w:right="-10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         </w:t>
            </w:r>
            <w:r w:rsidR="000E389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</w:t>
            </w:r>
            <w:r w:rsidR="00C31DBA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                            </w:t>
            </w:r>
            <w:r w:rsidR="00684F96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   </w:t>
            </w:r>
            <w:r w:rsidR="00C31DBA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 </w:t>
            </w:r>
            <w:r w:rsidR="001677A4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А.В.</w:t>
            </w:r>
            <w:r w:rsidR="008F16ED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</w:t>
            </w:r>
            <w:r w:rsidR="000E389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Боровский</w:t>
            </w:r>
          </w:p>
        </w:tc>
      </w:tr>
    </w:tbl>
    <w:p w:rsidR="005E26D6" w:rsidRDefault="005E26D6" w:rsidP="0059334B">
      <w:pPr>
        <w:spacing w:line="200" w:lineRule="exact"/>
        <w:ind w:left="425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5E26D6" w:rsidRDefault="005E26D6" w:rsidP="0059334B">
      <w:pPr>
        <w:spacing w:line="200" w:lineRule="exact"/>
        <w:ind w:left="425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5E26D6" w:rsidRDefault="005E26D6" w:rsidP="0059334B">
      <w:pPr>
        <w:spacing w:line="200" w:lineRule="exact"/>
        <w:ind w:left="425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5E26D6" w:rsidRDefault="005E26D6" w:rsidP="0059334B">
      <w:pPr>
        <w:spacing w:line="200" w:lineRule="exact"/>
        <w:ind w:left="425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5E26D6" w:rsidRDefault="005E26D6" w:rsidP="0059334B">
      <w:pPr>
        <w:spacing w:line="200" w:lineRule="exact"/>
        <w:ind w:left="425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F91820" w:rsidRDefault="00F91820" w:rsidP="008F16ED">
      <w:pPr>
        <w:spacing w:line="200" w:lineRule="exac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А.А.Князькина</w:t>
      </w:r>
      <w:proofErr w:type="spellEnd"/>
      <w:r w:rsidR="00694E15">
        <w:rPr>
          <w:rFonts w:ascii="Times New Roman" w:eastAsia="Times New Roman" w:hAnsi="Times New Roman" w:cs="Times New Roman"/>
          <w:color w:val="auto"/>
          <w:sz w:val="24"/>
          <w:lang w:val="ru-RU"/>
        </w:rPr>
        <w:t>, тел. 3-71-85</w:t>
      </w:r>
    </w:p>
    <w:p w:rsidR="00F91820" w:rsidRPr="00615D02" w:rsidRDefault="00487E9E" w:rsidP="008F16ED">
      <w:pPr>
        <w:spacing w:line="200" w:lineRule="exac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Н.В.Ембахтова</w:t>
      </w:r>
      <w:proofErr w:type="spellEnd"/>
      <w:r w:rsidR="00694E15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, тел. 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3-71-52</w:t>
      </w:r>
    </w:p>
    <w:p w:rsidR="00D23660" w:rsidRDefault="00D23660" w:rsidP="00C92334">
      <w:pPr>
        <w:tabs>
          <w:tab w:val="left" w:pos="1416"/>
          <w:tab w:val="left" w:pos="2124"/>
          <w:tab w:val="left" w:pos="2832"/>
          <w:tab w:val="left" w:pos="3540"/>
          <w:tab w:val="left" w:pos="4253"/>
          <w:tab w:val="left" w:pos="5664"/>
          <w:tab w:val="left" w:pos="6372"/>
          <w:tab w:val="left" w:pos="7080"/>
          <w:tab w:val="left" w:pos="7788"/>
          <w:tab w:val="right" w:pos="9637"/>
        </w:tabs>
        <w:ind w:left="4253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F16ED" w:rsidRDefault="008F16ED" w:rsidP="00C92334">
      <w:pPr>
        <w:tabs>
          <w:tab w:val="left" w:pos="1416"/>
          <w:tab w:val="left" w:pos="2124"/>
          <w:tab w:val="left" w:pos="2832"/>
          <w:tab w:val="left" w:pos="3540"/>
          <w:tab w:val="left" w:pos="4253"/>
          <w:tab w:val="left" w:pos="5664"/>
          <w:tab w:val="left" w:pos="6372"/>
          <w:tab w:val="left" w:pos="7080"/>
          <w:tab w:val="left" w:pos="7788"/>
          <w:tab w:val="right" w:pos="9637"/>
        </w:tabs>
        <w:ind w:left="4253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F16ED" w:rsidRDefault="008F16ED" w:rsidP="00C92334">
      <w:pPr>
        <w:tabs>
          <w:tab w:val="left" w:pos="1416"/>
          <w:tab w:val="left" w:pos="2124"/>
          <w:tab w:val="left" w:pos="2832"/>
          <w:tab w:val="left" w:pos="3540"/>
          <w:tab w:val="left" w:pos="4253"/>
          <w:tab w:val="left" w:pos="5664"/>
          <w:tab w:val="left" w:pos="6372"/>
          <w:tab w:val="left" w:pos="7080"/>
          <w:tab w:val="left" w:pos="7788"/>
          <w:tab w:val="right" w:pos="9637"/>
        </w:tabs>
        <w:ind w:left="4253"/>
        <w:jc w:val="right"/>
        <w:rPr>
          <w:rFonts w:ascii="Times New Roman" w:hAnsi="Times New Roman" w:cs="Times New Roman"/>
          <w:sz w:val="28"/>
          <w:szCs w:val="28"/>
          <w:lang w:val="ru-RU"/>
        </w:rPr>
        <w:sectPr w:rsidR="008F16ED" w:rsidSect="00C31DBA">
          <w:pgSz w:w="11906" w:h="16838"/>
          <w:pgMar w:top="851" w:right="851" w:bottom="426" w:left="1418" w:header="720" w:footer="720" w:gutter="0"/>
          <w:cols w:space="720"/>
          <w:docGrid w:linePitch="299"/>
        </w:sectPr>
      </w:pPr>
    </w:p>
    <w:p w:rsidR="008F16ED" w:rsidRPr="008F16ED" w:rsidRDefault="008F16ED" w:rsidP="008F16ED">
      <w:pPr>
        <w:ind w:left="11907"/>
        <w:jc w:val="right"/>
        <w:rPr>
          <w:rStyle w:val="fontstyle01"/>
          <w:lang w:val="ru-RU"/>
        </w:rPr>
      </w:pPr>
      <w:r w:rsidRPr="008F16ED">
        <w:rPr>
          <w:rStyle w:val="fontstyle01"/>
          <w:lang w:val="ru-RU"/>
        </w:rPr>
        <w:lastRenderedPageBreak/>
        <w:t>Приложение</w:t>
      </w:r>
      <w:r w:rsidRPr="008F16ED">
        <w:rPr>
          <w:sz w:val="20"/>
          <w:szCs w:val="20"/>
          <w:lang w:val="ru-RU"/>
        </w:rPr>
        <w:br/>
      </w:r>
      <w:r w:rsidRPr="008F16ED">
        <w:rPr>
          <w:rStyle w:val="fontstyle01"/>
          <w:lang w:val="ru-RU"/>
        </w:rPr>
        <w:t>к постановлению администрации городского округа г</w:t>
      </w:r>
      <w:proofErr w:type="gramStart"/>
      <w:r w:rsidRPr="008F16ED">
        <w:rPr>
          <w:rStyle w:val="fontstyle01"/>
          <w:lang w:val="ru-RU"/>
        </w:rPr>
        <w:t>.Б</w:t>
      </w:r>
      <w:proofErr w:type="gramEnd"/>
      <w:r w:rsidRPr="008F16ED">
        <w:rPr>
          <w:rStyle w:val="fontstyle01"/>
          <w:lang w:val="ru-RU"/>
        </w:rPr>
        <w:t>ор</w:t>
      </w:r>
    </w:p>
    <w:p w:rsidR="008F16ED" w:rsidRPr="008F16ED" w:rsidRDefault="008F16ED" w:rsidP="008F16ED">
      <w:pPr>
        <w:jc w:val="right"/>
        <w:rPr>
          <w:rStyle w:val="fontstyle01"/>
          <w:lang w:val="ru-RU"/>
        </w:rPr>
      </w:pPr>
      <w:r w:rsidRPr="008F16ED">
        <w:rPr>
          <w:rStyle w:val="fontstyle01"/>
          <w:lang w:val="ru-RU"/>
        </w:rPr>
        <w:t xml:space="preserve">от </w:t>
      </w:r>
      <w:r>
        <w:rPr>
          <w:rStyle w:val="fontstyle01"/>
          <w:lang w:val="ru-RU"/>
        </w:rPr>
        <w:t>16.05.2023</w:t>
      </w:r>
      <w:r w:rsidRPr="008F16ED">
        <w:rPr>
          <w:rStyle w:val="fontstyle01"/>
          <w:lang w:val="ru-RU"/>
        </w:rPr>
        <w:t xml:space="preserve"> №</w:t>
      </w:r>
      <w:r>
        <w:rPr>
          <w:rStyle w:val="fontstyle01"/>
          <w:lang w:val="ru-RU"/>
        </w:rPr>
        <w:t xml:space="preserve"> 2847</w:t>
      </w:r>
      <w:r w:rsidRPr="008F16ED">
        <w:rPr>
          <w:sz w:val="20"/>
          <w:szCs w:val="20"/>
          <w:lang w:val="ru-RU"/>
        </w:rPr>
        <w:br/>
      </w:r>
    </w:p>
    <w:p w:rsidR="008F16ED" w:rsidRPr="008F16ED" w:rsidRDefault="008F16ED" w:rsidP="008F16ED">
      <w:pPr>
        <w:ind w:left="11340"/>
        <w:jc w:val="right"/>
        <w:rPr>
          <w:rStyle w:val="fontstyle01"/>
          <w:lang w:val="ru-RU"/>
        </w:rPr>
      </w:pPr>
      <w:r>
        <w:rPr>
          <w:rStyle w:val="fontstyle01"/>
          <w:lang w:val="ru-RU"/>
        </w:rPr>
        <w:t xml:space="preserve">« </w:t>
      </w:r>
      <w:r w:rsidRPr="008F16ED">
        <w:rPr>
          <w:rStyle w:val="fontstyle01"/>
          <w:lang w:val="ru-RU"/>
        </w:rPr>
        <w:t xml:space="preserve">Приложение № </w:t>
      </w:r>
      <w:r w:rsidRPr="008F16ED">
        <w:rPr>
          <w:rStyle w:val="fontstyle01"/>
          <w:color w:val="FF0000"/>
          <w:lang w:val="ru-RU"/>
        </w:rPr>
        <w:t>7</w:t>
      </w:r>
      <w:r w:rsidRPr="008F16ED">
        <w:rPr>
          <w:sz w:val="20"/>
          <w:szCs w:val="20"/>
          <w:lang w:val="ru-RU"/>
        </w:rPr>
        <w:br/>
      </w:r>
      <w:r w:rsidRPr="008F16ED">
        <w:rPr>
          <w:rStyle w:val="fontstyle01"/>
          <w:lang w:val="ru-RU"/>
        </w:rPr>
        <w:t xml:space="preserve">к Соглашению о предоставлении субсидии на финансовое обеспечение затрат, связанных с производством и распространением средств массовой информации, включенных в областной реестр средств массовой информации, получающих государственную финансовую поддержку за счет средств </w:t>
      </w:r>
      <w:proofErr w:type="gramStart"/>
      <w:r w:rsidRPr="008F16ED">
        <w:rPr>
          <w:rStyle w:val="fontstyle01"/>
          <w:lang w:val="ru-RU"/>
        </w:rPr>
        <w:t>областного</w:t>
      </w:r>
      <w:proofErr w:type="gramEnd"/>
    </w:p>
    <w:p w:rsidR="008F16ED" w:rsidRPr="008F16ED" w:rsidRDefault="008F16ED" w:rsidP="008F16ED">
      <w:pPr>
        <w:jc w:val="right"/>
        <w:rPr>
          <w:rStyle w:val="fontstyle01"/>
          <w:lang w:val="ru-RU"/>
        </w:rPr>
      </w:pPr>
      <w:r w:rsidRPr="008F16ED">
        <w:rPr>
          <w:rStyle w:val="fontstyle01"/>
          <w:lang w:val="ru-RU"/>
        </w:rPr>
        <w:t xml:space="preserve"> бюджета </w:t>
      </w:r>
      <w:proofErr w:type="gramStart"/>
      <w:r w:rsidRPr="008F16ED">
        <w:rPr>
          <w:rStyle w:val="fontstyle01"/>
          <w:lang w:val="ru-RU"/>
        </w:rPr>
        <w:t>от</w:t>
      </w:r>
      <w:proofErr w:type="gramEnd"/>
      <w:r>
        <w:rPr>
          <w:rStyle w:val="fontstyle01"/>
          <w:lang w:val="ru-RU"/>
        </w:rPr>
        <w:t xml:space="preserve"> </w:t>
      </w:r>
      <w:r w:rsidRPr="008F16ED">
        <w:rPr>
          <w:rStyle w:val="fontstyle01"/>
          <w:lang w:val="ru-RU"/>
        </w:rPr>
        <w:t>_______________ №_________</w:t>
      </w:r>
    </w:p>
    <w:p w:rsidR="008F16ED" w:rsidRPr="008F16ED" w:rsidRDefault="008F16ED" w:rsidP="008F16ED">
      <w:pPr>
        <w:jc w:val="center"/>
        <w:rPr>
          <w:rStyle w:val="fontstyle21"/>
          <w:lang w:val="ru-RU"/>
        </w:rPr>
      </w:pPr>
      <w:r w:rsidRPr="008F16ED">
        <w:rPr>
          <w:sz w:val="20"/>
          <w:szCs w:val="20"/>
          <w:lang w:val="ru-RU"/>
        </w:rPr>
        <w:br/>
      </w:r>
      <w:r w:rsidRPr="008F16ED">
        <w:rPr>
          <w:rStyle w:val="fontstyle21"/>
          <w:lang w:val="ru-RU"/>
        </w:rPr>
        <w:t>ОТЧЕТ</w:t>
      </w:r>
      <w:r w:rsidRPr="008F16ED">
        <w:rPr>
          <w:b/>
          <w:bCs/>
          <w:lang w:val="ru-RU"/>
        </w:rPr>
        <w:br/>
      </w:r>
      <w:r w:rsidRPr="008F16ED">
        <w:rPr>
          <w:rStyle w:val="fontstyle21"/>
          <w:lang w:val="ru-RU"/>
        </w:rPr>
        <w:t>об использовании конечным получателем (учреждением СМИ) средств субсидии на оказание частичной финансовой поддержки окружных</w:t>
      </w:r>
      <w:r w:rsidRPr="008F16ED">
        <w:rPr>
          <w:b/>
          <w:bCs/>
          <w:lang w:val="ru-RU"/>
        </w:rPr>
        <w:br/>
      </w:r>
      <w:r w:rsidRPr="008F16ED">
        <w:rPr>
          <w:rStyle w:val="fontstyle21"/>
          <w:lang w:val="ru-RU"/>
        </w:rPr>
        <w:t>печатных средств массовой информации</w:t>
      </w:r>
    </w:p>
    <w:p w:rsidR="008F16ED" w:rsidRPr="008F16ED" w:rsidRDefault="008F16ED" w:rsidP="008F16ED">
      <w:pPr>
        <w:jc w:val="center"/>
        <w:rPr>
          <w:rStyle w:val="fontstyle21"/>
          <w:lang w:val="ru-RU"/>
        </w:rPr>
      </w:pPr>
      <w:r w:rsidRPr="008F16ED">
        <w:rPr>
          <w:rStyle w:val="fontstyle21"/>
          <w:lang w:val="ru-RU"/>
        </w:rPr>
        <w:t>___________________________________________________</w:t>
      </w:r>
      <w:r w:rsidRPr="008F16ED">
        <w:rPr>
          <w:b/>
          <w:bCs/>
          <w:lang w:val="ru-RU"/>
        </w:rPr>
        <w:br/>
      </w:r>
      <w:r w:rsidRPr="008F16ED">
        <w:rPr>
          <w:rStyle w:val="fontstyle01"/>
          <w:lang w:val="ru-RU"/>
        </w:rPr>
        <w:t>(наименование конечного получателя субсидии – учреждения СМИ)</w:t>
      </w:r>
      <w:r w:rsidRPr="008F16ED">
        <w:rPr>
          <w:sz w:val="20"/>
          <w:szCs w:val="20"/>
          <w:lang w:val="ru-RU"/>
        </w:rPr>
        <w:br/>
      </w:r>
      <w:r w:rsidRPr="008F16ED">
        <w:rPr>
          <w:rStyle w:val="fontstyle01"/>
          <w:sz w:val="24"/>
          <w:lang w:val="ru-RU"/>
        </w:rPr>
        <w:t>по состоянию на __ __________ 20__ года</w:t>
      </w:r>
      <w:r w:rsidRPr="008F16ED">
        <w:rPr>
          <w:lang w:val="ru-RU"/>
        </w:rPr>
        <w:br/>
      </w:r>
      <w:r w:rsidRPr="008F16ED">
        <w:rPr>
          <w:rStyle w:val="fontstyle01"/>
          <w:sz w:val="24"/>
          <w:lang w:val="ru-RU"/>
        </w:rPr>
        <w:t>Периодичность: (ежеквартально) ____________________________________________                                                                                                    (рублей)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5"/>
        <w:gridCol w:w="2977"/>
        <w:gridCol w:w="2693"/>
        <w:gridCol w:w="2410"/>
        <w:gridCol w:w="1985"/>
      </w:tblGrid>
      <w:tr w:rsidR="008F16ED" w:rsidRPr="00EC5B1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ED" w:rsidRPr="00EC5B10" w:rsidRDefault="008F16ED" w:rsidP="008F16ED">
            <w:pPr>
              <w:jc w:val="center"/>
              <w:rPr>
                <w:rStyle w:val="fontstyle21"/>
              </w:rPr>
            </w:pPr>
            <w:proofErr w:type="spellStart"/>
            <w:r w:rsidRPr="00EC5B10">
              <w:rPr>
                <w:rStyle w:val="fontstyle21"/>
              </w:rPr>
              <w:t>Направление</w:t>
            </w:r>
            <w:proofErr w:type="spellEnd"/>
            <w:r w:rsidRPr="00EC5B10">
              <w:rPr>
                <w:rStyle w:val="fontstyle21"/>
              </w:rPr>
              <w:t xml:space="preserve"> </w:t>
            </w:r>
            <w:proofErr w:type="spellStart"/>
            <w:r w:rsidRPr="00EC5B10">
              <w:rPr>
                <w:rStyle w:val="fontstyle21"/>
              </w:rPr>
              <w:t>расходов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ED" w:rsidRPr="008F16ED" w:rsidRDefault="008F16ED" w:rsidP="008F16ED">
            <w:pPr>
              <w:jc w:val="center"/>
              <w:rPr>
                <w:rStyle w:val="fontstyle21"/>
                <w:lang w:val="ru-RU"/>
              </w:rPr>
            </w:pPr>
            <w:r w:rsidRPr="008F16ED">
              <w:rPr>
                <w:rStyle w:val="fontstyle21"/>
                <w:lang w:val="ru-RU"/>
              </w:rPr>
              <w:t>Запрошено Администрацией округа</w:t>
            </w:r>
            <w:r w:rsidRPr="008F16ED">
              <w:rPr>
                <w:b/>
                <w:bCs/>
                <w:lang w:val="ru-RU"/>
              </w:rPr>
              <w:br/>
            </w:r>
            <w:r w:rsidRPr="008F16ED">
              <w:rPr>
                <w:rStyle w:val="fontstyle21"/>
                <w:lang w:val="ru-RU"/>
              </w:rPr>
              <w:t>(через фактические</w:t>
            </w:r>
            <w:r w:rsidRPr="008F16ED">
              <w:rPr>
                <w:b/>
                <w:bCs/>
                <w:lang w:val="ru-RU"/>
              </w:rPr>
              <w:br/>
            </w:r>
            <w:r w:rsidRPr="008F16ED">
              <w:rPr>
                <w:rStyle w:val="fontstyle21"/>
                <w:lang w:val="ru-RU"/>
              </w:rPr>
              <w:t>потребности)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ED" w:rsidRPr="008F16ED" w:rsidRDefault="008F16ED" w:rsidP="008F16ED">
            <w:pPr>
              <w:jc w:val="center"/>
              <w:rPr>
                <w:rStyle w:val="fontstyle21"/>
                <w:lang w:val="ru-RU"/>
              </w:rPr>
            </w:pPr>
            <w:r w:rsidRPr="008F16ED">
              <w:rPr>
                <w:rStyle w:val="fontstyle21"/>
                <w:lang w:val="ru-RU"/>
              </w:rPr>
              <w:t>Перечислено</w:t>
            </w:r>
            <w:r w:rsidRPr="008F16ED">
              <w:rPr>
                <w:b/>
                <w:bCs/>
                <w:lang w:val="ru-RU"/>
              </w:rPr>
              <w:br/>
            </w:r>
            <w:r w:rsidRPr="008F16ED">
              <w:rPr>
                <w:rStyle w:val="fontstyle21"/>
                <w:lang w:val="ru-RU"/>
              </w:rPr>
              <w:t>учреждением СМИ (конечным</w:t>
            </w:r>
            <w:r w:rsidRPr="008F16ED">
              <w:rPr>
                <w:b/>
                <w:bCs/>
                <w:lang w:val="ru-RU"/>
              </w:rPr>
              <w:br/>
            </w:r>
            <w:r w:rsidRPr="008F16ED">
              <w:rPr>
                <w:rStyle w:val="fontstyle21"/>
                <w:lang w:val="ru-RU"/>
              </w:rPr>
              <w:t>получателем</w:t>
            </w:r>
            <w:r w:rsidRPr="008F16ED">
              <w:rPr>
                <w:b/>
                <w:bCs/>
                <w:lang w:val="ru-RU"/>
              </w:rPr>
              <w:br/>
            </w:r>
            <w:r w:rsidRPr="008F16ED">
              <w:rPr>
                <w:rStyle w:val="fontstyle21"/>
                <w:lang w:val="ru-RU"/>
              </w:rPr>
              <w:t>субсидии)</w:t>
            </w:r>
            <w:r w:rsidRPr="008F16ED">
              <w:rPr>
                <w:b/>
                <w:bCs/>
                <w:lang w:val="ru-RU"/>
              </w:rPr>
              <w:br/>
            </w:r>
            <w:r w:rsidRPr="008F16ED">
              <w:rPr>
                <w:rStyle w:val="fontstyle21"/>
                <w:lang w:val="ru-RU"/>
              </w:rPr>
              <w:t>сотрудникам,</w:t>
            </w:r>
            <w:r w:rsidRPr="008F16ED">
              <w:rPr>
                <w:b/>
                <w:bCs/>
                <w:lang w:val="ru-RU"/>
              </w:rPr>
              <w:br/>
            </w:r>
            <w:r w:rsidRPr="008F16ED">
              <w:rPr>
                <w:rStyle w:val="fontstyle21"/>
                <w:lang w:val="ru-RU"/>
              </w:rPr>
              <w:t>контрагентам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ED" w:rsidRPr="00EC5B10" w:rsidRDefault="008F16ED" w:rsidP="008F16ED">
            <w:pPr>
              <w:jc w:val="center"/>
              <w:rPr>
                <w:rStyle w:val="fontstyle21"/>
              </w:rPr>
            </w:pPr>
            <w:proofErr w:type="spellStart"/>
            <w:r w:rsidRPr="00EC5B10">
              <w:rPr>
                <w:rStyle w:val="fontstyle21"/>
              </w:rPr>
              <w:t>Отклонение</w:t>
            </w:r>
            <w:proofErr w:type="spellEnd"/>
            <w:r w:rsidRPr="00EC5B10">
              <w:rPr>
                <w:b/>
                <w:bCs/>
              </w:rPr>
              <w:br/>
            </w:r>
            <w:r w:rsidRPr="00EC5B10">
              <w:rPr>
                <w:rStyle w:val="fontstyle21"/>
              </w:rPr>
              <w:t>(</w:t>
            </w:r>
            <w:proofErr w:type="spellStart"/>
            <w:r w:rsidRPr="00EC5B10">
              <w:rPr>
                <w:rStyle w:val="fontstyle21"/>
              </w:rPr>
              <w:t>столбец</w:t>
            </w:r>
            <w:proofErr w:type="spellEnd"/>
            <w:r w:rsidRPr="00EC5B10">
              <w:rPr>
                <w:rStyle w:val="fontstyle21"/>
              </w:rPr>
              <w:t xml:space="preserve"> 2 - </w:t>
            </w:r>
            <w:proofErr w:type="spellStart"/>
            <w:r w:rsidRPr="00EC5B10">
              <w:rPr>
                <w:rStyle w:val="fontstyle21"/>
              </w:rPr>
              <w:t>столбец</w:t>
            </w:r>
            <w:proofErr w:type="spellEnd"/>
            <w:r w:rsidRPr="00EC5B10">
              <w:rPr>
                <w:b/>
                <w:bCs/>
              </w:rPr>
              <w:br/>
            </w:r>
            <w:r w:rsidRPr="00EC5B10">
              <w:rPr>
                <w:rStyle w:val="fontstyle21"/>
              </w:rPr>
              <w:t>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ED" w:rsidRPr="00EC5B10" w:rsidRDefault="008F16ED" w:rsidP="008F16ED">
            <w:pPr>
              <w:jc w:val="center"/>
              <w:rPr>
                <w:rStyle w:val="fontstyle21"/>
              </w:rPr>
            </w:pPr>
            <w:r w:rsidRPr="00EC5B10">
              <w:rPr>
                <w:b/>
                <w:bCs/>
              </w:rPr>
              <w:br/>
            </w:r>
            <w:proofErr w:type="spellStart"/>
            <w:r w:rsidRPr="00EC5B10">
              <w:rPr>
                <w:rStyle w:val="fontstyle21"/>
              </w:rPr>
              <w:t>Причины</w:t>
            </w:r>
            <w:proofErr w:type="spellEnd"/>
            <w:r w:rsidRPr="00EC5B10">
              <w:rPr>
                <w:b/>
                <w:bCs/>
              </w:rPr>
              <w:br/>
            </w:r>
            <w:proofErr w:type="spellStart"/>
            <w:r w:rsidRPr="00EC5B10">
              <w:rPr>
                <w:rStyle w:val="fontstyle21"/>
              </w:rPr>
              <w:t>отклонения</w:t>
            </w:r>
            <w:proofErr w:type="spellEnd"/>
          </w:p>
        </w:tc>
      </w:tr>
      <w:tr w:rsidR="008F16ED" w:rsidRPr="00EC5B1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EC5B10" w:rsidRDefault="008F16ED" w:rsidP="008F16ED">
            <w:pPr>
              <w:jc w:val="center"/>
              <w:rPr>
                <w:rStyle w:val="fontstyle21"/>
                <w:b w:val="0"/>
              </w:rPr>
            </w:pPr>
            <w:r w:rsidRPr="00EC5B10">
              <w:rPr>
                <w:rStyle w:val="fontstyle21"/>
                <w:b w:val="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EC5B10" w:rsidRDefault="008F16ED" w:rsidP="008F16ED">
            <w:pPr>
              <w:jc w:val="center"/>
              <w:rPr>
                <w:rStyle w:val="fontstyle21"/>
                <w:b w:val="0"/>
              </w:rPr>
            </w:pPr>
            <w:r w:rsidRPr="00EC5B10">
              <w:rPr>
                <w:rStyle w:val="fontstyle21"/>
                <w:b w:val="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EC5B10" w:rsidRDefault="008F16ED" w:rsidP="008F16ED">
            <w:pPr>
              <w:jc w:val="center"/>
              <w:rPr>
                <w:rStyle w:val="fontstyle21"/>
                <w:b w:val="0"/>
              </w:rPr>
            </w:pPr>
            <w:r w:rsidRPr="00EC5B10">
              <w:rPr>
                <w:rStyle w:val="fontstyle21"/>
                <w:b w:val="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EC5B10" w:rsidRDefault="008F16ED" w:rsidP="008F16ED">
            <w:pPr>
              <w:jc w:val="center"/>
              <w:rPr>
                <w:rStyle w:val="fontstyle21"/>
                <w:b w:val="0"/>
              </w:rPr>
            </w:pPr>
            <w:r w:rsidRPr="00EC5B10">
              <w:rPr>
                <w:rStyle w:val="fontstyle21"/>
                <w:b w:val="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EC5B10" w:rsidRDefault="008F16ED" w:rsidP="008F16ED">
            <w:pPr>
              <w:jc w:val="center"/>
              <w:rPr>
                <w:rStyle w:val="fontstyle21"/>
                <w:b w:val="0"/>
              </w:rPr>
            </w:pPr>
            <w:r w:rsidRPr="00EC5B10">
              <w:rPr>
                <w:rStyle w:val="fontstyle21"/>
                <w:b w:val="0"/>
              </w:rPr>
              <w:t>5</w:t>
            </w:r>
          </w:p>
        </w:tc>
      </w:tr>
      <w:tr w:rsidR="008F16ED" w:rsidRPr="008F16ED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8F16ED" w:rsidRDefault="008F16ED" w:rsidP="008F16ED">
            <w:pPr>
              <w:rPr>
                <w:rStyle w:val="fontstyle21"/>
                <w:lang w:val="ru-RU"/>
              </w:rPr>
            </w:pPr>
            <w:r w:rsidRPr="008F16ED">
              <w:rPr>
                <w:rStyle w:val="fontstyle31"/>
                <w:lang w:val="ru-RU"/>
              </w:rPr>
              <w:t>Оплата труда штатным сотрудникам,</w:t>
            </w:r>
            <w:r w:rsidRPr="008F16ED">
              <w:rPr>
                <w:b/>
                <w:bCs/>
                <w:i/>
                <w:iCs/>
                <w:lang w:val="ru-RU"/>
              </w:rPr>
              <w:br/>
            </w:r>
            <w:r w:rsidRPr="008F16ED">
              <w:rPr>
                <w:rStyle w:val="fontstyle31"/>
                <w:lang w:val="ru-RU"/>
              </w:rPr>
              <w:t>непосредственно участвующим в производстве</w:t>
            </w:r>
            <w:r w:rsidRPr="008F16ED">
              <w:rPr>
                <w:b/>
                <w:bCs/>
                <w:i/>
                <w:iCs/>
                <w:lang w:val="ru-RU"/>
              </w:rPr>
              <w:br/>
            </w:r>
            <w:r w:rsidRPr="008F16ED">
              <w:rPr>
                <w:rStyle w:val="fontstyle31"/>
                <w:lang w:val="ru-RU"/>
              </w:rPr>
              <w:t>(выпуске) печатного средства массовой</w:t>
            </w:r>
            <w:r w:rsidRPr="008F16ED">
              <w:rPr>
                <w:b/>
                <w:bCs/>
                <w:i/>
                <w:iCs/>
                <w:lang w:val="ru-RU"/>
              </w:rPr>
              <w:br/>
            </w:r>
            <w:r w:rsidRPr="008F16ED">
              <w:rPr>
                <w:rStyle w:val="fontstyle31"/>
                <w:lang w:val="ru-RU"/>
              </w:rPr>
              <w:t>информации (с учетом НДФЛ)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8F16ED" w:rsidRDefault="008F16ED" w:rsidP="008F16ED">
            <w:pPr>
              <w:rPr>
                <w:rStyle w:val="fontstyle21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8F16ED" w:rsidRDefault="008F16ED" w:rsidP="008F16ED">
            <w:pPr>
              <w:rPr>
                <w:rStyle w:val="fontstyle21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8F16ED" w:rsidRDefault="008F16ED" w:rsidP="008F16ED">
            <w:pPr>
              <w:rPr>
                <w:rStyle w:val="fontstyle21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8F16ED" w:rsidRDefault="008F16ED" w:rsidP="008F16ED">
            <w:pPr>
              <w:rPr>
                <w:rStyle w:val="fontstyle21"/>
                <w:lang w:val="ru-RU"/>
              </w:rPr>
            </w:pPr>
          </w:p>
        </w:tc>
      </w:tr>
      <w:tr w:rsidR="008F16ED" w:rsidRPr="008F16ED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8F16ED" w:rsidRDefault="008F16ED" w:rsidP="008F16ED">
            <w:pPr>
              <w:rPr>
                <w:rStyle w:val="fontstyle21"/>
                <w:lang w:val="ru-RU"/>
              </w:rPr>
            </w:pPr>
            <w:r w:rsidRPr="008F16ED">
              <w:rPr>
                <w:rStyle w:val="fontstyle01"/>
                <w:sz w:val="24"/>
                <w:lang w:val="ru-RU"/>
              </w:rPr>
              <w:t>в том числе по должностям: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8F16ED" w:rsidRDefault="008F16ED" w:rsidP="008F16ED">
            <w:pPr>
              <w:rPr>
                <w:rStyle w:val="fontstyle21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8F16ED" w:rsidRDefault="008F16ED" w:rsidP="008F16ED">
            <w:pPr>
              <w:rPr>
                <w:rStyle w:val="fontstyle21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8F16ED" w:rsidRDefault="008F16ED" w:rsidP="008F16ED">
            <w:pPr>
              <w:rPr>
                <w:rStyle w:val="fontstyle21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8F16ED" w:rsidRDefault="008F16ED" w:rsidP="008F16ED">
            <w:pPr>
              <w:rPr>
                <w:rStyle w:val="fontstyle21"/>
                <w:lang w:val="ru-RU"/>
              </w:rPr>
            </w:pPr>
          </w:p>
        </w:tc>
      </w:tr>
      <w:tr w:rsidR="008F16ED" w:rsidRPr="00EC5B1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EC5B10" w:rsidRDefault="008F16ED" w:rsidP="008F16ED">
            <w:pPr>
              <w:rPr>
                <w:rStyle w:val="fontstyle21"/>
              </w:rPr>
            </w:pPr>
            <w:proofErr w:type="spellStart"/>
            <w:r w:rsidRPr="00EC5B10">
              <w:rPr>
                <w:rStyle w:val="fontstyle01"/>
                <w:sz w:val="24"/>
              </w:rPr>
              <w:t>Главный</w:t>
            </w:r>
            <w:proofErr w:type="spellEnd"/>
            <w:r w:rsidRPr="00EC5B10">
              <w:rPr>
                <w:rStyle w:val="fontstyle01"/>
                <w:sz w:val="24"/>
              </w:rPr>
              <w:t xml:space="preserve"> </w:t>
            </w:r>
            <w:proofErr w:type="spellStart"/>
            <w:r w:rsidRPr="00EC5B10">
              <w:rPr>
                <w:rStyle w:val="fontstyle01"/>
                <w:sz w:val="24"/>
              </w:rPr>
              <w:t>редактор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EC5B10" w:rsidRDefault="008F16ED" w:rsidP="008F16ED">
            <w:pPr>
              <w:rPr>
                <w:rStyle w:val="fontstyle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EC5B10" w:rsidRDefault="008F16ED" w:rsidP="008F16ED">
            <w:pPr>
              <w:rPr>
                <w:rStyle w:val="fontstyle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EC5B10" w:rsidRDefault="008F16ED" w:rsidP="008F16ED">
            <w:pPr>
              <w:rPr>
                <w:rStyle w:val="fontstyle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EC5B10" w:rsidRDefault="008F16ED" w:rsidP="008F16ED">
            <w:pPr>
              <w:rPr>
                <w:rStyle w:val="fontstyle21"/>
              </w:rPr>
            </w:pPr>
          </w:p>
        </w:tc>
      </w:tr>
      <w:tr w:rsidR="008F16ED" w:rsidRPr="00EC5B1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EC5B10" w:rsidRDefault="008F16ED" w:rsidP="008F16ED">
            <w:pPr>
              <w:rPr>
                <w:rStyle w:val="fontstyle21"/>
              </w:rPr>
            </w:pPr>
            <w:proofErr w:type="spellStart"/>
            <w:r w:rsidRPr="00EC5B10">
              <w:rPr>
                <w:rStyle w:val="fontstyle01"/>
                <w:sz w:val="24"/>
              </w:rPr>
              <w:lastRenderedPageBreak/>
              <w:t>Ответственный</w:t>
            </w:r>
            <w:proofErr w:type="spellEnd"/>
            <w:r w:rsidRPr="00EC5B10">
              <w:rPr>
                <w:rStyle w:val="fontstyle01"/>
                <w:sz w:val="24"/>
              </w:rPr>
              <w:t xml:space="preserve"> </w:t>
            </w:r>
            <w:proofErr w:type="spellStart"/>
            <w:r w:rsidRPr="00EC5B10">
              <w:rPr>
                <w:rStyle w:val="fontstyle01"/>
                <w:sz w:val="24"/>
              </w:rPr>
              <w:t>секретарь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EC5B10" w:rsidRDefault="008F16ED" w:rsidP="008F16ED">
            <w:pPr>
              <w:rPr>
                <w:rStyle w:val="fontstyle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EC5B10" w:rsidRDefault="008F16ED" w:rsidP="008F16ED">
            <w:pPr>
              <w:rPr>
                <w:rStyle w:val="fontstyle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EC5B10" w:rsidRDefault="008F16ED" w:rsidP="008F16ED">
            <w:pPr>
              <w:rPr>
                <w:rStyle w:val="fontstyle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EC5B10" w:rsidRDefault="008F16ED" w:rsidP="008F16ED">
            <w:pPr>
              <w:rPr>
                <w:rStyle w:val="fontstyle21"/>
              </w:rPr>
            </w:pPr>
          </w:p>
        </w:tc>
      </w:tr>
      <w:tr w:rsidR="008F16ED" w:rsidRPr="00EC5B1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EC5B10" w:rsidRDefault="008F16ED" w:rsidP="008F16ED">
            <w:pPr>
              <w:rPr>
                <w:rStyle w:val="fontstyle21"/>
              </w:rPr>
            </w:pPr>
            <w:proofErr w:type="spellStart"/>
            <w:r w:rsidRPr="00EC5B10">
              <w:rPr>
                <w:rStyle w:val="fontstyle01"/>
                <w:sz w:val="24"/>
              </w:rPr>
              <w:t>Корреспондент</w:t>
            </w:r>
            <w:proofErr w:type="spellEnd"/>
            <w:r w:rsidRPr="00EC5B10">
              <w:rPr>
                <w:rStyle w:val="fontstyle01"/>
                <w:sz w:val="24"/>
              </w:rPr>
              <w:t xml:space="preserve">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EC5B10" w:rsidRDefault="008F16ED" w:rsidP="008F16ED">
            <w:pPr>
              <w:rPr>
                <w:rStyle w:val="fontstyle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EC5B10" w:rsidRDefault="008F16ED" w:rsidP="008F16ED">
            <w:pPr>
              <w:rPr>
                <w:rStyle w:val="fontstyle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EC5B10" w:rsidRDefault="008F16ED" w:rsidP="008F16ED">
            <w:pPr>
              <w:rPr>
                <w:rStyle w:val="fontstyle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EC5B10" w:rsidRDefault="008F16ED" w:rsidP="008F16ED">
            <w:pPr>
              <w:rPr>
                <w:rStyle w:val="fontstyle21"/>
              </w:rPr>
            </w:pPr>
          </w:p>
        </w:tc>
      </w:tr>
      <w:tr w:rsidR="008F16ED" w:rsidRPr="00EC5B1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EC5B10" w:rsidRDefault="008F16ED" w:rsidP="008F16ED">
            <w:pPr>
              <w:rPr>
                <w:rStyle w:val="fontstyle21"/>
              </w:rPr>
            </w:pPr>
            <w:proofErr w:type="spellStart"/>
            <w:r w:rsidRPr="00EC5B10">
              <w:rPr>
                <w:rStyle w:val="fontstyle01"/>
                <w:sz w:val="24"/>
              </w:rPr>
              <w:t>Корреспондент</w:t>
            </w:r>
            <w:proofErr w:type="spellEnd"/>
            <w:r w:rsidRPr="00EC5B10">
              <w:rPr>
                <w:rStyle w:val="fontstyle01"/>
                <w:sz w:val="24"/>
              </w:rPr>
              <w:t xml:space="preserve">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EC5B10" w:rsidRDefault="008F16ED" w:rsidP="008F16ED">
            <w:pPr>
              <w:rPr>
                <w:rStyle w:val="fontstyle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EC5B10" w:rsidRDefault="008F16ED" w:rsidP="008F16ED">
            <w:pPr>
              <w:rPr>
                <w:rStyle w:val="fontstyle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EC5B10" w:rsidRDefault="008F16ED" w:rsidP="008F16ED">
            <w:pPr>
              <w:rPr>
                <w:rStyle w:val="fontstyle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EC5B10" w:rsidRDefault="008F16ED" w:rsidP="008F16ED">
            <w:pPr>
              <w:rPr>
                <w:rStyle w:val="fontstyle21"/>
              </w:rPr>
            </w:pPr>
          </w:p>
        </w:tc>
      </w:tr>
      <w:tr w:rsidR="008F16ED" w:rsidRPr="008F16ED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8F16ED" w:rsidRDefault="008F16ED" w:rsidP="008F16ED">
            <w:pPr>
              <w:rPr>
                <w:rStyle w:val="fontstyle21"/>
                <w:lang w:val="ru-RU"/>
              </w:rPr>
            </w:pPr>
            <w:proofErr w:type="gramStart"/>
            <w:r w:rsidRPr="008F16ED">
              <w:rPr>
                <w:rStyle w:val="fontstyle41"/>
                <w:lang w:val="ru-RU"/>
              </w:rPr>
              <w:t>…..(указывается корреспондент 3,4 при наличии.</w:t>
            </w:r>
            <w:proofErr w:type="gramEnd"/>
            <w:r w:rsidRPr="008F16ED">
              <w:rPr>
                <w:i/>
                <w:iCs/>
                <w:lang w:val="ru-RU"/>
              </w:rPr>
              <w:br/>
            </w:r>
            <w:proofErr w:type="gramStart"/>
            <w:r w:rsidRPr="008F16ED">
              <w:rPr>
                <w:rStyle w:val="fontstyle41"/>
                <w:lang w:val="ru-RU"/>
              </w:rPr>
              <w:t>Так же и по другим должностям)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8F16ED" w:rsidRDefault="008F16ED" w:rsidP="008F16ED">
            <w:pPr>
              <w:rPr>
                <w:rStyle w:val="fontstyle21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8F16ED" w:rsidRDefault="008F16ED" w:rsidP="008F16ED">
            <w:pPr>
              <w:rPr>
                <w:rStyle w:val="fontstyle21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8F16ED" w:rsidRDefault="008F16ED" w:rsidP="008F16ED">
            <w:pPr>
              <w:rPr>
                <w:rStyle w:val="fontstyle21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8F16ED" w:rsidRDefault="008F16ED" w:rsidP="008F16ED">
            <w:pPr>
              <w:rPr>
                <w:rStyle w:val="fontstyle21"/>
                <w:lang w:val="ru-RU"/>
              </w:rPr>
            </w:pPr>
          </w:p>
        </w:tc>
      </w:tr>
      <w:tr w:rsidR="008F16ED" w:rsidRPr="00EC5B1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EC5B10" w:rsidRDefault="008F16ED" w:rsidP="008F16ED">
            <w:pPr>
              <w:rPr>
                <w:rStyle w:val="fontstyle21"/>
              </w:rPr>
            </w:pPr>
            <w:proofErr w:type="spellStart"/>
            <w:r w:rsidRPr="00EC5B10">
              <w:rPr>
                <w:rStyle w:val="fontstyle01"/>
                <w:sz w:val="24"/>
              </w:rPr>
              <w:t>Фотокорреспондент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EC5B10" w:rsidRDefault="008F16ED" w:rsidP="008F16ED">
            <w:pPr>
              <w:rPr>
                <w:rStyle w:val="fontstyle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EC5B10" w:rsidRDefault="008F16ED" w:rsidP="008F16ED">
            <w:pPr>
              <w:rPr>
                <w:rStyle w:val="fontstyle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EC5B10" w:rsidRDefault="008F16ED" w:rsidP="008F16ED">
            <w:pPr>
              <w:rPr>
                <w:rStyle w:val="fontstyle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EC5B10" w:rsidRDefault="008F16ED" w:rsidP="008F16ED">
            <w:pPr>
              <w:rPr>
                <w:rStyle w:val="fontstyle21"/>
              </w:rPr>
            </w:pPr>
          </w:p>
        </w:tc>
      </w:tr>
      <w:tr w:rsidR="008F16ED" w:rsidRPr="00EC5B1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EC5B10" w:rsidRDefault="008F16ED" w:rsidP="008F16ED">
            <w:pPr>
              <w:rPr>
                <w:rStyle w:val="fontstyle01"/>
                <w:sz w:val="24"/>
              </w:rPr>
            </w:pPr>
            <w:proofErr w:type="spellStart"/>
            <w:r w:rsidRPr="00EC5B10">
              <w:rPr>
                <w:rStyle w:val="fontstyle01"/>
                <w:sz w:val="24"/>
              </w:rPr>
              <w:t>Корректор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EC5B10" w:rsidRDefault="008F16ED" w:rsidP="008F16ED">
            <w:pPr>
              <w:rPr>
                <w:rStyle w:val="fontstyle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EC5B10" w:rsidRDefault="008F16ED" w:rsidP="008F16ED">
            <w:pPr>
              <w:rPr>
                <w:rStyle w:val="fontstyle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EC5B10" w:rsidRDefault="008F16ED" w:rsidP="008F16ED">
            <w:pPr>
              <w:rPr>
                <w:rStyle w:val="fontstyle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EC5B10" w:rsidRDefault="008F16ED" w:rsidP="008F16ED">
            <w:pPr>
              <w:rPr>
                <w:rStyle w:val="fontstyle21"/>
              </w:rPr>
            </w:pPr>
          </w:p>
        </w:tc>
      </w:tr>
      <w:tr w:rsidR="008F16ED" w:rsidRPr="00EC5B1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EC5B10" w:rsidRDefault="008F16ED" w:rsidP="008F16ED">
            <w:pPr>
              <w:rPr>
                <w:rStyle w:val="fontstyle01"/>
                <w:sz w:val="24"/>
              </w:rPr>
            </w:pPr>
            <w:proofErr w:type="spellStart"/>
            <w:r w:rsidRPr="00EC5B10">
              <w:rPr>
                <w:rStyle w:val="fontstyle01"/>
                <w:sz w:val="24"/>
              </w:rPr>
              <w:t>Дизайнер</w:t>
            </w:r>
            <w:proofErr w:type="spellEnd"/>
            <w:r w:rsidRPr="00EC5B10">
              <w:rPr>
                <w:rStyle w:val="fontstyle01"/>
                <w:sz w:val="24"/>
              </w:rPr>
              <w:t xml:space="preserve"> (</w:t>
            </w:r>
            <w:proofErr w:type="spellStart"/>
            <w:r w:rsidRPr="00EC5B10">
              <w:rPr>
                <w:rStyle w:val="fontstyle01"/>
                <w:sz w:val="24"/>
              </w:rPr>
              <w:t>художественный</w:t>
            </w:r>
            <w:proofErr w:type="spellEnd"/>
            <w:r w:rsidRPr="00EC5B10">
              <w:rPr>
                <w:rStyle w:val="fontstyle01"/>
                <w:sz w:val="24"/>
              </w:rPr>
              <w:t xml:space="preserve"> </w:t>
            </w:r>
            <w:proofErr w:type="spellStart"/>
            <w:r w:rsidRPr="00EC5B10">
              <w:rPr>
                <w:rStyle w:val="fontstyle01"/>
                <w:sz w:val="24"/>
              </w:rPr>
              <w:t>редактор</w:t>
            </w:r>
            <w:proofErr w:type="spellEnd"/>
            <w:r w:rsidRPr="00EC5B10">
              <w:rPr>
                <w:rStyle w:val="fontstyle01"/>
                <w:sz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EC5B10" w:rsidRDefault="008F16ED" w:rsidP="008F16ED">
            <w:pPr>
              <w:rPr>
                <w:rStyle w:val="fontstyle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EC5B10" w:rsidRDefault="008F16ED" w:rsidP="008F16ED">
            <w:pPr>
              <w:rPr>
                <w:rStyle w:val="fontstyle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EC5B10" w:rsidRDefault="008F16ED" w:rsidP="008F16ED">
            <w:pPr>
              <w:rPr>
                <w:rStyle w:val="fontstyle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EC5B10" w:rsidRDefault="008F16ED" w:rsidP="008F16ED">
            <w:pPr>
              <w:rPr>
                <w:rStyle w:val="fontstyle21"/>
              </w:rPr>
            </w:pPr>
          </w:p>
        </w:tc>
      </w:tr>
      <w:tr w:rsidR="008F16ED" w:rsidRPr="00EC5B1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EC5B10" w:rsidRDefault="008F16ED" w:rsidP="008F16ED">
            <w:pPr>
              <w:rPr>
                <w:rStyle w:val="fontstyle01"/>
                <w:sz w:val="24"/>
              </w:rPr>
            </w:pPr>
            <w:r w:rsidRPr="00EC5B10">
              <w:rPr>
                <w:rStyle w:val="fontstyle41"/>
              </w:rPr>
              <w:t>………(</w:t>
            </w:r>
            <w:proofErr w:type="spellStart"/>
            <w:r w:rsidRPr="00EC5B10">
              <w:rPr>
                <w:rStyle w:val="fontstyle41"/>
              </w:rPr>
              <w:t>указываются</w:t>
            </w:r>
            <w:proofErr w:type="spellEnd"/>
            <w:r w:rsidRPr="00EC5B10">
              <w:rPr>
                <w:rStyle w:val="fontstyle41"/>
              </w:rPr>
              <w:t xml:space="preserve"> </w:t>
            </w:r>
            <w:proofErr w:type="spellStart"/>
            <w:r w:rsidRPr="00EC5B10">
              <w:rPr>
                <w:rStyle w:val="fontstyle41"/>
              </w:rPr>
              <w:t>иные</w:t>
            </w:r>
            <w:proofErr w:type="spellEnd"/>
            <w:r w:rsidRPr="00EC5B10">
              <w:rPr>
                <w:rStyle w:val="fontstyle41"/>
              </w:rPr>
              <w:t xml:space="preserve"> </w:t>
            </w:r>
            <w:proofErr w:type="spellStart"/>
            <w:r w:rsidRPr="00EC5B10">
              <w:rPr>
                <w:rStyle w:val="fontstyle41"/>
              </w:rPr>
              <w:t>должности</w:t>
            </w:r>
            <w:proofErr w:type="spellEnd"/>
            <w:r w:rsidRPr="00EC5B10">
              <w:rPr>
                <w:rStyle w:val="fontstyle41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EC5B10" w:rsidRDefault="008F16ED" w:rsidP="008F16ED">
            <w:pPr>
              <w:rPr>
                <w:rStyle w:val="fontstyle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EC5B10" w:rsidRDefault="008F16ED" w:rsidP="008F16ED">
            <w:pPr>
              <w:rPr>
                <w:rStyle w:val="fontstyle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EC5B10" w:rsidRDefault="008F16ED" w:rsidP="008F16ED">
            <w:pPr>
              <w:rPr>
                <w:rStyle w:val="fontstyle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EC5B10" w:rsidRDefault="008F16ED" w:rsidP="008F16ED">
            <w:pPr>
              <w:rPr>
                <w:rStyle w:val="fontstyle21"/>
              </w:rPr>
            </w:pPr>
          </w:p>
        </w:tc>
      </w:tr>
      <w:tr w:rsidR="008F16ED" w:rsidRPr="008F16ED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8F16ED" w:rsidRDefault="008F16ED" w:rsidP="008F16ED">
            <w:pPr>
              <w:rPr>
                <w:rStyle w:val="fontstyle31"/>
                <w:lang w:val="ru-RU"/>
              </w:rPr>
            </w:pPr>
            <w:r w:rsidRPr="008F16ED">
              <w:rPr>
                <w:rStyle w:val="fontstyle31"/>
                <w:lang w:val="ru-RU"/>
              </w:rPr>
              <w:t>Единый налоговый платеж (без НДФЛ) и</w:t>
            </w:r>
            <w:r w:rsidRPr="008F16ED">
              <w:rPr>
                <w:b/>
                <w:bCs/>
                <w:i/>
                <w:iCs/>
                <w:lang w:val="ru-RU"/>
              </w:rPr>
              <w:br/>
            </w:r>
            <w:r w:rsidRPr="008F16ED">
              <w:rPr>
                <w:rStyle w:val="fontstyle31"/>
                <w:lang w:val="ru-RU"/>
              </w:rPr>
              <w:t>страховые взносы на обязательное социальное</w:t>
            </w:r>
            <w:r w:rsidRPr="008F16ED">
              <w:rPr>
                <w:b/>
                <w:bCs/>
                <w:i/>
                <w:iCs/>
                <w:lang w:val="ru-RU"/>
              </w:rPr>
              <w:br/>
            </w:r>
            <w:r w:rsidRPr="008F16ED">
              <w:rPr>
                <w:rStyle w:val="fontstyle31"/>
                <w:lang w:val="ru-RU"/>
              </w:rPr>
              <w:t>страхование от несчастных случаев на</w:t>
            </w:r>
            <w:r w:rsidRPr="008F16ED">
              <w:rPr>
                <w:b/>
                <w:bCs/>
                <w:i/>
                <w:iCs/>
                <w:lang w:val="ru-RU"/>
              </w:rPr>
              <w:br/>
            </w:r>
            <w:r w:rsidRPr="008F16ED">
              <w:rPr>
                <w:rStyle w:val="fontstyle31"/>
                <w:lang w:val="ru-RU"/>
              </w:rPr>
              <w:t>производстве и профессиональных заболеваний</w:t>
            </w:r>
          </w:p>
          <w:p w:rsidR="008F16ED" w:rsidRPr="008F16ED" w:rsidRDefault="008F16ED" w:rsidP="008F16ED">
            <w:pPr>
              <w:rPr>
                <w:rStyle w:val="fontstyle01"/>
                <w:sz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8F16ED" w:rsidRDefault="008F16ED" w:rsidP="008F16ED">
            <w:pPr>
              <w:rPr>
                <w:rStyle w:val="fontstyle21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8F16ED" w:rsidRDefault="008F16ED" w:rsidP="008F16ED">
            <w:pPr>
              <w:rPr>
                <w:rStyle w:val="fontstyle21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8F16ED" w:rsidRDefault="008F16ED" w:rsidP="008F16ED">
            <w:pPr>
              <w:rPr>
                <w:rStyle w:val="fontstyle21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8F16ED" w:rsidRDefault="008F16ED" w:rsidP="008F16ED">
            <w:pPr>
              <w:rPr>
                <w:rStyle w:val="fontstyle21"/>
                <w:lang w:val="ru-RU"/>
              </w:rPr>
            </w:pPr>
          </w:p>
        </w:tc>
      </w:tr>
      <w:tr w:rsidR="008F16ED" w:rsidRPr="00EC5B1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EC5B10" w:rsidRDefault="008F16ED" w:rsidP="008F16ED">
            <w:pPr>
              <w:rPr>
                <w:rStyle w:val="fontstyle31"/>
              </w:rPr>
            </w:pPr>
            <w:r w:rsidRPr="008F16ED">
              <w:rPr>
                <w:rStyle w:val="fontstyle31"/>
                <w:lang w:val="ru-RU"/>
              </w:rPr>
              <w:t>Оплата услуг по полиграфическому исполнению</w:t>
            </w:r>
            <w:r w:rsidRPr="008F16ED">
              <w:rPr>
                <w:b/>
                <w:bCs/>
                <w:i/>
                <w:iCs/>
                <w:lang w:val="ru-RU"/>
              </w:rPr>
              <w:br/>
            </w:r>
            <w:r w:rsidRPr="00EC5B10">
              <w:rPr>
                <w:rStyle w:val="fontstyle31"/>
              </w:rPr>
              <w:t>(</w:t>
            </w:r>
            <w:proofErr w:type="spellStart"/>
            <w:r w:rsidRPr="00EC5B10">
              <w:rPr>
                <w:rStyle w:val="fontstyle31"/>
              </w:rPr>
              <w:t>включая</w:t>
            </w:r>
            <w:proofErr w:type="spellEnd"/>
            <w:r w:rsidRPr="00EC5B10">
              <w:rPr>
                <w:rStyle w:val="fontstyle31"/>
              </w:rPr>
              <w:t xml:space="preserve"> </w:t>
            </w:r>
            <w:proofErr w:type="spellStart"/>
            <w:r w:rsidRPr="00EC5B10">
              <w:rPr>
                <w:rStyle w:val="fontstyle31"/>
              </w:rPr>
              <w:t>бумагу</w:t>
            </w:r>
            <w:proofErr w:type="spellEnd"/>
            <w:r w:rsidRPr="00EC5B10">
              <w:rPr>
                <w:rStyle w:val="fontstyle31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EC5B10" w:rsidRDefault="008F16ED" w:rsidP="008F16ED">
            <w:pPr>
              <w:rPr>
                <w:rStyle w:val="fontstyle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EC5B10" w:rsidRDefault="008F16ED" w:rsidP="008F16ED">
            <w:pPr>
              <w:rPr>
                <w:rStyle w:val="fontstyle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EC5B10" w:rsidRDefault="008F16ED" w:rsidP="008F16ED">
            <w:pPr>
              <w:rPr>
                <w:rStyle w:val="fontstyle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ED" w:rsidRPr="00EC5B10" w:rsidRDefault="008F16ED" w:rsidP="008F16ED">
            <w:pPr>
              <w:rPr>
                <w:rStyle w:val="fontstyle21"/>
              </w:rPr>
            </w:pPr>
          </w:p>
        </w:tc>
      </w:tr>
    </w:tbl>
    <w:p w:rsidR="008F16ED" w:rsidRPr="00F65902" w:rsidRDefault="008F16ED" w:rsidP="008F16ED">
      <w:pPr>
        <w:spacing w:line="300" w:lineRule="exact"/>
        <w:rPr>
          <w:sz w:val="24"/>
        </w:rPr>
      </w:pPr>
      <w:r>
        <w:rPr>
          <w:b/>
          <w:bCs/>
          <w:i/>
          <w:iCs/>
        </w:rPr>
        <w:br/>
      </w:r>
    </w:p>
    <w:tbl>
      <w:tblPr>
        <w:tblW w:w="15851" w:type="dxa"/>
        <w:tblLayout w:type="fixed"/>
        <w:tblLook w:val="0000"/>
      </w:tblPr>
      <w:tblGrid>
        <w:gridCol w:w="15851"/>
      </w:tblGrid>
      <w:tr w:rsidR="008F16ED" w:rsidRPr="00EC5B10">
        <w:trPr>
          <w:trHeight w:val="492"/>
        </w:trPr>
        <w:tc>
          <w:tcPr>
            <w:tcW w:w="15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16ED" w:rsidRPr="00EC5B10" w:rsidRDefault="008F16ED" w:rsidP="008F16ED">
            <w:pPr>
              <w:rPr>
                <w:rFonts w:ascii="Times New Roman" w:hAnsi="Times New Roman"/>
                <w:sz w:val="24"/>
              </w:rPr>
            </w:pPr>
            <w:r w:rsidRPr="00EC5B10">
              <w:rPr>
                <w:rFonts w:ascii="Times New Roman" w:hAnsi="Times New Roman"/>
                <w:sz w:val="24"/>
              </w:rPr>
              <w:t xml:space="preserve">                   </w:t>
            </w:r>
            <w:proofErr w:type="spellStart"/>
            <w:r w:rsidRPr="00EC5B10">
              <w:rPr>
                <w:rFonts w:ascii="Times New Roman" w:hAnsi="Times New Roman"/>
                <w:sz w:val="24"/>
              </w:rPr>
              <w:t>Директор</w:t>
            </w:r>
            <w:proofErr w:type="spellEnd"/>
            <w:r w:rsidRPr="00EC5B10">
              <w:rPr>
                <w:rFonts w:ascii="Times New Roman" w:hAnsi="Times New Roman"/>
                <w:sz w:val="24"/>
              </w:rPr>
              <w:t xml:space="preserve">                     _____________________         _________________________</w:t>
            </w:r>
          </w:p>
        </w:tc>
      </w:tr>
      <w:tr w:rsidR="008F16ED" w:rsidRPr="00EC5B10">
        <w:trPr>
          <w:trHeight w:val="315"/>
        </w:trPr>
        <w:tc>
          <w:tcPr>
            <w:tcW w:w="15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16ED" w:rsidRPr="00EC5B10" w:rsidRDefault="008F16ED" w:rsidP="008F16ED">
            <w:pPr>
              <w:rPr>
                <w:rFonts w:ascii="Times New Roman" w:hAnsi="Times New Roman"/>
              </w:rPr>
            </w:pPr>
            <w:r w:rsidRPr="00EC5B10">
              <w:rPr>
                <w:rFonts w:ascii="Times New Roman" w:hAnsi="Times New Roman"/>
              </w:rPr>
              <w:t xml:space="preserve">                                                                           (</w:t>
            </w:r>
            <w:proofErr w:type="spellStart"/>
            <w:r w:rsidRPr="00EC5B10">
              <w:rPr>
                <w:rFonts w:ascii="Times New Roman" w:hAnsi="Times New Roman"/>
              </w:rPr>
              <w:t>подпись</w:t>
            </w:r>
            <w:proofErr w:type="spellEnd"/>
            <w:r w:rsidRPr="00EC5B10">
              <w:rPr>
                <w:rFonts w:ascii="Times New Roman" w:hAnsi="Times New Roman"/>
              </w:rPr>
              <w:t>)                                 (</w:t>
            </w:r>
            <w:proofErr w:type="spellStart"/>
            <w:r w:rsidRPr="00EC5B10">
              <w:rPr>
                <w:rFonts w:ascii="Times New Roman" w:hAnsi="Times New Roman"/>
              </w:rPr>
              <w:t>расшифровка</w:t>
            </w:r>
            <w:proofErr w:type="spellEnd"/>
            <w:r w:rsidRPr="00EC5B10">
              <w:rPr>
                <w:rFonts w:ascii="Times New Roman" w:hAnsi="Times New Roman"/>
              </w:rPr>
              <w:t xml:space="preserve"> </w:t>
            </w:r>
            <w:proofErr w:type="spellStart"/>
            <w:r w:rsidRPr="00EC5B10">
              <w:rPr>
                <w:rFonts w:ascii="Times New Roman" w:hAnsi="Times New Roman"/>
              </w:rPr>
              <w:t>подписи</w:t>
            </w:r>
            <w:proofErr w:type="spellEnd"/>
            <w:r w:rsidRPr="00EC5B10">
              <w:rPr>
                <w:rFonts w:ascii="Times New Roman" w:hAnsi="Times New Roman"/>
              </w:rPr>
              <w:t>)</w:t>
            </w:r>
          </w:p>
        </w:tc>
      </w:tr>
      <w:tr w:rsidR="008F16ED" w:rsidRPr="00EC5B10">
        <w:trPr>
          <w:trHeight w:val="493"/>
        </w:trPr>
        <w:tc>
          <w:tcPr>
            <w:tcW w:w="15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16ED" w:rsidRPr="008F16ED" w:rsidRDefault="008F16ED" w:rsidP="008F16ED">
            <w:pPr>
              <w:rPr>
                <w:rFonts w:ascii="Times New Roman" w:hAnsi="Times New Roman"/>
                <w:sz w:val="24"/>
                <w:lang w:val="ru-RU"/>
              </w:rPr>
            </w:pPr>
            <w:r w:rsidRPr="00EC5B10">
              <w:rPr>
                <w:rFonts w:ascii="Times New Roman" w:hAnsi="Times New Roman"/>
                <w:sz w:val="24"/>
              </w:rPr>
              <w:t xml:space="preserve">                   </w:t>
            </w:r>
            <w:proofErr w:type="spellStart"/>
            <w:r w:rsidRPr="00EC5B10">
              <w:rPr>
                <w:rFonts w:ascii="Times New Roman" w:hAnsi="Times New Roman"/>
                <w:sz w:val="24"/>
              </w:rPr>
              <w:t>Главный</w:t>
            </w:r>
            <w:proofErr w:type="spellEnd"/>
            <w:r w:rsidRPr="00EC5B1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C5B10">
              <w:rPr>
                <w:rFonts w:ascii="Times New Roman" w:hAnsi="Times New Roman"/>
                <w:sz w:val="24"/>
              </w:rPr>
              <w:t>бухгалтер</w:t>
            </w:r>
            <w:proofErr w:type="spellEnd"/>
            <w:r w:rsidRPr="00EC5B10">
              <w:rPr>
                <w:rFonts w:ascii="Times New Roman" w:hAnsi="Times New Roman"/>
                <w:sz w:val="24"/>
              </w:rPr>
              <w:t xml:space="preserve">  _____________________          ________________________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</w:tr>
      <w:tr w:rsidR="008F16ED" w:rsidRPr="00EC5B10">
        <w:trPr>
          <w:trHeight w:val="80"/>
        </w:trPr>
        <w:tc>
          <w:tcPr>
            <w:tcW w:w="15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16ED" w:rsidRPr="00EC5B10" w:rsidRDefault="008F16ED" w:rsidP="008F16ED">
            <w:pPr>
              <w:rPr>
                <w:rFonts w:ascii="Times New Roman" w:hAnsi="Times New Roman"/>
                <w:sz w:val="24"/>
              </w:rPr>
            </w:pPr>
            <w:r w:rsidRPr="00EC5B10">
              <w:rPr>
                <w:rFonts w:ascii="Times New Roman" w:hAnsi="Times New Roman"/>
                <w:sz w:val="24"/>
              </w:rPr>
              <w:t xml:space="preserve">                                                                    </w:t>
            </w:r>
            <w:r w:rsidRPr="00EC5B10">
              <w:rPr>
                <w:rFonts w:ascii="Times New Roman" w:hAnsi="Times New Roman"/>
              </w:rPr>
              <w:t>(</w:t>
            </w:r>
            <w:proofErr w:type="spellStart"/>
            <w:r w:rsidRPr="00EC5B10">
              <w:rPr>
                <w:rFonts w:ascii="Times New Roman" w:hAnsi="Times New Roman"/>
              </w:rPr>
              <w:t>подпись</w:t>
            </w:r>
            <w:proofErr w:type="spellEnd"/>
            <w:r w:rsidRPr="00EC5B10">
              <w:rPr>
                <w:rFonts w:ascii="Times New Roman" w:hAnsi="Times New Roman"/>
              </w:rPr>
              <w:t>)                                  (</w:t>
            </w:r>
            <w:proofErr w:type="spellStart"/>
            <w:r w:rsidRPr="00EC5B10">
              <w:rPr>
                <w:rFonts w:ascii="Times New Roman" w:hAnsi="Times New Roman"/>
              </w:rPr>
              <w:t>расшифровка</w:t>
            </w:r>
            <w:proofErr w:type="spellEnd"/>
            <w:r w:rsidRPr="00EC5B10">
              <w:rPr>
                <w:rFonts w:ascii="Times New Roman" w:hAnsi="Times New Roman"/>
              </w:rPr>
              <w:t xml:space="preserve"> </w:t>
            </w:r>
            <w:proofErr w:type="spellStart"/>
            <w:r w:rsidRPr="00EC5B10">
              <w:rPr>
                <w:rFonts w:ascii="Times New Roman" w:hAnsi="Times New Roman"/>
              </w:rPr>
              <w:t>подписи</w:t>
            </w:r>
            <w:proofErr w:type="spellEnd"/>
            <w:r w:rsidRPr="00EC5B10">
              <w:rPr>
                <w:rFonts w:ascii="Times New Roman" w:hAnsi="Times New Roman"/>
              </w:rPr>
              <w:t>)</w:t>
            </w:r>
          </w:p>
        </w:tc>
      </w:tr>
    </w:tbl>
    <w:p w:rsidR="008F16ED" w:rsidRPr="00F65902" w:rsidRDefault="008F16ED" w:rsidP="008F16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16ED" w:rsidRPr="00F65902" w:rsidRDefault="008F16ED" w:rsidP="008F16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16ED" w:rsidRPr="00B42034" w:rsidRDefault="008F16ED" w:rsidP="008F16ED">
      <w:pPr>
        <w:pStyle w:val="ConsPlusNormal"/>
        <w:jc w:val="both"/>
        <w:rPr>
          <w:bCs/>
          <w:sz w:val="28"/>
          <w:szCs w:val="28"/>
        </w:rPr>
      </w:pPr>
      <w:r w:rsidRPr="00F65902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8F16ED" w:rsidRDefault="008F16ED" w:rsidP="00C92334">
      <w:pPr>
        <w:tabs>
          <w:tab w:val="left" w:pos="1416"/>
          <w:tab w:val="left" w:pos="2124"/>
          <w:tab w:val="left" w:pos="2832"/>
          <w:tab w:val="left" w:pos="3540"/>
          <w:tab w:val="left" w:pos="4253"/>
          <w:tab w:val="left" w:pos="5664"/>
          <w:tab w:val="left" w:pos="6372"/>
          <w:tab w:val="left" w:pos="7080"/>
          <w:tab w:val="left" w:pos="7788"/>
          <w:tab w:val="right" w:pos="9637"/>
        </w:tabs>
        <w:ind w:left="4253"/>
        <w:jc w:val="right"/>
        <w:rPr>
          <w:rFonts w:ascii="Times New Roman" w:hAnsi="Times New Roman" w:cs="Times New Roman"/>
          <w:sz w:val="28"/>
          <w:szCs w:val="28"/>
          <w:lang w:val="ru-RU"/>
        </w:rPr>
        <w:sectPr w:rsidR="008F16ED" w:rsidSect="008F16ED">
          <w:pgSz w:w="16838" w:h="11906" w:orient="landscape"/>
          <w:pgMar w:top="1418" w:right="851" w:bottom="851" w:left="425" w:header="720" w:footer="720" w:gutter="0"/>
          <w:cols w:space="720"/>
          <w:docGrid w:linePitch="299"/>
        </w:sectPr>
      </w:pPr>
      <w:bookmarkStart w:id="0" w:name="_GoBack"/>
      <w:bookmarkEnd w:id="0"/>
    </w:p>
    <w:p w:rsidR="008F16ED" w:rsidRPr="008F16ED" w:rsidRDefault="008F16ED" w:rsidP="008F16E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F16ED" w:rsidRPr="008F16ED" w:rsidRDefault="008F16ED" w:rsidP="008F16E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F16ED" w:rsidRPr="008F16ED" w:rsidRDefault="008F16ED" w:rsidP="008F16E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F16ED" w:rsidRPr="008F16ED" w:rsidRDefault="008F16ED" w:rsidP="008F16E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F16ED" w:rsidRPr="008F16ED" w:rsidRDefault="008F16ED" w:rsidP="008F16E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F16ED" w:rsidRPr="008F16ED" w:rsidRDefault="008F16ED" w:rsidP="008F16E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F16ED" w:rsidRPr="008F16ED" w:rsidRDefault="008F16ED" w:rsidP="008F16E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F16ED" w:rsidRPr="008F16ED" w:rsidRDefault="008F16ED" w:rsidP="008F16E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F16ED" w:rsidRPr="008F16ED" w:rsidRDefault="008F16ED" w:rsidP="008F16E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F16ED" w:rsidRDefault="008F16ED" w:rsidP="008F16E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F16ED" w:rsidRPr="008F16ED" w:rsidRDefault="008F16ED" w:rsidP="008F16E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F1861" w:rsidRDefault="008F16ED" w:rsidP="008F16ED">
      <w:pPr>
        <w:tabs>
          <w:tab w:val="left" w:pos="5385"/>
        </w:tabs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sectPr w:rsidR="002F1861" w:rsidSect="00C31DBA">
      <w:pgSz w:w="11906" w:h="16838"/>
      <w:pgMar w:top="851" w:right="851" w:bottom="426" w:left="1418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79"/>
        </w:tabs>
        <w:ind w:left="579" w:hanging="360"/>
      </w:pPr>
    </w:lvl>
    <w:lvl w:ilvl="1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>
      <w:start w:val="1"/>
      <w:numFmt w:val="decimal"/>
      <w:pStyle w:val="3"/>
      <w:lvlText w:val="%3."/>
      <w:lvlJc w:val="left"/>
      <w:pPr>
        <w:tabs>
          <w:tab w:val="num" w:pos="1299"/>
        </w:tabs>
        <w:ind w:left="1299" w:hanging="360"/>
      </w:pPr>
    </w:lvl>
    <w:lvl w:ilvl="3">
      <w:start w:val="1"/>
      <w:numFmt w:val="decimal"/>
      <w:lvlText w:val="%4."/>
      <w:lvlJc w:val="left"/>
      <w:pPr>
        <w:tabs>
          <w:tab w:val="num" w:pos="1659"/>
        </w:tabs>
        <w:ind w:left="1659" w:hanging="360"/>
      </w:pPr>
    </w:lvl>
    <w:lvl w:ilvl="4">
      <w:start w:val="1"/>
      <w:numFmt w:val="decimal"/>
      <w:lvlText w:val="%5."/>
      <w:lvlJc w:val="left"/>
      <w:pPr>
        <w:tabs>
          <w:tab w:val="num" w:pos="2019"/>
        </w:tabs>
        <w:ind w:left="2019" w:hanging="360"/>
      </w:pPr>
    </w:lvl>
    <w:lvl w:ilvl="5">
      <w:start w:val="1"/>
      <w:numFmt w:val="decimal"/>
      <w:lvlText w:val="%6."/>
      <w:lvlJc w:val="left"/>
      <w:pPr>
        <w:tabs>
          <w:tab w:val="num" w:pos="2379"/>
        </w:tabs>
        <w:ind w:left="2379" w:hanging="360"/>
      </w:pPr>
    </w:lvl>
    <w:lvl w:ilvl="6">
      <w:start w:val="1"/>
      <w:numFmt w:val="decimal"/>
      <w:lvlText w:val="%7."/>
      <w:lvlJc w:val="left"/>
      <w:pPr>
        <w:tabs>
          <w:tab w:val="num" w:pos="2739"/>
        </w:tabs>
        <w:ind w:left="2739" w:hanging="360"/>
      </w:pPr>
    </w:lvl>
    <w:lvl w:ilvl="7">
      <w:start w:val="1"/>
      <w:numFmt w:val="decimal"/>
      <w:lvlText w:val="%8."/>
      <w:lvlJc w:val="left"/>
      <w:pPr>
        <w:tabs>
          <w:tab w:val="num" w:pos="3099"/>
        </w:tabs>
        <w:ind w:left="3099" w:hanging="360"/>
      </w:pPr>
    </w:lvl>
    <w:lvl w:ilvl="8">
      <w:start w:val="1"/>
      <w:numFmt w:val="decimal"/>
      <w:lvlText w:val="%9."/>
      <w:lvlJc w:val="left"/>
      <w:pPr>
        <w:tabs>
          <w:tab w:val="num" w:pos="3459"/>
        </w:tabs>
        <w:ind w:left="3459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5A5134"/>
    <w:multiLevelType w:val="hybridMultilevel"/>
    <w:tmpl w:val="BA7A915C"/>
    <w:lvl w:ilvl="0" w:tplc="19CE697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>
    <w:nsid w:val="155F156F"/>
    <w:multiLevelType w:val="hybridMultilevel"/>
    <w:tmpl w:val="1D023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610BF"/>
    <w:multiLevelType w:val="hybridMultilevel"/>
    <w:tmpl w:val="E6668B1C"/>
    <w:lvl w:ilvl="0" w:tplc="0419000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32"/>
        </w:tabs>
        <w:ind w:left="61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52"/>
        </w:tabs>
        <w:ind w:left="68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72"/>
        </w:tabs>
        <w:ind w:left="7572" w:hanging="360"/>
      </w:pPr>
      <w:rPr>
        <w:rFonts w:ascii="Wingdings" w:hAnsi="Wingdings" w:hint="default"/>
      </w:rPr>
    </w:lvl>
  </w:abstractNum>
  <w:abstractNum w:abstractNumId="5">
    <w:nsid w:val="28D06F71"/>
    <w:multiLevelType w:val="hybridMultilevel"/>
    <w:tmpl w:val="A4A4BCCE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493005A7"/>
    <w:multiLevelType w:val="multilevel"/>
    <w:tmpl w:val="985A2180"/>
    <w:lvl w:ilvl="0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7">
    <w:nsid w:val="4C0470E2"/>
    <w:multiLevelType w:val="multilevel"/>
    <w:tmpl w:val="FAA8CC22"/>
    <w:lvl w:ilvl="0">
      <w:start w:val="10"/>
      <w:numFmt w:val="decimal"/>
      <w:lvlText w:val="%1."/>
      <w:lvlJc w:val="left"/>
      <w:pPr>
        <w:ind w:left="584" w:hanging="58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8">
    <w:nsid w:val="59E86FBB"/>
    <w:multiLevelType w:val="hybridMultilevel"/>
    <w:tmpl w:val="6EFE6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92385D"/>
    <w:multiLevelType w:val="multilevel"/>
    <w:tmpl w:val="BA7A915C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0">
    <w:nsid w:val="6A691E74"/>
    <w:multiLevelType w:val="hybridMultilevel"/>
    <w:tmpl w:val="3516ED8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755693"/>
    <w:multiLevelType w:val="hybridMultilevel"/>
    <w:tmpl w:val="8FF2CD3A"/>
    <w:lvl w:ilvl="0" w:tplc="DAC2FA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C9B22DE"/>
    <w:multiLevelType w:val="hybridMultilevel"/>
    <w:tmpl w:val="95F8E28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2"/>
  </w:num>
  <w:num w:numId="5">
    <w:abstractNumId w:val="9"/>
  </w:num>
  <w:num w:numId="6">
    <w:abstractNumId w:val="4"/>
  </w:num>
  <w:num w:numId="7">
    <w:abstractNumId w:val="5"/>
  </w:num>
  <w:num w:numId="8">
    <w:abstractNumId w:val="11"/>
  </w:num>
  <w:num w:numId="9">
    <w:abstractNumId w:val="3"/>
  </w:num>
  <w:num w:numId="10">
    <w:abstractNumId w:val="6"/>
  </w:num>
  <w:num w:numId="11">
    <w:abstractNumId w:val="7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5387"/>
    <w:rsid w:val="00003AB3"/>
    <w:rsid w:val="000242AA"/>
    <w:rsid w:val="00044A67"/>
    <w:rsid w:val="00097C6B"/>
    <w:rsid w:val="000C3DEA"/>
    <w:rsid w:val="000E389B"/>
    <w:rsid w:val="00100E17"/>
    <w:rsid w:val="00107534"/>
    <w:rsid w:val="001677A4"/>
    <w:rsid w:val="00187010"/>
    <w:rsid w:val="001B650B"/>
    <w:rsid w:val="001C176B"/>
    <w:rsid w:val="001C3247"/>
    <w:rsid w:val="001E2769"/>
    <w:rsid w:val="001E5D2A"/>
    <w:rsid w:val="00203F8F"/>
    <w:rsid w:val="00204D50"/>
    <w:rsid w:val="0022719D"/>
    <w:rsid w:val="00233B18"/>
    <w:rsid w:val="0023486B"/>
    <w:rsid w:val="0025055A"/>
    <w:rsid w:val="0026017D"/>
    <w:rsid w:val="002602DE"/>
    <w:rsid w:val="00286381"/>
    <w:rsid w:val="00292465"/>
    <w:rsid w:val="002A78FC"/>
    <w:rsid w:val="002B7079"/>
    <w:rsid w:val="002F1861"/>
    <w:rsid w:val="00307C8A"/>
    <w:rsid w:val="0033213D"/>
    <w:rsid w:val="00336FFD"/>
    <w:rsid w:val="00361269"/>
    <w:rsid w:val="003D009A"/>
    <w:rsid w:val="00420E46"/>
    <w:rsid w:val="00437613"/>
    <w:rsid w:val="0044407E"/>
    <w:rsid w:val="004441D2"/>
    <w:rsid w:val="004818CE"/>
    <w:rsid w:val="00487E9E"/>
    <w:rsid w:val="00492AD5"/>
    <w:rsid w:val="004A17F4"/>
    <w:rsid w:val="004A36F2"/>
    <w:rsid w:val="004B25A6"/>
    <w:rsid w:val="004B25E4"/>
    <w:rsid w:val="004D08E6"/>
    <w:rsid w:val="004E1F2E"/>
    <w:rsid w:val="004E2779"/>
    <w:rsid w:val="004F664F"/>
    <w:rsid w:val="005123DD"/>
    <w:rsid w:val="00535C60"/>
    <w:rsid w:val="005426D8"/>
    <w:rsid w:val="005470D5"/>
    <w:rsid w:val="00580242"/>
    <w:rsid w:val="0059334B"/>
    <w:rsid w:val="005E26D6"/>
    <w:rsid w:val="00615D02"/>
    <w:rsid w:val="0062561C"/>
    <w:rsid w:val="00642AB9"/>
    <w:rsid w:val="006703B2"/>
    <w:rsid w:val="00682F13"/>
    <w:rsid w:val="00684F96"/>
    <w:rsid w:val="00690F6F"/>
    <w:rsid w:val="00694E15"/>
    <w:rsid w:val="006A03E9"/>
    <w:rsid w:val="006A24CC"/>
    <w:rsid w:val="006B242C"/>
    <w:rsid w:val="006B360F"/>
    <w:rsid w:val="006D5C24"/>
    <w:rsid w:val="00730498"/>
    <w:rsid w:val="00735701"/>
    <w:rsid w:val="00735B62"/>
    <w:rsid w:val="0076739F"/>
    <w:rsid w:val="0078487B"/>
    <w:rsid w:val="00785A1E"/>
    <w:rsid w:val="00793190"/>
    <w:rsid w:val="007B517F"/>
    <w:rsid w:val="00824636"/>
    <w:rsid w:val="00841461"/>
    <w:rsid w:val="008421EC"/>
    <w:rsid w:val="008568B5"/>
    <w:rsid w:val="008809AB"/>
    <w:rsid w:val="008853AA"/>
    <w:rsid w:val="008B0716"/>
    <w:rsid w:val="008B308E"/>
    <w:rsid w:val="008D435F"/>
    <w:rsid w:val="008D4849"/>
    <w:rsid w:val="008F16ED"/>
    <w:rsid w:val="0090638C"/>
    <w:rsid w:val="009316E9"/>
    <w:rsid w:val="00950845"/>
    <w:rsid w:val="009A0321"/>
    <w:rsid w:val="009D0B7C"/>
    <w:rsid w:val="009F5892"/>
    <w:rsid w:val="00A0263E"/>
    <w:rsid w:val="00A0349B"/>
    <w:rsid w:val="00A04BC2"/>
    <w:rsid w:val="00A14EF5"/>
    <w:rsid w:val="00A35E83"/>
    <w:rsid w:val="00A559A1"/>
    <w:rsid w:val="00A81843"/>
    <w:rsid w:val="00A925BB"/>
    <w:rsid w:val="00AD0708"/>
    <w:rsid w:val="00AE517A"/>
    <w:rsid w:val="00AE5E6E"/>
    <w:rsid w:val="00AF0AB2"/>
    <w:rsid w:val="00AF6276"/>
    <w:rsid w:val="00B145FC"/>
    <w:rsid w:val="00B36339"/>
    <w:rsid w:val="00B66904"/>
    <w:rsid w:val="00BA7699"/>
    <w:rsid w:val="00BB1C76"/>
    <w:rsid w:val="00BB6A3A"/>
    <w:rsid w:val="00BB7C7E"/>
    <w:rsid w:val="00BD3960"/>
    <w:rsid w:val="00BE2021"/>
    <w:rsid w:val="00BF7785"/>
    <w:rsid w:val="00C10966"/>
    <w:rsid w:val="00C127B3"/>
    <w:rsid w:val="00C31DBA"/>
    <w:rsid w:val="00C46A42"/>
    <w:rsid w:val="00C55614"/>
    <w:rsid w:val="00C92334"/>
    <w:rsid w:val="00C9294E"/>
    <w:rsid w:val="00C94949"/>
    <w:rsid w:val="00CA4C77"/>
    <w:rsid w:val="00CC2FC7"/>
    <w:rsid w:val="00CC5387"/>
    <w:rsid w:val="00CD336A"/>
    <w:rsid w:val="00D23660"/>
    <w:rsid w:val="00D50848"/>
    <w:rsid w:val="00D624FF"/>
    <w:rsid w:val="00D8463F"/>
    <w:rsid w:val="00DE744B"/>
    <w:rsid w:val="00DF4EE3"/>
    <w:rsid w:val="00E0761E"/>
    <w:rsid w:val="00E32A8B"/>
    <w:rsid w:val="00E4606C"/>
    <w:rsid w:val="00E629B8"/>
    <w:rsid w:val="00E65544"/>
    <w:rsid w:val="00E83CBD"/>
    <w:rsid w:val="00E8749F"/>
    <w:rsid w:val="00EA4B25"/>
    <w:rsid w:val="00EA6789"/>
    <w:rsid w:val="00EA7D92"/>
    <w:rsid w:val="00ED3D76"/>
    <w:rsid w:val="00F03F9A"/>
    <w:rsid w:val="00F41929"/>
    <w:rsid w:val="00F41D2E"/>
    <w:rsid w:val="00F442BF"/>
    <w:rsid w:val="00F91820"/>
    <w:rsid w:val="00F9538B"/>
    <w:rsid w:val="00FD2AB4"/>
    <w:rsid w:val="00FD45BF"/>
    <w:rsid w:val="00FE0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paragraph" w:styleId="3">
    <w:name w:val="heading 3"/>
    <w:basedOn w:val="a"/>
    <w:next w:val="a"/>
    <w:qFormat/>
    <w:rsid w:val="00BB1C76"/>
    <w:pPr>
      <w:keepNext/>
      <w:widowControl/>
      <w:numPr>
        <w:ilvl w:val="2"/>
        <w:numId w:val="1"/>
      </w:numPr>
      <w:tabs>
        <w:tab w:val="left" w:pos="7230"/>
      </w:tabs>
      <w:outlineLvl w:val="2"/>
    </w:pPr>
    <w:rPr>
      <w:rFonts w:ascii="Times New Roman" w:eastAsia="Times New Roman" w:hAnsi="Times New Roman" w:cs="Times New Roman"/>
      <w:color w:val="auto"/>
      <w:sz w:val="20"/>
      <w:szCs w:val="20"/>
      <w:lang w:val="ru-RU" w:eastAsia="ar-SA" w:bidi="ar-SA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Символ нумерации"/>
  </w:style>
  <w:style w:type="paragraph" w:customStyle="1" w:styleId="a4">
    <w:name w:val="Содержимое таблицы"/>
    <w:basedOn w:val="a"/>
    <w:pPr>
      <w:suppressLineNumbers/>
    </w:pPr>
  </w:style>
  <w:style w:type="paragraph" w:customStyle="1" w:styleId="ConsPlusDocList">
    <w:name w:val="  ConsPlusDocList"/>
    <w:next w:val="a"/>
    <w:pPr>
      <w:widowControl w:val="0"/>
      <w:suppressAutoHyphens/>
      <w:autoSpaceDE w:val="0"/>
    </w:pPr>
    <w:rPr>
      <w:rFonts w:ascii="Arial" w:eastAsia="Arial" w:hAnsi="Arial" w:cs="Arial"/>
      <w:color w:val="000000"/>
      <w:lang w:val="en-US" w:eastAsia="en-US" w:bidi="en-US"/>
    </w:rPr>
  </w:style>
  <w:style w:type="paragraph" w:customStyle="1" w:styleId="ConsPlusCell">
    <w:name w:val="  ConsPlusCell"/>
    <w:next w:val="a"/>
    <w:pPr>
      <w:widowControl w:val="0"/>
      <w:suppressAutoHyphens/>
      <w:autoSpaceDE w:val="0"/>
    </w:pPr>
    <w:rPr>
      <w:rFonts w:ascii="Arial" w:eastAsia="Arial" w:hAnsi="Arial" w:cs="Arial"/>
      <w:color w:val="000000"/>
      <w:lang w:val="en-US" w:eastAsia="en-US" w:bidi="en-US"/>
    </w:rPr>
  </w:style>
  <w:style w:type="paragraph" w:customStyle="1" w:styleId="ConsPlusNonformat">
    <w:name w:val="  ConsPlusNonformat"/>
    <w:next w:val="a"/>
    <w:pPr>
      <w:widowControl w:val="0"/>
      <w:suppressAutoHyphens/>
      <w:autoSpaceDE w:val="0"/>
    </w:pPr>
    <w:rPr>
      <w:rFonts w:ascii="Courier New" w:eastAsia="Courier New" w:hAnsi="Courier New" w:cs="Courier New"/>
      <w:color w:val="000000"/>
      <w:lang w:val="en-US" w:eastAsia="en-US" w:bidi="en-US"/>
    </w:rPr>
  </w:style>
  <w:style w:type="paragraph" w:customStyle="1" w:styleId="ConsPlusTitle">
    <w:name w:val="  ConsPlusTitle"/>
    <w:next w:val="a"/>
    <w:pPr>
      <w:widowControl w:val="0"/>
      <w:suppressAutoHyphens/>
      <w:autoSpaceDE w:val="0"/>
    </w:pPr>
    <w:rPr>
      <w:rFonts w:ascii="Arial" w:eastAsia="Arial" w:hAnsi="Arial" w:cs="Arial"/>
      <w:b/>
      <w:bCs/>
      <w:color w:val="000000"/>
      <w:lang w:val="en-US" w:eastAsia="en-US" w:bidi="en-US"/>
    </w:rPr>
  </w:style>
  <w:style w:type="table" w:styleId="a5">
    <w:name w:val="Table Grid"/>
    <w:basedOn w:val="a1"/>
    <w:rsid w:val="00C46A42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BB1C76"/>
    <w:rPr>
      <w:rFonts w:ascii="Tahoma" w:hAnsi="Tahoma"/>
      <w:sz w:val="16"/>
      <w:szCs w:val="16"/>
    </w:rPr>
  </w:style>
  <w:style w:type="character" w:styleId="a7">
    <w:name w:val="Hyperlink"/>
    <w:rsid w:val="00615D02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824636"/>
    <w:pPr>
      <w:ind w:left="708"/>
    </w:pPr>
  </w:style>
  <w:style w:type="paragraph" w:styleId="a9">
    <w:name w:val="No Spacing"/>
    <w:uiPriority w:val="1"/>
    <w:qFormat/>
    <w:rsid w:val="00044A67"/>
    <w:pPr>
      <w:widowControl w:val="0"/>
      <w:suppressAutoHyphens/>
    </w:pPr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paragraph" w:styleId="HTML">
    <w:name w:val="HTML Preformatted"/>
    <w:basedOn w:val="a"/>
    <w:link w:val="HTML0"/>
    <w:uiPriority w:val="99"/>
    <w:unhideWhenUsed/>
    <w:rsid w:val="00BA76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character" w:customStyle="1" w:styleId="HTML0">
    <w:name w:val="Стандартный HTML Знак"/>
    <w:link w:val="HTML"/>
    <w:uiPriority w:val="99"/>
    <w:rsid w:val="00BA7699"/>
    <w:rPr>
      <w:rFonts w:ascii="Courier New" w:hAnsi="Courier New" w:cs="Courier New"/>
    </w:rPr>
  </w:style>
  <w:style w:type="paragraph" w:customStyle="1" w:styleId="ConsPlusNormal">
    <w:name w:val="ConsPlusNormal"/>
    <w:rsid w:val="00A026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01">
    <w:name w:val="fontstyle01"/>
    <w:basedOn w:val="a0"/>
    <w:rsid w:val="008F16ED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21">
    <w:name w:val="fontstyle21"/>
    <w:basedOn w:val="a0"/>
    <w:rsid w:val="008F16ED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31">
    <w:name w:val="fontstyle31"/>
    <w:basedOn w:val="a0"/>
    <w:rsid w:val="008F16ED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character" w:customStyle="1" w:styleId="fontstyle41">
    <w:name w:val="fontstyle41"/>
    <w:basedOn w:val="a0"/>
    <w:rsid w:val="008F16ED"/>
    <w:rPr>
      <w:rFonts w:ascii="Times New Roman" w:hAnsi="Times New Roman" w:cs="Times New Roman"/>
      <w:i/>
      <w:i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3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2023-05-16T10:58:00Z</cp:lastPrinted>
  <dcterms:created xsi:type="dcterms:W3CDTF">2023-05-17T07:13:00Z</dcterms:created>
  <dcterms:modified xsi:type="dcterms:W3CDTF">2023-05-17T07:13:00Z</dcterms:modified>
</cp:coreProperties>
</file>