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A9" w:rsidRDefault="003102A9" w:rsidP="003102A9">
      <w:pPr>
        <w:pStyle w:val="Head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46709">
        <w:rPr>
          <w:rFonts w:ascii="Times New Roman" w:hAnsi="Times New Roman" w:cs="Times New Roman"/>
          <w:sz w:val="28"/>
          <w:szCs w:val="28"/>
        </w:rPr>
        <w:t xml:space="preserve">     </w:t>
      </w:r>
      <w:r w:rsidR="00884D7E">
        <w:rPr>
          <w:rFonts w:ascii="Times New Roman" w:hAnsi="Times New Roman" w:cs="Times New Roman"/>
          <w:sz w:val="28"/>
          <w:szCs w:val="28"/>
        </w:rPr>
        <w:t xml:space="preserve">      </w:t>
      </w:r>
      <w:r w:rsidR="00D2095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02A9" w:rsidRPr="001D59F9" w:rsidRDefault="003102A9" w:rsidP="003102A9">
      <w:pPr>
        <w:jc w:val="right"/>
        <w:rPr>
          <w:color w:val="000000"/>
          <w:sz w:val="28"/>
          <w:szCs w:val="28"/>
          <w:highlight w:val="yellow"/>
        </w:rPr>
      </w:pPr>
      <w:r w:rsidRPr="001651DD">
        <w:t xml:space="preserve">  </w:t>
      </w:r>
    </w:p>
    <w:p w:rsidR="003102A9" w:rsidRPr="007323A6" w:rsidRDefault="003102A9" w:rsidP="003102A9">
      <w:pPr>
        <w:tabs>
          <w:tab w:val="left" w:pos="9071"/>
        </w:tabs>
        <w:ind w:right="-1"/>
        <w:jc w:val="center"/>
        <w:rPr>
          <w:bCs/>
          <w:sz w:val="36"/>
          <w:szCs w:val="36"/>
        </w:rPr>
      </w:pPr>
      <w:r w:rsidRPr="007323A6">
        <w:rPr>
          <w:bCs/>
          <w:sz w:val="36"/>
          <w:szCs w:val="36"/>
        </w:rPr>
        <w:t xml:space="preserve">Администрация городского округа город Бор </w:t>
      </w:r>
    </w:p>
    <w:p w:rsidR="003102A9" w:rsidRPr="007323A6" w:rsidRDefault="003102A9" w:rsidP="003102A9">
      <w:pPr>
        <w:tabs>
          <w:tab w:val="left" w:pos="9071"/>
        </w:tabs>
        <w:ind w:right="-1"/>
        <w:jc w:val="center"/>
        <w:rPr>
          <w:bCs/>
          <w:sz w:val="36"/>
          <w:szCs w:val="36"/>
        </w:rPr>
      </w:pPr>
      <w:r w:rsidRPr="007323A6">
        <w:rPr>
          <w:bCs/>
          <w:sz w:val="36"/>
          <w:szCs w:val="36"/>
        </w:rPr>
        <w:t>Нижегородской области</w:t>
      </w:r>
    </w:p>
    <w:p w:rsidR="003102A9" w:rsidRPr="007323A6" w:rsidRDefault="003102A9" w:rsidP="003102A9">
      <w:pPr>
        <w:pStyle w:val="ConsPlusNormal"/>
        <w:jc w:val="center"/>
        <w:rPr>
          <w:b/>
          <w:bCs/>
          <w:sz w:val="36"/>
          <w:szCs w:val="36"/>
        </w:rPr>
      </w:pPr>
    </w:p>
    <w:p w:rsidR="003102A9" w:rsidRDefault="003102A9" w:rsidP="003102A9">
      <w:pPr>
        <w:pStyle w:val="ConsPlusNormal"/>
        <w:jc w:val="center"/>
        <w:rPr>
          <w:b/>
          <w:bCs/>
          <w:sz w:val="36"/>
          <w:szCs w:val="36"/>
        </w:rPr>
      </w:pPr>
      <w:r w:rsidRPr="007323A6">
        <w:rPr>
          <w:b/>
          <w:bCs/>
          <w:sz w:val="36"/>
          <w:szCs w:val="36"/>
        </w:rPr>
        <w:t>ПОСТАНОВЛЕНИЕ</w:t>
      </w:r>
    </w:p>
    <w:p w:rsidR="007323A6" w:rsidRPr="007323A6" w:rsidRDefault="007323A6" w:rsidP="003102A9">
      <w:pPr>
        <w:pStyle w:val="ConsPlusNormal"/>
        <w:jc w:val="center"/>
        <w:rPr>
          <w:b/>
          <w:bCs/>
          <w:sz w:val="36"/>
          <w:szCs w:val="36"/>
        </w:rPr>
      </w:pPr>
    </w:p>
    <w:p w:rsidR="003102A9" w:rsidRPr="007323A6" w:rsidRDefault="003102A9" w:rsidP="003102A9">
      <w:pPr>
        <w:pStyle w:val="ConsPlusNormal"/>
        <w:rPr>
          <w:bCs/>
          <w:sz w:val="28"/>
          <w:szCs w:val="28"/>
        </w:rPr>
      </w:pPr>
      <w:r w:rsidRPr="007323A6">
        <w:rPr>
          <w:bCs/>
          <w:sz w:val="28"/>
          <w:szCs w:val="28"/>
        </w:rPr>
        <w:t>От</w:t>
      </w:r>
      <w:r w:rsidR="007323A6">
        <w:rPr>
          <w:bCs/>
          <w:sz w:val="28"/>
          <w:szCs w:val="28"/>
        </w:rPr>
        <w:t xml:space="preserve"> 07.06.2022</w:t>
      </w:r>
      <w:r w:rsidRPr="007323A6">
        <w:rPr>
          <w:bCs/>
          <w:sz w:val="28"/>
          <w:szCs w:val="28"/>
        </w:rPr>
        <w:t xml:space="preserve">                                  </w:t>
      </w:r>
      <w:r w:rsidR="007323A6">
        <w:rPr>
          <w:bCs/>
          <w:sz w:val="28"/>
          <w:szCs w:val="28"/>
        </w:rPr>
        <w:t xml:space="preserve">                               </w:t>
      </w:r>
      <w:r w:rsidRPr="007323A6">
        <w:rPr>
          <w:bCs/>
          <w:sz w:val="28"/>
          <w:szCs w:val="28"/>
        </w:rPr>
        <w:t xml:space="preserve">                                   №</w:t>
      </w:r>
      <w:r w:rsidR="007323A6">
        <w:rPr>
          <w:bCs/>
          <w:sz w:val="28"/>
          <w:szCs w:val="28"/>
        </w:rPr>
        <w:t xml:space="preserve"> 2929</w:t>
      </w:r>
    </w:p>
    <w:p w:rsidR="003102A9" w:rsidRDefault="003102A9" w:rsidP="003102A9">
      <w:pPr>
        <w:pStyle w:val="ConsPlusNormal"/>
        <w:rPr>
          <w:b/>
          <w:bCs/>
        </w:rPr>
      </w:pPr>
    </w:p>
    <w:p w:rsidR="007323A6" w:rsidRPr="004F0ED7" w:rsidRDefault="007323A6" w:rsidP="003102A9">
      <w:pPr>
        <w:pStyle w:val="ConsPlusNormal"/>
        <w:rPr>
          <w:b/>
          <w:bCs/>
        </w:rPr>
      </w:pPr>
    </w:p>
    <w:p w:rsidR="00594C02" w:rsidRPr="004F0ED7" w:rsidRDefault="00377702" w:rsidP="00594C02">
      <w:pPr>
        <w:pStyle w:val="ConsPlusNormal"/>
        <w:ind w:firstLine="539"/>
        <w:jc w:val="center"/>
        <w:rPr>
          <w:b/>
          <w:sz w:val="28"/>
          <w:szCs w:val="28"/>
        </w:rPr>
      </w:pPr>
      <w:r w:rsidRPr="004F0ED7">
        <w:rPr>
          <w:b/>
          <w:sz w:val="28"/>
          <w:szCs w:val="28"/>
        </w:rPr>
        <w:t xml:space="preserve">Об утверждении </w:t>
      </w:r>
      <w:r w:rsidR="00594C02" w:rsidRPr="004F0ED7">
        <w:rPr>
          <w:b/>
          <w:sz w:val="28"/>
          <w:szCs w:val="28"/>
        </w:rPr>
        <w:t xml:space="preserve">Правил казначейского сопровождения, </w:t>
      </w:r>
    </w:p>
    <w:p w:rsidR="00594C02" w:rsidRPr="004F0ED7" w:rsidRDefault="00594C02" w:rsidP="00594C02">
      <w:pPr>
        <w:pStyle w:val="ConsPlusNormal"/>
        <w:ind w:firstLine="539"/>
        <w:jc w:val="center"/>
        <w:rPr>
          <w:b/>
          <w:sz w:val="28"/>
          <w:szCs w:val="28"/>
        </w:rPr>
      </w:pPr>
      <w:r w:rsidRPr="004F0ED7">
        <w:rPr>
          <w:b/>
          <w:sz w:val="28"/>
          <w:szCs w:val="28"/>
        </w:rPr>
        <w:t>осуществляемого Департаментом финансов администрации</w:t>
      </w:r>
    </w:p>
    <w:p w:rsidR="00377702" w:rsidRPr="004F0ED7" w:rsidRDefault="00594C02" w:rsidP="00594C02">
      <w:pPr>
        <w:pStyle w:val="ConsPlusTitle"/>
        <w:jc w:val="center"/>
        <w:rPr>
          <w:sz w:val="28"/>
          <w:szCs w:val="28"/>
        </w:rPr>
      </w:pPr>
      <w:r w:rsidRPr="004F0ED7">
        <w:rPr>
          <w:sz w:val="28"/>
          <w:szCs w:val="28"/>
        </w:rPr>
        <w:t xml:space="preserve"> городского округа город Бор Нижегородской области</w:t>
      </w:r>
    </w:p>
    <w:p w:rsidR="00377702" w:rsidRPr="004F0ED7" w:rsidRDefault="00377702" w:rsidP="00377702">
      <w:pPr>
        <w:pStyle w:val="Heading"/>
        <w:tabs>
          <w:tab w:val="left" w:pos="3828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77702" w:rsidRPr="007C3F65" w:rsidRDefault="00ED1280" w:rsidP="001058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 xml:space="preserve">В соответствии с </w:t>
      </w:r>
      <w:r w:rsidR="0097076F" w:rsidRPr="007C3F65">
        <w:rPr>
          <w:sz w:val="28"/>
          <w:szCs w:val="28"/>
        </w:rPr>
        <w:t xml:space="preserve">пунктом 5 </w:t>
      </w:r>
      <w:r w:rsidR="00A111D3" w:rsidRPr="007C3F65">
        <w:rPr>
          <w:sz w:val="28"/>
          <w:szCs w:val="28"/>
        </w:rPr>
        <w:t xml:space="preserve">статьи 242.23, статьей 242.26 </w:t>
      </w:r>
      <w:r w:rsidRPr="007C3F65">
        <w:rPr>
          <w:sz w:val="28"/>
          <w:szCs w:val="28"/>
        </w:rPr>
        <w:t xml:space="preserve">Бюджетного кодекса Российской Федерации, </w:t>
      </w:r>
      <w:r w:rsidR="004011AD" w:rsidRPr="007C3F65">
        <w:rPr>
          <w:sz w:val="28"/>
          <w:szCs w:val="28"/>
        </w:rPr>
        <w:t>п</w:t>
      </w:r>
      <w:r w:rsidR="00A111D3" w:rsidRPr="007C3F65">
        <w:rPr>
          <w:sz w:val="28"/>
          <w:szCs w:val="28"/>
        </w:rPr>
        <w:t xml:space="preserve">остановлением </w:t>
      </w:r>
      <w:r w:rsidRPr="007C3F65">
        <w:rPr>
          <w:sz w:val="28"/>
          <w:szCs w:val="28"/>
        </w:rPr>
        <w:t>Правительства Российской Федер</w:t>
      </w:r>
      <w:r w:rsidR="004011AD" w:rsidRPr="007C3F65">
        <w:rPr>
          <w:sz w:val="28"/>
          <w:szCs w:val="28"/>
        </w:rPr>
        <w:t xml:space="preserve">ации от 1 декабря </w:t>
      </w:r>
      <w:smartTag w:uri="urn:schemas-microsoft-com:office:smarttags" w:element="metricconverter">
        <w:smartTagPr>
          <w:attr w:name="ProductID" w:val="2021 г"/>
        </w:smartTagPr>
        <w:r w:rsidR="004011AD" w:rsidRPr="007C3F65">
          <w:rPr>
            <w:sz w:val="28"/>
            <w:szCs w:val="28"/>
          </w:rPr>
          <w:t>2021 г</w:t>
        </w:r>
      </w:smartTag>
      <w:r w:rsidR="004011AD" w:rsidRPr="007C3F65">
        <w:rPr>
          <w:sz w:val="28"/>
          <w:szCs w:val="28"/>
        </w:rPr>
        <w:t>.</w:t>
      </w:r>
      <w:r w:rsidR="00F658B5" w:rsidRPr="007C3F65">
        <w:rPr>
          <w:sz w:val="28"/>
          <w:szCs w:val="28"/>
        </w:rPr>
        <w:t xml:space="preserve"> </w:t>
      </w:r>
      <w:r w:rsidR="004011AD" w:rsidRPr="007C3F65">
        <w:rPr>
          <w:sz w:val="28"/>
          <w:szCs w:val="28"/>
        </w:rPr>
        <w:t xml:space="preserve"> №</w:t>
      </w:r>
      <w:r w:rsidRPr="007C3F65">
        <w:rPr>
          <w:sz w:val="28"/>
          <w:szCs w:val="28"/>
        </w:rPr>
        <w:t xml:space="preserve"> 2155 "Об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средств" </w:t>
      </w:r>
      <w:r w:rsidR="00377702" w:rsidRPr="007C3F65">
        <w:rPr>
          <w:sz w:val="28"/>
          <w:szCs w:val="28"/>
        </w:rPr>
        <w:t xml:space="preserve">  администрация городского округа г.</w:t>
      </w:r>
      <w:r w:rsidR="00246709" w:rsidRPr="007C3F65">
        <w:rPr>
          <w:sz w:val="28"/>
          <w:szCs w:val="28"/>
        </w:rPr>
        <w:t xml:space="preserve"> </w:t>
      </w:r>
      <w:r w:rsidR="00377702" w:rsidRPr="007C3F65">
        <w:rPr>
          <w:sz w:val="28"/>
          <w:szCs w:val="28"/>
        </w:rPr>
        <w:t xml:space="preserve">Бор </w:t>
      </w:r>
      <w:r w:rsidR="00377702" w:rsidRPr="007C3F65">
        <w:rPr>
          <w:b/>
          <w:bCs/>
          <w:sz w:val="28"/>
          <w:szCs w:val="28"/>
        </w:rPr>
        <w:t>постановляет</w:t>
      </w:r>
      <w:r w:rsidR="00377702" w:rsidRPr="007C3F65">
        <w:rPr>
          <w:sz w:val="28"/>
          <w:szCs w:val="28"/>
        </w:rPr>
        <w:t>:</w:t>
      </w:r>
    </w:p>
    <w:p w:rsidR="00377702" w:rsidRPr="007C3F65" w:rsidRDefault="0096783F" w:rsidP="001058E4">
      <w:pPr>
        <w:pStyle w:val="ConsPlusNormal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1.</w:t>
      </w:r>
      <w:r w:rsidR="007D6396">
        <w:rPr>
          <w:sz w:val="28"/>
          <w:szCs w:val="28"/>
        </w:rPr>
        <w:t xml:space="preserve"> </w:t>
      </w:r>
      <w:r w:rsidRPr="007C3F65">
        <w:rPr>
          <w:sz w:val="28"/>
          <w:szCs w:val="28"/>
        </w:rPr>
        <w:t>Утвердить прилагаемые</w:t>
      </w:r>
      <w:r w:rsidR="00377702" w:rsidRPr="007C3F65">
        <w:rPr>
          <w:sz w:val="28"/>
          <w:szCs w:val="28"/>
        </w:rPr>
        <w:t xml:space="preserve">  </w:t>
      </w:r>
      <w:r w:rsidRPr="007C3F65">
        <w:rPr>
          <w:sz w:val="28"/>
          <w:szCs w:val="28"/>
        </w:rPr>
        <w:t xml:space="preserve">Правила </w:t>
      </w:r>
      <w:r w:rsidR="00377702" w:rsidRPr="007C3F65">
        <w:rPr>
          <w:sz w:val="28"/>
          <w:szCs w:val="28"/>
        </w:rPr>
        <w:t>казначейского сопровождения</w:t>
      </w:r>
      <w:r w:rsidRPr="007C3F65">
        <w:rPr>
          <w:sz w:val="28"/>
          <w:szCs w:val="28"/>
        </w:rPr>
        <w:t>, осуществляемого Департаментом финансов администрации городского округа город Бор Нижегородской области.</w:t>
      </w:r>
    </w:p>
    <w:p w:rsidR="005A0481" w:rsidRPr="007C3F65" w:rsidRDefault="005A0481" w:rsidP="001058E4">
      <w:pPr>
        <w:pStyle w:val="ConsPlusNormal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2.</w:t>
      </w:r>
      <w:r w:rsidR="007D6396">
        <w:rPr>
          <w:sz w:val="28"/>
          <w:szCs w:val="28"/>
        </w:rPr>
        <w:t xml:space="preserve"> </w:t>
      </w:r>
      <w:r w:rsidRPr="007C3F65">
        <w:rPr>
          <w:sz w:val="28"/>
          <w:szCs w:val="28"/>
        </w:rPr>
        <w:t>Настоящее постановление вступает в силу с момента подписания и расп</w:t>
      </w:r>
      <w:r w:rsidR="00947AF9" w:rsidRPr="007C3F65">
        <w:rPr>
          <w:sz w:val="28"/>
          <w:szCs w:val="28"/>
        </w:rPr>
        <w:t>р</w:t>
      </w:r>
      <w:r w:rsidRPr="007C3F65">
        <w:rPr>
          <w:sz w:val="28"/>
          <w:szCs w:val="28"/>
        </w:rPr>
        <w:t>остраняется на отношения, возникшие с 1 января 2022</w:t>
      </w:r>
      <w:r w:rsidR="0040325E">
        <w:rPr>
          <w:sz w:val="28"/>
          <w:szCs w:val="28"/>
        </w:rPr>
        <w:t xml:space="preserve"> </w:t>
      </w:r>
      <w:r w:rsidRPr="007C3F65">
        <w:rPr>
          <w:sz w:val="28"/>
          <w:szCs w:val="28"/>
        </w:rPr>
        <w:t>г</w:t>
      </w:r>
      <w:r w:rsidR="0040325E">
        <w:rPr>
          <w:sz w:val="28"/>
          <w:szCs w:val="28"/>
        </w:rPr>
        <w:t>ода</w:t>
      </w:r>
      <w:r w:rsidRPr="007C3F65">
        <w:rPr>
          <w:sz w:val="28"/>
          <w:szCs w:val="28"/>
        </w:rPr>
        <w:t>.</w:t>
      </w:r>
    </w:p>
    <w:p w:rsidR="00377702" w:rsidRPr="007C3F65" w:rsidRDefault="005A0481" w:rsidP="001058E4">
      <w:pPr>
        <w:pStyle w:val="ConsPlusNormal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3</w:t>
      </w:r>
      <w:r w:rsidR="00377702" w:rsidRPr="007C3F65">
        <w:rPr>
          <w:sz w:val="28"/>
          <w:szCs w:val="28"/>
        </w:rPr>
        <w:t xml:space="preserve">. </w:t>
      </w:r>
      <w:r w:rsidR="004A009F">
        <w:rPr>
          <w:sz w:val="28"/>
          <w:szCs w:val="28"/>
        </w:rPr>
        <w:t>П</w:t>
      </w:r>
      <w:r w:rsidR="00377702" w:rsidRPr="007C3F65">
        <w:rPr>
          <w:sz w:val="28"/>
          <w:szCs w:val="28"/>
        </w:rPr>
        <w:t>остановление администрации городского округа  г. Бор  от 18.10.2016 № 4865 "Об утверждении Правил казначейского сопровождения муниципальных контрактов (контрактов, договоров, соглашений)"</w:t>
      </w:r>
      <w:r w:rsidR="004A009F">
        <w:rPr>
          <w:sz w:val="28"/>
          <w:szCs w:val="28"/>
        </w:rPr>
        <w:t xml:space="preserve"> отменить</w:t>
      </w:r>
      <w:r w:rsidR="00377702" w:rsidRPr="007C3F65">
        <w:rPr>
          <w:sz w:val="28"/>
          <w:szCs w:val="28"/>
        </w:rPr>
        <w:t>.</w:t>
      </w:r>
    </w:p>
    <w:p w:rsidR="00377702" w:rsidRPr="007C3F65" w:rsidRDefault="005A0481" w:rsidP="001058E4">
      <w:pPr>
        <w:pStyle w:val="ConsPlusNormal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4</w:t>
      </w:r>
      <w:r w:rsidR="00377702" w:rsidRPr="007C3F65">
        <w:rPr>
          <w:sz w:val="28"/>
          <w:szCs w:val="28"/>
        </w:rPr>
        <w:t xml:space="preserve">. Общему отделу администрации городского округа г.Бор                            (Е.А. Копцова) обеспечить опубликование настоящего постановления в газете «Бор сегодня» и размещение на официальном сайте </w:t>
      </w:r>
      <w:r w:rsidR="00377702" w:rsidRPr="007C3F65">
        <w:rPr>
          <w:sz w:val="28"/>
          <w:szCs w:val="28"/>
          <w:lang w:val="en-US"/>
        </w:rPr>
        <w:t>www</w:t>
      </w:r>
      <w:r w:rsidR="00377702" w:rsidRPr="007C3F65">
        <w:rPr>
          <w:sz w:val="28"/>
          <w:szCs w:val="28"/>
        </w:rPr>
        <w:t>.</w:t>
      </w:r>
      <w:r w:rsidR="00377702" w:rsidRPr="007C3F65">
        <w:rPr>
          <w:sz w:val="28"/>
          <w:szCs w:val="28"/>
          <w:lang w:val="en-US"/>
        </w:rPr>
        <w:t>borcity</w:t>
      </w:r>
      <w:r w:rsidR="00377702" w:rsidRPr="007C3F65">
        <w:rPr>
          <w:sz w:val="28"/>
          <w:szCs w:val="28"/>
        </w:rPr>
        <w:t>.</w:t>
      </w:r>
      <w:r w:rsidR="00377702" w:rsidRPr="007C3F65">
        <w:rPr>
          <w:sz w:val="28"/>
          <w:szCs w:val="28"/>
          <w:lang w:val="en-US"/>
        </w:rPr>
        <w:t>ru</w:t>
      </w:r>
      <w:r w:rsidR="004A009F">
        <w:rPr>
          <w:sz w:val="28"/>
          <w:szCs w:val="28"/>
        </w:rPr>
        <w:t>, сетевом издании</w:t>
      </w:r>
      <w:r w:rsidR="004A009F" w:rsidRPr="00F778A7">
        <w:rPr>
          <w:sz w:val="28"/>
          <w:szCs w:val="28"/>
        </w:rPr>
        <w:t xml:space="preserve"> «Бор-оффициал»</w:t>
      </w:r>
      <w:r w:rsidR="004A009F">
        <w:rPr>
          <w:sz w:val="28"/>
          <w:szCs w:val="28"/>
        </w:rPr>
        <w:t xml:space="preserve">. </w:t>
      </w:r>
    </w:p>
    <w:p w:rsidR="00377702" w:rsidRPr="007C3F65" w:rsidRDefault="005A0481" w:rsidP="001058E4">
      <w:pPr>
        <w:pStyle w:val="ConsPlusNormal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5</w:t>
      </w:r>
      <w:r w:rsidR="00377702" w:rsidRPr="007C3F65">
        <w:rPr>
          <w:sz w:val="28"/>
          <w:szCs w:val="28"/>
        </w:rPr>
        <w:t>. Контроль за исполнением настоящего постановления возложить на  Департамент финансов администрации городского округа город Бор Нижегородской области (</w:t>
      </w:r>
      <w:r w:rsidR="00ED1280" w:rsidRPr="007C3F65">
        <w:rPr>
          <w:sz w:val="28"/>
          <w:szCs w:val="28"/>
        </w:rPr>
        <w:t>Д.С.</w:t>
      </w:r>
      <w:r w:rsidR="008464DB">
        <w:rPr>
          <w:sz w:val="28"/>
          <w:szCs w:val="28"/>
        </w:rPr>
        <w:t xml:space="preserve"> </w:t>
      </w:r>
      <w:r w:rsidR="00ED1280" w:rsidRPr="007C3F65">
        <w:rPr>
          <w:sz w:val="28"/>
          <w:szCs w:val="28"/>
        </w:rPr>
        <w:t>Егоров</w:t>
      </w:r>
      <w:r w:rsidR="00377702" w:rsidRPr="007C3F65">
        <w:rPr>
          <w:sz w:val="28"/>
          <w:szCs w:val="28"/>
        </w:rPr>
        <w:t>).</w:t>
      </w:r>
    </w:p>
    <w:p w:rsidR="00377702" w:rsidRPr="007C3F65" w:rsidRDefault="00377702" w:rsidP="00377702">
      <w:pPr>
        <w:pStyle w:val="Heading"/>
        <w:tabs>
          <w:tab w:val="left" w:pos="3828"/>
        </w:tabs>
        <w:ind w:left="142" w:right="13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D339A" w:rsidRPr="007C3F65" w:rsidRDefault="00DD339A" w:rsidP="00377702">
      <w:pPr>
        <w:rPr>
          <w:sz w:val="28"/>
          <w:szCs w:val="28"/>
        </w:rPr>
      </w:pPr>
    </w:p>
    <w:p w:rsidR="00DD339A" w:rsidRPr="007C3F65" w:rsidRDefault="00DD339A" w:rsidP="00377702">
      <w:pPr>
        <w:rPr>
          <w:sz w:val="28"/>
          <w:szCs w:val="28"/>
        </w:rPr>
      </w:pPr>
    </w:p>
    <w:p w:rsidR="00377702" w:rsidRPr="007C3F65" w:rsidRDefault="00377702" w:rsidP="00377702">
      <w:pPr>
        <w:rPr>
          <w:sz w:val="28"/>
          <w:szCs w:val="28"/>
        </w:rPr>
      </w:pPr>
      <w:r w:rsidRPr="007C3F65">
        <w:rPr>
          <w:sz w:val="28"/>
          <w:szCs w:val="28"/>
        </w:rPr>
        <w:t xml:space="preserve">Глава местного самоуправления                                         </w:t>
      </w:r>
      <w:r w:rsidR="007323A6">
        <w:rPr>
          <w:sz w:val="28"/>
          <w:szCs w:val="28"/>
        </w:rPr>
        <w:t xml:space="preserve">      </w:t>
      </w:r>
      <w:r w:rsidRPr="007C3F65">
        <w:rPr>
          <w:sz w:val="28"/>
          <w:szCs w:val="28"/>
        </w:rPr>
        <w:t xml:space="preserve">        А.В. Боровский</w:t>
      </w:r>
    </w:p>
    <w:p w:rsidR="00377702" w:rsidRPr="007C3F65" w:rsidRDefault="00377702" w:rsidP="00377702">
      <w:pPr>
        <w:rPr>
          <w:sz w:val="28"/>
          <w:szCs w:val="28"/>
        </w:rPr>
      </w:pPr>
    </w:p>
    <w:p w:rsidR="00377702" w:rsidRPr="007C3F65" w:rsidRDefault="00377702" w:rsidP="00377702">
      <w:pPr>
        <w:rPr>
          <w:sz w:val="28"/>
          <w:szCs w:val="28"/>
        </w:rPr>
      </w:pPr>
    </w:p>
    <w:p w:rsidR="0096783F" w:rsidRPr="007C3F65" w:rsidRDefault="0096783F" w:rsidP="00377702">
      <w:r w:rsidRPr="007C3F65">
        <w:t>Рыжакова О.Л.</w:t>
      </w:r>
    </w:p>
    <w:p w:rsidR="00DD339A" w:rsidRPr="007C3F65" w:rsidRDefault="00377702" w:rsidP="007367D6">
      <w:r w:rsidRPr="007C3F65">
        <w:t xml:space="preserve">37128                                                        </w:t>
      </w:r>
    </w:p>
    <w:p w:rsidR="001058E4" w:rsidRDefault="00377702" w:rsidP="00377702">
      <w:pPr>
        <w:jc w:val="right"/>
        <w:rPr>
          <w:sz w:val="28"/>
          <w:szCs w:val="28"/>
        </w:rPr>
      </w:pPr>
      <w:r w:rsidRPr="007323A6">
        <w:rPr>
          <w:sz w:val="28"/>
          <w:szCs w:val="28"/>
        </w:rPr>
        <w:t xml:space="preserve">   </w:t>
      </w:r>
    </w:p>
    <w:p w:rsidR="001058E4" w:rsidRDefault="001058E4" w:rsidP="00377702">
      <w:pPr>
        <w:jc w:val="right"/>
        <w:rPr>
          <w:sz w:val="28"/>
          <w:szCs w:val="28"/>
        </w:rPr>
      </w:pPr>
    </w:p>
    <w:p w:rsidR="00377702" w:rsidRPr="007323A6" w:rsidRDefault="0096783F" w:rsidP="00377702">
      <w:pPr>
        <w:jc w:val="right"/>
        <w:rPr>
          <w:sz w:val="28"/>
          <w:szCs w:val="28"/>
        </w:rPr>
      </w:pPr>
      <w:r w:rsidRPr="007323A6">
        <w:rPr>
          <w:sz w:val="28"/>
          <w:szCs w:val="28"/>
        </w:rPr>
        <w:lastRenderedPageBreak/>
        <w:t>Утверждены</w:t>
      </w:r>
    </w:p>
    <w:p w:rsidR="00377702" w:rsidRPr="007323A6" w:rsidRDefault="00377702" w:rsidP="00377702">
      <w:pPr>
        <w:jc w:val="right"/>
        <w:rPr>
          <w:sz w:val="28"/>
          <w:szCs w:val="28"/>
        </w:rPr>
      </w:pPr>
      <w:r w:rsidRPr="007323A6">
        <w:rPr>
          <w:sz w:val="28"/>
          <w:szCs w:val="28"/>
        </w:rPr>
        <w:t xml:space="preserve"> постановлением администрации</w:t>
      </w:r>
    </w:p>
    <w:p w:rsidR="00377702" w:rsidRPr="007323A6" w:rsidRDefault="00377702" w:rsidP="00377702">
      <w:pPr>
        <w:jc w:val="right"/>
        <w:rPr>
          <w:sz w:val="28"/>
          <w:szCs w:val="28"/>
        </w:rPr>
      </w:pPr>
      <w:r w:rsidRPr="007323A6">
        <w:rPr>
          <w:sz w:val="28"/>
          <w:szCs w:val="28"/>
        </w:rPr>
        <w:t xml:space="preserve">                                                      городского округа г.</w:t>
      </w:r>
      <w:r w:rsidR="00B667E0" w:rsidRPr="007323A6">
        <w:rPr>
          <w:sz w:val="28"/>
          <w:szCs w:val="28"/>
        </w:rPr>
        <w:t xml:space="preserve"> </w:t>
      </w:r>
      <w:r w:rsidRPr="007323A6">
        <w:rPr>
          <w:sz w:val="28"/>
          <w:szCs w:val="28"/>
        </w:rPr>
        <w:t>Бор</w:t>
      </w:r>
    </w:p>
    <w:p w:rsidR="00377702" w:rsidRPr="007323A6" w:rsidRDefault="00377702" w:rsidP="00377702">
      <w:pPr>
        <w:jc w:val="right"/>
        <w:rPr>
          <w:sz w:val="28"/>
          <w:szCs w:val="28"/>
        </w:rPr>
      </w:pPr>
      <w:r w:rsidRPr="007323A6">
        <w:rPr>
          <w:sz w:val="28"/>
          <w:szCs w:val="28"/>
        </w:rPr>
        <w:t xml:space="preserve">от </w:t>
      </w:r>
      <w:r w:rsidR="007323A6">
        <w:rPr>
          <w:sz w:val="28"/>
          <w:szCs w:val="28"/>
        </w:rPr>
        <w:t>07.06.2022</w:t>
      </w:r>
      <w:r w:rsidR="0096783F" w:rsidRPr="007323A6">
        <w:rPr>
          <w:sz w:val="28"/>
          <w:szCs w:val="28"/>
        </w:rPr>
        <w:t xml:space="preserve"> № </w:t>
      </w:r>
      <w:r w:rsidR="007323A6">
        <w:rPr>
          <w:sz w:val="28"/>
          <w:szCs w:val="28"/>
        </w:rPr>
        <w:t>2929</w:t>
      </w:r>
    </w:p>
    <w:p w:rsidR="0096783F" w:rsidRPr="007C3F65" w:rsidRDefault="0096783F" w:rsidP="00377702">
      <w:pPr>
        <w:jc w:val="center"/>
        <w:rPr>
          <w:sz w:val="28"/>
          <w:szCs w:val="28"/>
        </w:rPr>
      </w:pPr>
    </w:p>
    <w:p w:rsidR="0096783F" w:rsidRPr="007C3F65" w:rsidRDefault="0096783F" w:rsidP="0096783F">
      <w:pPr>
        <w:pStyle w:val="ConsPlusNormal"/>
        <w:ind w:firstLine="539"/>
        <w:jc w:val="center"/>
        <w:rPr>
          <w:sz w:val="28"/>
          <w:szCs w:val="28"/>
        </w:rPr>
      </w:pPr>
      <w:r w:rsidRPr="007C3F65">
        <w:rPr>
          <w:sz w:val="28"/>
          <w:szCs w:val="28"/>
        </w:rPr>
        <w:t xml:space="preserve">Правила казначейского сопровождения, </w:t>
      </w:r>
    </w:p>
    <w:p w:rsidR="0096783F" w:rsidRPr="007C3F65" w:rsidRDefault="0096783F" w:rsidP="0096783F">
      <w:pPr>
        <w:pStyle w:val="ConsPlusNormal"/>
        <w:ind w:firstLine="539"/>
        <w:jc w:val="center"/>
        <w:rPr>
          <w:sz w:val="28"/>
          <w:szCs w:val="28"/>
        </w:rPr>
      </w:pPr>
      <w:r w:rsidRPr="007C3F65">
        <w:rPr>
          <w:sz w:val="28"/>
          <w:szCs w:val="28"/>
        </w:rPr>
        <w:t>осуществляемого Департаментом финансов администрации</w:t>
      </w:r>
    </w:p>
    <w:p w:rsidR="0096783F" w:rsidRPr="007C3F65" w:rsidRDefault="0096783F" w:rsidP="0096783F">
      <w:pPr>
        <w:pStyle w:val="ConsPlusNormal"/>
        <w:ind w:firstLine="539"/>
        <w:jc w:val="center"/>
        <w:rPr>
          <w:sz w:val="28"/>
          <w:szCs w:val="28"/>
        </w:rPr>
      </w:pPr>
      <w:r w:rsidRPr="007C3F65">
        <w:rPr>
          <w:sz w:val="28"/>
          <w:szCs w:val="28"/>
        </w:rPr>
        <w:t xml:space="preserve"> городского округа </w:t>
      </w:r>
      <w:r w:rsidR="006165FB" w:rsidRPr="007C3F65">
        <w:rPr>
          <w:sz w:val="28"/>
          <w:szCs w:val="28"/>
        </w:rPr>
        <w:t>город Бор Нижегородской области</w:t>
      </w:r>
    </w:p>
    <w:p w:rsidR="0096783F" w:rsidRPr="007C3F65" w:rsidRDefault="0096783F" w:rsidP="00377702">
      <w:pPr>
        <w:jc w:val="center"/>
        <w:rPr>
          <w:sz w:val="28"/>
          <w:szCs w:val="28"/>
        </w:rPr>
      </w:pPr>
    </w:p>
    <w:p w:rsidR="00977E40" w:rsidRPr="007C3F65" w:rsidRDefault="00977E40" w:rsidP="00377702">
      <w:pPr>
        <w:jc w:val="center"/>
        <w:rPr>
          <w:sz w:val="28"/>
          <w:szCs w:val="28"/>
        </w:rPr>
      </w:pPr>
    </w:p>
    <w:p w:rsidR="00ED1280" w:rsidRPr="007C3F65" w:rsidRDefault="0096783F" w:rsidP="007323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1.</w:t>
      </w:r>
      <w:r w:rsidR="00016BB7" w:rsidRPr="007C3F65">
        <w:rPr>
          <w:sz w:val="28"/>
          <w:szCs w:val="28"/>
        </w:rPr>
        <w:t xml:space="preserve"> </w:t>
      </w:r>
      <w:r w:rsidR="00D27CBA" w:rsidRPr="007C3F65">
        <w:rPr>
          <w:sz w:val="28"/>
          <w:szCs w:val="28"/>
        </w:rPr>
        <w:t xml:space="preserve"> </w:t>
      </w:r>
      <w:r w:rsidR="00ED1280" w:rsidRPr="007C3F65">
        <w:rPr>
          <w:sz w:val="28"/>
          <w:szCs w:val="28"/>
        </w:rPr>
        <w:t>Правила осущес</w:t>
      </w:r>
      <w:r w:rsidR="00D27CBA" w:rsidRPr="007C3F65">
        <w:rPr>
          <w:sz w:val="28"/>
          <w:szCs w:val="28"/>
        </w:rPr>
        <w:t>твления Департаментом финансов а</w:t>
      </w:r>
      <w:r w:rsidR="00ED1280" w:rsidRPr="007C3F65">
        <w:rPr>
          <w:sz w:val="28"/>
          <w:szCs w:val="28"/>
        </w:rPr>
        <w:t xml:space="preserve">дминистрации городского округа город Бор </w:t>
      </w:r>
      <w:r w:rsidR="00D27CBA" w:rsidRPr="007C3F65">
        <w:rPr>
          <w:sz w:val="28"/>
          <w:szCs w:val="28"/>
        </w:rPr>
        <w:t xml:space="preserve"> Нижегородской области </w:t>
      </w:r>
      <w:r w:rsidR="00ED1280" w:rsidRPr="007C3F65">
        <w:rPr>
          <w:sz w:val="28"/>
          <w:szCs w:val="28"/>
        </w:rPr>
        <w:t xml:space="preserve">казначейского сопровождения средств (далее - Правила) разработаны для казначейского сопровождения средств в случаях, предусмотренных решением Совета депутатов городского округа город Бор о бюджете на текущий финансовый год и плановый период в соответствии со </w:t>
      </w:r>
      <w:r w:rsidR="00BB57BC" w:rsidRPr="007C3F65">
        <w:rPr>
          <w:sz w:val="28"/>
          <w:szCs w:val="28"/>
        </w:rPr>
        <w:t xml:space="preserve">статьей 242.26 </w:t>
      </w:r>
      <w:r w:rsidR="00ED1280" w:rsidRPr="007C3F65">
        <w:rPr>
          <w:sz w:val="28"/>
          <w:szCs w:val="28"/>
        </w:rPr>
        <w:t xml:space="preserve">Бюджетного кодекса Российской Федерации, и иных средств, определенных федеральными законами, решениями Правительства Российской Федерации в случаях, предусмотренных </w:t>
      </w:r>
      <w:r w:rsidR="00BB57BC" w:rsidRPr="007C3F65">
        <w:rPr>
          <w:sz w:val="28"/>
          <w:szCs w:val="28"/>
        </w:rPr>
        <w:t>подпунктом 2 пункта 1</w:t>
      </w:r>
      <w:r w:rsidR="00ED1280" w:rsidRPr="007C3F65">
        <w:rPr>
          <w:sz w:val="28"/>
          <w:szCs w:val="28"/>
        </w:rPr>
        <w:t xml:space="preserve"> </w:t>
      </w:r>
      <w:r w:rsidR="00BB57BC" w:rsidRPr="007C3F65">
        <w:rPr>
          <w:sz w:val="28"/>
          <w:szCs w:val="28"/>
        </w:rPr>
        <w:t xml:space="preserve">статьи 242.26 </w:t>
      </w:r>
      <w:r w:rsidR="00ED1280" w:rsidRPr="007C3F65">
        <w:rPr>
          <w:sz w:val="28"/>
          <w:szCs w:val="28"/>
        </w:rPr>
        <w:t xml:space="preserve">Бюджетного кодекса Российской Федерации (далее - целевые средства), предоставляемые </w:t>
      </w:r>
      <w:r w:rsidR="00B1384A" w:rsidRPr="007C3F65">
        <w:rPr>
          <w:sz w:val="28"/>
          <w:szCs w:val="28"/>
        </w:rPr>
        <w:t xml:space="preserve">муниципальным </w:t>
      </w:r>
      <w:r w:rsidR="00ED1280" w:rsidRPr="007C3F65">
        <w:rPr>
          <w:sz w:val="28"/>
          <w:szCs w:val="28"/>
        </w:rPr>
        <w:t>участникам казначейского сопровождения на основании:</w:t>
      </w:r>
    </w:p>
    <w:p w:rsidR="00246709" w:rsidRPr="007C3F65" w:rsidRDefault="00246709" w:rsidP="007323A6">
      <w:pPr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а) муниципальных контрактов о поставке товаров, выполнении работ, оказании услуг (далее - муниципальный контракт);</w:t>
      </w:r>
      <w:bookmarkStart w:id="0" w:name="Par2"/>
      <w:bookmarkEnd w:id="0"/>
    </w:p>
    <w:p w:rsidR="00246709" w:rsidRPr="007C3F65" w:rsidRDefault="00246709" w:rsidP="007323A6">
      <w:pPr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 xml:space="preserve">б) договоров (соглашений) о предоставлении субсидий, договоров </w:t>
      </w:r>
      <w:r w:rsidR="00894B7F" w:rsidRPr="007C3F65">
        <w:rPr>
          <w:sz w:val="28"/>
          <w:szCs w:val="28"/>
        </w:rPr>
        <w:t xml:space="preserve">                       </w:t>
      </w:r>
      <w:r w:rsidRPr="007C3F65">
        <w:rPr>
          <w:sz w:val="28"/>
          <w:szCs w:val="28"/>
        </w:rPr>
        <w:t xml:space="preserve">о предоставлении бюджетных инвестиций в соответствии со </w:t>
      </w:r>
      <w:hyperlink r:id="rId7" w:history="1">
        <w:r w:rsidRPr="007C3F65">
          <w:rPr>
            <w:sz w:val="28"/>
            <w:szCs w:val="28"/>
          </w:rPr>
          <w:t>статьей 80</w:t>
        </w:r>
      </w:hyperlink>
      <w:r w:rsidRPr="007C3F65">
        <w:rPr>
          <w:sz w:val="28"/>
          <w:szCs w:val="28"/>
        </w:rPr>
        <w:t xml:space="preserve"> Бюджетного кодекса Российской Федерации,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и бюджетные инвестиции, указанные в настоящем абзаце (далее - договор (соглашение);</w:t>
      </w:r>
    </w:p>
    <w:p w:rsidR="00246709" w:rsidRPr="007C3F65" w:rsidRDefault="00246709" w:rsidP="007323A6">
      <w:pPr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 xml:space="preserve">в) контрактов (договоров) о поставке товаров, выполнении работ, оказании услуг, источником финансового обеспечения исполнения обязательств по которым являются средства, указанные в </w:t>
      </w:r>
      <w:hyperlink w:anchor="Par1" w:history="1">
        <w:r w:rsidRPr="007C3F65">
          <w:rPr>
            <w:sz w:val="28"/>
            <w:szCs w:val="28"/>
          </w:rPr>
          <w:t>абзацах втором</w:t>
        </w:r>
      </w:hyperlink>
      <w:r w:rsidRPr="007C3F65">
        <w:rPr>
          <w:sz w:val="28"/>
          <w:szCs w:val="28"/>
        </w:rPr>
        <w:t xml:space="preserve"> и </w:t>
      </w:r>
      <w:hyperlink w:anchor="Par2" w:history="1">
        <w:r w:rsidRPr="007C3F65">
          <w:rPr>
            <w:sz w:val="28"/>
            <w:szCs w:val="28"/>
          </w:rPr>
          <w:t>третьем</w:t>
        </w:r>
      </w:hyperlink>
      <w:r w:rsidRPr="007C3F65">
        <w:rPr>
          <w:sz w:val="28"/>
          <w:szCs w:val="28"/>
        </w:rPr>
        <w:t xml:space="preserve"> настоящего пункта (далее - контракт (договор).</w:t>
      </w:r>
    </w:p>
    <w:p w:rsidR="003E6850" w:rsidRPr="007C3F65" w:rsidRDefault="003E6850" w:rsidP="007323A6">
      <w:pPr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2. Казначейскому сопровождению не подлежат средства, предоставляемые юридическим лицам, индивидуальным предпринимателям, физическим лицам - производителям товаров, работ, услуг, установленные статьей 242.27 Бюджетного кодекса Российской Федерации.</w:t>
      </w:r>
    </w:p>
    <w:p w:rsidR="00E7072B" w:rsidRPr="007C3F65" w:rsidRDefault="00B54433" w:rsidP="007323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3</w:t>
      </w:r>
      <w:r w:rsidR="007A6AE8" w:rsidRPr="007C3F65">
        <w:rPr>
          <w:sz w:val="28"/>
          <w:szCs w:val="28"/>
        </w:rPr>
        <w:t>.</w:t>
      </w:r>
      <w:r w:rsidR="00E7072B" w:rsidRPr="007C3F65">
        <w:rPr>
          <w:sz w:val="28"/>
          <w:szCs w:val="28"/>
        </w:rPr>
        <w:t xml:space="preserve"> Операции с целевыми средствами </w:t>
      </w:r>
      <w:r w:rsidR="00B1384A" w:rsidRPr="007C3F65">
        <w:rPr>
          <w:sz w:val="28"/>
          <w:szCs w:val="28"/>
        </w:rPr>
        <w:t xml:space="preserve">муниципального </w:t>
      </w:r>
      <w:r w:rsidR="00E7072B" w:rsidRPr="007C3F65">
        <w:rPr>
          <w:sz w:val="28"/>
          <w:szCs w:val="28"/>
        </w:rPr>
        <w:t>участника казначейского сопровождения осуществляются в Порядке, установленном Департаментом финансов</w:t>
      </w:r>
      <w:r w:rsidR="00C67CE1" w:rsidRPr="007C3F65">
        <w:rPr>
          <w:sz w:val="28"/>
          <w:szCs w:val="28"/>
        </w:rPr>
        <w:t xml:space="preserve"> администрации городского округа город Бор Нижегородской области (далее - Департамент финансов)</w:t>
      </w:r>
      <w:r w:rsidR="00E7072B" w:rsidRPr="007C3F65">
        <w:rPr>
          <w:sz w:val="28"/>
          <w:szCs w:val="28"/>
        </w:rPr>
        <w:t>, на казначейс</w:t>
      </w:r>
      <w:r w:rsidR="00C67CE1" w:rsidRPr="007C3F65">
        <w:rPr>
          <w:sz w:val="28"/>
          <w:szCs w:val="28"/>
        </w:rPr>
        <w:t>ком счете, открытом Д</w:t>
      </w:r>
      <w:r w:rsidR="00E7072B" w:rsidRPr="007C3F65">
        <w:rPr>
          <w:sz w:val="28"/>
          <w:szCs w:val="28"/>
        </w:rPr>
        <w:t>епартаменту финансов в территориальным органом Федерального казначейства.</w:t>
      </w:r>
    </w:p>
    <w:p w:rsidR="00E7072B" w:rsidRPr="007C3F65" w:rsidRDefault="00E7072B" w:rsidP="007323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 xml:space="preserve">4. Операции по зачислению и списанию целевых средств отражаются на лицевых счетах </w:t>
      </w:r>
      <w:r w:rsidR="00B1384A" w:rsidRPr="007C3F65">
        <w:rPr>
          <w:sz w:val="28"/>
          <w:szCs w:val="28"/>
        </w:rPr>
        <w:t xml:space="preserve">муниципальных </w:t>
      </w:r>
      <w:r w:rsidRPr="007C3F65">
        <w:rPr>
          <w:sz w:val="28"/>
          <w:szCs w:val="28"/>
        </w:rPr>
        <w:t xml:space="preserve">участников казначейского сопровождения, </w:t>
      </w:r>
      <w:r w:rsidRPr="007C3F65">
        <w:rPr>
          <w:sz w:val="28"/>
          <w:szCs w:val="28"/>
        </w:rPr>
        <w:lastRenderedPageBreak/>
        <w:t xml:space="preserve">которые открываются в Департаменте финансов в установленном им Порядке. При открытии лицевых счетов </w:t>
      </w:r>
      <w:r w:rsidR="00B1384A" w:rsidRPr="007C3F65">
        <w:rPr>
          <w:sz w:val="28"/>
          <w:szCs w:val="28"/>
        </w:rPr>
        <w:t xml:space="preserve">муниципальным </w:t>
      </w:r>
      <w:r w:rsidRPr="007C3F65">
        <w:rPr>
          <w:sz w:val="28"/>
          <w:szCs w:val="28"/>
        </w:rPr>
        <w:t>участникам казначейского сопровождения и осуществлении операций по данным лицевым счетам</w:t>
      </w:r>
      <w:r w:rsidR="00C67CE1" w:rsidRPr="007C3F65">
        <w:rPr>
          <w:sz w:val="28"/>
          <w:szCs w:val="28"/>
        </w:rPr>
        <w:t xml:space="preserve"> территориальным органом Федерального казначейства</w:t>
      </w:r>
      <w:r w:rsidRPr="007C3F65">
        <w:rPr>
          <w:sz w:val="28"/>
          <w:szCs w:val="28"/>
        </w:rPr>
        <w:t xml:space="preserve"> проводится бюджетный мониторинг </w:t>
      </w:r>
      <w:r w:rsidR="00C67CE1" w:rsidRPr="007C3F65">
        <w:rPr>
          <w:sz w:val="28"/>
          <w:szCs w:val="28"/>
        </w:rPr>
        <w:t>в соответствии со статьей 242.13</w:t>
      </w:r>
      <w:r w:rsidRPr="007C3F65">
        <w:rPr>
          <w:sz w:val="28"/>
          <w:szCs w:val="28"/>
        </w:rPr>
        <w:t>-1 Бюджетного кодекса Российской Федерации.</w:t>
      </w:r>
    </w:p>
    <w:p w:rsidR="00E7072B" w:rsidRPr="007C3F65" w:rsidRDefault="00E7072B" w:rsidP="007323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5. Операции с целевыми средствами, отраженными на лицевых счетах, проводятся после осуществления Департаментом финансов санкционирования расходов в порядке, установленном Департаментом финансов (далее - порядок санкционирования).</w:t>
      </w:r>
    </w:p>
    <w:p w:rsidR="005A0481" w:rsidRPr="007C3F65" w:rsidRDefault="005A0481" w:rsidP="007323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6. При казначейском сопровождении ведение и использование лицевого счета (режим лицевого счета) в дополнение к условиям, установленным пунктом 3 статьи 242.23 Бюджетного кодекса Российской Федерации, предусматривают соблюдение условий, содержащихся в муниципальных контрактах, контрактах, договорах:</w:t>
      </w:r>
    </w:p>
    <w:p w:rsidR="005966F7" w:rsidRPr="007C3F65" w:rsidRDefault="00B54433" w:rsidP="007323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 xml:space="preserve">1) </w:t>
      </w:r>
      <w:r w:rsidR="007A6AE8" w:rsidRPr="007C3F65">
        <w:rPr>
          <w:sz w:val="28"/>
          <w:szCs w:val="28"/>
        </w:rPr>
        <w:t>об открытии в Департаменте финансов муниципальным</w:t>
      </w:r>
      <w:r w:rsidR="00BA58D2">
        <w:rPr>
          <w:sz w:val="28"/>
          <w:szCs w:val="28"/>
        </w:rPr>
        <w:t>и</w:t>
      </w:r>
      <w:r w:rsidR="007A6AE8" w:rsidRPr="007C3F65">
        <w:rPr>
          <w:sz w:val="28"/>
          <w:szCs w:val="28"/>
        </w:rPr>
        <w:t xml:space="preserve">  участниками казначейского сопровождения лицевых счетов для осуществления и отражения операций со средствами участников казначейского сопровождения;</w:t>
      </w:r>
      <w:r w:rsidR="005966F7" w:rsidRPr="007C3F65">
        <w:rPr>
          <w:sz w:val="28"/>
          <w:szCs w:val="28"/>
        </w:rPr>
        <w:t xml:space="preserve">                                                                                           </w:t>
      </w:r>
    </w:p>
    <w:p w:rsidR="005966F7" w:rsidRPr="007C3F65" w:rsidRDefault="007A6AE8" w:rsidP="007323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2) о представлении в Департамент финансов документов, установленных порядком санкционирования;</w:t>
      </w:r>
    </w:p>
    <w:p w:rsidR="007A6AE8" w:rsidRPr="007C3F65" w:rsidRDefault="005966F7" w:rsidP="007323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3</w:t>
      </w:r>
      <w:r w:rsidR="007A6AE8" w:rsidRPr="007C3F65">
        <w:rPr>
          <w:sz w:val="28"/>
          <w:szCs w:val="28"/>
        </w:rPr>
        <w:t>) о ведении раздельного учета результатов финансово-хозяйст</w:t>
      </w:r>
      <w:r w:rsidRPr="007C3F65">
        <w:rPr>
          <w:sz w:val="28"/>
          <w:szCs w:val="28"/>
        </w:rPr>
        <w:t xml:space="preserve">венной деятельности по каждому муниципальному </w:t>
      </w:r>
      <w:r w:rsidR="007A6AE8" w:rsidRPr="007C3F65">
        <w:rPr>
          <w:sz w:val="28"/>
          <w:szCs w:val="28"/>
        </w:rPr>
        <w:t xml:space="preserve"> контракту, договору (соглашению), контракту (договору);</w:t>
      </w:r>
    </w:p>
    <w:p w:rsidR="000605A2" w:rsidRPr="007C3F65" w:rsidRDefault="00046B70" w:rsidP="007323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4</w:t>
      </w:r>
      <w:r w:rsidR="007A6AE8" w:rsidRPr="007C3F65">
        <w:rPr>
          <w:sz w:val="28"/>
          <w:szCs w:val="28"/>
        </w:rPr>
        <w:t>) о соблюдении запретов</w:t>
      </w:r>
      <w:r w:rsidR="005A0481" w:rsidRPr="007C3F65">
        <w:rPr>
          <w:sz w:val="28"/>
          <w:szCs w:val="28"/>
        </w:rPr>
        <w:t xml:space="preserve"> осуществления операций на лицевом счете</w:t>
      </w:r>
      <w:r w:rsidR="007A6AE8" w:rsidRPr="007C3F65">
        <w:rPr>
          <w:sz w:val="28"/>
          <w:szCs w:val="28"/>
        </w:rPr>
        <w:t>,</w:t>
      </w:r>
      <w:r w:rsidR="005A0481" w:rsidRPr="007C3F65">
        <w:rPr>
          <w:sz w:val="28"/>
          <w:szCs w:val="28"/>
        </w:rPr>
        <w:t xml:space="preserve"> об отказе в осуществлении операций на лицевом счете при наличии оснований</w:t>
      </w:r>
      <w:r w:rsidR="00AD2ED0" w:rsidRPr="007C3F65">
        <w:rPr>
          <w:sz w:val="28"/>
          <w:szCs w:val="28"/>
        </w:rPr>
        <w:t xml:space="preserve">, </w:t>
      </w:r>
      <w:r w:rsidR="005A0481" w:rsidRPr="007C3F65">
        <w:rPr>
          <w:sz w:val="28"/>
          <w:szCs w:val="28"/>
        </w:rPr>
        <w:t>у</w:t>
      </w:r>
      <w:r w:rsidR="00AD2ED0" w:rsidRPr="007C3F65">
        <w:rPr>
          <w:sz w:val="28"/>
          <w:szCs w:val="28"/>
        </w:rPr>
        <w:t>к</w:t>
      </w:r>
      <w:r w:rsidR="005A0481" w:rsidRPr="007C3F65">
        <w:rPr>
          <w:sz w:val="28"/>
          <w:szCs w:val="28"/>
        </w:rPr>
        <w:t>азанных в пунктах 10 и 11 статьи 242.13-1</w:t>
      </w:r>
      <w:r w:rsidR="00C67CE1" w:rsidRPr="007C3F65">
        <w:rPr>
          <w:sz w:val="28"/>
          <w:szCs w:val="28"/>
        </w:rPr>
        <w:t xml:space="preserve"> Бюджетного Кодекса Российской Федерации</w:t>
      </w:r>
      <w:r w:rsidR="00AD2ED0" w:rsidRPr="007C3F65">
        <w:rPr>
          <w:sz w:val="28"/>
          <w:szCs w:val="28"/>
        </w:rPr>
        <w:t xml:space="preserve">, а также о приостановлении операций на лицевом счете в соответствии с </w:t>
      </w:r>
      <w:r w:rsidR="007A6AE8" w:rsidRPr="007C3F65">
        <w:rPr>
          <w:sz w:val="28"/>
          <w:szCs w:val="28"/>
        </w:rPr>
        <w:t xml:space="preserve"> </w:t>
      </w:r>
      <w:hyperlink r:id="rId8" w:history="1">
        <w:r w:rsidR="007A6AE8" w:rsidRPr="007C3F65">
          <w:rPr>
            <w:sz w:val="28"/>
            <w:szCs w:val="28"/>
          </w:rPr>
          <w:t>пунктом 3</w:t>
        </w:r>
      </w:hyperlink>
      <w:r w:rsidR="007A6AE8" w:rsidRPr="007C3F65">
        <w:rPr>
          <w:sz w:val="28"/>
          <w:szCs w:val="28"/>
        </w:rPr>
        <w:t xml:space="preserve"> </w:t>
      </w:r>
      <w:r w:rsidR="00BB7FA9" w:rsidRPr="007C3F65">
        <w:rPr>
          <w:sz w:val="28"/>
          <w:szCs w:val="28"/>
        </w:rPr>
        <w:t>настоящих Правил</w:t>
      </w:r>
      <w:r w:rsidR="007A6AE8" w:rsidRPr="007C3F65">
        <w:rPr>
          <w:sz w:val="28"/>
          <w:szCs w:val="28"/>
        </w:rPr>
        <w:t>;</w:t>
      </w:r>
    </w:p>
    <w:p w:rsidR="007A6AE8" w:rsidRPr="007C3F65" w:rsidRDefault="00046B70" w:rsidP="007323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5</w:t>
      </w:r>
      <w:r w:rsidR="007A6AE8" w:rsidRPr="007C3F65">
        <w:rPr>
          <w:sz w:val="28"/>
          <w:szCs w:val="28"/>
        </w:rPr>
        <w:t xml:space="preserve">) о соблюдении в установленных Правительством Российской Федерации случаях положений, предусмотренных </w:t>
      </w:r>
      <w:hyperlink r:id="rId9" w:history="1">
        <w:r w:rsidR="007A6AE8" w:rsidRPr="007C3F65">
          <w:rPr>
            <w:sz w:val="28"/>
            <w:szCs w:val="28"/>
          </w:rPr>
          <w:t>статьей 242.24</w:t>
        </w:r>
      </w:hyperlink>
      <w:r w:rsidR="007A6AE8" w:rsidRPr="007C3F65">
        <w:rPr>
          <w:sz w:val="28"/>
          <w:szCs w:val="28"/>
        </w:rPr>
        <w:t xml:space="preserve"> настоящего Кодекса.</w:t>
      </w:r>
    </w:p>
    <w:p w:rsidR="007A6AE8" w:rsidRPr="007C3F65" w:rsidRDefault="00A111D3" w:rsidP="007323A6">
      <w:pPr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7</w:t>
      </w:r>
      <w:r w:rsidR="00246709" w:rsidRPr="007C3F65">
        <w:rPr>
          <w:sz w:val="28"/>
          <w:szCs w:val="28"/>
        </w:rPr>
        <w:t>. Положения настоящих Правил распространяются в отношении договоров (соглашений), контрактов (договоров) - на концессионные соглашения, соглашения о м</w:t>
      </w:r>
      <w:r w:rsidR="00995D9D" w:rsidRPr="007C3F65">
        <w:rPr>
          <w:sz w:val="28"/>
          <w:szCs w:val="28"/>
        </w:rPr>
        <w:t>униципально-частном партнерстве</w:t>
      </w:r>
      <w:r w:rsidR="00246709" w:rsidRPr="007C3F65">
        <w:rPr>
          <w:sz w:val="28"/>
          <w:szCs w:val="28"/>
        </w:rPr>
        <w:t>, контракты (договоры), источником финансового обеспечения которых являются указанные соглашения, если федеральными законами, решениями Правительства Российской Федерации предусмотрены требования об осуществлении казначейского сопровождения средств, предоставляемы</w:t>
      </w:r>
      <w:r w:rsidR="004F4147" w:rsidRPr="007C3F65">
        <w:rPr>
          <w:sz w:val="28"/>
          <w:szCs w:val="28"/>
        </w:rPr>
        <w:t>х на основании таких соглашений.</w:t>
      </w:r>
      <w:r w:rsidR="00995D9D" w:rsidRPr="007C3F65">
        <w:rPr>
          <w:sz w:val="28"/>
          <w:szCs w:val="28"/>
        </w:rPr>
        <w:t xml:space="preserve"> </w:t>
      </w:r>
    </w:p>
    <w:p w:rsidR="003A1385" w:rsidRPr="007C3F65" w:rsidRDefault="00A111D3" w:rsidP="007323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8</w:t>
      </w:r>
      <w:r w:rsidR="003A1385" w:rsidRPr="007C3F65">
        <w:rPr>
          <w:sz w:val="28"/>
          <w:szCs w:val="28"/>
        </w:rPr>
        <w:t xml:space="preserve">. Расширенное казначейское сопровождение операций с целевыми средствами на лицевых счетах, отрытых муниципальным участникам казначейского сопровождения, осуществляется Департаментом финансов                    в соответствии с </w:t>
      </w:r>
      <w:hyperlink r:id="rId10" w:history="1">
        <w:r w:rsidR="003A1385" w:rsidRPr="007C3F65">
          <w:rPr>
            <w:sz w:val="28"/>
            <w:szCs w:val="28"/>
          </w:rPr>
          <w:t>пунктом 3 статьи 242.24</w:t>
        </w:r>
      </w:hyperlink>
      <w:r w:rsidR="003A1385" w:rsidRPr="007C3F65">
        <w:rPr>
          <w:sz w:val="28"/>
          <w:szCs w:val="28"/>
        </w:rPr>
        <w:t xml:space="preserve"> Бюджетного кодекса Российской Федерации в случаях и порядке, установленных Правилами расширенного казначейского сопровождения, утвержденными постановлением Правительства Российской Федерации от 24.11.2021 № 2024.  </w:t>
      </w:r>
    </w:p>
    <w:p w:rsidR="00246709" w:rsidRPr="007C3F65" w:rsidRDefault="00A111D3" w:rsidP="007323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lastRenderedPageBreak/>
        <w:t>9</w:t>
      </w:r>
      <w:r w:rsidR="00246709" w:rsidRPr="007C3F65">
        <w:rPr>
          <w:sz w:val="28"/>
          <w:szCs w:val="28"/>
        </w:rPr>
        <w:t>. При казначейском сопровождении обмен документами между</w:t>
      </w:r>
      <w:r w:rsidR="00215DE4" w:rsidRPr="007C3F65">
        <w:rPr>
          <w:sz w:val="28"/>
          <w:szCs w:val="28"/>
        </w:rPr>
        <w:t xml:space="preserve"> Департаментом финансов</w:t>
      </w:r>
      <w:r w:rsidR="00246709" w:rsidRPr="007C3F65">
        <w:rPr>
          <w:sz w:val="28"/>
          <w:szCs w:val="28"/>
        </w:rPr>
        <w:t xml:space="preserve">, получателем средств </w:t>
      </w:r>
      <w:r w:rsidR="00215DE4" w:rsidRPr="007C3F65">
        <w:rPr>
          <w:sz w:val="28"/>
          <w:szCs w:val="28"/>
        </w:rPr>
        <w:t>местного бюджета</w:t>
      </w:r>
      <w:r w:rsidR="00246709" w:rsidRPr="007C3F65">
        <w:rPr>
          <w:sz w:val="28"/>
          <w:szCs w:val="28"/>
        </w:rPr>
        <w:t>, до которого доведены лимиты бюджетных обязательств на предоставление</w:t>
      </w:r>
      <w:r w:rsidR="00096020" w:rsidRPr="007C3F65">
        <w:rPr>
          <w:sz w:val="28"/>
          <w:szCs w:val="28"/>
        </w:rPr>
        <w:t xml:space="preserve"> целевых средств, </w:t>
      </w:r>
      <w:r w:rsidR="00246709" w:rsidRPr="007C3F65">
        <w:rPr>
          <w:sz w:val="28"/>
          <w:szCs w:val="28"/>
        </w:rPr>
        <w:t xml:space="preserve">и </w:t>
      </w:r>
      <w:r w:rsidR="00215DE4" w:rsidRPr="007C3F65">
        <w:rPr>
          <w:sz w:val="28"/>
          <w:szCs w:val="28"/>
        </w:rPr>
        <w:t xml:space="preserve">муниципальным </w:t>
      </w:r>
      <w:r w:rsidR="00246709" w:rsidRPr="007C3F65">
        <w:rPr>
          <w:sz w:val="28"/>
          <w:szCs w:val="28"/>
        </w:rPr>
        <w:t>участником казначейского сопровождения осуществляется с применением усиленной квалифицированной электронной подписи лица, уполномоченного действовать от имени</w:t>
      </w:r>
      <w:r w:rsidR="00215DE4" w:rsidRPr="007C3F65">
        <w:rPr>
          <w:sz w:val="28"/>
          <w:szCs w:val="28"/>
        </w:rPr>
        <w:t xml:space="preserve"> получателя бюджетных средств,  муниципального</w:t>
      </w:r>
      <w:r w:rsidR="00246709" w:rsidRPr="007C3F65">
        <w:rPr>
          <w:sz w:val="28"/>
          <w:szCs w:val="28"/>
        </w:rPr>
        <w:t xml:space="preserve"> заказчика или </w:t>
      </w:r>
      <w:r w:rsidR="00215DE4" w:rsidRPr="007C3F65">
        <w:rPr>
          <w:sz w:val="28"/>
          <w:szCs w:val="28"/>
        </w:rPr>
        <w:t xml:space="preserve">муниципального </w:t>
      </w:r>
      <w:r w:rsidR="00246709" w:rsidRPr="007C3F65">
        <w:rPr>
          <w:sz w:val="28"/>
          <w:szCs w:val="28"/>
        </w:rPr>
        <w:t>участника казначейского сопровождения (далее - электронная подпись).</w:t>
      </w:r>
    </w:p>
    <w:p w:rsidR="00246709" w:rsidRPr="007C3F65" w:rsidRDefault="00B54433" w:rsidP="007323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1</w:t>
      </w:r>
      <w:r w:rsidR="00A111D3" w:rsidRPr="007C3F65">
        <w:rPr>
          <w:sz w:val="28"/>
          <w:szCs w:val="28"/>
        </w:rPr>
        <w:t>0</w:t>
      </w:r>
      <w:r w:rsidR="002A192D" w:rsidRPr="007C3F65">
        <w:rPr>
          <w:sz w:val="28"/>
          <w:szCs w:val="28"/>
        </w:rPr>
        <w:t xml:space="preserve">. </w:t>
      </w:r>
      <w:r w:rsidR="00246709" w:rsidRPr="007C3F65">
        <w:rPr>
          <w:sz w:val="28"/>
          <w:szCs w:val="28"/>
        </w:rPr>
        <w:t xml:space="preserve">Информация об операциях по зачислению и списанию целевых средств, отраженных на лицевых счетах, </w:t>
      </w:r>
      <w:r w:rsidR="005404CF" w:rsidRPr="007C3F65">
        <w:rPr>
          <w:sz w:val="28"/>
          <w:szCs w:val="28"/>
        </w:rPr>
        <w:t xml:space="preserve">а также иная информация, </w:t>
      </w:r>
      <w:r w:rsidR="0097076F" w:rsidRPr="007C3F65">
        <w:rPr>
          <w:sz w:val="28"/>
          <w:szCs w:val="28"/>
        </w:rPr>
        <w:t xml:space="preserve">не содержащая сведения, составляющих государственную тайну, </w:t>
      </w:r>
      <w:r w:rsidR="00246709" w:rsidRPr="007C3F65">
        <w:rPr>
          <w:sz w:val="28"/>
          <w:szCs w:val="28"/>
        </w:rPr>
        <w:t>предусмотренная порядком санкционирования,</w:t>
      </w:r>
      <w:r w:rsidR="00401B1E" w:rsidRPr="007C3F65">
        <w:rPr>
          <w:sz w:val="28"/>
          <w:szCs w:val="28"/>
        </w:rPr>
        <w:t xml:space="preserve"> размещается </w:t>
      </w:r>
      <w:r w:rsidR="005404CF" w:rsidRPr="007C3F65">
        <w:rPr>
          <w:sz w:val="28"/>
          <w:szCs w:val="28"/>
        </w:rPr>
        <w:t xml:space="preserve">                                              </w:t>
      </w:r>
      <w:r w:rsidR="00246709" w:rsidRPr="007C3F65">
        <w:rPr>
          <w:sz w:val="28"/>
          <w:szCs w:val="28"/>
        </w:rPr>
        <w:t xml:space="preserve">в </w:t>
      </w:r>
      <w:r w:rsidR="00032393" w:rsidRPr="007C3F65">
        <w:rPr>
          <w:sz w:val="28"/>
          <w:szCs w:val="28"/>
        </w:rPr>
        <w:t xml:space="preserve"> информационной системе ПО"АЦК-Финансы".</w:t>
      </w:r>
    </w:p>
    <w:p w:rsidR="00977E40" w:rsidRPr="007C3F65" w:rsidRDefault="00246709" w:rsidP="007323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 xml:space="preserve">Информация об операциях по зачислению и списанию целевых средств, а также иная информация, предусмотренная настоящими Правилами, предоставляется </w:t>
      </w:r>
      <w:r w:rsidR="00215DE4" w:rsidRPr="007C3F65">
        <w:rPr>
          <w:sz w:val="28"/>
          <w:szCs w:val="28"/>
        </w:rPr>
        <w:t xml:space="preserve">Департаментом финансов </w:t>
      </w:r>
      <w:r w:rsidRPr="007C3F65">
        <w:rPr>
          <w:sz w:val="28"/>
          <w:szCs w:val="28"/>
        </w:rPr>
        <w:t xml:space="preserve">получателю средств </w:t>
      </w:r>
      <w:r w:rsidR="00215DE4" w:rsidRPr="007C3F65">
        <w:rPr>
          <w:sz w:val="28"/>
          <w:szCs w:val="28"/>
        </w:rPr>
        <w:t>местного бюджета</w:t>
      </w:r>
      <w:r w:rsidRPr="007C3F65">
        <w:rPr>
          <w:sz w:val="28"/>
          <w:szCs w:val="28"/>
        </w:rPr>
        <w:t xml:space="preserve">, </w:t>
      </w:r>
      <w:r w:rsidR="00215DE4" w:rsidRPr="007C3F65">
        <w:rPr>
          <w:sz w:val="28"/>
          <w:szCs w:val="28"/>
        </w:rPr>
        <w:t>муниципальному</w:t>
      </w:r>
      <w:r w:rsidRPr="007C3F65">
        <w:rPr>
          <w:sz w:val="28"/>
          <w:szCs w:val="28"/>
        </w:rPr>
        <w:t xml:space="preserve"> заказчику (заказчику), органу </w:t>
      </w:r>
      <w:r w:rsidR="00215DE4" w:rsidRPr="007C3F65">
        <w:rPr>
          <w:sz w:val="28"/>
          <w:szCs w:val="28"/>
        </w:rPr>
        <w:t>муниципального образования</w:t>
      </w:r>
      <w:r w:rsidRPr="007C3F65">
        <w:rPr>
          <w:sz w:val="28"/>
          <w:szCs w:val="28"/>
        </w:rPr>
        <w:t xml:space="preserve">, контрольным (надзорным) органам по их запросу </w:t>
      </w:r>
      <w:r w:rsidR="00F23D69" w:rsidRPr="007C3F65">
        <w:rPr>
          <w:sz w:val="28"/>
          <w:szCs w:val="28"/>
        </w:rPr>
        <w:t xml:space="preserve">                                    </w:t>
      </w:r>
      <w:r w:rsidRPr="007C3F65">
        <w:rPr>
          <w:sz w:val="28"/>
          <w:szCs w:val="28"/>
        </w:rPr>
        <w:t>с испол</w:t>
      </w:r>
      <w:r w:rsidR="00215DE4" w:rsidRPr="007C3F65">
        <w:rPr>
          <w:sz w:val="28"/>
          <w:szCs w:val="28"/>
        </w:rPr>
        <w:t>ьзованием соответствующих информационных систем</w:t>
      </w:r>
      <w:r w:rsidRPr="007C3F65">
        <w:rPr>
          <w:sz w:val="28"/>
          <w:szCs w:val="28"/>
        </w:rPr>
        <w:t>.</w:t>
      </w:r>
    </w:p>
    <w:p w:rsidR="00977E40" w:rsidRDefault="003A1385" w:rsidP="007323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3F65">
        <w:rPr>
          <w:sz w:val="28"/>
          <w:szCs w:val="28"/>
        </w:rPr>
        <w:t>1</w:t>
      </w:r>
      <w:r w:rsidR="00A111D3" w:rsidRPr="007C3F65">
        <w:rPr>
          <w:sz w:val="28"/>
          <w:szCs w:val="28"/>
        </w:rPr>
        <w:t>1</w:t>
      </w:r>
      <w:r w:rsidR="006D35DF" w:rsidRPr="007C3F65">
        <w:rPr>
          <w:sz w:val="28"/>
          <w:szCs w:val="28"/>
        </w:rPr>
        <w:t>. Ежедневно (в рабочие дни) Департаментом финансов предоставляется информация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 в порядке, установленном Федеральным</w:t>
      </w:r>
      <w:r w:rsidR="006D35DF" w:rsidRPr="004F0ED7">
        <w:rPr>
          <w:sz w:val="28"/>
          <w:szCs w:val="28"/>
        </w:rPr>
        <w:t xml:space="preserve">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финансами "Электронный бюджет", оператором которой является Федеральное казначейство</w:t>
      </w:r>
      <w:r w:rsidR="00032393">
        <w:rPr>
          <w:sz w:val="28"/>
          <w:szCs w:val="28"/>
        </w:rPr>
        <w:t>.</w:t>
      </w:r>
    </w:p>
    <w:p w:rsidR="00977E40" w:rsidRDefault="00977E40" w:rsidP="00977E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7E40" w:rsidRDefault="00977E40" w:rsidP="00977E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07F1A" w:rsidRPr="0072408B" w:rsidRDefault="00C07F1A" w:rsidP="0072408B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sectPr w:rsidR="00C07F1A" w:rsidRPr="0072408B" w:rsidSect="007323A6">
      <w:footerReference w:type="even" r:id="rId11"/>
      <w:footerReference w:type="default" r:id="rId12"/>
      <w:pgSz w:w="11905" w:h="16838"/>
      <w:pgMar w:top="567" w:right="851" w:bottom="1258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AE4" w:rsidRDefault="007D6AE4" w:rsidP="00FC7DA3">
      <w:r>
        <w:separator/>
      </w:r>
    </w:p>
  </w:endnote>
  <w:endnote w:type="continuationSeparator" w:id="1">
    <w:p w:rsidR="007D6AE4" w:rsidRDefault="007D6AE4" w:rsidP="00FC7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B5" w:rsidRDefault="001D68B5" w:rsidP="008D6B94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D68B5" w:rsidRDefault="001D68B5" w:rsidP="00EF4BB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B5" w:rsidRDefault="001D68B5" w:rsidP="008D6B94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22D9F">
      <w:rPr>
        <w:rStyle w:val="ab"/>
        <w:noProof/>
      </w:rPr>
      <w:t>2</w:t>
    </w:r>
    <w:r>
      <w:rPr>
        <w:rStyle w:val="ab"/>
      </w:rPr>
      <w:fldChar w:fldCharType="end"/>
    </w:r>
  </w:p>
  <w:p w:rsidR="001D68B5" w:rsidRDefault="001D68B5" w:rsidP="00EF4BB9">
    <w:pPr>
      <w:pStyle w:val="a7"/>
      <w:ind w:right="360"/>
      <w:jc w:val="right"/>
    </w:pPr>
  </w:p>
  <w:p w:rsidR="001D68B5" w:rsidRDefault="001D68B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AE4" w:rsidRDefault="007D6AE4" w:rsidP="00FC7DA3">
      <w:r>
        <w:separator/>
      </w:r>
    </w:p>
  </w:footnote>
  <w:footnote w:type="continuationSeparator" w:id="1">
    <w:p w:rsidR="007D6AE4" w:rsidRDefault="007D6AE4" w:rsidP="00FC7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AF6"/>
    <w:multiLevelType w:val="hybridMultilevel"/>
    <w:tmpl w:val="87007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0E1BC7"/>
    <w:multiLevelType w:val="hybridMultilevel"/>
    <w:tmpl w:val="25BAB840"/>
    <w:lvl w:ilvl="0" w:tplc="227AEC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718717CB"/>
    <w:multiLevelType w:val="hybridMultilevel"/>
    <w:tmpl w:val="3E629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02A9"/>
    <w:rsid w:val="000001F4"/>
    <w:rsid w:val="000012D0"/>
    <w:rsid w:val="00001C53"/>
    <w:rsid w:val="0001149A"/>
    <w:rsid w:val="000133EB"/>
    <w:rsid w:val="0001468A"/>
    <w:rsid w:val="00016BB7"/>
    <w:rsid w:val="00020BE0"/>
    <w:rsid w:val="00021372"/>
    <w:rsid w:val="000215F9"/>
    <w:rsid w:val="00025CD0"/>
    <w:rsid w:val="00025EB9"/>
    <w:rsid w:val="00025F59"/>
    <w:rsid w:val="000274C3"/>
    <w:rsid w:val="000276DE"/>
    <w:rsid w:val="00031E39"/>
    <w:rsid w:val="00032393"/>
    <w:rsid w:val="000328CE"/>
    <w:rsid w:val="00032D43"/>
    <w:rsid w:val="00033E67"/>
    <w:rsid w:val="00040B85"/>
    <w:rsid w:val="00040EB0"/>
    <w:rsid w:val="00043203"/>
    <w:rsid w:val="00045E71"/>
    <w:rsid w:val="0004655A"/>
    <w:rsid w:val="00046B70"/>
    <w:rsid w:val="00046B99"/>
    <w:rsid w:val="000470AE"/>
    <w:rsid w:val="00047C72"/>
    <w:rsid w:val="000513AA"/>
    <w:rsid w:val="00053697"/>
    <w:rsid w:val="00057A83"/>
    <w:rsid w:val="000605A2"/>
    <w:rsid w:val="000713A3"/>
    <w:rsid w:val="000720F5"/>
    <w:rsid w:val="00072524"/>
    <w:rsid w:val="00074D8E"/>
    <w:rsid w:val="00075EB0"/>
    <w:rsid w:val="000810C6"/>
    <w:rsid w:val="00083224"/>
    <w:rsid w:val="00085AA9"/>
    <w:rsid w:val="00085B4E"/>
    <w:rsid w:val="00086C6F"/>
    <w:rsid w:val="00086E23"/>
    <w:rsid w:val="00092533"/>
    <w:rsid w:val="00094C77"/>
    <w:rsid w:val="000955B8"/>
    <w:rsid w:val="00096020"/>
    <w:rsid w:val="000A229D"/>
    <w:rsid w:val="000A4A61"/>
    <w:rsid w:val="000B0091"/>
    <w:rsid w:val="000B110B"/>
    <w:rsid w:val="000B12FF"/>
    <w:rsid w:val="000B3BB4"/>
    <w:rsid w:val="000B40A4"/>
    <w:rsid w:val="000B5C1E"/>
    <w:rsid w:val="000B672C"/>
    <w:rsid w:val="000B7A9D"/>
    <w:rsid w:val="000C0A48"/>
    <w:rsid w:val="000C0BD9"/>
    <w:rsid w:val="000C2019"/>
    <w:rsid w:val="000C2063"/>
    <w:rsid w:val="000C478D"/>
    <w:rsid w:val="000C5352"/>
    <w:rsid w:val="000C53F5"/>
    <w:rsid w:val="000C622D"/>
    <w:rsid w:val="000D2BA9"/>
    <w:rsid w:val="000D4629"/>
    <w:rsid w:val="000D4AC0"/>
    <w:rsid w:val="000D4E17"/>
    <w:rsid w:val="000D6076"/>
    <w:rsid w:val="000D620D"/>
    <w:rsid w:val="000D7E74"/>
    <w:rsid w:val="000D7E8E"/>
    <w:rsid w:val="000E051C"/>
    <w:rsid w:val="000F23CD"/>
    <w:rsid w:val="000F3365"/>
    <w:rsid w:val="000F64F0"/>
    <w:rsid w:val="001004BE"/>
    <w:rsid w:val="001006AA"/>
    <w:rsid w:val="00101915"/>
    <w:rsid w:val="00102432"/>
    <w:rsid w:val="00102575"/>
    <w:rsid w:val="001040CF"/>
    <w:rsid w:val="001058E4"/>
    <w:rsid w:val="00106119"/>
    <w:rsid w:val="00106373"/>
    <w:rsid w:val="0010696B"/>
    <w:rsid w:val="00106D2E"/>
    <w:rsid w:val="00107625"/>
    <w:rsid w:val="00110AB3"/>
    <w:rsid w:val="00110EE5"/>
    <w:rsid w:val="00111573"/>
    <w:rsid w:val="001135D8"/>
    <w:rsid w:val="0011361B"/>
    <w:rsid w:val="00117D7B"/>
    <w:rsid w:val="0012080C"/>
    <w:rsid w:val="00120986"/>
    <w:rsid w:val="001233C8"/>
    <w:rsid w:val="00123831"/>
    <w:rsid w:val="0012433E"/>
    <w:rsid w:val="00124FA9"/>
    <w:rsid w:val="001269DF"/>
    <w:rsid w:val="00133708"/>
    <w:rsid w:val="00134258"/>
    <w:rsid w:val="00136EC4"/>
    <w:rsid w:val="001373BE"/>
    <w:rsid w:val="00140951"/>
    <w:rsid w:val="00142BE6"/>
    <w:rsid w:val="0014597F"/>
    <w:rsid w:val="00147A3D"/>
    <w:rsid w:val="00153F89"/>
    <w:rsid w:val="00155B7E"/>
    <w:rsid w:val="001578CA"/>
    <w:rsid w:val="001643A6"/>
    <w:rsid w:val="00164BE5"/>
    <w:rsid w:val="0016577B"/>
    <w:rsid w:val="001727F2"/>
    <w:rsid w:val="0017318B"/>
    <w:rsid w:val="001747A5"/>
    <w:rsid w:val="0017483E"/>
    <w:rsid w:val="00175638"/>
    <w:rsid w:val="00177F2B"/>
    <w:rsid w:val="00183069"/>
    <w:rsid w:val="00184746"/>
    <w:rsid w:val="001864BC"/>
    <w:rsid w:val="00186599"/>
    <w:rsid w:val="0018670A"/>
    <w:rsid w:val="0019176E"/>
    <w:rsid w:val="00191845"/>
    <w:rsid w:val="001939DF"/>
    <w:rsid w:val="001958F8"/>
    <w:rsid w:val="001969FA"/>
    <w:rsid w:val="00196C44"/>
    <w:rsid w:val="001A0B38"/>
    <w:rsid w:val="001A60A3"/>
    <w:rsid w:val="001A79EC"/>
    <w:rsid w:val="001B03BE"/>
    <w:rsid w:val="001B1289"/>
    <w:rsid w:val="001B3728"/>
    <w:rsid w:val="001C19B8"/>
    <w:rsid w:val="001C3BD7"/>
    <w:rsid w:val="001C453C"/>
    <w:rsid w:val="001C7494"/>
    <w:rsid w:val="001C786F"/>
    <w:rsid w:val="001D123F"/>
    <w:rsid w:val="001D2C10"/>
    <w:rsid w:val="001D302B"/>
    <w:rsid w:val="001D3DE9"/>
    <w:rsid w:val="001D3DF8"/>
    <w:rsid w:val="001D52EB"/>
    <w:rsid w:val="001D59F9"/>
    <w:rsid w:val="001D5B49"/>
    <w:rsid w:val="001D5C71"/>
    <w:rsid w:val="001D68B5"/>
    <w:rsid w:val="001D6948"/>
    <w:rsid w:val="001D70BA"/>
    <w:rsid w:val="001E14E6"/>
    <w:rsid w:val="001E23A7"/>
    <w:rsid w:val="001F0A69"/>
    <w:rsid w:val="001F1E68"/>
    <w:rsid w:val="001F2D6F"/>
    <w:rsid w:val="001F3C12"/>
    <w:rsid w:val="001F4EB9"/>
    <w:rsid w:val="001F5ADE"/>
    <w:rsid w:val="001F67FD"/>
    <w:rsid w:val="001F6D86"/>
    <w:rsid w:val="001F7FB9"/>
    <w:rsid w:val="00200272"/>
    <w:rsid w:val="00200989"/>
    <w:rsid w:val="00205606"/>
    <w:rsid w:val="0020712F"/>
    <w:rsid w:val="00207685"/>
    <w:rsid w:val="00207E3B"/>
    <w:rsid w:val="00210840"/>
    <w:rsid w:val="00210C29"/>
    <w:rsid w:val="002118C6"/>
    <w:rsid w:val="00211C3A"/>
    <w:rsid w:val="00213E62"/>
    <w:rsid w:val="0021508F"/>
    <w:rsid w:val="00215DE4"/>
    <w:rsid w:val="002168DA"/>
    <w:rsid w:val="00220140"/>
    <w:rsid w:val="00220246"/>
    <w:rsid w:val="00221D48"/>
    <w:rsid w:val="00221E3E"/>
    <w:rsid w:val="002240C2"/>
    <w:rsid w:val="00225802"/>
    <w:rsid w:val="00225E42"/>
    <w:rsid w:val="0022635B"/>
    <w:rsid w:val="00230E71"/>
    <w:rsid w:val="00231205"/>
    <w:rsid w:val="00231E5E"/>
    <w:rsid w:val="00231E9A"/>
    <w:rsid w:val="00233CC9"/>
    <w:rsid w:val="00233E45"/>
    <w:rsid w:val="00234094"/>
    <w:rsid w:val="00234102"/>
    <w:rsid w:val="00234C82"/>
    <w:rsid w:val="0023570C"/>
    <w:rsid w:val="00236155"/>
    <w:rsid w:val="002368B3"/>
    <w:rsid w:val="00242E40"/>
    <w:rsid w:val="00244C6B"/>
    <w:rsid w:val="00245480"/>
    <w:rsid w:val="002463D7"/>
    <w:rsid w:val="00246709"/>
    <w:rsid w:val="0024731E"/>
    <w:rsid w:val="00253313"/>
    <w:rsid w:val="0025400C"/>
    <w:rsid w:val="0025425D"/>
    <w:rsid w:val="00254AC5"/>
    <w:rsid w:val="00260CEF"/>
    <w:rsid w:val="00261106"/>
    <w:rsid w:val="00262303"/>
    <w:rsid w:val="002641B3"/>
    <w:rsid w:val="0026539A"/>
    <w:rsid w:val="00267026"/>
    <w:rsid w:val="00267314"/>
    <w:rsid w:val="0026777A"/>
    <w:rsid w:val="00267D2D"/>
    <w:rsid w:val="00267D68"/>
    <w:rsid w:val="00267F17"/>
    <w:rsid w:val="00267FC0"/>
    <w:rsid w:val="0027074A"/>
    <w:rsid w:val="00272B5F"/>
    <w:rsid w:val="0027332F"/>
    <w:rsid w:val="00273F2F"/>
    <w:rsid w:val="00277880"/>
    <w:rsid w:val="00277C64"/>
    <w:rsid w:val="00282282"/>
    <w:rsid w:val="00286451"/>
    <w:rsid w:val="0029084A"/>
    <w:rsid w:val="0029586A"/>
    <w:rsid w:val="002A0564"/>
    <w:rsid w:val="002A192D"/>
    <w:rsid w:val="002A236B"/>
    <w:rsid w:val="002A442C"/>
    <w:rsid w:val="002A53F3"/>
    <w:rsid w:val="002A556D"/>
    <w:rsid w:val="002A64DC"/>
    <w:rsid w:val="002B017F"/>
    <w:rsid w:val="002B11D3"/>
    <w:rsid w:val="002B2676"/>
    <w:rsid w:val="002B2DDF"/>
    <w:rsid w:val="002B6B09"/>
    <w:rsid w:val="002C0D61"/>
    <w:rsid w:val="002C167E"/>
    <w:rsid w:val="002C2B94"/>
    <w:rsid w:val="002C2FEA"/>
    <w:rsid w:val="002C4151"/>
    <w:rsid w:val="002C4272"/>
    <w:rsid w:val="002C68C1"/>
    <w:rsid w:val="002C6A7E"/>
    <w:rsid w:val="002D0C7E"/>
    <w:rsid w:val="002D1B35"/>
    <w:rsid w:val="002D228E"/>
    <w:rsid w:val="002D4755"/>
    <w:rsid w:val="002D61A4"/>
    <w:rsid w:val="002D6282"/>
    <w:rsid w:val="002D7989"/>
    <w:rsid w:val="002E0718"/>
    <w:rsid w:val="002E2AB1"/>
    <w:rsid w:val="002E2E41"/>
    <w:rsid w:val="002E5471"/>
    <w:rsid w:val="002E75D7"/>
    <w:rsid w:val="002F1456"/>
    <w:rsid w:val="002F310D"/>
    <w:rsid w:val="002F4071"/>
    <w:rsid w:val="002F44F9"/>
    <w:rsid w:val="002F4E4C"/>
    <w:rsid w:val="002F5BE9"/>
    <w:rsid w:val="002F6B09"/>
    <w:rsid w:val="00301039"/>
    <w:rsid w:val="0030150B"/>
    <w:rsid w:val="0030392A"/>
    <w:rsid w:val="003102A9"/>
    <w:rsid w:val="00312659"/>
    <w:rsid w:val="00313FE6"/>
    <w:rsid w:val="00316343"/>
    <w:rsid w:val="00317720"/>
    <w:rsid w:val="00320BE7"/>
    <w:rsid w:val="003248F3"/>
    <w:rsid w:val="0032559D"/>
    <w:rsid w:val="0033193E"/>
    <w:rsid w:val="00332699"/>
    <w:rsid w:val="00333915"/>
    <w:rsid w:val="00333D1C"/>
    <w:rsid w:val="003345B0"/>
    <w:rsid w:val="00335CB5"/>
    <w:rsid w:val="00336A98"/>
    <w:rsid w:val="0034108B"/>
    <w:rsid w:val="003412F6"/>
    <w:rsid w:val="00342EE9"/>
    <w:rsid w:val="00345246"/>
    <w:rsid w:val="003464E2"/>
    <w:rsid w:val="00346F9F"/>
    <w:rsid w:val="00347AF0"/>
    <w:rsid w:val="0035063A"/>
    <w:rsid w:val="00352575"/>
    <w:rsid w:val="00352C35"/>
    <w:rsid w:val="003531C1"/>
    <w:rsid w:val="00353D1D"/>
    <w:rsid w:val="00353DAD"/>
    <w:rsid w:val="00356EFB"/>
    <w:rsid w:val="003632A9"/>
    <w:rsid w:val="00363946"/>
    <w:rsid w:val="00363BD8"/>
    <w:rsid w:val="003658EB"/>
    <w:rsid w:val="00371A65"/>
    <w:rsid w:val="00372807"/>
    <w:rsid w:val="00374015"/>
    <w:rsid w:val="00374DC7"/>
    <w:rsid w:val="003762F2"/>
    <w:rsid w:val="00376EB7"/>
    <w:rsid w:val="00377702"/>
    <w:rsid w:val="00380530"/>
    <w:rsid w:val="0038156E"/>
    <w:rsid w:val="003827CE"/>
    <w:rsid w:val="00383B78"/>
    <w:rsid w:val="00384B3B"/>
    <w:rsid w:val="003853F1"/>
    <w:rsid w:val="00386AAF"/>
    <w:rsid w:val="00386E1B"/>
    <w:rsid w:val="00387CB0"/>
    <w:rsid w:val="003917D6"/>
    <w:rsid w:val="00392ABA"/>
    <w:rsid w:val="00393631"/>
    <w:rsid w:val="0039441B"/>
    <w:rsid w:val="003962A4"/>
    <w:rsid w:val="00396D14"/>
    <w:rsid w:val="00397365"/>
    <w:rsid w:val="003A0FA5"/>
    <w:rsid w:val="003A1385"/>
    <w:rsid w:val="003A33C5"/>
    <w:rsid w:val="003A5ECA"/>
    <w:rsid w:val="003B1A40"/>
    <w:rsid w:val="003B2ED0"/>
    <w:rsid w:val="003B30B7"/>
    <w:rsid w:val="003B475A"/>
    <w:rsid w:val="003B47A7"/>
    <w:rsid w:val="003B58CE"/>
    <w:rsid w:val="003B6118"/>
    <w:rsid w:val="003C0654"/>
    <w:rsid w:val="003C1922"/>
    <w:rsid w:val="003C37D4"/>
    <w:rsid w:val="003C6630"/>
    <w:rsid w:val="003C68A3"/>
    <w:rsid w:val="003C759E"/>
    <w:rsid w:val="003D0D83"/>
    <w:rsid w:val="003D12E7"/>
    <w:rsid w:val="003D2366"/>
    <w:rsid w:val="003D3AEC"/>
    <w:rsid w:val="003D4F92"/>
    <w:rsid w:val="003D71ED"/>
    <w:rsid w:val="003D7E7F"/>
    <w:rsid w:val="003E080D"/>
    <w:rsid w:val="003E0B8C"/>
    <w:rsid w:val="003E29E8"/>
    <w:rsid w:val="003E3C73"/>
    <w:rsid w:val="003E41FD"/>
    <w:rsid w:val="003E495B"/>
    <w:rsid w:val="003E5760"/>
    <w:rsid w:val="003E6850"/>
    <w:rsid w:val="003F1AC3"/>
    <w:rsid w:val="003F22A8"/>
    <w:rsid w:val="003F7C5A"/>
    <w:rsid w:val="004011AD"/>
    <w:rsid w:val="00401B1E"/>
    <w:rsid w:val="00403189"/>
    <w:rsid w:val="0040325E"/>
    <w:rsid w:val="00403D54"/>
    <w:rsid w:val="00404421"/>
    <w:rsid w:val="00404686"/>
    <w:rsid w:val="004073E7"/>
    <w:rsid w:val="004149CC"/>
    <w:rsid w:val="0041773A"/>
    <w:rsid w:val="0042096D"/>
    <w:rsid w:val="004247A7"/>
    <w:rsid w:val="0042627C"/>
    <w:rsid w:val="00426EC9"/>
    <w:rsid w:val="004313C1"/>
    <w:rsid w:val="0043276F"/>
    <w:rsid w:val="00433646"/>
    <w:rsid w:val="00435739"/>
    <w:rsid w:val="00437D2E"/>
    <w:rsid w:val="004436A6"/>
    <w:rsid w:val="004455EF"/>
    <w:rsid w:val="00447B49"/>
    <w:rsid w:val="00450A00"/>
    <w:rsid w:val="0045513D"/>
    <w:rsid w:val="0045738E"/>
    <w:rsid w:val="00460949"/>
    <w:rsid w:val="00460E2F"/>
    <w:rsid w:val="00462948"/>
    <w:rsid w:val="004645F3"/>
    <w:rsid w:val="00467DC7"/>
    <w:rsid w:val="00467F56"/>
    <w:rsid w:val="00471BAB"/>
    <w:rsid w:val="004743F5"/>
    <w:rsid w:val="00475FE4"/>
    <w:rsid w:val="0047734F"/>
    <w:rsid w:val="004818A9"/>
    <w:rsid w:val="0048238A"/>
    <w:rsid w:val="004838D3"/>
    <w:rsid w:val="00484483"/>
    <w:rsid w:val="00485125"/>
    <w:rsid w:val="00485456"/>
    <w:rsid w:val="00490876"/>
    <w:rsid w:val="004908FA"/>
    <w:rsid w:val="004926E9"/>
    <w:rsid w:val="00493D66"/>
    <w:rsid w:val="004945F6"/>
    <w:rsid w:val="00495239"/>
    <w:rsid w:val="00495BB9"/>
    <w:rsid w:val="004A009F"/>
    <w:rsid w:val="004A26F4"/>
    <w:rsid w:val="004A64C4"/>
    <w:rsid w:val="004A71CB"/>
    <w:rsid w:val="004B1123"/>
    <w:rsid w:val="004B17F0"/>
    <w:rsid w:val="004B2080"/>
    <w:rsid w:val="004B2534"/>
    <w:rsid w:val="004B2BAB"/>
    <w:rsid w:val="004B5FDC"/>
    <w:rsid w:val="004B67CC"/>
    <w:rsid w:val="004B691F"/>
    <w:rsid w:val="004B7056"/>
    <w:rsid w:val="004C10D6"/>
    <w:rsid w:val="004C1423"/>
    <w:rsid w:val="004C2E72"/>
    <w:rsid w:val="004C3859"/>
    <w:rsid w:val="004C39C7"/>
    <w:rsid w:val="004C5037"/>
    <w:rsid w:val="004C5693"/>
    <w:rsid w:val="004C6522"/>
    <w:rsid w:val="004C6663"/>
    <w:rsid w:val="004C7B82"/>
    <w:rsid w:val="004D156D"/>
    <w:rsid w:val="004D2181"/>
    <w:rsid w:val="004D60E9"/>
    <w:rsid w:val="004D7B28"/>
    <w:rsid w:val="004D7E80"/>
    <w:rsid w:val="004D7E98"/>
    <w:rsid w:val="004E158D"/>
    <w:rsid w:val="004E40FB"/>
    <w:rsid w:val="004E4C25"/>
    <w:rsid w:val="004E6281"/>
    <w:rsid w:val="004E6BD3"/>
    <w:rsid w:val="004E741D"/>
    <w:rsid w:val="004E7454"/>
    <w:rsid w:val="004E7E80"/>
    <w:rsid w:val="004F00C5"/>
    <w:rsid w:val="004F09C9"/>
    <w:rsid w:val="004F0ED7"/>
    <w:rsid w:val="004F12B5"/>
    <w:rsid w:val="004F1E67"/>
    <w:rsid w:val="004F23BC"/>
    <w:rsid w:val="004F4147"/>
    <w:rsid w:val="004F4959"/>
    <w:rsid w:val="004F54CF"/>
    <w:rsid w:val="00500FE9"/>
    <w:rsid w:val="00503641"/>
    <w:rsid w:val="005052C7"/>
    <w:rsid w:val="00506633"/>
    <w:rsid w:val="00512173"/>
    <w:rsid w:val="00512EC8"/>
    <w:rsid w:val="005130D2"/>
    <w:rsid w:val="00515063"/>
    <w:rsid w:val="00517938"/>
    <w:rsid w:val="00521614"/>
    <w:rsid w:val="00521817"/>
    <w:rsid w:val="00522D84"/>
    <w:rsid w:val="00523BF6"/>
    <w:rsid w:val="005261A7"/>
    <w:rsid w:val="00530B76"/>
    <w:rsid w:val="00531328"/>
    <w:rsid w:val="005325DA"/>
    <w:rsid w:val="00532B7E"/>
    <w:rsid w:val="00533EE7"/>
    <w:rsid w:val="00533FC7"/>
    <w:rsid w:val="00536B9B"/>
    <w:rsid w:val="0053749A"/>
    <w:rsid w:val="005404CF"/>
    <w:rsid w:val="00542DC2"/>
    <w:rsid w:val="00543AAB"/>
    <w:rsid w:val="005447E0"/>
    <w:rsid w:val="00545456"/>
    <w:rsid w:val="005468AD"/>
    <w:rsid w:val="00547E93"/>
    <w:rsid w:val="00557041"/>
    <w:rsid w:val="005614B1"/>
    <w:rsid w:val="00563729"/>
    <w:rsid w:val="005639F0"/>
    <w:rsid w:val="00563D5B"/>
    <w:rsid w:val="00563D8D"/>
    <w:rsid w:val="00565007"/>
    <w:rsid w:val="00566C1A"/>
    <w:rsid w:val="005705D7"/>
    <w:rsid w:val="00572A58"/>
    <w:rsid w:val="00573B57"/>
    <w:rsid w:val="00574004"/>
    <w:rsid w:val="00575BCD"/>
    <w:rsid w:val="00576913"/>
    <w:rsid w:val="00577CD2"/>
    <w:rsid w:val="005802F8"/>
    <w:rsid w:val="00580851"/>
    <w:rsid w:val="00581493"/>
    <w:rsid w:val="00583B5C"/>
    <w:rsid w:val="005842D1"/>
    <w:rsid w:val="00584C87"/>
    <w:rsid w:val="00584DF8"/>
    <w:rsid w:val="005855BB"/>
    <w:rsid w:val="00585D09"/>
    <w:rsid w:val="00586894"/>
    <w:rsid w:val="00587F99"/>
    <w:rsid w:val="00590171"/>
    <w:rsid w:val="005913CB"/>
    <w:rsid w:val="00592036"/>
    <w:rsid w:val="00593E40"/>
    <w:rsid w:val="00594C02"/>
    <w:rsid w:val="00594F42"/>
    <w:rsid w:val="005962AC"/>
    <w:rsid w:val="005966F7"/>
    <w:rsid w:val="00597953"/>
    <w:rsid w:val="00597FCF"/>
    <w:rsid w:val="005A0481"/>
    <w:rsid w:val="005A19BC"/>
    <w:rsid w:val="005A6DA4"/>
    <w:rsid w:val="005B03AC"/>
    <w:rsid w:val="005B24CD"/>
    <w:rsid w:val="005B3C21"/>
    <w:rsid w:val="005B4B96"/>
    <w:rsid w:val="005B5356"/>
    <w:rsid w:val="005C483F"/>
    <w:rsid w:val="005C4C4C"/>
    <w:rsid w:val="005C64BE"/>
    <w:rsid w:val="005C6601"/>
    <w:rsid w:val="005C7C8E"/>
    <w:rsid w:val="005D0654"/>
    <w:rsid w:val="005D2319"/>
    <w:rsid w:val="005D7A97"/>
    <w:rsid w:val="005E3D51"/>
    <w:rsid w:val="005E534C"/>
    <w:rsid w:val="005E7C9B"/>
    <w:rsid w:val="005E7F96"/>
    <w:rsid w:val="005F0DDC"/>
    <w:rsid w:val="005F127C"/>
    <w:rsid w:val="005F2661"/>
    <w:rsid w:val="005F4A8A"/>
    <w:rsid w:val="005F4BB4"/>
    <w:rsid w:val="005F5178"/>
    <w:rsid w:val="005F6988"/>
    <w:rsid w:val="005F71BF"/>
    <w:rsid w:val="005F7FF4"/>
    <w:rsid w:val="006048B8"/>
    <w:rsid w:val="0060532A"/>
    <w:rsid w:val="006053C2"/>
    <w:rsid w:val="00610BFC"/>
    <w:rsid w:val="00611CA0"/>
    <w:rsid w:val="00612E30"/>
    <w:rsid w:val="006145DF"/>
    <w:rsid w:val="00614DCE"/>
    <w:rsid w:val="006165FB"/>
    <w:rsid w:val="00616B81"/>
    <w:rsid w:val="00617256"/>
    <w:rsid w:val="00617C72"/>
    <w:rsid w:val="00620524"/>
    <w:rsid w:val="00620A1D"/>
    <w:rsid w:val="00620DFE"/>
    <w:rsid w:val="00622F9F"/>
    <w:rsid w:val="0062543D"/>
    <w:rsid w:val="00625C5C"/>
    <w:rsid w:val="00626B07"/>
    <w:rsid w:val="00626B53"/>
    <w:rsid w:val="00630C40"/>
    <w:rsid w:val="006316D9"/>
    <w:rsid w:val="006317DF"/>
    <w:rsid w:val="00631C71"/>
    <w:rsid w:val="00633613"/>
    <w:rsid w:val="00635085"/>
    <w:rsid w:val="006351BD"/>
    <w:rsid w:val="006401CF"/>
    <w:rsid w:val="00640BA7"/>
    <w:rsid w:val="006418B0"/>
    <w:rsid w:val="00641CDE"/>
    <w:rsid w:val="006424F4"/>
    <w:rsid w:val="006440F2"/>
    <w:rsid w:val="00644A78"/>
    <w:rsid w:val="00651AB5"/>
    <w:rsid w:val="00653D0F"/>
    <w:rsid w:val="00661F4E"/>
    <w:rsid w:val="006622F8"/>
    <w:rsid w:val="00662E53"/>
    <w:rsid w:val="00664E4D"/>
    <w:rsid w:val="00664F33"/>
    <w:rsid w:val="00670C70"/>
    <w:rsid w:val="0067252C"/>
    <w:rsid w:val="006732A2"/>
    <w:rsid w:val="00676DF6"/>
    <w:rsid w:val="0067751A"/>
    <w:rsid w:val="00681F72"/>
    <w:rsid w:val="00682A8F"/>
    <w:rsid w:val="00684880"/>
    <w:rsid w:val="006850F8"/>
    <w:rsid w:val="0068586D"/>
    <w:rsid w:val="00685AB3"/>
    <w:rsid w:val="00686114"/>
    <w:rsid w:val="0069014B"/>
    <w:rsid w:val="00693031"/>
    <w:rsid w:val="006935E1"/>
    <w:rsid w:val="006942A3"/>
    <w:rsid w:val="00697C44"/>
    <w:rsid w:val="00697FEF"/>
    <w:rsid w:val="006A0482"/>
    <w:rsid w:val="006A0C54"/>
    <w:rsid w:val="006A41DB"/>
    <w:rsid w:val="006A460D"/>
    <w:rsid w:val="006B0177"/>
    <w:rsid w:val="006B05D9"/>
    <w:rsid w:val="006B05E0"/>
    <w:rsid w:val="006B1AFE"/>
    <w:rsid w:val="006B5343"/>
    <w:rsid w:val="006C0DA4"/>
    <w:rsid w:val="006C22A4"/>
    <w:rsid w:val="006C59AF"/>
    <w:rsid w:val="006C66F9"/>
    <w:rsid w:val="006C6911"/>
    <w:rsid w:val="006C73CA"/>
    <w:rsid w:val="006C76CF"/>
    <w:rsid w:val="006C7819"/>
    <w:rsid w:val="006C7C59"/>
    <w:rsid w:val="006D0337"/>
    <w:rsid w:val="006D1AE1"/>
    <w:rsid w:val="006D1B60"/>
    <w:rsid w:val="006D35DF"/>
    <w:rsid w:val="006D48CB"/>
    <w:rsid w:val="006D514E"/>
    <w:rsid w:val="006D5592"/>
    <w:rsid w:val="006D65B1"/>
    <w:rsid w:val="006D7F33"/>
    <w:rsid w:val="006E04CE"/>
    <w:rsid w:val="006E0C43"/>
    <w:rsid w:val="006E0FF7"/>
    <w:rsid w:val="006E4A05"/>
    <w:rsid w:val="006E5C22"/>
    <w:rsid w:val="006E5CD7"/>
    <w:rsid w:val="006E75EF"/>
    <w:rsid w:val="006F096B"/>
    <w:rsid w:val="006F0D4D"/>
    <w:rsid w:val="006F3DE6"/>
    <w:rsid w:val="006F6048"/>
    <w:rsid w:val="006F7362"/>
    <w:rsid w:val="00702E8D"/>
    <w:rsid w:val="00704861"/>
    <w:rsid w:val="00704D85"/>
    <w:rsid w:val="00706C56"/>
    <w:rsid w:val="00715D46"/>
    <w:rsid w:val="0072244B"/>
    <w:rsid w:val="0072262B"/>
    <w:rsid w:val="00722FB4"/>
    <w:rsid w:val="0072408B"/>
    <w:rsid w:val="0072548F"/>
    <w:rsid w:val="007275FA"/>
    <w:rsid w:val="00727CD5"/>
    <w:rsid w:val="007311CD"/>
    <w:rsid w:val="00731B76"/>
    <w:rsid w:val="007323A6"/>
    <w:rsid w:val="00733CD2"/>
    <w:rsid w:val="0073442F"/>
    <w:rsid w:val="0073511A"/>
    <w:rsid w:val="0073521B"/>
    <w:rsid w:val="007367D6"/>
    <w:rsid w:val="00740D08"/>
    <w:rsid w:val="007430BD"/>
    <w:rsid w:val="007443BE"/>
    <w:rsid w:val="00746B70"/>
    <w:rsid w:val="00747698"/>
    <w:rsid w:val="007501C6"/>
    <w:rsid w:val="00750BE2"/>
    <w:rsid w:val="00750EAE"/>
    <w:rsid w:val="0075110B"/>
    <w:rsid w:val="00751D00"/>
    <w:rsid w:val="00754D3C"/>
    <w:rsid w:val="00755824"/>
    <w:rsid w:val="007563C3"/>
    <w:rsid w:val="00761159"/>
    <w:rsid w:val="00762B11"/>
    <w:rsid w:val="00762C26"/>
    <w:rsid w:val="007636C5"/>
    <w:rsid w:val="00763895"/>
    <w:rsid w:val="0076422F"/>
    <w:rsid w:val="00766822"/>
    <w:rsid w:val="007707EE"/>
    <w:rsid w:val="00770D78"/>
    <w:rsid w:val="0077146C"/>
    <w:rsid w:val="0077409E"/>
    <w:rsid w:val="0077489C"/>
    <w:rsid w:val="007753D3"/>
    <w:rsid w:val="007777AE"/>
    <w:rsid w:val="007863FE"/>
    <w:rsid w:val="00786B20"/>
    <w:rsid w:val="0079077C"/>
    <w:rsid w:val="00790806"/>
    <w:rsid w:val="007924BA"/>
    <w:rsid w:val="00795894"/>
    <w:rsid w:val="007965A1"/>
    <w:rsid w:val="00796734"/>
    <w:rsid w:val="00796912"/>
    <w:rsid w:val="00796D60"/>
    <w:rsid w:val="0079761D"/>
    <w:rsid w:val="007A0799"/>
    <w:rsid w:val="007A2FFD"/>
    <w:rsid w:val="007A524A"/>
    <w:rsid w:val="007A6626"/>
    <w:rsid w:val="007A6752"/>
    <w:rsid w:val="007A6AA2"/>
    <w:rsid w:val="007A6AE8"/>
    <w:rsid w:val="007A7968"/>
    <w:rsid w:val="007B2423"/>
    <w:rsid w:val="007B2CF9"/>
    <w:rsid w:val="007B3D50"/>
    <w:rsid w:val="007B47BE"/>
    <w:rsid w:val="007B4A7E"/>
    <w:rsid w:val="007B653D"/>
    <w:rsid w:val="007C0321"/>
    <w:rsid w:val="007C03F9"/>
    <w:rsid w:val="007C13FD"/>
    <w:rsid w:val="007C1575"/>
    <w:rsid w:val="007C1904"/>
    <w:rsid w:val="007C2D73"/>
    <w:rsid w:val="007C3EEB"/>
    <w:rsid w:val="007C3F65"/>
    <w:rsid w:val="007C545C"/>
    <w:rsid w:val="007C5809"/>
    <w:rsid w:val="007D3DFB"/>
    <w:rsid w:val="007D6396"/>
    <w:rsid w:val="007D6AE4"/>
    <w:rsid w:val="007D70A2"/>
    <w:rsid w:val="007D77B0"/>
    <w:rsid w:val="007E0F43"/>
    <w:rsid w:val="007E5787"/>
    <w:rsid w:val="007E5F91"/>
    <w:rsid w:val="007E69C0"/>
    <w:rsid w:val="007E7356"/>
    <w:rsid w:val="007E7478"/>
    <w:rsid w:val="007F1ABD"/>
    <w:rsid w:val="007F2361"/>
    <w:rsid w:val="007F2C11"/>
    <w:rsid w:val="007F3DBB"/>
    <w:rsid w:val="007F7F57"/>
    <w:rsid w:val="00801E64"/>
    <w:rsid w:val="00806FD7"/>
    <w:rsid w:val="00812449"/>
    <w:rsid w:val="0081475C"/>
    <w:rsid w:val="00815409"/>
    <w:rsid w:val="0081590F"/>
    <w:rsid w:val="008205CC"/>
    <w:rsid w:val="00820E08"/>
    <w:rsid w:val="00822327"/>
    <w:rsid w:val="00824981"/>
    <w:rsid w:val="00825405"/>
    <w:rsid w:val="00826746"/>
    <w:rsid w:val="00827DE7"/>
    <w:rsid w:val="00827EF9"/>
    <w:rsid w:val="0083104E"/>
    <w:rsid w:val="00831F9A"/>
    <w:rsid w:val="00832B94"/>
    <w:rsid w:val="00833446"/>
    <w:rsid w:val="008365F7"/>
    <w:rsid w:val="00836F9D"/>
    <w:rsid w:val="00840560"/>
    <w:rsid w:val="0084161A"/>
    <w:rsid w:val="008435A3"/>
    <w:rsid w:val="008443D1"/>
    <w:rsid w:val="00845EDB"/>
    <w:rsid w:val="008464DB"/>
    <w:rsid w:val="00854088"/>
    <w:rsid w:val="00857976"/>
    <w:rsid w:val="00861810"/>
    <w:rsid w:val="00863199"/>
    <w:rsid w:val="00864592"/>
    <w:rsid w:val="008646EF"/>
    <w:rsid w:val="00865F35"/>
    <w:rsid w:val="00866232"/>
    <w:rsid w:val="00866FE4"/>
    <w:rsid w:val="008678BB"/>
    <w:rsid w:val="00870A91"/>
    <w:rsid w:val="00870C88"/>
    <w:rsid w:val="00871B57"/>
    <w:rsid w:val="0087231D"/>
    <w:rsid w:val="00872FEA"/>
    <w:rsid w:val="00873D44"/>
    <w:rsid w:val="00874954"/>
    <w:rsid w:val="00875573"/>
    <w:rsid w:val="00875C40"/>
    <w:rsid w:val="00876EC3"/>
    <w:rsid w:val="008771AF"/>
    <w:rsid w:val="00880FD6"/>
    <w:rsid w:val="0088406A"/>
    <w:rsid w:val="00884D7E"/>
    <w:rsid w:val="00887A11"/>
    <w:rsid w:val="00890009"/>
    <w:rsid w:val="008902B0"/>
    <w:rsid w:val="00891730"/>
    <w:rsid w:val="008938BC"/>
    <w:rsid w:val="00894B7F"/>
    <w:rsid w:val="00895AC3"/>
    <w:rsid w:val="008A0B76"/>
    <w:rsid w:val="008A63AC"/>
    <w:rsid w:val="008A69B9"/>
    <w:rsid w:val="008A7D82"/>
    <w:rsid w:val="008B008B"/>
    <w:rsid w:val="008B1E51"/>
    <w:rsid w:val="008B3770"/>
    <w:rsid w:val="008B3E7D"/>
    <w:rsid w:val="008C04D9"/>
    <w:rsid w:val="008C0A6D"/>
    <w:rsid w:val="008C1BB9"/>
    <w:rsid w:val="008C1D96"/>
    <w:rsid w:val="008C212B"/>
    <w:rsid w:val="008C2EBF"/>
    <w:rsid w:val="008C3649"/>
    <w:rsid w:val="008C41E7"/>
    <w:rsid w:val="008C60B5"/>
    <w:rsid w:val="008C6398"/>
    <w:rsid w:val="008D008F"/>
    <w:rsid w:val="008D0DB9"/>
    <w:rsid w:val="008D2DD0"/>
    <w:rsid w:val="008D319E"/>
    <w:rsid w:val="008D595C"/>
    <w:rsid w:val="008D6B94"/>
    <w:rsid w:val="008E45B4"/>
    <w:rsid w:val="008F0CAA"/>
    <w:rsid w:val="008F1A30"/>
    <w:rsid w:val="008F648B"/>
    <w:rsid w:val="008F64CE"/>
    <w:rsid w:val="008F6B1D"/>
    <w:rsid w:val="00901F49"/>
    <w:rsid w:val="00902C2F"/>
    <w:rsid w:val="00903925"/>
    <w:rsid w:val="0090490B"/>
    <w:rsid w:val="00906020"/>
    <w:rsid w:val="00907CE9"/>
    <w:rsid w:val="00911D8E"/>
    <w:rsid w:val="00914B7D"/>
    <w:rsid w:val="009159FE"/>
    <w:rsid w:val="009164F1"/>
    <w:rsid w:val="0092213A"/>
    <w:rsid w:val="00924D46"/>
    <w:rsid w:val="009269C3"/>
    <w:rsid w:val="00931AC5"/>
    <w:rsid w:val="00931D39"/>
    <w:rsid w:val="009321D7"/>
    <w:rsid w:val="0093322B"/>
    <w:rsid w:val="00935057"/>
    <w:rsid w:val="00935560"/>
    <w:rsid w:val="0093718D"/>
    <w:rsid w:val="009407CE"/>
    <w:rsid w:val="009409F1"/>
    <w:rsid w:val="00944126"/>
    <w:rsid w:val="00945615"/>
    <w:rsid w:val="00945E39"/>
    <w:rsid w:val="00946E5A"/>
    <w:rsid w:val="00947889"/>
    <w:rsid w:val="00947AF9"/>
    <w:rsid w:val="009505F2"/>
    <w:rsid w:val="00951CEA"/>
    <w:rsid w:val="009525E6"/>
    <w:rsid w:val="00961A62"/>
    <w:rsid w:val="00962170"/>
    <w:rsid w:val="009633F3"/>
    <w:rsid w:val="00964119"/>
    <w:rsid w:val="0096437E"/>
    <w:rsid w:val="009663A5"/>
    <w:rsid w:val="0096783F"/>
    <w:rsid w:val="0097043A"/>
    <w:rsid w:val="0097076F"/>
    <w:rsid w:val="009718B3"/>
    <w:rsid w:val="00972DE8"/>
    <w:rsid w:val="00975332"/>
    <w:rsid w:val="00977E40"/>
    <w:rsid w:val="009818A4"/>
    <w:rsid w:val="00981ACE"/>
    <w:rsid w:val="0098310C"/>
    <w:rsid w:val="00987B13"/>
    <w:rsid w:val="00990122"/>
    <w:rsid w:val="00990F7D"/>
    <w:rsid w:val="009930C1"/>
    <w:rsid w:val="00993519"/>
    <w:rsid w:val="0099475F"/>
    <w:rsid w:val="00994CC8"/>
    <w:rsid w:val="009956EF"/>
    <w:rsid w:val="00995D9D"/>
    <w:rsid w:val="00997D42"/>
    <w:rsid w:val="009A0F56"/>
    <w:rsid w:val="009A2B52"/>
    <w:rsid w:val="009A2BDA"/>
    <w:rsid w:val="009A309D"/>
    <w:rsid w:val="009A3CD3"/>
    <w:rsid w:val="009A3FD0"/>
    <w:rsid w:val="009A5A4C"/>
    <w:rsid w:val="009A7B2E"/>
    <w:rsid w:val="009B0BA6"/>
    <w:rsid w:val="009B1F0B"/>
    <w:rsid w:val="009B542D"/>
    <w:rsid w:val="009B5A72"/>
    <w:rsid w:val="009B78B6"/>
    <w:rsid w:val="009B7AEB"/>
    <w:rsid w:val="009C51EA"/>
    <w:rsid w:val="009C7193"/>
    <w:rsid w:val="009C72BD"/>
    <w:rsid w:val="009C72D2"/>
    <w:rsid w:val="009C75D7"/>
    <w:rsid w:val="009C7BCE"/>
    <w:rsid w:val="009D2A33"/>
    <w:rsid w:val="009D376D"/>
    <w:rsid w:val="009D4B5B"/>
    <w:rsid w:val="009D50F4"/>
    <w:rsid w:val="009D53EA"/>
    <w:rsid w:val="009D7E64"/>
    <w:rsid w:val="009E0EE5"/>
    <w:rsid w:val="009E14EC"/>
    <w:rsid w:val="009E2B7E"/>
    <w:rsid w:val="009E3ECB"/>
    <w:rsid w:val="009E790A"/>
    <w:rsid w:val="009F02C8"/>
    <w:rsid w:val="009F044A"/>
    <w:rsid w:val="009F0C94"/>
    <w:rsid w:val="009F13F8"/>
    <w:rsid w:val="009F4936"/>
    <w:rsid w:val="009F4D09"/>
    <w:rsid w:val="009F636B"/>
    <w:rsid w:val="00A00DFB"/>
    <w:rsid w:val="00A01B9D"/>
    <w:rsid w:val="00A025A5"/>
    <w:rsid w:val="00A0496E"/>
    <w:rsid w:val="00A07A5E"/>
    <w:rsid w:val="00A100A1"/>
    <w:rsid w:val="00A1063F"/>
    <w:rsid w:val="00A111D3"/>
    <w:rsid w:val="00A137AF"/>
    <w:rsid w:val="00A20DEC"/>
    <w:rsid w:val="00A217E2"/>
    <w:rsid w:val="00A249FF"/>
    <w:rsid w:val="00A24CF6"/>
    <w:rsid w:val="00A25E9D"/>
    <w:rsid w:val="00A26695"/>
    <w:rsid w:val="00A26842"/>
    <w:rsid w:val="00A27521"/>
    <w:rsid w:val="00A27E2A"/>
    <w:rsid w:val="00A31606"/>
    <w:rsid w:val="00A4080F"/>
    <w:rsid w:val="00A43E70"/>
    <w:rsid w:val="00A45E08"/>
    <w:rsid w:val="00A471B2"/>
    <w:rsid w:val="00A473E2"/>
    <w:rsid w:val="00A47A8E"/>
    <w:rsid w:val="00A47C0B"/>
    <w:rsid w:val="00A502C6"/>
    <w:rsid w:val="00A515B1"/>
    <w:rsid w:val="00A52F24"/>
    <w:rsid w:val="00A549D7"/>
    <w:rsid w:val="00A54BDB"/>
    <w:rsid w:val="00A550FF"/>
    <w:rsid w:val="00A55B79"/>
    <w:rsid w:val="00A55D82"/>
    <w:rsid w:val="00A5670C"/>
    <w:rsid w:val="00A56FB4"/>
    <w:rsid w:val="00A5794D"/>
    <w:rsid w:val="00A57DF8"/>
    <w:rsid w:val="00A605FE"/>
    <w:rsid w:val="00A615E2"/>
    <w:rsid w:val="00A640B0"/>
    <w:rsid w:val="00A64A0B"/>
    <w:rsid w:val="00A654E6"/>
    <w:rsid w:val="00A656F0"/>
    <w:rsid w:val="00A66250"/>
    <w:rsid w:val="00A66F64"/>
    <w:rsid w:val="00A70014"/>
    <w:rsid w:val="00A71F1E"/>
    <w:rsid w:val="00A72F35"/>
    <w:rsid w:val="00A73CB1"/>
    <w:rsid w:val="00A74AAC"/>
    <w:rsid w:val="00A7639E"/>
    <w:rsid w:val="00A767F8"/>
    <w:rsid w:val="00A76AA3"/>
    <w:rsid w:val="00A77B77"/>
    <w:rsid w:val="00A84B7F"/>
    <w:rsid w:val="00A85401"/>
    <w:rsid w:val="00A861E8"/>
    <w:rsid w:val="00A87050"/>
    <w:rsid w:val="00A87CE2"/>
    <w:rsid w:val="00A92D8A"/>
    <w:rsid w:val="00A93AA0"/>
    <w:rsid w:val="00A93D51"/>
    <w:rsid w:val="00A941A2"/>
    <w:rsid w:val="00A95002"/>
    <w:rsid w:val="00A954F6"/>
    <w:rsid w:val="00A96FB4"/>
    <w:rsid w:val="00AA1A18"/>
    <w:rsid w:val="00AA23F0"/>
    <w:rsid w:val="00AA4C42"/>
    <w:rsid w:val="00AA53D3"/>
    <w:rsid w:val="00AA57EA"/>
    <w:rsid w:val="00AB01E5"/>
    <w:rsid w:val="00AB038D"/>
    <w:rsid w:val="00AB1470"/>
    <w:rsid w:val="00AB1A89"/>
    <w:rsid w:val="00AB3E47"/>
    <w:rsid w:val="00AB4364"/>
    <w:rsid w:val="00AB481C"/>
    <w:rsid w:val="00AB4D22"/>
    <w:rsid w:val="00AB5347"/>
    <w:rsid w:val="00AB775E"/>
    <w:rsid w:val="00AC0343"/>
    <w:rsid w:val="00AC0656"/>
    <w:rsid w:val="00AC1303"/>
    <w:rsid w:val="00AC245C"/>
    <w:rsid w:val="00AC24C6"/>
    <w:rsid w:val="00AC2D62"/>
    <w:rsid w:val="00AC3859"/>
    <w:rsid w:val="00AC401C"/>
    <w:rsid w:val="00AC6F3C"/>
    <w:rsid w:val="00AD0579"/>
    <w:rsid w:val="00AD0ADF"/>
    <w:rsid w:val="00AD1011"/>
    <w:rsid w:val="00AD1027"/>
    <w:rsid w:val="00AD14D3"/>
    <w:rsid w:val="00AD2ED0"/>
    <w:rsid w:val="00AD2FE0"/>
    <w:rsid w:val="00AD330D"/>
    <w:rsid w:val="00AD3EAC"/>
    <w:rsid w:val="00AD3EBC"/>
    <w:rsid w:val="00AD42F0"/>
    <w:rsid w:val="00AD465A"/>
    <w:rsid w:val="00AD487E"/>
    <w:rsid w:val="00AE09AE"/>
    <w:rsid w:val="00AE1625"/>
    <w:rsid w:val="00AE180F"/>
    <w:rsid w:val="00AE3BB7"/>
    <w:rsid w:val="00AE4526"/>
    <w:rsid w:val="00AE48DF"/>
    <w:rsid w:val="00AE4DF7"/>
    <w:rsid w:val="00AE4E56"/>
    <w:rsid w:val="00AE56B6"/>
    <w:rsid w:val="00AF13A5"/>
    <w:rsid w:val="00AF25B0"/>
    <w:rsid w:val="00AF2A3C"/>
    <w:rsid w:val="00AF35B8"/>
    <w:rsid w:val="00AF477E"/>
    <w:rsid w:val="00AF68D9"/>
    <w:rsid w:val="00AF7E90"/>
    <w:rsid w:val="00B00E1B"/>
    <w:rsid w:val="00B06B2D"/>
    <w:rsid w:val="00B070C9"/>
    <w:rsid w:val="00B07E09"/>
    <w:rsid w:val="00B12DFA"/>
    <w:rsid w:val="00B1384A"/>
    <w:rsid w:val="00B15F1D"/>
    <w:rsid w:val="00B177ED"/>
    <w:rsid w:val="00B20D00"/>
    <w:rsid w:val="00B24BDA"/>
    <w:rsid w:val="00B24ECF"/>
    <w:rsid w:val="00B2533D"/>
    <w:rsid w:val="00B25940"/>
    <w:rsid w:val="00B260FA"/>
    <w:rsid w:val="00B26EFA"/>
    <w:rsid w:val="00B3074C"/>
    <w:rsid w:val="00B3100F"/>
    <w:rsid w:val="00B3120B"/>
    <w:rsid w:val="00B341F8"/>
    <w:rsid w:val="00B36D42"/>
    <w:rsid w:val="00B403E8"/>
    <w:rsid w:val="00B4108C"/>
    <w:rsid w:val="00B429BA"/>
    <w:rsid w:val="00B43161"/>
    <w:rsid w:val="00B44580"/>
    <w:rsid w:val="00B520FF"/>
    <w:rsid w:val="00B526AD"/>
    <w:rsid w:val="00B534B8"/>
    <w:rsid w:val="00B54433"/>
    <w:rsid w:val="00B564F1"/>
    <w:rsid w:val="00B56DFB"/>
    <w:rsid w:val="00B57BE2"/>
    <w:rsid w:val="00B608F7"/>
    <w:rsid w:val="00B618DC"/>
    <w:rsid w:val="00B635FE"/>
    <w:rsid w:val="00B647CF"/>
    <w:rsid w:val="00B66576"/>
    <w:rsid w:val="00B667E0"/>
    <w:rsid w:val="00B67335"/>
    <w:rsid w:val="00B70A8C"/>
    <w:rsid w:val="00B74B41"/>
    <w:rsid w:val="00B7520D"/>
    <w:rsid w:val="00B7708E"/>
    <w:rsid w:val="00B77C1E"/>
    <w:rsid w:val="00B81583"/>
    <w:rsid w:val="00B81DC0"/>
    <w:rsid w:val="00B85811"/>
    <w:rsid w:val="00B85FB8"/>
    <w:rsid w:val="00B90B3B"/>
    <w:rsid w:val="00B91078"/>
    <w:rsid w:val="00B93F27"/>
    <w:rsid w:val="00B9475A"/>
    <w:rsid w:val="00B96856"/>
    <w:rsid w:val="00BA23F6"/>
    <w:rsid w:val="00BA3894"/>
    <w:rsid w:val="00BA58D2"/>
    <w:rsid w:val="00BA622E"/>
    <w:rsid w:val="00BA645B"/>
    <w:rsid w:val="00BA736A"/>
    <w:rsid w:val="00BB57BC"/>
    <w:rsid w:val="00BB74EE"/>
    <w:rsid w:val="00BB75B4"/>
    <w:rsid w:val="00BB7FA9"/>
    <w:rsid w:val="00BC0BB2"/>
    <w:rsid w:val="00BC368C"/>
    <w:rsid w:val="00BC4190"/>
    <w:rsid w:val="00BC430D"/>
    <w:rsid w:val="00BD1054"/>
    <w:rsid w:val="00BD1474"/>
    <w:rsid w:val="00BD26FE"/>
    <w:rsid w:val="00BD30B5"/>
    <w:rsid w:val="00BD4248"/>
    <w:rsid w:val="00BD43F9"/>
    <w:rsid w:val="00BD7898"/>
    <w:rsid w:val="00BE109A"/>
    <w:rsid w:val="00BE1BE0"/>
    <w:rsid w:val="00BE24F5"/>
    <w:rsid w:val="00BE326E"/>
    <w:rsid w:val="00BE51A4"/>
    <w:rsid w:val="00BE5E01"/>
    <w:rsid w:val="00BE6D8A"/>
    <w:rsid w:val="00BF4DA4"/>
    <w:rsid w:val="00BF6D33"/>
    <w:rsid w:val="00BF76B6"/>
    <w:rsid w:val="00BF7911"/>
    <w:rsid w:val="00C0029C"/>
    <w:rsid w:val="00C00C5E"/>
    <w:rsid w:val="00C01CBD"/>
    <w:rsid w:val="00C027E9"/>
    <w:rsid w:val="00C07122"/>
    <w:rsid w:val="00C07F1A"/>
    <w:rsid w:val="00C1051F"/>
    <w:rsid w:val="00C11063"/>
    <w:rsid w:val="00C14F2F"/>
    <w:rsid w:val="00C167C4"/>
    <w:rsid w:val="00C2094E"/>
    <w:rsid w:val="00C217C8"/>
    <w:rsid w:val="00C21DBB"/>
    <w:rsid w:val="00C25CC1"/>
    <w:rsid w:val="00C26A91"/>
    <w:rsid w:val="00C26E98"/>
    <w:rsid w:val="00C308BC"/>
    <w:rsid w:val="00C32109"/>
    <w:rsid w:val="00C32398"/>
    <w:rsid w:val="00C333EE"/>
    <w:rsid w:val="00C34410"/>
    <w:rsid w:val="00C345A5"/>
    <w:rsid w:val="00C35BEB"/>
    <w:rsid w:val="00C372B9"/>
    <w:rsid w:val="00C377E5"/>
    <w:rsid w:val="00C37D8E"/>
    <w:rsid w:val="00C41302"/>
    <w:rsid w:val="00C43464"/>
    <w:rsid w:val="00C438DC"/>
    <w:rsid w:val="00C45C5F"/>
    <w:rsid w:val="00C45C60"/>
    <w:rsid w:val="00C4629B"/>
    <w:rsid w:val="00C468E9"/>
    <w:rsid w:val="00C471DA"/>
    <w:rsid w:val="00C4749E"/>
    <w:rsid w:val="00C54355"/>
    <w:rsid w:val="00C5460B"/>
    <w:rsid w:val="00C54DBF"/>
    <w:rsid w:val="00C55C97"/>
    <w:rsid w:val="00C6067B"/>
    <w:rsid w:val="00C60A9E"/>
    <w:rsid w:val="00C6159B"/>
    <w:rsid w:val="00C62228"/>
    <w:rsid w:val="00C62EDD"/>
    <w:rsid w:val="00C63B8C"/>
    <w:rsid w:val="00C64D6C"/>
    <w:rsid w:val="00C65C7A"/>
    <w:rsid w:val="00C67CE1"/>
    <w:rsid w:val="00C710B2"/>
    <w:rsid w:val="00C809B5"/>
    <w:rsid w:val="00C85BAC"/>
    <w:rsid w:val="00C87A3B"/>
    <w:rsid w:val="00C87CD2"/>
    <w:rsid w:val="00C902BF"/>
    <w:rsid w:val="00C9148E"/>
    <w:rsid w:val="00C92160"/>
    <w:rsid w:val="00C923AC"/>
    <w:rsid w:val="00C95DAB"/>
    <w:rsid w:val="00C95E24"/>
    <w:rsid w:val="00CA208F"/>
    <w:rsid w:val="00CB02EF"/>
    <w:rsid w:val="00CB4375"/>
    <w:rsid w:val="00CB6B7B"/>
    <w:rsid w:val="00CB6C44"/>
    <w:rsid w:val="00CB7D23"/>
    <w:rsid w:val="00CC12C3"/>
    <w:rsid w:val="00CC32DC"/>
    <w:rsid w:val="00CC34F5"/>
    <w:rsid w:val="00CC6CAD"/>
    <w:rsid w:val="00CC6F16"/>
    <w:rsid w:val="00CC7AD4"/>
    <w:rsid w:val="00CD0E66"/>
    <w:rsid w:val="00CD2D75"/>
    <w:rsid w:val="00CD4CBF"/>
    <w:rsid w:val="00CD6471"/>
    <w:rsid w:val="00CD64D5"/>
    <w:rsid w:val="00CD7076"/>
    <w:rsid w:val="00CE056A"/>
    <w:rsid w:val="00CE176E"/>
    <w:rsid w:val="00CE2AEB"/>
    <w:rsid w:val="00CF11B3"/>
    <w:rsid w:val="00CF18C0"/>
    <w:rsid w:val="00CF2078"/>
    <w:rsid w:val="00CF2C62"/>
    <w:rsid w:val="00CF42B1"/>
    <w:rsid w:val="00CF55C3"/>
    <w:rsid w:val="00D02E36"/>
    <w:rsid w:val="00D02E4A"/>
    <w:rsid w:val="00D03CC2"/>
    <w:rsid w:val="00D06235"/>
    <w:rsid w:val="00D11347"/>
    <w:rsid w:val="00D13CB6"/>
    <w:rsid w:val="00D16B03"/>
    <w:rsid w:val="00D17D8B"/>
    <w:rsid w:val="00D2095F"/>
    <w:rsid w:val="00D20FEA"/>
    <w:rsid w:val="00D215AE"/>
    <w:rsid w:val="00D23807"/>
    <w:rsid w:val="00D23F4F"/>
    <w:rsid w:val="00D25D0C"/>
    <w:rsid w:val="00D27CBA"/>
    <w:rsid w:val="00D27E8F"/>
    <w:rsid w:val="00D30526"/>
    <w:rsid w:val="00D33426"/>
    <w:rsid w:val="00D33E04"/>
    <w:rsid w:val="00D340D7"/>
    <w:rsid w:val="00D362BD"/>
    <w:rsid w:val="00D36B11"/>
    <w:rsid w:val="00D36BE0"/>
    <w:rsid w:val="00D3759C"/>
    <w:rsid w:val="00D42A97"/>
    <w:rsid w:val="00D42BD1"/>
    <w:rsid w:val="00D45DE8"/>
    <w:rsid w:val="00D471CA"/>
    <w:rsid w:val="00D524F3"/>
    <w:rsid w:val="00D52701"/>
    <w:rsid w:val="00D53C5C"/>
    <w:rsid w:val="00D57D13"/>
    <w:rsid w:val="00D57EBB"/>
    <w:rsid w:val="00D600B2"/>
    <w:rsid w:val="00D608BB"/>
    <w:rsid w:val="00D609D9"/>
    <w:rsid w:val="00D60E4F"/>
    <w:rsid w:val="00D61995"/>
    <w:rsid w:val="00D62410"/>
    <w:rsid w:val="00D636FF"/>
    <w:rsid w:val="00D6380C"/>
    <w:rsid w:val="00D63F14"/>
    <w:rsid w:val="00D6519D"/>
    <w:rsid w:val="00D65AA7"/>
    <w:rsid w:val="00D67A92"/>
    <w:rsid w:val="00D70DFF"/>
    <w:rsid w:val="00D73D7D"/>
    <w:rsid w:val="00D75541"/>
    <w:rsid w:val="00D75A7B"/>
    <w:rsid w:val="00D75E87"/>
    <w:rsid w:val="00D77F75"/>
    <w:rsid w:val="00D838FF"/>
    <w:rsid w:val="00D8451E"/>
    <w:rsid w:val="00D87030"/>
    <w:rsid w:val="00D87B65"/>
    <w:rsid w:val="00D90D2B"/>
    <w:rsid w:val="00D92FD4"/>
    <w:rsid w:val="00D9437E"/>
    <w:rsid w:val="00D96C69"/>
    <w:rsid w:val="00DA0592"/>
    <w:rsid w:val="00DA0EDF"/>
    <w:rsid w:val="00DA16A2"/>
    <w:rsid w:val="00DA454C"/>
    <w:rsid w:val="00DA6672"/>
    <w:rsid w:val="00DA7149"/>
    <w:rsid w:val="00DB2252"/>
    <w:rsid w:val="00DB2481"/>
    <w:rsid w:val="00DB36B4"/>
    <w:rsid w:val="00DB6F79"/>
    <w:rsid w:val="00DB6FFE"/>
    <w:rsid w:val="00DC36E7"/>
    <w:rsid w:val="00DC3730"/>
    <w:rsid w:val="00DC4849"/>
    <w:rsid w:val="00DC4C7C"/>
    <w:rsid w:val="00DC598B"/>
    <w:rsid w:val="00DD1033"/>
    <w:rsid w:val="00DD339A"/>
    <w:rsid w:val="00DD717A"/>
    <w:rsid w:val="00DD7722"/>
    <w:rsid w:val="00DE227E"/>
    <w:rsid w:val="00DE2BA0"/>
    <w:rsid w:val="00DE7722"/>
    <w:rsid w:val="00DF19E3"/>
    <w:rsid w:val="00DF2569"/>
    <w:rsid w:val="00DF2766"/>
    <w:rsid w:val="00DF2BB3"/>
    <w:rsid w:val="00DF3B7B"/>
    <w:rsid w:val="00DF460B"/>
    <w:rsid w:val="00DF4E14"/>
    <w:rsid w:val="00DF58FB"/>
    <w:rsid w:val="00DF70E4"/>
    <w:rsid w:val="00DF721C"/>
    <w:rsid w:val="00E025A4"/>
    <w:rsid w:val="00E02FC2"/>
    <w:rsid w:val="00E0441A"/>
    <w:rsid w:val="00E05385"/>
    <w:rsid w:val="00E06516"/>
    <w:rsid w:val="00E06DED"/>
    <w:rsid w:val="00E11AF9"/>
    <w:rsid w:val="00E14A6D"/>
    <w:rsid w:val="00E15320"/>
    <w:rsid w:val="00E178BA"/>
    <w:rsid w:val="00E17A5B"/>
    <w:rsid w:val="00E208E3"/>
    <w:rsid w:val="00E20D28"/>
    <w:rsid w:val="00E219E0"/>
    <w:rsid w:val="00E23F24"/>
    <w:rsid w:val="00E26EB0"/>
    <w:rsid w:val="00E31478"/>
    <w:rsid w:val="00E3147B"/>
    <w:rsid w:val="00E314AA"/>
    <w:rsid w:val="00E3317A"/>
    <w:rsid w:val="00E344B9"/>
    <w:rsid w:val="00E40A51"/>
    <w:rsid w:val="00E41964"/>
    <w:rsid w:val="00E4274F"/>
    <w:rsid w:val="00E427FF"/>
    <w:rsid w:val="00E43416"/>
    <w:rsid w:val="00E47131"/>
    <w:rsid w:val="00E53F3B"/>
    <w:rsid w:val="00E57317"/>
    <w:rsid w:val="00E574E9"/>
    <w:rsid w:val="00E5769B"/>
    <w:rsid w:val="00E5793F"/>
    <w:rsid w:val="00E61492"/>
    <w:rsid w:val="00E619C9"/>
    <w:rsid w:val="00E651F8"/>
    <w:rsid w:val="00E65517"/>
    <w:rsid w:val="00E66DC7"/>
    <w:rsid w:val="00E701D8"/>
    <w:rsid w:val="00E7072B"/>
    <w:rsid w:val="00E7145E"/>
    <w:rsid w:val="00E73357"/>
    <w:rsid w:val="00E73464"/>
    <w:rsid w:val="00E748B2"/>
    <w:rsid w:val="00E753F8"/>
    <w:rsid w:val="00E80576"/>
    <w:rsid w:val="00E81F2A"/>
    <w:rsid w:val="00E83AE6"/>
    <w:rsid w:val="00E8410B"/>
    <w:rsid w:val="00E8538B"/>
    <w:rsid w:val="00E87EB6"/>
    <w:rsid w:val="00E90C40"/>
    <w:rsid w:val="00E94577"/>
    <w:rsid w:val="00E95A40"/>
    <w:rsid w:val="00E96E5D"/>
    <w:rsid w:val="00EA0377"/>
    <w:rsid w:val="00EA0D62"/>
    <w:rsid w:val="00EA185A"/>
    <w:rsid w:val="00EA260F"/>
    <w:rsid w:val="00EA26D8"/>
    <w:rsid w:val="00EA4A4E"/>
    <w:rsid w:val="00EA534F"/>
    <w:rsid w:val="00EB0B51"/>
    <w:rsid w:val="00EB14F7"/>
    <w:rsid w:val="00EB1B20"/>
    <w:rsid w:val="00EB4B5C"/>
    <w:rsid w:val="00EB69DB"/>
    <w:rsid w:val="00EB7DE5"/>
    <w:rsid w:val="00EC061B"/>
    <w:rsid w:val="00EC283F"/>
    <w:rsid w:val="00EC3AB4"/>
    <w:rsid w:val="00EC4D2A"/>
    <w:rsid w:val="00EC5F2F"/>
    <w:rsid w:val="00ED017E"/>
    <w:rsid w:val="00ED1280"/>
    <w:rsid w:val="00ED1C97"/>
    <w:rsid w:val="00ED5D2A"/>
    <w:rsid w:val="00ED7743"/>
    <w:rsid w:val="00ED7B2F"/>
    <w:rsid w:val="00EE2D34"/>
    <w:rsid w:val="00EE2F61"/>
    <w:rsid w:val="00EE4AF8"/>
    <w:rsid w:val="00EE5219"/>
    <w:rsid w:val="00EE52E8"/>
    <w:rsid w:val="00EE5A33"/>
    <w:rsid w:val="00EE61EF"/>
    <w:rsid w:val="00EE6BB3"/>
    <w:rsid w:val="00EE76E2"/>
    <w:rsid w:val="00EF4BB9"/>
    <w:rsid w:val="00EF4F0A"/>
    <w:rsid w:val="00EF5B40"/>
    <w:rsid w:val="00F03D3C"/>
    <w:rsid w:val="00F05530"/>
    <w:rsid w:val="00F05612"/>
    <w:rsid w:val="00F059FE"/>
    <w:rsid w:val="00F06849"/>
    <w:rsid w:val="00F06FC2"/>
    <w:rsid w:val="00F106C5"/>
    <w:rsid w:val="00F13A42"/>
    <w:rsid w:val="00F15936"/>
    <w:rsid w:val="00F15A9B"/>
    <w:rsid w:val="00F165BE"/>
    <w:rsid w:val="00F20F0A"/>
    <w:rsid w:val="00F21273"/>
    <w:rsid w:val="00F21F0B"/>
    <w:rsid w:val="00F22D9F"/>
    <w:rsid w:val="00F23D69"/>
    <w:rsid w:val="00F24494"/>
    <w:rsid w:val="00F248E5"/>
    <w:rsid w:val="00F24A84"/>
    <w:rsid w:val="00F2510E"/>
    <w:rsid w:val="00F253EF"/>
    <w:rsid w:val="00F308CE"/>
    <w:rsid w:val="00F3252E"/>
    <w:rsid w:val="00F34346"/>
    <w:rsid w:val="00F34CC4"/>
    <w:rsid w:val="00F360D5"/>
    <w:rsid w:val="00F3644A"/>
    <w:rsid w:val="00F37F74"/>
    <w:rsid w:val="00F43E8F"/>
    <w:rsid w:val="00F4586E"/>
    <w:rsid w:val="00F46C0D"/>
    <w:rsid w:val="00F46F02"/>
    <w:rsid w:val="00F53F15"/>
    <w:rsid w:val="00F550E7"/>
    <w:rsid w:val="00F570CA"/>
    <w:rsid w:val="00F6002E"/>
    <w:rsid w:val="00F61647"/>
    <w:rsid w:val="00F61D17"/>
    <w:rsid w:val="00F627C6"/>
    <w:rsid w:val="00F64081"/>
    <w:rsid w:val="00F6481F"/>
    <w:rsid w:val="00F64AB8"/>
    <w:rsid w:val="00F658B5"/>
    <w:rsid w:val="00F671A8"/>
    <w:rsid w:val="00F67471"/>
    <w:rsid w:val="00F67660"/>
    <w:rsid w:val="00F70107"/>
    <w:rsid w:val="00F7029B"/>
    <w:rsid w:val="00F70A80"/>
    <w:rsid w:val="00F72872"/>
    <w:rsid w:val="00F7492B"/>
    <w:rsid w:val="00F75968"/>
    <w:rsid w:val="00F772CC"/>
    <w:rsid w:val="00F7768D"/>
    <w:rsid w:val="00F77A8C"/>
    <w:rsid w:val="00F8270A"/>
    <w:rsid w:val="00F82A87"/>
    <w:rsid w:val="00F83172"/>
    <w:rsid w:val="00F860C9"/>
    <w:rsid w:val="00F86B9F"/>
    <w:rsid w:val="00F86BEE"/>
    <w:rsid w:val="00F875B3"/>
    <w:rsid w:val="00F87BCB"/>
    <w:rsid w:val="00F933F7"/>
    <w:rsid w:val="00F95615"/>
    <w:rsid w:val="00F95850"/>
    <w:rsid w:val="00F95A12"/>
    <w:rsid w:val="00F967A1"/>
    <w:rsid w:val="00F96ABB"/>
    <w:rsid w:val="00FA0936"/>
    <w:rsid w:val="00FA0D6F"/>
    <w:rsid w:val="00FA4955"/>
    <w:rsid w:val="00FA5459"/>
    <w:rsid w:val="00FA5FBE"/>
    <w:rsid w:val="00FA61D2"/>
    <w:rsid w:val="00FA6291"/>
    <w:rsid w:val="00FA66B2"/>
    <w:rsid w:val="00FA6AE4"/>
    <w:rsid w:val="00FB2865"/>
    <w:rsid w:val="00FB37BA"/>
    <w:rsid w:val="00FB3B42"/>
    <w:rsid w:val="00FB68D9"/>
    <w:rsid w:val="00FC0C13"/>
    <w:rsid w:val="00FC2849"/>
    <w:rsid w:val="00FC7729"/>
    <w:rsid w:val="00FC7DA3"/>
    <w:rsid w:val="00FD0C55"/>
    <w:rsid w:val="00FD2264"/>
    <w:rsid w:val="00FD2AC3"/>
    <w:rsid w:val="00FD57E2"/>
    <w:rsid w:val="00FD6633"/>
    <w:rsid w:val="00FD7949"/>
    <w:rsid w:val="00FE088E"/>
    <w:rsid w:val="00FE4C6B"/>
    <w:rsid w:val="00FF008E"/>
    <w:rsid w:val="00FF2274"/>
    <w:rsid w:val="00FF4080"/>
    <w:rsid w:val="00FF6293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CF2078"/>
    <w:pPr>
      <w:jc w:val="center"/>
      <w:outlineLvl w:val="2"/>
    </w:pPr>
    <w:rPr>
      <w:rFonts w:eastAsia="Calibri"/>
      <w:b/>
      <w:sz w:val="20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">
    <w:name w:val=" Char Знак"/>
    <w:basedOn w:val="a"/>
    <w:rsid w:val="003102A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3102A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3102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 Знак14"/>
    <w:basedOn w:val="a"/>
    <w:rsid w:val="005A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 Знак"/>
    <w:basedOn w:val="a"/>
    <w:rsid w:val="005769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576913"/>
    <w:rPr>
      <w:color w:val="0000FF"/>
      <w:u w:val="single"/>
    </w:rPr>
  </w:style>
  <w:style w:type="paragraph" w:styleId="a5">
    <w:name w:val="header"/>
    <w:basedOn w:val="a"/>
    <w:link w:val="a6"/>
    <w:rsid w:val="00FC7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C7DA3"/>
    <w:rPr>
      <w:sz w:val="24"/>
      <w:szCs w:val="24"/>
    </w:rPr>
  </w:style>
  <w:style w:type="paragraph" w:styleId="a7">
    <w:name w:val="footer"/>
    <w:basedOn w:val="a"/>
    <w:link w:val="a8"/>
    <w:uiPriority w:val="99"/>
    <w:rsid w:val="00FC7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7DA3"/>
    <w:rPr>
      <w:sz w:val="24"/>
      <w:szCs w:val="24"/>
    </w:rPr>
  </w:style>
  <w:style w:type="paragraph" w:customStyle="1" w:styleId="ConsPlusNonformat">
    <w:name w:val="ConsPlusNonformat"/>
    <w:rsid w:val="000713A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CF2078"/>
    <w:rPr>
      <w:rFonts w:eastAsia="Calibri"/>
      <w:b/>
      <w:szCs w:val="28"/>
      <w:lang w:bidi="ar-SA"/>
    </w:rPr>
  </w:style>
  <w:style w:type="paragraph" w:styleId="2">
    <w:name w:val="Body Text Indent 2"/>
    <w:basedOn w:val="a"/>
    <w:rsid w:val="00F72872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paragraph" w:styleId="a9">
    <w:name w:val="Body Text"/>
    <w:basedOn w:val="a"/>
    <w:rsid w:val="00EE2D34"/>
    <w:pPr>
      <w:spacing w:after="120"/>
    </w:pPr>
  </w:style>
  <w:style w:type="paragraph" w:styleId="aa">
    <w:name w:val="Balloon Text"/>
    <w:basedOn w:val="a"/>
    <w:semiHidden/>
    <w:rsid w:val="00220140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EF4BB9"/>
  </w:style>
  <w:style w:type="paragraph" w:customStyle="1" w:styleId="CharCharCharChar">
    <w:name w:val=" Знак Знак Char Char Знак Знак Char Char Знак Знак Знак Знак Знак Знак"/>
    <w:basedOn w:val="a"/>
    <w:semiHidden/>
    <w:rsid w:val="007F2361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footnote text"/>
    <w:basedOn w:val="a"/>
    <w:semiHidden/>
    <w:rsid w:val="009F13F8"/>
    <w:rPr>
      <w:sz w:val="20"/>
      <w:szCs w:val="20"/>
    </w:rPr>
  </w:style>
  <w:style w:type="character" w:styleId="ad">
    <w:name w:val="footnote reference"/>
    <w:basedOn w:val="a0"/>
    <w:semiHidden/>
    <w:rsid w:val="009F13F8"/>
    <w:rPr>
      <w:vertAlign w:val="superscript"/>
    </w:rPr>
  </w:style>
  <w:style w:type="paragraph" w:customStyle="1" w:styleId="FR3">
    <w:name w:val="FR3"/>
    <w:rsid w:val="003917D6"/>
    <w:pPr>
      <w:widowControl w:val="0"/>
      <w:spacing w:before="140"/>
      <w:ind w:left="6120" w:right="1200"/>
      <w:jc w:val="center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locked/>
    <w:rsid w:val="00B341F8"/>
    <w:rPr>
      <w:sz w:val="24"/>
      <w:szCs w:val="24"/>
      <w:lang w:val="ru-RU" w:eastAsia="ru-RU" w:bidi="ar-SA"/>
    </w:rPr>
  </w:style>
  <w:style w:type="paragraph" w:customStyle="1" w:styleId="ConsPlusTitle">
    <w:name w:val="ConsPlusTitle"/>
    <w:uiPriority w:val="99"/>
    <w:rsid w:val="009B542D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harCharCharChar0">
    <w:name w:val="Знак Знак Char Char Знак Знак Char Char Знак Знак Знак Знак Знак Знак"/>
    <w:basedOn w:val="a"/>
    <w:semiHidden/>
    <w:rsid w:val="00C37D8E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endnote text"/>
    <w:basedOn w:val="a"/>
    <w:link w:val="af"/>
    <w:rsid w:val="007D70A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7D70A2"/>
  </w:style>
  <w:style w:type="character" w:styleId="af0">
    <w:name w:val="endnote reference"/>
    <w:basedOn w:val="a0"/>
    <w:rsid w:val="007D70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8C4D18F7D94F714D7C9761B5D0CF40883223F14394B3556CE6E80ECC87B02D2F36B6F129D6877127DD90362DDD2AB236629CD663B43BmF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2118D25A4CD014A48DD27CB9546230424287041002566C874A347413437F6B7DFF6A1A6231D7CEBDDB0A81F090674636DE1BDAA7194D7Fu0qA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AA42224394F273FB6C3C8E69CC033BAD46D0C5FF08182E66EC65975D1E54120AC5BFB2993F0C7516FC8ADA4FFF9CB7FABC7F90878CFn5x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8C4D18F7D94F714D7C9761B5D0CF40883223F14394B3556CE6E80ECC87B02D2F36B6F129D5827127DD90362DDD2AB236629CD663B43Bm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Links>
    <vt:vector size="36" baseType="variant">
      <vt:variant>
        <vt:i4>7012456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consultantplus://offline/ref=7AA42224394F273FB6C3C8E69CC033BAD46D0C5FF08182E66EC65975D1E54120AC5BFB2993F0C7516FC8ADA4FFF9CB7FABC7F90878CFn5xAI</vt:lpwstr>
      </vt:variant>
      <vt:variant>
        <vt:lpwstr/>
      </vt:variant>
      <vt:variant>
        <vt:i4>2490473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consultantplus://offline/ref=418C4D18F7D94F714D7C9761B5D0CF40883223F14394B3556CE6E80ECC87B02D2F36B6F129D5827127DD90362DDD2AB236629CD663B43BmFK</vt:lpwstr>
      </vt:variant>
      <vt:variant>
        <vt:lpwstr/>
      </vt:variant>
      <vt:variant>
        <vt:i4>2490479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consultantplus://offline/ref=418C4D18F7D94F714D7C9761B5D0CF40883223F14394B3556CE6E80ECC87B02D2F36B6F129D6877127DD90362DDD2AB236629CD663B43BmFK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7667813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consultantplus://offline/ref=A82118D25A4CD014A48DD27CB9546230424287041002566C874A347413437F6B7DFF6A1A6231D7CEBDDB0A81F090674636DE1BDAA7194D7Fu0qAO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Рыжакова</dc:creator>
  <cp:lastModifiedBy>Пользователь Windows</cp:lastModifiedBy>
  <cp:revision>2</cp:revision>
  <cp:lastPrinted>2022-06-07T10:48:00Z</cp:lastPrinted>
  <dcterms:created xsi:type="dcterms:W3CDTF">2022-06-08T06:17:00Z</dcterms:created>
  <dcterms:modified xsi:type="dcterms:W3CDTF">2022-06-08T06:17:00Z</dcterms:modified>
</cp:coreProperties>
</file>