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96" w:rsidRDefault="00CD23CD">
      <w:pPr>
        <w:tabs>
          <w:tab w:val="left" w:pos="9214"/>
          <w:tab w:val="left" w:pos="9356"/>
        </w:tabs>
        <w:ind w:left="-142" w:right="-1"/>
        <w:jc w:val="center"/>
        <w:rPr>
          <w:rFonts w:ascii="Times New Roman" w:hAnsi="Times New Roman" w:cs="Times New Roman"/>
          <w:sz w:val="36"/>
          <w:szCs w:val="36"/>
        </w:rPr>
      </w:pPr>
      <w:r w:rsidRPr="00117227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CD23CD" w:rsidRPr="00117227" w:rsidRDefault="00CD23CD">
      <w:pPr>
        <w:tabs>
          <w:tab w:val="left" w:pos="9214"/>
          <w:tab w:val="left" w:pos="9356"/>
        </w:tabs>
        <w:ind w:left="-142" w:right="-1"/>
        <w:jc w:val="center"/>
        <w:rPr>
          <w:rFonts w:ascii="Times New Roman" w:hAnsi="Times New Roman" w:cs="Times New Roman"/>
          <w:sz w:val="36"/>
          <w:szCs w:val="36"/>
        </w:rPr>
      </w:pPr>
      <w:r w:rsidRPr="00117227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D23CD" w:rsidRPr="00117227" w:rsidRDefault="00CD23CD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D23CD" w:rsidRPr="00117227" w:rsidRDefault="00CD23CD" w:rsidP="001E42DD">
      <w:pPr>
        <w:pStyle w:val="2"/>
        <w:rPr>
          <w:rFonts w:ascii="Times New Roman" w:hAnsi="Times New Roman" w:cs="Times New Roman"/>
          <w:sz w:val="32"/>
          <w:szCs w:val="32"/>
        </w:rPr>
      </w:pPr>
      <w:r w:rsidRPr="00117227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CD23CD" w:rsidRPr="00117227" w:rsidRDefault="00CD23CD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606" w:type="dxa"/>
        <w:tblInd w:w="-106" w:type="dxa"/>
        <w:tblLayout w:type="fixed"/>
        <w:tblLook w:val="0000"/>
      </w:tblPr>
      <w:tblGrid>
        <w:gridCol w:w="4643"/>
        <w:gridCol w:w="4963"/>
      </w:tblGrid>
      <w:tr w:rsidR="00CD23CD" w:rsidRPr="0011722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D23CD" w:rsidRPr="00117227" w:rsidRDefault="00CD23CD" w:rsidP="003415D9">
            <w:pPr>
              <w:tabs>
                <w:tab w:val="left" w:pos="9071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27">
              <w:rPr>
                <w:rFonts w:ascii="Times New Roman" w:hAnsi="Times New Roman" w:cs="Times New Roman"/>
                <w:sz w:val="28"/>
                <w:szCs w:val="28"/>
              </w:rPr>
              <w:t>От 23.05.2023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CD23CD" w:rsidRPr="00117227" w:rsidRDefault="00CD23CD" w:rsidP="003415D9">
            <w:pPr>
              <w:tabs>
                <w:tab w:val="left" w:pos="9071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2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№  3016</w:t>
            </w:r>
          </w:p>
        </w:tc>
      </w:tr>
    </w:tbl>
    <w:p w:rsidR="00CD23CD" w:rsidRPr="00117227" w:rsidRDefault="00CD23CD" w:rsidP="003415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3CD" w:rsidRPr="00117227" w:rsidRDefault="00CD23CD" w:rsidP="003415D9">
      <w:pPr>
        <w:tabs>
          <w:tab w:val="left" w:pos="9071"/>
        </w:tabs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72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график отключения горячего водоснабжения на период ремонтных работ, утвержденный постановлением администрации </w:t>
      </w:r>
    </w:p>
    <w:p w:rsidR="00CD23CD" w:rsidRPr="00117227" w:rsidRDefault="00CD23CD" w:rsidP="003415D9">
      <w:pPr>
        <w:tabs>
          <w:tab w:val="left" w:pos="9071"/>
        </w:tabs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72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городского округа г. Бор от 18.04.2023 № 2252</w:t>
      </w:r>
    </w:p>
    <w:p w:rsidR="00CD23CD" w:rsidRPr="00117227" w:rsidRDefault="00CD23CD" w:rsidP="003415D9">
      <w:pPr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23CD" w:rsidRPr="00117227" w:rsidRDefault="00CD23CD" w:rsidP="003415D9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7227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технической ошибкой администрация городского округа г. Бор </w:t>
      </w:r>
      <w:r w:rsidRPr="001172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CD23CD" w:rsidRPr="00117227" w:rsidRDefault="00CD23CD" w:rsidP="003415D9">
      <w:pPr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227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изменения в постановление администрации городского округа г.Бор от 18.04.2023 №  2252 «Об отключении горячего водоснабжения на период ремонтных работ»: </w:t>
      </w:r>
    </w:p>
    <w:p w:rsidR="00CD23CD" w:rsidRPr="00117227" w:rsidRDefault="00CD23CD" w:rsidP="003415D9">
      <w:pPr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227">
        <w:rPr>
          <w:rFonts w:ascii="Times New Roman" w:hAnsi="Times New Roman" w:cs="Times New Roman"/>
          <w:color w:val="000000"/>
          <w:sz w:val="28"/>
          <w:szCs w:val="28"/>
        </w:rPr>
        <w:t>1.1 В графике отключения горячего водоснабжения потребителям в строке «ООО «Технологика» - г.Бор, ул.Луначарского, д.208К» в столбце «Расположенных по адресам» слова и цифры «г.Бор. ул.Луначарского, д.208К»  заменить на слова и цифры «г.Бор, ул.Луначарского, д. 214К».</w:t>
      </w:r>
    </w:p>
    <w:p w:rsidR="00CD23CD" w:rsidRPr="00117227" w:rsidRDefault="00CD23CD" w:rsidP="003415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27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«Бор-оффициал» и размещение на официальном сайте </w:t>
      </w:r>
      <w:hyperlink r:id="rId7" w:history="1">
        <w:r w:rsidRPr="00117227">
          <w:rPr>
            <w:rStyle w:val="a3"/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117227">
        <w:rPr>
          <w:rFonts w:ascii="Times New Roman" w:hAnsi="Times New Roman" w:cs="Times New Roman"/>
          <w:sz w:val="28"/>
          <w:szCs w:val="28"/>
        </w:rPr>
        <w:t>.</w:t>
      </w:r>
    </w:p>
    <w:p w:rsidR="00CD23CD" w:rsidRPr="00117227" w:rsidRDefault="00CD23CD" w:rsidP="003415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3CD" w:rsidRPr="00117227" w:rsidRDefault="00CD23CD" w:rsidP="003415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3CD" w:rsidRPr="00117227" w:rsidRDefault="00CD23CD" w:rsidP="003415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227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    А.В.Боровский </w:t>
      </w:r>
    </w:p>
    <w:p w:rsidR="00CD23CD" w:rsidRPr="00117227" w:rsidRDefault="00CD23CD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3CD" w:rsidRPr="00117227" w:rsidRDefault="00CD23CD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3CD" w:rsidRPr="00117227" w:rsidRDefault="00CD23CD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3CD" w:rsidRPr="00117227" w:rsidRDefault="00CD23CD" w:rsidP="00665E2A">
      <w:pPr>
        <w:jc w:val="both"/>
        <w:rPr>
          <w:rFonts w:ascii="Times New Roman" w:hAnsi="Times New Roman" w:cs="Times New Roman"/>
          <w:sz w:val="20"/>
          <w:szCs w:val="20"/>
        </w:rPr>
      </w:pPr>
      <w:r w:rsidRPr="00117227">
        <w:rPr>
          <w:rFonts w:ascii="Times New Roman" w:hAnsi="Times New Roman" w:cs="Times New Roman"/>
          <w:sz w:val="20"/>
          <w:szCs w:val="20"/>
        </w:rPr>
        <w:t xml:space="preserve">И.Н.Рыбакова, т.21863 </w:t>
      </w:r>
    </w:p>
    <w:sectPr w:rsidR="00CD23CD" w:rsidRPr="00117227" w:rsidSect="003415D9">
      <w:headerReference w:type="default" r:id="rId8"/>
      <w:pgSz w:w="11906" w:h="16838"/>
      <w:pgMar w:top="426" w:right="709" w:bottom="709" w:left="1260" w:header="510" w:footer="142" w:gutter="0"/>
      <w:cols w:space="709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4DC" w:rsidRDefault="00A944DC">
      <w:r>
        <w:separator/>
      </w:r>
    </w:p>
  </w:endnote>
  <w:endnote w:type="continuationSeparator" w:id="1">
    <w:p w:rsidR="00A944DC" w:rsidRDefault="00A94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4DC" w:rsidRDefault="00A944DC">
      <w:r>
        <w:separator/>
      </w:r>
    </w:p>
  </w:footnote>
  <w:footnote w:type="continuationSeparator" w:id="1">
    <w:p w:rsidR="00A944DC" w:rsidRDefault="00A94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CD" w:rsidRDefault="004069DA">
    <w:pPr>
      <w:pStyle w:val="a4"/>
      <w:jc w:val="right"/>
    </w:pPr>
    <w:fldSimple w:instr=" PAGE   \* MERGEFORMAT ">
      <w:r w:rsidR="00F95696">
        <w:rPr>
          <w:noProof/>
        </w:rPr>
        <w:t>1</w:t>
      </w:r>
    </w:fldSimple>
  </w:p>
  <w:p w:rsidR="00CD23CD" w:rsidRDefault="00CD23CD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2A46"/>
    <w:multiLevelType w:val="multilevel"/>
    <w:tmpl w:val="B95C9CAE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02"/>
        </w:tabs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93"/>
        </w:tabs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24"/>
        </w:tabs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15"/>
        </w:tabs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06"/>
        </w:tabs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37"/>
        </w:tabs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28"/>
        </w:tabs>
        <w:ind w:left="3928" w:hanging="2160"/>
      </w:pPr>
      <w:rPr>
        <w:rFonts w:hint="default"/>
      </w:rPr>
    </w:lvl>
  </w:abstractNum>
  <w:abstractNum w:abstractNumId="1">
    <w:nsid w:val="33FC7AA4"/>
    <w:multiLevelType w:val="hybridMultilevel"/>
    <w:tmpl w:val="2E3C1168"/>
    <w:lvl w:ilvl="0" w:tplc="25162106">
      <w:start w:val="1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91C"/>
    <w:rsid w:val="0000172A"/>
    <w:rsid w:val="00014591"/>
    <w:rsid w:val="000158BD"/>
    <w:rsid w:val="00034F53"/>
    <w:rsid w:val="0003782F"/>
    <w:rsid w:val="000669E2"/>
    <w:rsid w:val="000704E2"/>
    <w:rsid w:val="00073A0B"/>
    <w:rsid w:val="00084B1D"/>
    <w:rsid w:val="00091B36"/>
    <w:rsid w:val="000D5C26"/>
    <w:rsid w:val="000E57EB"/>
    <w:rsid w:val="000E68E3"/>
    <w:rsid w:val="00117227"/>
    <w:rsid w:val="001242D7"/>
    <w:rsid w:val="0013284F"/>
    <w:rsid w:val="001339C8"/>
    <w:rsid w:val="00150F65"/>
    <w:rsid w:val="00160B00"/>
    <w:rsid w:val="00173213"/>
    <w:rsid w:val="00197759"/>
    <w:rsid w:val="001B2C05"/>
    <w:rsid w:val="001E42DD"/>
    <w:rsid w:val="001E5479"/>
    <w:rsid w:val="00207D87"/>
    <w:rsid w:val="00207F8F"/>
    <w:rsid w:val="00210D3C"/>
    <w:rsid w:val="00213F53"/>
    <w:rsid w:val="00215C87"/>
    <w:rsid w:val="00220C51"/>
    <w:rsid w:val="00223229"/>
    <w:rsid w:val="00226554"/>
    <w:rsid w:val="00271ED6"/>
    <w:rsid w:val="00274C14"/>
    <w:rsid w:val="002829BF"/>
    <w:rsid w:val="00283C93"/>
    <w:rsid w:val="00285BCC"/>
    <w:rsid w:val="002B01D4"/>
    <w:rsid w:val="002B59C2"/>
    <w:rsid w:val="002C1819"/>
    <w:rsid w:val="002D3321"/>
    <w:rsid w:val="002E5CB3"/>
    <w:rsid w:val="00300F91"/>
    <w:rsid w:val="003403C0"/>
    <w:rsid w:val="003415D9"/>
    <w:rsid w:val="0034264B"/>
    <w:rsid w:val="00351BCD"/>
    <w:rsid w:val="00381C60"/>
    <w:rsid w:val="003829A6"/>
    <w:rsid w:val="00387F7F"/>
    <w:rsid w:val="003948C5"/>
    <w:rsid w:val="003B3314"/>
    <w:rsid w:val="003D7BAC"/>
    <w:rsid w:val="003E4192"/>
    <w:rsid w:val="003F0865"/>
    <w:rsid w:val="003F1722"/>
    <w:rsid w:val="003F6CE4"/>
    <w:rsid w:val="00401114"/>
    <w:rsid w:val="004069DA"/>
    <w:rsid w:val="0041190D"/>
    <w:rsid w:val="004241E8"/>
    <w:rsid w:val="0043066E"/>
    <w:rsid w:val="00457886"/>
    <w:rsid w:val="0047518A"/>
    <w:rsid w:val="0048584D"/>
    <w:rsid w:val="00487BC4"/>
    <w:rsid w:val="004C07A1"/>
    <w:rsid w:val="004C1865"/>
    <w:rsid w:val="004C5272"/>
    <w:rsid w:val="004D3948"/>
    <w:rsid w:val="004F252B"/>
    <w:rsid w:val="004F28E3"/>
    <w:rsid w:val="00515277"/>
    <w:rsid w:val="00554E54"/>
    <w:rsid w:val="0056607B"/>
    <w:rsid w:val="00571A19"/>
    <w:rsid w:val="00572BAC"/>
    <w:rsid w:val="00581EDB"/>
    <w:rsid w:val="00584BCD"/>
    <w:rsid w:val="005852F9"/>
    <w:rsid w:val="005A08EB"/>
    <w:rsid w:val="005D17D4"/>
    <w:rsid w:val="005E14E7"/>
    <w:rsid w:val="005E4D58"/>
    <w:rsid w:val="005F3C63"/>
    <w:rsid w:val="00607164"/>
    <w:rsid w:val="006073AD"/>
    <w:rsid w:val="00620C71"/>
    <w:rsid w:val="00633222"/>
    <w:rsid w:val="00636E96"/>
    <w:rsid w:val="0064625B"/>
    <w:rsid w:val="0065630C"/>
    <w:rsid w:val="00656945"/>
    <w:rsid w:val="00660E39"/>
    <w:rsid w:val="00665203"/>
    <w:rsid w:val="00665E2A"/>
    <w:rsid w:val="006826E4"/>
    <w:rsid w:val="00693CF4"/>
    <w:rsid w:val="00694003"/>
    <w:rsid w:val="006B4387"/>
    <w:rsid w:val="006E31D1"/>
    <w:rsid w:val="006E4A02"/>
    <w:rsid w:val="006E7FCB"/>
    <w:rsid w:val="006F1F27"/>
    <w:rsid w:val="0070396B"/>
    <w:rsid w:val="007332E7"/>
    <w:rsid w:val="00745519"/>
    <w:rsid w:val="00780573"/>
    <w:rsid w:val="00782391"/>
    <w:rsid w:val="0079473B"/>
    <w:rsid w:val="007B1C00"/>
    <w:rsid w:val="007C25D5"/>
    <w:rsid w:val="007C60CF"/>
    <w:rsid w:val="007C744B"/>
    <w:rsid w:val="007E447F"/>
    <w:rsid w:val="007F5D2F"/>
    <w:rsid w:val="007F6D2D"/>
    <w:rsid w:val="007F7905"/>
    <w:rsid w:val="007F7BE7"/>
    <w:rsid w:val="00801630"/>
    <w:rsid w:val="00802EE7"/>
    <w:rsid w:val="00803E72"/>
    <w:rsid w:val="00804355"/>
    <w:rsid w:val="00804370"/>
    <w:rsid w:val="008174E3"/>
    <w:rsid w:val="008225E9"/>
    <w:rsid w:val="0083377A"/>
    <w:rsid w:val="00846608"/>
    <w:rsid w:val="00847D5A"/>
    <w:rsid w:val="008E091C"/>
    <w:rsid w:val="009013BA"/>
    <w:rsid w:val="009041CD"/>
    <w:rsid w:val="009046B2"/>
    <w:rsid w:val="00906425"/>
    <w:rsid w:val="009153AC"/>
    <w:rsid w:val="00931B91"/>
    <w:rsid w:val="00946BB1"/>
    <w:rsid w:val="009774BD"/>
    <w:rsid w:val="00982C6E"/>
    <w:rsid w:val="009A6F82"/>
    <w:rsid w:val="009A7F34"/>
    <w:rsid w:val="009C2C43"/>
    <w:rsid w:val="009C796A"/>
    <w:rsid w:val="009C7D40"/>
    <w:rsid w:val="009D29CE"/>
    <w:rsid w:val="009E6222"/>
    <w:rsid w:val="009F1EA1"/>
    <w:rsid w:val="00A02D52"/>
    <w:rsid w:val="00A2779E"/>
    <w:rsid w:val="00A53F44"/>
    <w:rsid w:val="00A5461C"/>
    <w:rsid w:val="00A822AA"/>
    <w:rsid w:val="00A944DC"/>
    <w:rsid w:val="00AE17AC"/>
    <w:rsid w:val="00B159A2"/>
    <w:rsid w:val="00B2581D"/>
    <w:rsid w:val="00B30CC5"/>
    <w:rsid w:val="00B351D2"/>
    <w:rsid w:val="00B3697A"/>
    <w:rsid w:val="00B47939"/>
    <w:rsid w:val="00B5136B"/>
    <w:rsid w:val="00B52226"/>
    <w:rsid w:val="00B60FBD"/>
    <w:rsid w:val="00B610EE"/>
    <w:rsid w:val="00B72860"/>
    <w:rsid w:val="00B87AF4"/>
    <w:rsid w:val="00B9370C"/>
    <w:rsid w:val="00BB0D24"/>
    <w:rsid w:val="00BB0EC5"/>
    <w:rsid w:val="00BB4CC9"/>
    <w:rsid w:val="00BE4BE8"/>
    <w:rsid w:val="00BE72AA"/>
    <w:rsid w:val="00C07D6C"/>
    <w:rsid w:val="00C16643"/>
    <w:rsid w:val="00C21B68"/>
    <w:rsid w:val="00C511F6"/>
    <w:rsid w:val="00C625E9"/>
    <w:rsid w:val="00C756F7"/>
    <w:rsid w:val="00C767C2"/>
    <w:rsid w:val="00CA24B0"/>
    <w:rsid w:val="00CB4CB8"/>
    <w:rsid w:val="00CC30CC"/>
    <w:rsid w:val="00CD23CD"/>
    <w:rsid w:val="00CE0D91"/>
    <w:rsid w:val="00CF05A0"/>
    <w:rsid w:val="00D137DE"/>
    <w:rsid w:val="00D1688C"/>
    <w:rsid w:val="00D2532C"/>
    <w:rsid w:val="00D30F91"/>
    <w:rsid w:val="00D31E98"/>
    <w:rsid w:val="00D4255F"/>
    <w:rsid w:val="00D5060B"/>
    <w:rsid w:val="00D50AFF"/>
    <w:rsid w:val="00D518B5"/>
    <w:rsid w:val="00D568D3"/>
    <w:rsid w:val="00D63648"/>
    <w:rsid w:val="00D7335C"/>
    <w:rsid w:val="00D806DB"/>
    <w:rsid w:val="00DA0A7B"/>
    <w:rsid w:val="00DA5E74"/>
    <w:rsid w:val="00DB151F"/>
    <w:rsid w:val="00DD3CEE"/>
    <w:rsid w:val="00DE21C8"/>
    <w:rsid w:val="00DF684A"/>
    <w:rsid w:val="00E16364"/>
    <w:rsid w:val="00E32AB2"/>
    <w:rsid w:val="00E467A3"/>
    <w:rsid w:val="00E5047D"/>
    <w:rsid w:val="00E57F2B"/>
    <w:rsid w:val="00E94B86"/>
    <w:rsid w:val="00EA20F3"/>
    <w:rsid w:val="00ED6027"/>
    <w:rsid w:val="00ED76D5"/>
    <w:rsid w:val="00F0708A"/>
    <w:rsid w:val="00F17251"/>
    <w:rsid w:val="00F2363E"/>
    <w:rsid w:val="00F30076"/>
    <w:rsid w:val="00F614C4"/>
    <w:rsid w:val="00F95696"/>
    <w:rsid w:val="00FA603A"/>
    <w:rsid w:val="00FC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C9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283C93"/>
    <w:pPr>
      <w:keepNext/>
      <w:tabs>
        <w:tab w:val="left" w:pos="9071"/>
      </w:tabs>
      <w:ind w:right="-1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83C93"/>
    <w:pPr>
      <w:keepNext/>
      <w:tabs>
        <w:tab w:val="left" w:pos="9356"/>
      </w:tabs>
      <w:ind w:left="-142" w:right="-1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1"/>
    <w:uiPriority w:val="99"/>
    <w:qFormat/>
    <w:rsid w:val="00283C93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69D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069D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1"/>
    <w:basedOn w:val="a0"/>
    <w:link w:val="3"/>
    <w:uiPriority w:val="99"/>
    <w:semiHidden/>
    <w:locked/>
    <w:rsid w:val="004069DA"/>
    <w:rPr>
      <w:rFonts w:ascii="Cambria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rsid w:val="00283C93"/>
    <w:rPr>
      <w:color w:val="0000FF"/>
      <w:u w:val="single"/>
    </w:rPr>
  </w:style>
  <w:style w:type="paragraph" w:styleId="a4">
    <w:name w:val="header"/>
    <w:basedOn w:val="a"/>
    <w:link w:val="11"/>
    <w:uiPriority w:val="99"/>
    <w:rsid w:val="00283C93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4"/>
    <w:uiPriority w:val="99"/>
    <w:semiHidden/>
    <w:locked/>
    <w:rsid w:val="004069DA"/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uiPriority w:val="99"/>
    <w:rsid w:val="00283C93"/>
    <w:rPr>
      <w:rFonts w:ascii="Arial" w:hAnsi="Arial" w:cs="Arial"/>
      <w:sz w:val="18"/>
      <w:szCs w:val="18"/>
      <w:lang w:val="ru-RU" w:eastAsia="ru-RU"/>
    </w:rPr>
  </w:style>
  <w:style w:type="character" w:customStyle="1" w:styleId="30">
    <w:name w:val="Заголовок 3 Знак"/>
    <w:uiPriority w:val="99"/>
    <w:rsid w:val="00283C93"/>
    <w:rPr>
      <w:rFonts w:ascii="Arial" w:hAnsi="Arial" w:cs="Arial"/>
      <w:b/>
      <w:bCs/>
      <w:sz w:val="24"/>
      <w:szCs w:val="24"/>
      <w:lang w:val="ru-RU" w:eastAsia="ru-RU"/>
    </w:rPr>
  </w:style>
  <w:style w:type="character" w:styleId="a6">
    <w:name w:val="page number"/>
    <w:basedOn w:val="a0"/>
    <w:uiPriority w:val="99"/>
    <w:rsid w:val="00283C93"/>
  </w:style>
  <w:style w:type="paragraph" w:styleId="a7">
    <w:name w:val="footer"/>
    <w:basedOn w:val="a"/>
    <w:link w:val="a8"/>
    <w:uiPriority w:val="99"/>
    <w:rsid w:val="00283C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4069DA"/>
    <w:rPr>
      <w:rFonts w:ascii="Arial" w:hAnsi="Arial" w:cs="Arial"/>
      <w:sz w:val="18"/>
      <w:szCs w:val="18"/>
    </w:rPr>
  </w:style>
  <w:style w:type="paragraph" w:customStyle="1" w:styleId="a9">
    <w:name w:val="Стиль"/>
    <w:uiPriority w:val="99"/>
    <w:rsid w:val="00283C93"/>
    <w:pPr>
      <w:suppressAutoHyphens/>
      <w:ind w:firstLine="720"/>
      <w:jc w:val="both"/>
    </w:pPr>
    <w:rPr>
      <w:rFonts w:ascii="Arial" w:hAnsi="Arial" w:cs="Arial"/>
      <w:sz w:val="18"/>
      <w:szCs w:val="18"/>
    </w:rPr>
  </w:style>
  <w:style w:type="paragraph" w:customStyle="1" w:styleId="110">
    <w:name w:val="Заголовок 11"/>
    <w:basedOn w:val="a9"/>
    <w:next w:val="a9"/>
    <w:uiPriority w:val="99"/>
    <w:rsid w:val="00283C93"/>
    <w:pPr>
      <w:spacing w:before="108" w:after="108"/>
      <w:ind w:firstLine="0"/>
      <w:jc w:val="center"/>
    </w:pPr>
    <w:rPr>
      <w:b/>
      <w:bCs/>
      <w:color w:val="000080"/>
    </w:rPr>
  </w:style>
  <w:style w:type="paragraph" w:customStyle="1" w:styleId="aa">
    <w:name w:val="Содержимое таблицы"/>
    <w:basedOn w:val="a"/>
    <w:uiPriority w:val="99"/>
    <w:rsid w:val="00283C93"/>
    <w:pPr>
      <w:suppressLineNumbers/>
      <w:autoSpaceDE/>
      <w:autoSpaceDN/>
    </w:pPr>
    <w:rPr>
      <w:sz w:val="20"/>
      <w:szCs w:val="20"/>
    </w:rPr>
  </w:style>
  <w:style w:type="paragraph" w:customStyle="1" w:styleId="ab">
    <w:name w:val="Содержимое врезки"/>
    <w:basedOn w:val="ac"/>
    <w:uiPriority w:val="99"/>
    <w:rsid w:val="00283C93"/>
    <w:pPr>
      <w:autoSpaceDE/>
      <w:autoSpaceDN/>
    </w:pPr>
    <w:rPr>
      <w:sz w:val="20"/>
      <w:szCs w:val="20"/>
    </w:rPr>
  </w:style>
  <w:style w:type="paragraph" w:styleId="ad">
    <w:name w:val="Body Text Indent"/>
    <w:basedOn w:val="a"/>
    <w:link w:val="ae"/>
    <w:uiPriority w:val="99"/>
    <w:rsid w:val="00283C93"/>
    <w:pPr>
      <w:shd w:val="clear" w:color="FFFFFF" w:fill="FFFFFF"/>
      <w:suppressAutoHyphens/>
      <w:autoSpaceDE/>
      <w:autoSpaceDN/>
      <w:spacing w:line="360" w:lineRule="auto"/>
      <w:ind w:firstLine="720"/>
      <w:jc w:val="both"/>
    </w:pPr>
    <w:rPr>
      <w:color w:val="000000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4069DA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283C93"/>
    <w:pPr>
      <w:shd w:val="clear" w:color="FFFFFF" w:fill="FFFFFF"/>
      <w:suppressAutoHyphens/>
      <w:autoSpaceDE/>
      <w:autoSpaceDN/>
      <w:spacing w:line="360" w:lineRule="auto"/>
      <w:ind w:firstLine="851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4069DA"/>
    <w:rPr>
      <w:rFonts w:ascii="Arial" w:hAnsi="Arial" w:cs="Arial"/>
      <w:sz w:val="18"/>
      <w:szCs w:val="18"/>
    </w:rPr>
  </w:style>
  <w:style w:type="paragraph" w:styleId="23">
    <w:name w:val="Body Text 2"/>
    <w:basedOn w:val="a"/>
    <w:link w:val="24"/>
    <w:uiPriority w:val="99"/>
    <w:rsid w:val="00283C93"/>
    <w:pPr>
      <w:shd w:val="clear" w:color="FFFFFF" w:fill="FFFFFF"/>
      <w:suppressAutoHyphens/>
      <w:autoSpaceDE/>
      <w:autoSpaceDN/>
      <w:spacing w:line="360" w:lineRule="auto"/>
      <w:jc w:val="both"/>
    </w:pPr>
    <w:rPr>
      <w:color w:val="000000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4069DA"/>
    <w:rPr>
      <w:rFonts w:ascii="Arial" w:hAnsi="Arial" w:cs="Arial"/>
      <w:sz w:val="18"/>
      <w:szCs w:val="18"/>
    </w:rPr>
  </w:style>
  <w:style w:type="paragraph" w:styleId="ac">
    <w:name w:val="Body Text"/>
    <w:basedOn w:val="a"/>
    <w:link w:val="af"/>
    <w:uiPriority w:val="99"/>
    <w:rsid w:val="00283C93"/>
    <w:pPr>
      <w:spacing w:after="120"/>
    </w:pPr>
  </w:style>
  <w:style w:type="character" w:customStyle="1" w:styleId="af">
    <w:name w:val="Основной текст Знак"/>
    <w:basedOn w:val="a0"/>
    <w:link w:val="ac"/>
    <w:uiPriority w:val="99"/>
    <w:semiHidden/>
    <w:locked/>
    <w:rsid w:val="004069DA"/>
    <w:rPr>
      <w:rFonts w:ascii="Arial" w:hAnsi="Arial" w:cs="Arial"/>
      <w:sz w:val="18"/>
      <w:szCs w:val="18"/>
    </w:rPr>
  </w:style>
  <w:style w:type="paragraph" w:customStyle="1" w:styleId="12">
    <w:name w:val="Обычный1"/>
    <w:uiPriority w:val="99"/>
    <w:rsid w:val="00283C93"/>
    <w:rPr>
      <w:rFonts w:ascii="Arial" w:hAnsi="Arial" w:cs="Arial"/>
      <w:sz w:val="18"/>
      <w:szCs w:val="18"/>
    </w:rPr>
  </w:style>
  <w:style w:type="paragraph" w:customStyle="1" w:styleId="310">
    <w:name w:val="Заголовок 31"/>
    <w:basedOn w:val="12"/>
    <w:next w:val="12"/>
    <w:uiPriority w:val="99"/>
    <w:rsid w:val="00283C93"/>
    <w:pPr>
      <w:keepNext/>
      <w:outlineLvl w:val="2"/>
    </w:pPr>
    <w:rPr>
      <w:b/>
      <w:bCs/>
      <w:sz w:val="24"/>
      <w:szCs w:val="24"/>
    </w:rPr>
  </w:style>
  <w:style w:type="table" w:styleId="af0">
    <w:name w:val="Table Grid"/>
    <w:basedOn w:val="a1"/>
    <w:uiPriority w:val="99"/>
    <w:rsid w:val="006B4387"/>
    <w:pPr>
      <w:autoSpaceDE w:val="0"/>
      <w:autoSpaceDN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uiPriority w:val="99"/>
    <w:rsid w:val="003F0865"/>
    <w:pPr>
      <w:widowControl w:val="0"/>
      <w:suppressAutoHyphens/>
      <w:autoSpaceDE/>
      <w:autoSpaceDN/>
    </w:pPr>
    <w:rPr>
      <w:kern w:val="1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1060</Characters>
  <Application>Microsoft Office Word</Application>
  <DocSecurity>0</DocSecurity>
  <Lines>8</Lines>
  <Paragraphs>2</Paragraphs>
  <ScaleCrop>false</ScaleCrop>
  <Company>1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 Windows</cp:lastModifiedBy>
  <cp:revision>8</cp:revision>
  <cp:lastPrinted>2023-05-23T10:45:00Z</cp:lastPrinted>
  <dcterms:created xsi:type="dcterms:W3CDTF">2023-05-19T08:07:00Z</dcterms:created>
  <dcterms:modified xsi:type="dcterms:W3CDTF">2023-05-24T06:11:00Z</dcterms:modified>
</cp:coreProperties>
</file>