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9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Администрация городского округа город Бор </w:t>
      </w:r>
    </w:p>
    <w:p w:rsidR="00DF1A67" w:rsidRDefault="00DF1A6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Нижегородской области</w:t>
      </w:r>
    </w:p>
    <w:p w:rsidR="008D0197" w:rsidRDefault="008D0197" w:rsidP="00DF1A67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sz w:val="36"/>
          <w:szCs w:val="36"/>
          <w:lang w:val="ru-RU"/>
        </w:rPr>
      </w:pPr>
    </w:p>
    <w:p w:rsidR="004C1A02" w:rsidRDefault="00DF1A6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ПОСТАНОВЛЕНИЕ</w:t>
      </w:r>
    </w:p>
    <w:p w:rsidR="008D0197" w:rsidRDefault="008D0197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</w:p>
    <w:p w:rsidR="00733925" w:rsidRPr="008D0197" w:rsidRDefault="008D0197" w:rsidP="008D0197">
      <w:pPr>
        <w:tabs>
          <w:tab w:val="left" w:pos="9071"/>
        </w:tabs>
        <w:ind w:right="-1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DF1A67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15.06.2022</w:t>
      </w:r>
      <w:r w:rsidR="00DF1A67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DF1A67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DF1A67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№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3079</w:t>
      </w:r>
    </w:p>
    <w:p w:rsidR="004C1A02" w:rsidRPr="008D0197" w:rsidRDefault="004C1A02" w:rsidP="004C1A02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F1A67" w:rsidRPr="008D0197" w:rsidRDefault="00DF1A67" w:rsidP="00DF1A6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Состав комиссии по дела</w:t>
      </w:r>
      <w:r w:rsidR="00D76F2F" w:rsidRPr="008D0197">
        <w:rPr>
          <w:rFonts w:ascii="Times New Roman" w:hAnsi="Times New Roman" w:cs="Times New Roman"/>
          <w:b/>
          <w:bCs/>
          <w:sz w:val="28"/>
          <w:szCs w:val="28"/>
          <w:lang w:val="ru-RU"/>
        </w:rPr>
        <w:t>м несовершеннолетних и защите их</w:t>
      </w:r>
      <w:r w:rsidRPr="008D019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прав при администрации городского округа г.Бор Нижегородской области , утвержденный постановлением администрации городского округа г.Бор от 18.01.2011  № 22</w:t>
      </w:r>
    </w:p>
    <w:p w:rsidR="00733925" w:rsidRPr="00733925" w:rsidRDefault="00733925" w:rsidP="00DF1A67">
      <w:pPr>
        <w:pStyle w:val="a4"/>
        <w:jc w:val="center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</w:p>
    <w:p w:rsidR="00DF1A67" w:rsidRPr="008D0197" w:rsidRDefault="00DF1A67" w:rsidP="008D0197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Администрация городского округа г. Бор </w:t>
      </w:r>
      <w:r w:rsidRPr="008D019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постановляет:</w:t>
      </w:r>
    </w:p>
    <w:p w:rsidR="00DF1A67" w:rsidRPr="008D0197" w:rsidRDefault="00DF1A67" w:rsidP="008D0197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1. Внести изменения в состав комиссии по делам несовершеннолетних и защите их прав при администрации городского округа г. Бор, утвержденный постановлением администрации городского округа г. Бор от 18.01.2011  № 22 «Об утверждении Положения о комиссии по делам несовершеннолетних и защите их прав при администрации городского округа город Бор Нижегородской области, об утверждении состава комиссии по делам несовершеннолетних при 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город Бор Нижегородской области» (в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ред. от 07.02.2013 № 587, от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19.02.2014 № 943, от 0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>2.03.2015 № 1030, от 08.06.2015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2720, от 21.09. 2015 № 4733, от 06.11.2015 № 5615, от 07.12.2015 № 6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186, от 21.07.2016, № 3433, от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23.03.2018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1599,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>от 06.08.2018 № 5204, от 11.02.2019 № 708, от 07.03.2019 № 1296</w:t>
      </w:r>
      <w:r w:rsidR="004E001F" w:rsidRPr="008D0197">
        <w:rPr>
          <w:rFonts w:ascii="Times New Roman" w:hAnsi="Times New Roman" w:cs="Times New Roman"/>
          <w:sz w:val="28"/>
          <w:szCs w:val="28"/>
          <w:lang w:val="ru-RU"/>
        </w:rPr>
        <w:t>, от 12.03.2020 № 1220</w:t>
      </w:r>
      <w:r w:rsidR="00073066" w:rsidRPr="008D0197">
        <w:rPr>
          <w:rFonts w:ascii="Times New Roman" w:hAnsi="Times New Roman" w:cs="Times New Roman"/>
          <w:sz w:val="28"/>
          <w:szCs w:val="28"/>
          <w:lang w:val="ru-RU"/>
        </w:rPr>
        <w:t>, от 21.04.2020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066" w:rsidRPr="008D0197">
        <w:rPr>
          <w:rFonts w:ascii="Times New Roman" w:hAnsi="Times New Roman" w:cs="Times New Roman"/>
          <w:sz w:val="28"/>
          <w:szCs w:val="28"/>
          <w:lang w:val="ru-RU"/>
        </w:rPr>
        <w:t>1794</w:t>
      </w:r>
      <w:r w:rsidR="00122008" w:rsidRPr="008D0197">
        <w:rPr>
          <w:rFonts w:ascii="Times New Roman" w:hAnsi="Times New Roman" w:cs="Times New Roman"/>
          <w:sz w:val="28"/>
          <w:szCs w:val="28"/>
          <w:lang w:val="ru-RU"/>
        </w:rPr>
        <w:t>, от 16.02.2021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2008" w:rsidRPr="008D0197">
        <w:rPr>
          <w:rFonts w:ascii="Times New Roman" w:hAnsi="Times New Roman" w:cs="Times New Roman"/>
          <w:sz w:val="28"/>
          <w:szCs w:val="28"/>
          <w:lang w:val="ru-RU"/>
        </w:rPr>
        <w:t>756</w:t>
      </w:r>
      <w:r w:rsidR="00786546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86546" w:rsidRPr="008D0197">
        <w:rPr>
          <w:rFonts w:ascii="Times New Roman" w:hAnsi="Times New Roman" w:cs="Times New Roman"/>
          <w:sz w:val="28"/>
          <w:szCs w:val="28"/>
          <w:lang w:val="ru-RU"/>
        </w:rPr>
        <w:t>15.03.2021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6546" w:rsidRPr="008D0197">
        <w:rPr>
          <w:rFonts w:ascii="Times New Roman" w:hAnsi="Times New Roman" w:cs="Times New Roman"/>
          <w:sz w:val="28"/>
          <w:szCs w:val="28"/>
          <w:lang w:val="ru-RU"/>
        </w:rPr>
        <w:t>1222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>, от 04.10.2021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>4955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, от 17.11.2021 №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5736</w:t>
      </w:r>
      <w:r w:rsidR="00073066" w:rsidRPr="008D019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F1A67" w:rsidRPr="008D0197" w:rsidRDefault="00DF1A67" w:rsidP="008D0197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>1.1. Вывести из состава  комиссии по делам несовершеннолетних и защите их прав при админис</w:t>
      </w:r>
      <w:r w:rsidR="00E464C9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трации городского округа г.Бор: 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Кузниченко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Н.Ю.Лаврину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С.В.Петрову</w:t>
      </w:r>
      <w:r w:rsidR="00733925" w:rsidRPr="008D01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1A67" w:rsidRPr="008D0197" w:rsidRDefault="00DF1A67" w:rsidP="008D0197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1.2. Ввести в состав комиссии по делам несовершеннолетних и защите их прав при администрации городского округа г.Бор: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Т.М.Пузакову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врача-педиатра ГБУЗ НО «Борская центральная районная больница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>» г.Бор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22008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>Д.А.Мелиеву – старшего инспектора (по пропаганде безопасности дорожного движения) отдела ГИБДД Отдела МВД России по г.Бор; Т.А.Иноземцеву</w:t>
      </w:r>
      <w:r w:rsidR="00733925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6712" w:rsidRPr="008D019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33925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404"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исполняющего обязанности директора ГКУ «Центр занятости населения г.Бор». </w:t>
      </w:r>
    </w:p>
    <w:p w:rsidR="008D0197" w:rsidRPr="008D0197" w:rsidRDefault="004E001F" w:rsidP="008D019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DF1A67" w:rsidRPr="008D01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Общему отделу администрации городского округа г. Бор (Копцова Е.А.) обеспечить опубликование настоящего постановления в газете «БОР сегодня», сетевом издании «Бор-оффициал» и размещение на сайте 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</w:rPr>
        <w:t>borcity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</w:rPr>
        <w:t>ru</w:t>
      </w:r>
      <w:r w:rsidR="008D0197" w:rsidRPr="008D019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F1A67" w:rsidRDefault="00DF1A67" w:rsidP="008D01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733E4A" w:rsidRDefault="00733E4A" w:rsidP="008D0197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3925" w:rsidRPr="008D0197" w:rsidRDefault="00DF1A67" w:rsidP="0073392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B31CC" w:rsidRPr="008D0197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073066" w:rsidRPr="008D0197">
        <w:rPr>
          <w:rFonts w:ascii="Times New Roman" w:hAnsi="Times New Roman" w:cs="Times New Roman"/>
          <w:sz w:val="28"/>
          <w:szCs w:val="28"/>
          <w:lang w:val="ru-RU"/>
        </w:rPr>
        <w:t>стного самоуправления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8D0197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8D0197">
        <w:rPr>
          <w:rFonts w:ascii="Times New Roman" w:hAnsi="Times New Roman" w:cs="Times New Roman"/>
          <w:sz w:val="28"/>
          <w:szCs w:val="28"/>
          <w:lang w:val="ru-RU"/>
        </w:rPr>
        <w:t xml:space="preserve">     А.В. </w:t>
      </w:r>
      <w:r w:rsidR="00073066" w:rsidRPr="008D0197">
        <w:rPr>
          <w:rFonts w:ascii="Times New Roman" w:hAnsi="Times New Roman" w:cs="Times New Roman"/>
          <w:sz w:val="28"/>
          <w:szCs w:val="28"/>
          <w:lang w:val="ru-RU"/>
        </w:rPr>
        <w:t>Боровский</w:t>
      </w:r>
    </w:p>
    <w:p w:rsidR="004C1A02" w:rsidRDefault="004C1A02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90901" w:rsidRDefault="00E90901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Default="008D0197" w:rsidP="00733925">
      <w:pPr>
        <w:pStyle w:val="a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D0197" w:rsidRPr="008D0197" w:rsidRDefault="00073066" w:rsidP="00733925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D0197">
        <w:rPr>
          <w:rFonts w:ascii="Times New Roman" w:hAnsi="Times New Roman" w:cs="Times New Roman"/>
          <w:lang w:val="ru-RU"/>
        </w:rPr>
        <w:t xml:space="preserve">А.В.Горбунов </w:t>
      </w:r>
    </w:p>
    <w:p w:rsidR="00EF6712" w:rsidRPr="008D0197" w:rsidRDefault="00073066" w:rsidP="008D0197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8D0197">
        <w:rPr>
          <w:rFonts w:ascii="Times New Roman" w:hAnsi="Times New Roman" w:cs="Times New Roman"/>
          <w:lang w:val="ru-RU"/>
        </w:rPr>
        <w:t>2-29-49</w:t>
      </w:r>
    </w:p>
    <w:sectPr w:rsidR="00EF6712" w:rsidRPr="008D0197" w:rsidSect="008D0197">
      <w:pgSz w:w="11906" w:h="16838"/>
      <w:pgMar w:top="709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CBF"/>
    <w:rsid w:val="000454CD"/>
    <w:rsid w:val="00066EC7"/>
    <w:rsid w:val="00073066"/>
    <w:rsid w:val="000841CD"/>
    <w:rsid w:val="00097FED"/>
    <w:rsid w:val="000D6139"/>
    <w:rsid w:val="000F6980"/>
    <w:rsid w:val="00113D69"/>
    <w:rsid w:val="00122008"/>
    <w:rsid w:val="00150920"/>
    <w:rsid w:val="0018040C"/>
    <w:rsid w:val="00184CBF"/>
    <w:rsid w:val="00194A7F"/>
    <w:rsid w:val="001A677E"/>
    <w:rsid w:val="001B1C9E"/>
    <w:rsid w:val="001C07FA"/>
    <w:rsid w:val="00207582"/>
    <w:rsid w:val="002161F8"/>
    <w:rsid w:val="00217B9C"/>
    <w:rsid w:val="00257D77"/>
    <w:rsid w:val="002B01FF"/>
    <w:rsid w:val="002B4FFF"/>
    <w:rsid w:val="002B581D"/>
    <w:rsid w:val="002B71FF"/>
    <w:rsid w:val="002C2A2C"/>
    <w:rsid w:val="002D00FC"/>
    <w:rsid w:val="0034259B"/>
    <w:rsid w:val="003C163A"/>
    <w:rsid w:val="00402374"/>
    <w:rsid w:val="00407F87"/>
    <w:rsid w:val="00426336"/>
    <w:rsid w:val="00494E55"/>
    <w:rsid w:val="004B5DF6"/>
    <w:rsid w:val="004C1A02"/>
    <w:rsid w:val="004C40C1"/>
    <w:rsid w:val="004E001F"/>
    <w:rsid w:val="0052132C"/>
    <w:rsid w:val="005239F0"/>
    <w:rsid w:val="0056391E"/>
    <w:rsid w:val="005A3C12"/>
    <w:rsid w:val="005B1ECA"/>
    <w:rsid w:val="005C314C"/>
    <w:rsid w:val="005E0549"/>
    <w:rsid w:val="006014B5"/>
    <w:rsid w:val="00626404"/>
    <w:rsid w:val="006411F4"/>
    <w:rsid w:val="006443DC"/>
    <w:rsid w:val="00680850"/>
    <w:rsid w:val="0069224F"/>
    <w:rsid w:val="006E6A50"/>
    <w:rsid w:val="006E78FB"/>
    <w:rsid w:val="006F35CD"/>
    <w:rsid w:val="007158D9"/>
    <w:rsid w:val="00721655"/>
    <w:rsid w:val="00721E7E"/>
    <w:rsid w:val="007240D2"/>
    <w:rsid w:val="007264C2"/>
    <w:rsid w:val="007268FA"/>
    <w:rsid w:val="00733925"/>
    <w:rsid w:val="00733E4A"/>
    <w:rsid w:val="00786546"/>
    <w:rsid w:val="007A35D7"/>
    <w:rsid w:val="007B31CC"/>
    <w:rsid w:val="007F6634"/>
    <w:rsid w:val="00823BE0"/>
    <w:rsid w:val="00832AF0"/>
    <w:rsid w:val="008420B2"/>
    <w:rsid w:val="008459F7"/>
    <w:rsid w:val="008D0197"/>
    <w:rsid w:val="008F604E"/>
    <w:rsid w:val="0094744F"/>
    <w:rsid w:val="00983891"/>
    <w:rsid w:val="009A4EEB"/>
    <w:rsid w:val="009B1FCE"/>
    <w:rsid w:val="009B77FA"/>
    <w:rsid w:val="009D3D4C"/>
    <w:rsid w:val="009F6554"/>
    <w:rsid w:val="009F752E"/>
    <w:rsid w:val="00A3783A"/>
    <w:rsid w:val="00AE4C94"/>
    <w:rsid w:val="00B14545"/>
    <w:rsid w:val="00B14FA4"/>
    <w:rsid w:val="00B23375"/>
    <w:rsid w:val="00B43FE4"/>
    <w:rsid w:val="00B6231A"/>
    <w:rsid w:val="00B6534A"/>
    <w:rsid w:val="00B74F8C"/>
    <w:rsid w:val="00BC260D"/>
    <w:rsid w:val="00BE01EF"/>
    <w:rsid w:val="00BE1904"/>
    <w:rsid w:val="00C030A3"/>
    <w:rsid w:val="00C17C3B"/>
    <w:rsid w:val="00C22B45"/>
    <w:rsid w:val="00C24591"/>
    <w:rsid w:val="00C316B1"/>
    <w:rsid w:val="00C45847"/>
    <w:rsid w:val="00C61C60"/>
    <w:rsid w:val="00C61DFC"/>
    <w:rsid w:val="00C72709"/>
    <w:rsid w:val="00C73AAE"/>
    <w:rsid w:val="00C80C7B"/>
    <w:rsid w:val="00CB618F"/>
    <w:rsid w:val="00CD0416"/>
    <w:rsid w:val="00CD5BE4"/>
    <w:rsid w:val="00D049FD"/>
    <w:rsid w:val="00D6176E"/>
    <w:rsid w:val="00D672C6"/>
    <w:rsid w:val="00D74327"/>
    <w:rsid w:val="00D76F2F"/>
    <w:rsid w:val="00D93C78"/>
    <w:rsid w:val="00DF1A67"/>
    <w:rsid w:val="00E464C9"/>
    <w:rsid w:val="00E52726"/>
    <w:rsid w:val="00E7112B"/>
    <w:rsid w:val="00E905D7"/>
    <w:rsid w:val="00E90901"/>
    <w:rsid w:val="00EA6B3C"/>
    <w:rsid w:val="00EC2E4E"/>
    <w:rsid w:val="00EE20D7"/>
    <w:rsid w:val="00EF6712"/>
    <w:rsid w:val="00F2272F"/>
    <w:rsid w:val="00F2717C"/>
    <w:rsid w:val="00F357AD"/>
    <w:rsid w:val="00F76513"/>
    <w:rsid w:val="00FE5FBB"/>
    <w:rsid w:val="00FF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122008"/>
    <w:pPr>
      <w:keepNext/>
      <w:autoSpaceDE w:val="0"/>
      <w:autoSpaceDN w:val="0"/>
      <w:outlineLvl w:val="2"/>
    </w:pPr>
    <w:rPr>
      <w:rFonts w:ascii="Arial" w:hAnsi="Arial" w:cs="Arial"/>
      <w:b/>
      <w:bCs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22008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184CBF"/>
    <w:rPr>
      <w:rFonts w:ascii="Times New Roman" w:hAnsi="Times New Roman" w:cs="Times New Roman"/>
      <w:color w:val="auto"/>
      <w:u w:val="none"/>
      <w:effect w:val="none"/>
      <w:vertAlign w:val="baseline"/>
    </w:rPr>
  </w:style>
  <w:style w:type="paragraph" w:styleId="a4">
    <w:name w:val="No Spacing"/>
    <w:basedOn w:val="a"/>
    <w:uiPriority w:val="99"/>
    <w:qFormat/>
    <w:rsid w:val="0018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Company>1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2</cp:revision>
  <cp:lastPrinted>2022-06-15T11:02:00Z</cp:lastPrinted>
  <dcterms:created xsi:type="dcterms:W3CDTF">2022-06-16T06:27:00Z</dcterms:created>
  <dcterms:modified xsi:type="dcterms:W3CDTF">2022-06-16T06:27:00Z</dcterms:modified>
</cp:coreProperties>
</file>