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742" w:rsidRDefault="00D05742" w:rsidP="00D05742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Администрация городского округа город Бор </w:t>
      </w:r>
    </w:p>
    <w:p w:rsidR="00D05742" w:rsidRDefault="00D05742" w:rsidP="00D05742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Нижегородской области</w:t>
      </w:r>
    </w:p>
    <w:p w:rsidR="00D05742" w:rsidRDefault="00D05742" w:rsidP="00D05742">
      <w:pPr>
        <w:tabs>
          <w:tab w:val="left" w:pos="9071"/>
        </w:tabs>
        <w:spacing w:after="0"/>
        <w:ind w:hanging="142"/>
        <w:jc w:val="center"/>
        <w:rPr>
          <w:rFonts w:ascii="Times New Roman" w:hAnsi="Times New Roman"/>
          <w:b/>
          <w:sz w:val="20"/>
        </w:rPr>
      </w:pPr>
    </w:p>
    <w:p w:rsidR="00D05742" w:rsidRDefault="00D05742" w:rsidP="00D05742">
      <w:pPr>
        <w:tabs>
          <w:tab w:val="left" w:pos="9071"/>
        </w:tabs>
        <w:spacing w:after="0"/>
        <w:ind w:hanging="14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D05742" w:rsidRPr="00D05742" w:rsidRDefault="00D05742" w:rsidP="00D05742">
      <w:pPr>
        <w:tabs>
          <w:tab w:val="left" w:pos="9071"/>
        </w:tabs>
        <w:spacing w:after="0"/>
        <w:rPr>
          <w:rFonts w:ascii="Times New Roman" w:hAnsi="Times New Roman"/>
          <w:b/>
          <w:sz w:val="16"/>
          <w:szCs w:val="16"/>
        </w:rPr>
      </w:pPr>
    </w:p>
    <w:tbl>
      <w:tblPr>
        <w:tblW w:w="9720" w:type="dxa"/>
        <w:tblInd w:w="108" w:type="dxa"/>
        <w:tblLayout w:type="fixed"/>
        <w:tblLook w:val="0000"/>
      </w:tblPr>
      <w:tblGrid>
        <w:gridCol w:w="4613"/>
        <w:gridCol w:w="5107"/>
      </w:tblGrid>
      <w:tr w:rsidR="00D05742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613" w:type="dxa"/>
          </w:tcPr>
          <w:p w:rsidR="00D05742" w:rsidRDefault="00D05742" w:rsidP="00645FE2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15.06.2022</w:t>
            </w:r>
          </w:p>
        </w:tc>
        <w:tc>
          <w:tcPr>
            <w:tcW w:w="5107" w:type="dxa"/>
          </w:tcPr>
          <w:p w:rsidR="00D05742" w:rsidRDefault="00D05742" w:rsidP="00645FE2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3083</w:t>
            </w:r>
          </w:p>
        </w:tc>
      </w:tr>
    </w:tbl>
    <w:p w:rsidR="00D05742" w:rsidRDefault="00D05742" w:rsidP="00D05742">
      <w:pPr>
        <w:pStyle w:val="3"/>
        <w:ind w:right="0"/>
      </w:pPr>
      <w:r>
        <w:t>О</w:t>
      </w:r>
      <w:r w:rsidRPr="00747447">
        <w:t xml:space="preserve"> подготовке </w:t>
      </w:r>
      <w:r>
        <w:t xml:space="preserve">проекта </w:t>
      </w:r>
      <w:r w:rsidRPr="00747447">
        <w:t>пл</w:t>
      </w:r>
      <w:r>
        <w:t xml:space="preserve">анировки и межевания территории, расположенной юго-западнее д. Рожново (Редькинский с/с) городского округа </w:t>
      </w:r>
      <w:r w:rsidRPr="000C2DEF">
        <w:t>г. Бор</w:t>
      </w:r>
      <w:r>
        <w:t>, для земельных участков с кадастровыми номерами 52:20:1900013:418, 52:20:1900013:420</w:t>
      </w:r>
    </w:p>
    <w:p w:rsidR="00D05742" w:rsidRPr="00D05742" w:rsidRDefault="00D05742" w:rsidP="00D05742">
      <w:pPr>
        <w:spacing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:rsidR="00D05742" w:rsidRPr="00D05742" w:rsidRDefault="00D05742" w:rsidP="00D05742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05742">
        <w:rPr>
          <w:rFonts w:ascii="Times New Roman" w:hAnsi="Times New Roman"/>
          <w:color w:val="000000"/>
          <w:sz w:val="28"/>
          <w:szCs w:val="28"/>
        </w:rPr>
        <w:t xml:space="preserve">В соответствии со статьями 8.2, 41-46 Градостроительного кодекса Российской Федерации в связи с обращением Вобликова С.Н. (действующего по доверенности от Москвичевой М.В. от 11.05.2022 №52 АА 5285322) от 25.05.2022 №567-КАГ администрация городского округа г. Бор </w:t>
      </w:r>
      <w:r w:rsidRPr="00D05742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D05742" w:rsidRPr="00D05742" w:rsidRDefault="00D05742" w:rsidP="00D05742">
      <w:pPr>
        <w:pStyle w:val="3"/>
        <w:spacing w:line="360" w:lineRule="auto"/>
        <w:ind w:right="0" w:firstLine="720"/>
        <w:jc w:val="both"/>
        <w:rPr>
          <w:b w:val="0"/>
          <w:color w:val="000000"/>
        </w:rPr>
      </w:pPr>
      <w:r w:rsidRPr="00D05742">
        <w:rPr>
          <w:b w:val="0"/>
          <w:color w:val="000000"/>
        </w:rPr>
        <w:t>1. Разрешить Москвичевой М.В. за счет собственных средств подготовку проекта планировки и межевания территории, расположенной юго-западнее д. Рожново</w:t>
      </w:r>
      <w:r w:rsidRPr="00D05742">
        <w:rPr>
          <w:color w:val="000000"/>
        </w:rPr>
        <w:t xml:space="preserve"> </w:t>
      </w:r>
      <w:r w:rsidRPr="00D05742">
        <w:rPr>
          <w:b w:val="0"/>
          <w:color w:val="000000"/>
        </w:rPr>
        <w:t>(Редькинский с/с) городского округа г. Бор, для земельных участков с кадастровыми номерами 52:20:1900013:418, 52:20:1900013:420,</w:t>
      </w:r>
      <w:r w:rsidRPr="00D05742">
        <w:rPr>
          <w:b w:val="0"/>
          <w:color w:val="000000"/>
          <w:sz w:val="24"/>
          <w:szCs w:val="24"/>
        </w:rPr>
        <w:t xml:space="preserve"> </w:t>
      </w:r>
      <w:r w:rsidRPr="00D05742">
        <w:rPr>
          <w:b w:val="0"/>
          <w:color w:val="000000"/>
        </w:rPr>
        <w:t>в соответствии с прилагаемой схемой границ территории.</w:t>
      </w:r>
    </w:p>
    <w:p w:rsidR="00D05742" w:rsidRPr="00D05742" w:rsidRDefault="00D05742" w:rsidP="00D05742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05742">
        <w:rPr>
          <w:rFonts w:ascii="Times New Roman" w:hAnsi="Times New Roman"/>
          <w:color w:val="000000"/>
          <w:sz w:val="28"/>
          <w:szCs w:val="28"/>
        </w:rPr>
        <w:t>2. Утвердить прилагаемые Градостроительное задание №03/22 и Задание на выполнение инженерных изысканий для подготовки проекта планировки и межевания территории.</w:t>
      </w:r>
    </w:p>
    <w:p w:rsidR="00D05742" w:rsidRPr="00D05742" w:rsidRDefault="00D05742" w:rsidP="00D05742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05742">
        <w:rPr>
          <w:rFonts w:ascii="Times New Roman" w:hAnsi="Times New Roman"/>
          <w:color w:val="000000"/>
          <w:sz w:val="28"/>
          <w:szCs w:val="28"/>
        </w:rPr>
        <w:t>3.</w:t>
      </w:r>
      <w:r w:rsidRPr="00D05742">
        <w:rPr>
          <w:b/>
          <w:color w:val="000000"/>
        </w:rPr>
        <w:t xml:space="preserve"> </w:t>
      </w:r>
      <w:r w:rsidRPr="00D05742">
        <w:rPr>
          <w:rFonts w:ascii="Times New Roman" w:hAnsi="Times New Roman"/>
          <w:color w:val="000000"/>
          <w:sz w:val="28"/>
          <w:szCs w:val="28"/>
        </w:rPr>
        <w:t>Москвичевой М.В. представить</w:t>
      </w:r>
      <w:r w:rsidRPr="00D0574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05742">
        <w:rPr>
          <w:rFonts w:ascii="Times New Roman" w:hAnsi="Times New Roman"/>
          <w:color w:val="000000"/>
          <w:sz w:val="28"/>
          <w:szCs w:val="28"/>
        </w:rPr>
        <w:t>в администрацию городского округа город Бор Нижегородской области проект планировки и межевания территории не позднее одного года со дня издания настоящего постановления.</w:t>
      </w:r>
    </w:p>
    <w:p w:rsidR="00D05742" w:rsidRDefault="00D05742" w:rsidP="00D05742">
      <w:pPr>
        <w:pStyle w:val="af2"/>
        <w:spacing w:line="360" w:lineRule="auto"/>
        <w:ind w:firstLine="720"/>
        <w:jc w:val="both"/>
        <w:rPr>
          <w:sz w:val="28"/>
          <w:szCs w:val="28"/>
        </w:rPr>
      </w:pPr>
      <w:r w:rsidRPr="00D05742">
        <w:rPr>
          <w:sz w:val="28"/>
          <w:szCs w:val="28"/>
        </w:rPr>
        <w:t xml:space="preserve">3. Общему отделу администрации городского округа г. Бор обеспечить опубликование настоящего постановления в газете «БОР сегодня» и размещение на сайте </w:t>
      </w:r>
      <w:hyperlink r:id="rId7" w:history="1">
        <w:r w:rsidRPr="00D05742">
          <w:rPr>
            <w:rStyle w:val="a3"/>
            <w:color w:val="000000"/>
            <w:sz w:val="28"/>
            <w:szCs w:val="28"/>
            <w:lang w:val="en-US"/>
          </w:rPr>
          <w:t>www</w:t>
        </w:r>
        <w:r w:rsidRPr="00D05742">
          <w:rPr>
            <w:rStyle w:val="a3"/>
            <w:color w:val="000000"/>
            <w:sz w:val="28"/>
            <w:szCs w:val="28"/>
          </w:rPr>
          <w:t>.</w:t>
        </w:r>
        <w:r w:rsidRPr="00D05742">
          <w:rPr>
            <w:rStyle w:val="a3"/>
            <w:color w:val="000000"/>
            <w:sz w:val="28"/>
            <w:szCs w:val="28"/>
            <w:lang w:val="en-US"/>
          </w:rPr>
          <w:t>borcity</w:t>
        </w:r>
        <w:r w:rsidRPr="00D05742">
          <w:rPr>
            <w:rStyle w:val="a3"/>
            <w:color w:val="000000"/>
            <w:sz w:val="28"/>
            <w:szCs w:val="28"/>
          </w:rPr>
          <w:t>.</w:t>
        </w:r>
        <w:r w:rsidRPr="00D05742">
          <w:rPr>
            <w:rStyle w:val="a3"/>
            <w:color w:val="000000"/>
            <w:sz w:val="28"/>
            <w:szCs w:val="28"/>
            <w:lang w:val="en-US"/>
          </w:rPr>
          <w:t>ru</w:t>
        </w:r>
      </w:hyperlink>
      <w:r w:rsidRPr="00D05742">
        <w:rPr>
          <w:sz w:val="28"/>
          <w:szCs w:val="28"/>
        </w:rPr>
        <w:t>.</w:t>
      </w:r>
    </w:p>
    <w:p w:rsidR="00D05742" w:rsidRPr="00D05742" w:rsidRDefault="00D05742" w:rsidP="00D05742">
      <w:pPr>
        <w:pStyle w:val="af2"/>
        <w:spacing w:line="360" w:lineRule="auto"/>
        <w:ind w:firstLine="720"/>
        <w:jc w:val="both"/>
        <w:rPr>
          <w:sz w:val="28"/>
          <w:szCs w:val="28"/>
        </w:rPr>
      </w:pPr>
    </w:p>
    <w:p w:rsidR="00D05742" w:rsidRDefault="00D05742" w:rsidP="00D05742">
      <w:pPr>
        <w:pStyle w:val="af1"/>
        <w:spacing w:line="360" w:lineRule="auto"/>
        <w:ind w:right="0" w:firstLine="0"/>
      </w:pPr>
      <w:r>
        <w:t>Глава местного самоуправления                                                        А.В. Боровский</w:t>
      </w:r>
    </w:p>
    <w:p w:rsidR="00D05742" w:rsidRPr="00D05742" w:rsidRDefault="00D05742" w:rsidP="00D05742">
      <w:pPr>
        <w:pStyle w:val="af1"/>
        <w:ind w:right="0" w:firstLine="0"/>
        <w:rPr>
          <w:sz w:val="24"/>
          <w:szCs w:val="24"/>
        </w:rPr>
      </w:pPr>
      <w:r w:rsidRPr="00D05742">
        <w:rPr>
          <w:sz w:val="24"/>
          <w:szCs w:val="24"/>
        </w:rPr>
        <w:t>Н.Н. Жукова, 2-30-69</w:t>
      </w:r>
    </w:p>
    <w:sectPr w:rsidR="00D05742" w:rsidRPr="00D05742" w:rsidSect="006B2154">
      <w:pgSz w:w="11906" w:h="16838"/>
      <w:pgMar w:top="964" w:right="746" w:bottom="539" w:left="1440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E17" w:rsidRDefault="00B34E17">
      <w:r>
        <w:separator/>
      </w:r>
    </w:p>
  </w:endnote>
  <w:endnote w:type="continuationSeparator" w:id="1">
    <w:p w:rsidR="00B34E17" w:rsidRDefault="00B34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E17" w:rsidRDefault="00B34E17">
      <w:r>
        <w:separator/>
      </w:r>
    </w:p>
  </w:footnote>
  <w:footnote w:type="continuationSeparator" w:id="1">
    <w:p w:rsidR="00B34E17" w:rsidRDefault="00B34E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178"/>
    <w:multiLevelType w:val="hybridMultilevel"/>
    <w:tmpl w:val="6B26EBEC"/>
    <w:lvl w:ilvl="0" w:tplc="6428AB4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>
    <w:nsid w:val="07EB69FF"/>
    <w:multiLevelType w:val="hybridMultilevel"/>
    <w:tmpl w:val="199CF0A6"/>
    <w:lvl w:ilvl="0" w:tplc="9006C94C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89F5FB4"/>
    <w:multiLevelType w:val="multilevel"/>
    <w:tmpl w:val="6DBE6B4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BE3378A"/>
    <w:multiLevelType w:val="hybridMultilevel"/>
    <w:tmpl w:val="214A83C2"/>
    <w:lvl w:ilvl="0" w:tplc="0ED41F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03EFCD4">
      <w:numFmt w:val="none"/>
      <w:lvlText w:val=""/>
      <w:lvlJc w:val="left"/>
      <w:pPr>
        <w:tabs>
          <w:tab w:val="num" w:pos="360"/>
        </w:tabs>
      </w:pPr>
    </w:lvl>
    <w:lvl w:ilvl="2" w:tplc="EF36A9DE">
      <w:numFmt w:val="none"/>
      <w:lvlText w:val=""/>
      <w:lvlJc w:val="left"/>
      <w:pPr>
        <w:tabs>
          <w:tab w:val="num" w:pos="360"/>
        </w:tabs>
      </w:pPr>
    </w:lvl>
    <w:lvl w:ilvl="3" w:tplc="48903808">
      <w:numFmt w:val="none"/>
      <w:lvlText w:val=""/>
      <w:lvlJc w:val="left"/>
      <w:pPr>
        <w:tabs>
          <w:tab w:val="num" w:pos="360"/>
        </w:tabs>
      </w:pPr>
    </w:lvl>
    <w:lvl w:ilvl="4" w:tplc="14E63EDC">
      <w:numFmt w:val="none"/>
      <w:lvlText w:val=""/>
      <w:lvlJc w:val="left"/>
      <w:pPr>
        <w:tabs>
          <w:tab w:val="num" w:pos="360"/>
        </w:tabs>
      </w:pPr>
    </w:lvl>
    <w:lvl w:ilvl="5" w:tplc="F82C3FC4">
      <w:numFmt w:val="none"/>
      <w:lvlText w:val=""/>
      <w:lvlJc w:val="left"/>
      <w:pPr>
        <w:tabs>
          <w:tab w:val="num" w:pos="360"/>
        </w:tabs>
      </w:pPr>
    </w:lvl>
    <w:lvl w:ilvl="6" w:tplc="D74CF9D8">
      <w:numFmt w:val="none"/>
      <w:lvlText w:val=""/>
      <w:lvlJc w:val="left"/>
      <w:pPr>
        <w:tabs>
          <w:tab w:val="num" w:pos="360"/>
        </w:tabs>
      </w:pPr>
    </w:lvl>
    <w:lvl w:ilvl="7" w:tplc="8A7E8706">
      <w:numFmt w:val="none"/>
      <w:lvlText w:val=""/>
      <w:lvlJc w:val="left"/>
      <w:pPr>
        <w:tabs>
          <w:tab w:val="num" w:pos="360"/>
        </w:tabs>
      </w:pPr>
    </w:lvl>
    <w:lvl w:ilvl="8" w:tplc="7438F27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C1A7FD0"/>
    <w:multiLevelType w:val="multilevel"/>
    <w:tmpl w:val="36D057C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6">
    <w:nsid w:val="101B15A4"/>
    <w:multiLevelType w:val="hybridMultilevel"/>
    <w:tmpl w:val="ACF2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76715"/>
    <w:multiLevelType w:val="hybridMultilevel"/>
    <w:tmpl w:val="90E6635C"/>
    <w:lvl w:ilvl="0" w:tplc="F0708E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A8E402">
      <w:start w:val="1"/>
      <w:numFmt w:val="bullet"/>
      <w:lvlText w:val=""/>
      <w:lvlJc w:val="left"/>
      <w:pPr>
        <w:tabs>
          <w:tab w:val="num" w:pos="1307"/>
        </w:tabs>
        <w:ind w:left="1193" w:hanging="11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FE32FF"/>
    <w:multiLevelType w:val="hybridMultilevel"/>
    <w:tmpl w:val="21EA5B96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6B9660D"/>
    <w:multiLevelType w:val="hybridMultilevel"/>
    <w:tmpl w:val="F8403D7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C4709BC"/>
    <w:multiLevelType w:val="hybridMultilevel"/>
    <w:tmpl w:val="C492968A"/>
    <w:lvl w:ilvl="0" w:tplc="041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717081"/>
    <w:multiLevelType w:val="hybridMultilevel"/>
    <w:tmpl w:val="DA7AF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556B0E"/>
    <w:multiLevelType w:val="hybridMultilevel"/>
    <w:tmpl w:val="23B4FD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6A6FD3"/>
    <w:multiLevelType w:val="hybridMultilevel"/>
    <w:tmpl w:val="7D824392"/>
    <w:lvl w:ilvl="0" w:tplc="ED2095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2A413D79"/>
    <w:multiLevelType w:val="hybridMultilevel"/>
    <w:tmpl w:val="CCEE6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80251F"/>
    <w:multiLevelType w:val="hybridMultilevel"/>
    <w:tmpl w:val="A8983B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482E93"/>
    <w:multiLevelType w:val="hybridMultilevel"/>
    <w:tmpl w:val="DCBA8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489046C"/>
    <w:multiLevelType w:val="multilevel"/>
    <w:tmpl w:val="BC021E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A735F77"/>
    <w:multiLevelType w:val="multilevel"/>
    <w:tmpl w:val="96B4FB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4C23146B"/>
    <w:multiLevelType w:val="hybridMultilevel"/>
    <w:tmpl w:val="6C0A4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D476DF"/>
    <w:multiLevelType w:val="hybridMultilevel"/>
    <w:tmpl w:val="8B388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19257A"/>
    <w:multiLevelType w:val="hybridMultilevel"/>
    <w:tmpl w:val="98F8D29E"/>
    <w:lvl w:ilvl="0" w:tplc="1BECA5FE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3DE24F7"/>
    <w:multiLevelType w:val="hybridMultilevel"/>
    <w:tmpl w:val="E3C80F5A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CA0CF1"/>
    <w:multiLevelType w:val="hybridMultilevel"/>
    <w:tmpl w:val="B1942E2E"/>
    <w:lvl w:ilvl="0" w:tplc="75BE90A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A721B30"/>
    <w:multiLevelType w:val="hybridMultilevel"/>
    <w:tmpl w:val="F836D628"/>
    <w:lvl w:ilvl="0" w:tplc="FFD4F5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788F6E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691752"/>
    <w:multiLevelType w:val="hybridMultilevel"/>
    <w:tmpl w:val="1E785CD8"/>
    <w:lvl w:ilvl="0" w:tplc="4EE659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62DE3B07"/>
    <w:multiLevelType w:val="hybridMultilevel"/>
    <w:tmpl w:val="83D4E7E4"/>
    <w:lvl w:ilvl="0" w:tplc="0D18B9BE">
      <w:start w:val="1"/>
      <w:numFmt w:val="bullet"/>
      <w:lvlText w:val=""/>
      <w:lvlJc w:val="left"/>
      <w:pPr>
        <w:ind w:left="8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28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6B4F1684"/>
    <w:multiLevelType w:val="hybridMultilevel"/>
    <w:tmpl w:val="E738E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AC030A"/>
    <w:multiLevelType w:val="hybridMultilevel"/>
    <w:tmpl w:val="A9B05B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FB3816"/>
    <w:multiLevelType w:val="multilevel"/>
    <w:tmpl w:val="8878F9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2">
    <w:nsid w:val="77901591"/>
    <w:multiLevelType w:val="hybridMultilevel"/>
    <w:tmpl w:val="AAF873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F474BA"/>
    <w:multiLevelType w:val="hybridMultilevel"/>
    <w:tmpl w:val="96B4FB92"/>
    <w:lvl w:ilvl="0" w:tplc="06F8C5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7C9E0913"/>
    <w:multiLevelType w:val="hybridMultilevel"/>
    <w:tmpl w:val="A386CF84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9"/>
  </w:num>
  <w:num w:numId="2">
    <w:abstractNumId w:val="6"/>
  </w:num>
  <w:num w:numId="3">
    <w:abstractNumId w:val="30"/>
  </w:num>
  <w:num w:numId="4">
    <w:abstractNumId w:val="16"/>
  </w:num>
  <w:num w:numId="5">
    <w:abstractNumId w:val="3"/>
  </w:num>
  <w:num w:numId="6">
    <w:abstractNumId w:val="18"/>
  </w:num>
  <w:num w:numId="7">
    <w:abstractNumId w:val="5"/>
  </w:num>
  <w:num w:numId="8">
    <w:abstractNumId w:val="31"/>
  </w:num>
  <w:num w:numId="9">
    <w:abstractNumId w:val="2"/>
  </w:num>
  <w:num w:numId="10">
    <w:abstractNumId w:val="13"/>
  </w:num>
  <w:num w:numId="11">
    <w:abstractNumId w:val="22"/>
  </w:num>
  <w:num w:numId="12">
    <w:abstractNumId w:val="26"/>
  </w:num>
  <w:num w:numId="13">
    <w:abstractNumId w:val="4"/>
  </w:num>
  <w:num w:numId="14">
    <w:abstractNumId w:val="24"/>
  </w:num>
  <w:num w:numId="15">
    <w:abstractNumId w:val="33"/>
  </w:num>
  <w:num w:numId="16">
    <w:abstractNumId w:val="19"/>
  </w:num>
  <w:num w:numId="17">
    <w:abstractNumId w:val="10"/>
  </w:num>
  <w:num w:numId="18">
    <w:abstractNumId w:val="7"/>
  </w:num>
  <w:num w:numId="19">
    <w:abstractNumId w:val="15"/>
  </w:num>
  <w:num w:numId="20">
    <w:abstractNumId w:val="25"/>
  </w:num>
  <w:num w:numId="21">
    <w:abstractNumId w:val="17"/>
  </w:num>
  <w:num w:numId="22">
    <w:abstractNumId w:val="1"/>
  </w:num>
  <w:num w:numId="23">
    <w:abstractNumId w:val="28"/>
  </w:num>
  <w:num w:numId="24">
    <w:abstractNumId w:val="9"/>
  </w:num>
  <w:num w:numId="25">
    <w:abstractNumId w:val="8"/>
  </w:num>
  <w:num w:numId="26">
    <w:abstractNumId w:val="32"/>
  </w:num>
  <w:num w:numId="27">
    <w:abstractNumId w:val="12"/>
  </w:num>
  <w:num w:numId="28">
    <w:abstractNumId w:val="11"/>
  </w:num>
  <w:num w:numId="29">
    <w:abstractNumId w:val="20"/>
  </w:num>
  <w:num w:numId="30">
    <w:abstractNumId w:val="14"/>
  </w:num>
  <w:num w:numId="31">
    <w:abstractNumId w:val="0"/>
  </w:num>
  <w:num w:numId="32">
    <w:abstractNumId w:val="34"/>
  </w:num>
  <w:num w:numId="33">
    <w:abstractNumId w:val="23"/>
  </w:num>
  <w:num w:numId="34">
    <w:abstractNumId w:val="27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40CA"/>
    <w:rsid w:val="00031F29"/>
    <w:rsid w:val="000434AF"/>
    <w:rsid w:val="00064232"/>
    <w:rsid w:val="00064383"/>
    <w:rsid w:val="00064B9D"/>
    <w:rsid w:val="00074F49"/>
    <w:rsid w:val="00081B38"/>
    <w:rsid w:val="000B1984"/>
    <w:rsid w:val="000B4955"/>
    <w:rsid w:val="000B4D07"/>
    <w:rsid w:val="000B54F6"/>
    <w:rsid w:val="000C319D"/>
    <w:rsid w:val="000C4378"/>
    <w:rsid w:val="000D05AD"/>
    <w:rsid w:val="000D1C63"/>
    <w:rsid w:val="000E4201"/>
    <w:rsid w:val="000E4E80"/>
    <w:rsid w:val="000F46CE"/>
    <w:rsid w:val="00101325"/>
    <w:rsid w:val="0011004C"/>
    <w:rsid w:val="00111A8C"/>
    <w:rsid w:val="00111EFE"/>
    <w:rsid w:val="00116152"/>
    <w:rsid w:val="00121070"/>
    <w:rsid w:val="00123DD9"/>
    <w:rsid w:val="00125077"/>
    <w:rsid w:val="001411F1"/>
    <w:rsid w:val="00141DCE"/>
    <w:rsid w:val="001553C1"/>
    <w:rsid w:val="001561F3"/>
    <w:rsid w:val="0015777D"/>
    <w:rsid w:val="00183194"/>
    <w:rsid w:val="001861F6"/>
    <w:rsid w:val="001A3BEE"/>
    <w:rsid w:val="001C6A66"/>
    <w:rsid w:val="001D1778"/>
    <w:rsid w:val="001E07B2"/>
    <w:rsid w:val="001E4D61"/>
    <w:rsid w:val="001F106A"/>
    <w:rsid w:val="001F3D0B"/>
    <w:rsid w:val="001F503B"/>
    <w:rsid w:val="001F6B5B"/>
    <w:rsid w:val="002108B9"/>
    <w:rsid w:val="00221D75"/>
    <w:rsid w:val="00231A13"/>
    <w:rsid w:val="002340E3"/>
    <w:rsid w:val="00241773"/>
    <w:rsid w:val="00243D32"/>
    <w:rsid w:val="0026162B"/>
    <w:rsid w:val="00263A26"/>
    <w:rsid w:val="0027054F"/>
    <w:rsid w:val="002723FC"/>
    <w:rsid w:val="00281B7E"/>
    <w:rsid w:val="00283E28"/>
    <w:rsid w:val="0028669D"/>
    <w:rsid w:val="00286CDF"/>
    <w:rsid w:val="002929D2"/>
    <w:rsid w:val="00294470"/>
    <w:rsid w:val="002B7B34"/>
    <w:rsid w:val="002E55CF"/>
    <w:rsid w:val="002F2B90"/>
    <w:rsid w:val="00300410"/>
    <w:rsid w:val="0031266B"/>
    <w:rsid w:val="003219D5"/>
    <w:rsid w:val="00350702"/>
    <w:rsid w:val="00353B01"/>
    <w:rsid w:val="00357A92"/>
    <w:rsid w:val="00360B71"/>
    <w:rsid w:val="0036633B"/>
    <w:rsid w:val="00383DAB"/>
    <w:rsid w:val="00395885"/>
    <w:rsid w:val="003B08D1"/>
    <w:rsid w:val="003B2404"/>
    <w:rsid w:val="003C5AAD"/>
    <w:rsid w:val="003D26D5"/>
    <w:rsid w:val="003E3B8E"/>
    <w:rsid w:val="003E45A2"/>
    <w:rsid w:val="003E4E2D"/>
    <w:rsid w:val="003F387D"/>
    <w:rsid w:val="004001EF"/>
    <w:rsid w:val="00405355"/>
    <w:rsid w:val="00412893"/>
    <w:rsid w:val="00427D40"/>
    <w:rsid w:val="00430188"/>
    <w:rsid w:val="004415F4"/>
    <w:rsid w:val="00447461"/>
    <w:rsid w:val="004517A4"/>
    <w:rsid w:val="00456D2A"/>
    <w:rsid w:val="0045720E"/>
    <w:rsid w:val="00460551"/>
    <w:rsid w:val="00467F64"/>
    <w:rsid w:val="00470509"/>
    <w:rsid w:val="00470AC9"/>
    <w:rsid w:val="00472DF4"/>
    <w:rsid w:val="00473F60"/>
    <w:rsid w:val="0047419C"/>
    <w:rsid w:val="0048340E"/>
    <w:rsid w:val="004923DE"/>
    <w:rsid w:val="0049413C"/>
    <w:rsid w:val="0049501E"/>
    <w:rsid w:val="004B0828"/>
    <w:rsid w:val="004B141E"/>
    <w:rsid w:val="004B3CF3"/>
    <w:rsid w:val="004C44CF"/>
    <w:rsid w:val="004E08F6"/>
    <w:rsid w:val="004E69D7"/>
    <w:rsid w:val="004F0074"/>
    <w:rsid w:val="00505200"/>
    <w:rsid w:val="00511327"/>
    <w:rsid w:val="00516F50"/>
    <w:rsid w:val="00524A57"/>
    <w:rsid w:val="0053737D"/>
    <w:rsid w:val="0054478D"/>
    <w:rsid w:val="00550F3B"/>
    <w:rsid w:val="005542C3"/>
    <w:rsid w:val="00554F47"/>
    <w:rsid w:val="005621F2"/>
    <w:rsid w:val="00571CD1"/>
    <w:rsid w:val="005748A4"/>
    <w:rsid w:val="005753E5"/>
    <w:rsid w:val="00575EDF"/>
    <w:rsid w:val="005807E2"/>
    <w:rsid w:val="0058171D"/>
    <w:rsid w:val="0058380C"/>
    <w:rsid w:val="00585A10"/>
    <w:rsid w:val="00585E85"/>
    <w:rsid w:val="005A4B64"/>
    <w:rsid w:val="005B3B82"/>
    <w:rsid w:val="005D1B63"/>
    <w:rsid w:val="005E0298"/>
    <w:rsid w:val="005F7BB1"/>
    <w:rsid w:val="00603CD9"/>
    <w:rsid w:val="006114C0"/>
    <w:rsid w:val="00626D7A"/>
    <w:rsid w:val="00635790"/>
    <w:rsid w:val="00645FE2"/>
    <w:rsid w:val="0065228E"/>
    <w:rsid w:val="00661BAF"/>
    <w:rsid w:val="00663979"/>
    <w:rsid w:val="006658A4"/>
    <w:rsid w:val="00666862"/>
    <w:rsid w:val="00673F84"/>
    <w:rsid w:val="0068211F"/>
    <w:rsid w:val="00686960"/>
    <w:rsid w:val="006A142B"/>
    <w:rsid w:val="006A5B57"/>
    <w:rsid w:val="006B2154"/>
    <w:rsid w:val="006B3AD9"/>
    <w:rsid w:val="006B5976"/>
    <w:rsid w:val="006C058D"/>
    <w:rsid w:val="006C0F04"/>
    <w:rsid w:val="006C1367"/>
    <w:rsid w:val="006C7EAE"/>
    <w:rsid w:val="006D1EC5"/>
    <w:rsid w:val="006D3548"/>
    <w:rsid w:val="006D61E2"/>
    <w:rsid w:val="006E7D4D"/>
    <w:rsid w:val="006F1FCF"/>
    <w:rsid w:val="006F6CFE"/>
    <w:rsid w:val="00714509"/>
    <w:rsid w:val="00727F37"/>
    <w:rsid w:val="007304A3"/>
    <w:rsid w:val="007309D6"/>
    <w:rsid w:val="007334EF"/>
    <w:rsid w:val="00737774"/>
    <w:rsid w:val="00740770"/>
    <w:rsid w:val="00747288"/>
    <w:rsid w:val="00751D12"/>
    <w:rsid w:val="007559A9"/>
    <w:rsid w:val="00771C32"/>
    <w:rsid w:val="00781AB6"/>
    <w:rsid w:val="00783192"/>
    <w:rsid w:val="00796EF2"/>
    <w:rsid w:val="007A674A"/>
    <w:rsid w:val="007A6990"/>
    <w:rsid w:val="007B71BA"/>
    <w:rsid w:val="007C3D15"/>
    <w:rsid w:val="007D1162"/>
    <w:rsid w:val="007F4771"/>
    <w:rsid w:val="007F4A74"/>
    <w:rsid w:val="007F581D"/>
    <w:rsid w:val="0080556D"/>
    <w:rsid w:val="00805ED6"/>
    <w:rsid w:val="00827364"/>
    <w:rsid w:val="00830508"/>
    <w:rsid w:val="0083428F"/>
    <w:rsid w:val="00834954"/>
    <w:rsid w:val="00837B1E"/>
    <w:rsid w:val="0084060C"/>
    <w:rsid w:val="0084137F"/>
    <w:rsid w:val="00864727"/>
    <w:rsid w:val="00870AB0"/>
    <w:rsid w:val="00873F2A"/>
    <w:rsid w:val="00875543"/>
    <w:rsid w:val="008775A9"/>
    <w:rsid w:val="008B0514"/>
    <w:rsid w:val="008B6248"/>
    <w:rsid w:val="008C1CB4"/>
    <w:rsid w:val="008C5648"/>
    <w:rsid w:val="008D2324"/>
    <w:rsid w:val="008E14B3"/>
    <w:rsid w:val="008F090B"/>
    <w:rsid w:val="008F42B2"/>
    <w:rsid w:val="008F7E66"/>
    <w:rsid w:val="009040CA"/>
    <w:rsid w:val="00921345"/>
    <w:rsid w:val="00922C54"/>
    <w:rsid w:val="00930D72"/>
    <w:rsid w:val="00945A1D"/>
    <w:rsid w:val="00951A15"/>
    <w:rsid w:val="00953B18"/>
    <w:rsid w:val="00955513"/>
    <w:rsid w:val="009607FA"/>
    <w:rsid w:val="00970C3F"/>
    <w:rsid w:val="009759FF"/>
    <w:rsid w:val="009849C0"/>
    <w:rsid w:val="00991115"/>
    <w:rsid w:val="0099243A"/>
    <w:rsid w:val="009966A7"/>
    <w:rsid w:val="009A06DC"/>
    <w:rsid w:val="009A38A3"/>
    <w:rsid w:val="009A5231"/>
    <w:rsid w:val="009B2438"/>
    <w:rsid w:val="009D0677"/>
    <w:rsid w:val="009D389C"/>
    <w:rsid w:val="009D7007"/>
    <w:rsid w:val="009E26A7"/>
    <w:rsid w:val="009E4CC8"/>
    <w:rsid w:val="009F1A31"/>
    <w:rsid w:val="009F30CE"/>
    <w:rsid w:val="009F63B5"/>
    <w:rsid w:val="00A021B4"/>
    <w:rsid w:val="00A055CD"/>
    <w:rsid w:val="00A07440"/>
    <w:rsid w:val="00A15491"/>
    <w:rsid w:val="00A1590E"/>
    <w:rsid w:val="00A20E67"/>
    <w:rsid w:val="00A21254"/>
    <w:rsid w:val="00A2234E"/>
    <w:rsid w:val="00A244DD"/>
    <w:rsid w:val="00A249F3"/>
    <w:rsid w:val="00A24D71"/>
    <w:rsid w:val="00A258F6"/>
    <w:rsid w:val="00A34C27"/>
    <w:rsid w:val="00A448CF"/>
    <w:rsid w:val="00A46468"/>
    <w:rsid w:val="00A52F93"/>
    <w:rsid w:val="00A618E2"/>
    <w:rsid w:val="00A76ECA"/>
    <w:rsid w:val="00A86F4A"/>
    <w:rsid w:val="00A87383"/>
    <w:rsid w:val="00A87E4B"/>
    <w:rsid w:val="00AA127F"/>
    <w:rsid w:val="00AA4ED5"/>
    <w:rsid w:val="00AA53B1"/>
    <w:rsid w:val="00AC2447"/>
    <w:rsid w:val="00AD7E04"/>
    <w:rsid w:val="00AE21D1"/>
    <w:rsid w:val="00AF690C"/>
    <w:rsid w:val="00B00CB8"/>
    <w:rsid w:val="00B15821"/>
    <w:rsid w:val="00B17F7F"/>
    <w:rsid w:val="00B248A3"/>
    <w:rsid w:val="00B317B9"/>
    <w:rsid w:val="00B34E17"/>
    <w:rsid w:val="00B4348F"/>
    <w:rsid w:val="00B45399"/>
    <w:rsid w:val="00B55F62"/>
    <w:rsid w:val="00B56E27"/>
    <w:rsid w:val="00B57CE5"/>
    <w:rsid w:val="00B65808"/>
    <w:rsid w:val="00B73D04"/>
    <w:rsid w:val="00B76BE2"/>
    <w:rsid w:val="00B8390C"/>
    <w:rsid w:val="00B904F2"/>
    <w:rsid w:val="00B95D3F"/>
    <w:rsid w:val="00BA2181"/>
    <w:rsid w:val="00BC1282"/>
    <w:rsid w:val="00BC1BBE"/>
    <w:rsid w:val="00BC25A1"/>
    <w:rsid w:val="00BE3816"/>
    <w:rsid w:val="00BE5756"/>
    <w:rsid w:val="00BF4FC5"/>
    <w:rsid w:val="00C0008B"/>
    <w:rsid w:val="00C024D3"/>
    <w:rsid w:val="00C041C1"/>
    <w:rsid w:val="00C04B74"/>
    <w:rsid w:val="00C0702E"/>
    <w:rsid w:val="00C17747"/>
    <w:rsid w:val="00C230C7"/>
    <w:rsid w:val="00C25889"/>
    <w:rsid w:val="00C3191C"/>
    <w:rsid w:val="00C325B5"/>
    <w:rsid w:val="00C471E9"/>
    <w:rsid w:val="00C51466"/>
    <w:rsid w:val="00C57032"/>
    <w:rsid w:val="00C65E59"/>
    <w:rsid w:val="00C674BA"/>
    <w:rsid w:val="00C7086F"/>
    <w:rsid w:val="00CA1E31"/>
    <w:rsid w:val="00CC0C39"/>
    <w:rsid w:val="00CC1074"/>
    <w:rsid w:val="00CC188B"/>
    <w:rsid w:val="00CC1CB9"/>
    <w:rsid w:val="00CC3EC0"/>
    <w:rsid w:val="00CD0478"/>
    <w:rsid w:val="00CD13C9"/>
    <w:rsid w:val="00CE11B9"/>
    <w:rsid w:val="00CE3637"/>
    <w:rsid w:val="00CF34B3"/>
    <w:rsid w:val="00D05742"/>
    <w:rsid w:val="00D31686"/>
    <w:rsid w:val="00D32AF6"/>
    <w:rsid w:val="00D34CE3"/>
    <w:rsid w:val="00D54082"/>
    <w:rsid w:val="00D564A9"/>
    <w:rsid w:val="00D64CD5"/>
    <w:rsid w:val="00D82755"/>
    <w:rsid w:val="00D82C6A"/>
    <w:rsid w:val="00D84A98"/>
    <w:rsid w:val="00D86005"/>
    <w:rsid w:val="00D86F8C"/>
    <w:rsid w:val="00D87B57"/>
    <w:rsid w:val="00D93B23"/>
    <w:rsid w:val="00DA12C0"/>
    <w:rsid w:val="00DA1C9A"/>
    <w:rsid w:val="00DB34CA"/>
    <w:rsid w:val="00DB7F56"/>
    <w:rsid w:val="00DD1B79"/>
    <w:rsid w:val="00DD2AE2"/>
    <w:rsid w:val="00DE31D7"/>
    <w:rsid w:val="00DE65B2"/>
    <w:rsid w:val="00E05CD9"/>
    <w:rsid w:val="00E11805"/>
    <w:rsid w:val="00E13566"/>
    <w:rsid w:val="00E35752"/>
    <w:rsid w:val="00E71DA1"/>
    <w:rsid w:val="00E84009"/>
    <w:rsid w:val="00E856C2"/>
    <w:rsid w:val="00E8621D"/>
    <w:rsid w:val="00E95547"/>
    <w:rsid w:val="00E97326"/>
    <w:rsid w:val="00EA203F"/>
    <w:rsid w:val="00EA51D0"/>
    <w:rsid w:val="00EA5CD7"/>
    <w:rsid w:val="00EB2363"/>
    <w:rsid w:val="00EB3FF4"/>
    <w:rsid w:val="00EB6062"/>
    <w:rsid w:val="00EC2EB1"/>
    <w:rsid w:val="00ED34A4"/>
    <w:rsid w:val="00ED4780"/>
    <w:rsid w:val="00ED7EB4"/>
    <w:rsid w:val="00EE48CD"/>
    <w:rsid w:val="00EE4CDC"/>
    <w:rsid w:val="00EF20D5"/>
    <w:rsid w:val="00EF44AE"/>
    <w:rsid w:val="00F04799"/>
    <w:rsid w:val="00F17D45"/>
    <w:rsid w:val="00F20D77"/>
    <w:rsid w:val="00F258CB"/>
    <w:rsid w:val="00F25E45"/>
    <w:rsid w:val="00F263F5"/>
    <w:rsid w:val="00F30208"/>
    <w:rsid w:val="00F3111C"/>
    <w:rsid w:val="00F32CFA"/>
    <w:rsid w:val="00F4401D"/>
    <w:rsid w:val="00F81304"/>
    <w:rsid w:val="00F956C8"/>
    <w:rsid w:val="00FA0E2F"/>
    <w:rsid w:val="00FA130A"/>
    <w:rsid w:val="00FA5B84"/>
    <w:rsid w:val="00FB14B6"/>
    <w:rsid w:val="00FB1702"/>
    <w:rsid w:val="00FD00DF"/>
    <w:rsid w:val="00FE03D0"/>
    <w:rsid w:val="00FE50AD"/>
    <w:rsid w:val="00FF3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0A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2">
    <w:name w:val="heading 2"/>
    <w:basedOn w:val="a"/>
    <w:next w:val="a"/>
    <w:qFormat/>
    <w:locked/>
    <w:rsid w:val="00C04B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locked/>
    <w:rsid w:val="00CE3637"/>
    <w:pPr>
      <w:keepNext/>
      <w:tabs>
        <w:tab w:val="left" w:pos="9071"/>
      </w:tabs>
      <w:spacing w:after="0" w:line="240" w:lineRule="auto"/>
      <w:ind w:right="-1"/>
      <w:jc w:val="center"/>
      <w:outlineLvl w:val="2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FE50AD"/>
    <w:pPr>
      <w:ind w:left="720"/>
    </w:pPr>
  </w:style>
  <w:style w:type="character" w:styleId="a3">
    <w:name w:val="Hyperlink"/>
    <w:basedOn w:val="a0"/>
    <w:rsid w:val="001D1778"/>
    <w:rPr>
      <w:color w:val="0000FF"/>
      <w:u w:val="single"/>
    </w:rPr>
  </w:style>
  <w:style w:type="paragraph" w:styleId="a4">
    <w:name w:val="Normal (Web)"/>
    <w:basedOn w:val="a"/>
    <w:rsid w:val="001D17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locked/>
    <w:rsid w:val="00EA51D0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953B1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53B18"/>
  </w:style>
  <w:style w:type="paragraph" w:customStyle="1" w:styleId="Char">
    <w:name w:val=" Char Знак"/>
    <w:basedOn w:val="a"/>
    <w:rsid w:val="007B71BA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D82755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NoSpacing">
    <w:name w:val="No Spacing"/>
    <w:link w:val="a8"/>
    <w:rsid w:val="00E13566"/>
    <w:rPr>
      <w:rFonts w:cs="Calibri"/>
      <w:sz w:val="22"/>
      <w:szCs w:val="22"/>
      <w:lang w:eastAsia="en-US"/>
    </w:rPr>
  </w:style>
  <w:style w:type="character" w:customStyle="1" w:styleId="a8">
    <w:name w:val="Без интервала Знак"/>
    <w:link w:val="NoSpacing"/>
    <w:locked/>
    <w:rsid w:val="00E13566"/>
    <w:rPr>
      <w:rFonts w:cs="Calibri"/>
      <w:sz w:val="22"/>
      <w:szCs w:val="22"/>
      <w:lang w:val="ru-RU" w:eastAsia="en-US" w:bidi="ar-SA"/>
    </w:rPr>
  </w:style>
  <w:style w:type="paragraph" w:customStyle="1" w:styleId="a9">
    <w:name w:val="Табличный_заголовки"/>
    <w:basedOn w:val="a"/>
    <w:rsid w:val="00E13566"/>
    <w:pPr>
      <w:keepNext/>
      <w:keepLines/>
      <w:spacing w:after="0" w:line="240" w:lineRule="auto"/>
      <w:jc w:val="center"/>
    </w:pPr>
    <w:rPr>
      <w:rFonts w:eastAsia="Calibri"/>
      <w:b/>
      <w:bCs/>
      <w:sz w:val="20"/>
      <w:szCs w:val="20"/>
      <w:lang w:eastAsia="ru-RU"/>
    </w:rPr>
  </w:style>
  <w:style w:type="paragraph" w:customStyle="1" w:styleId="Char0">
    <w:name w:val="Char Знак"/>
    <w:basedOn w:val="a"/>
    <w:rsid w:val="00E1356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character" w:styleId="aa">
    <w:name w:val="Emphasis"/>
    <w:basedOn w:val="a0"/>
    <w:qFormat/>
    <w:locked/>
    <w:rsid w:val="00E13566"/>
    <w:rPr>
      <w:i/>
      <w:iCs/>
    </w:rPr>
  </w:style>
  <w:style w:type="paragraph" w:customStyle="1" w:styleId="ab">
    <w:name w:val="Абзац"/>
    <w:basedOn w:val="a"/>
    <w:link w:val="ac"/>
    <w:rsid w:val="00C04B74"/>
    <w:pPr>
      <w:spacing w:before="120" w:after="60" w:line="240" w:lineRule="auto"/>
      <w:ind w:firstLine="567"/>
      <w:jc w:val="both"/>
    </w:pPr>
    <w:rPr>
      <w:rFonts w:eastAsia="Calibri"/>
      <w:sz w:val="24"/>
      <w:szCs w:val="24"/>
      <w:lang w:eastAsia="ru-RU"/>
    </w:rPr>
  </w:style>
  <w:style w:type="character" w:customStyle="1" w:styleId="ac">
    <w:name w:val="Абзац Знак"/>
    <w:link w:val="ab"/>
    <w:locked/>
    <w:rsid w:val="00C04B74"/>
    <w:rPr>
      <w:rFonts w:ascii="Calibri" w:eastAsia="Calibri" w:hAnsi="Calibri" w:cs="Calibri"/>
      <w:sz w:val="24"/>
      <w:szCs w:val="24"/>
      <w:lang w:val="ru-RU" w:eastAsia="ru-RU" w:bidi="ar-SA"/>
    </w:rPr>
  </w:style>
  <w:style w:type="character" w:customStyle="1" w:styleId="1">
    <w:name w:val="Заголовок №1_"/>
    <w:basedOn w:val="a0"/>
    <w:link w:val="10"/>
    <w:locked/>
    <w:rsid w:val="00BC1282"/>
    <w:rPr>
      <w:b/>
      <w:bCs/>
      <w:sz w:val="28"/>
      <w:szCs w:val="28"/>
      <w:lang w:bidi="ar-SA"/>
    </w:rPr>
  </w:style>
  <w:style w:type="character" w:customStyle="1" w:styleId="ad">
    <w:name w:val="Другое_"/>
    <w:basedOn w:val="a0"/>
    <w:link w:val="ae"/>
    <w:locked/>
    <w:rsid w:val="00BC1282"/>
    <w:rPr>
      <w:sz w:val="22"/>
      <w:szCs w:val="22"/>
      <w:lang w:bidi="ar-SA"/>
    </w:rPr>
  </w:style>
  <w:style w:type="paragraph" w:customStyle="1" w:styleId="10">
    <w:name w:val="Заголовок №1"/>
    <w:basedOn w:val="a"/>
    <w:link w:val="1"/>
    <w:rsid w:val="00BC1282"/>
    <w:pPr>
      <w:widowControl w:val="0"/>
      <w:shd w:val="clear" w:color="auto" w:fill="FFFFFF"/>
      <w:spacing w:after="24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ae">
    <w:name w:val="Другое"/>
    <w:basedOn w:val="a"/>
    <w:link w:val="ad"/>
    <w:rsid w:val="00BC1282"/>
    <w:pPr>
      <w:widowControl w:val="0"/>
      <w:shd w:val="clear" w:color="auto" w:fill="FFFFFF"/>
      <w:spacing w:after="0" w:line="262" w:lineRule="auto"/>
    </w:pPr>
    <w:rPr>
      <w:rFonts w:ascii="Times New Roman" w:hAnsi="Times New Roman" w:cs="Times New Roman"/>
      <w:lang w:val="ru-RU" w:eastAsia="ru-RU"/>
    </w:rPr>
  </w:style>
  <w:style w:type="paragraph" w:styleId="af">
    <w:name w:val="header"/>
    <w:basedOn w:val="a"/>
    <w:rsid w:val="002E55CF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qFormat/>
    <w:rsid w:val="00727F37"/>
    <w:pPr>
      <w:spacing w:after="0" w:line="240" w:lineRule="auto"/>
      <w:ind w:left="720"/>
    </w:pPr>
    <w:rPr>
      <w:sz w:val="24"/>
      <w:szCs w:val="24"/>
      <w:lang w:eastAsia="ru-RU"/>
    </w:rPr>
  </w:style>
  <w:style w:type="paragraph" w:styleId="af1">
    <w:name w:val="Body Text Indent"/>
    <w:basedOn w:val="a"/>
    <w:rsid w:val="00D05742"/>
    <w:pPr>
      <w:tabs>
        <w:tab w:val="left" w:pos="9071"/>
      </w:tabs>
      <w:spacing w:after="0" w:line="240" w:lineRule="auto"/>
      <w:ind w:right="-1" w:firstLine="602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customStyle="1" w:styleId="af2">
    <w:name w:val="Нормальный"/>
    <w:rsid w:val="00D0574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8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creator>Ulya</dc:creator>
  <cp:lastModifiedBy>Пользователь Windows</cp:lastModifiedBy>
  <cp:revision>2</cp:revision>
  <cp:lastPrinted>2022-06-15T11:35:00Z</cp:lastPrinted>
  <dcterms:created xsi:type="dcterms:W3CDTF">2022-06-16T06:29:00Z</dcterms:created>
  <dcterms:modified xsi:type="dcterms:W3CDTF">2022-06-16T06:29:00Z</dcterms:modified>
</cp:coreProperties>
</file>