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871" w:rsidRDefault="00637871" w:rsidP="00637871">
      <w:pPr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Администрация городского округа город Бор</w:t>
      </w:r>
    </w:p>
    <w:p w:rsidR="00637871" w:rsidRDefault="00637871" w:rsidP="00637871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637871" w:rsidRDefault="00637871" w:rsidP="00637871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637871" w:rsidRDefault="00637871" w:rsidP="00637871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tbl>
      <w:tblPr>
        <w:tblW w:w="10207" w:type="dxa"/>
        <w:tblInd w:w="-34" w:type="dxa"/>
        <w:tblLayout w:type="fixed"/>
        <w:tblLook w:val="0000"/>
      </w:tblPr>
      <w:tblGrid>
        <w:gridCol w:w="4501"/>
        <w:gridCol w:w="177"/>
        <w:gridCol w:w="5387"/>
        <w:gridCol w:w="142"/>
      </w:tblGrid>
      <w:tr w:rsidR="00637871" w:rsidRPr="00350CD7">
        <w:tblPrEx>
          <w:tblCellMar>
            <w:top w:w="0" w:type="dxa"/>
            <w:bottom w:w="0" w:type="dxa"/>
          </w:tblCellMar>
        </w:tblPrEx>
        <w:tc>
          <w:tcPr>
            <w:tcW w:w="4501" w:type="dxa"/>
          </w:tcPr>
          <w:p w:rsidR="00637871" w:rsidRPr="00472CA1" w:rsidRDefault="00637871" w:rsidP="00637871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 w:rsidRPr="00472CA1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16.06.2022</w:t>
            </w:r>
          </w:p>
        </w:tc>
        <w:tc>
          <w:tcPr>
            <w:tcW w:w="5706" w:type="dxa"/>
            <w:gridSpan w:val="3"/>
          </w:tcPr>
          <w:p w:rsidR="00637871" w:rsidRPr="00472CA1" w:rsidRDefault="00637871" w:rsidP="00637871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72CA1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3113</w:t>
            </w:r>
          </w:p>
        </w:tc>
      </w:tr>
      <w:tr w:rsidR="00637871">
        <w:tblPrEx>
          <w:tblCellMar>
            <w:top w:w="0" w:type="dxa"/>
            <w:bottom w:w="0" w:type="dxa"/>
          </w:tblCellMar>
        </w:tblPrEx>
        <w:trPr>
          <w:trHeight w:val="678"/>
        </w:trPr>
        <w:tc>
          <w:tcPr>
            <w:tcW w:w="10207" w:type="dxa"/>
            <w:gridSpan w:val="4"/>
          </w:tcPr>
          <w:p w:rsidR="00637871" w:rsidRDefault="00637871" w:rsidP="00637871">
            <w:pPr>
              <w:tabs>
                <w:tab w:val="left" w:pos="9071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637871" w:rsidRDefault="00637871" w:rsidP="00637871">
            <w:pPr>
              <w:tabs>
                <w:tab w:val="left" w:pos="9071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914913">
              <w:rPr>
                <w:b/>
                <w:bCs/>
                <w:sz w:val="28"/>
                <w:szCs w:val="28"/>
              </w:rPr>
              <w:t>О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bCs/>
                <w:sz w:val="28"/>
                <w:szCs w:val="28"/>
              </w:rPr>
              <w:t>присвоении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наименований </w:t>
            </w:r>
            <w:proofErr w:type="spellStart"/>
            <w:r>
              <w:rPr>
                <w:b/>
                <w:bCs/>
                <w:sz w:val="28"/>
                <w:szCs w:val="28"/>
              </w:rPr>
              <w:t>адресообразующим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элементам в г. Бор</w:t>
            </w:r>
          </w:p>
          <w:p w:rsidR="00637871" w:rsidRPr="00100E27" w:rsidRDefault="00100E27" w:rsidP="00637871">
            <w:pPr>
              <w:tabs>
                <w:tab w:val="left" w:pos="9071"/>
              </w:tabs>
              <w:spacing w:line="36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</w:t>
            </w:r>
          </w:p>
        </w:tc>
      </w:tr>
      <w:tr w:rsidR="00637871">
        <w:tblPrEx>
          <w:tblCellMar>
            <w:top w:w="0" w:type="dxa"/>
            <w:bottom w:w="0" w:type="dxa"/>
          </w:tblCellMar>
        </w:tblPrEx>
        <w:trPr>
          <w:trHeight w:val="2410"/>
        </w:trPr>
        <w:tc>
          <w:tcPr>
            <w:tcW w:w="10207" w:type="dxa"/>
            <w:gridSpan w:val="4"/>
          </w:tcPr>
          <w:p w:rsidR="00637871" w:rsidRDefault="00637871" w:rsidP="00637871">
            <w:pPr>
              <w:suppressAutoHyphens/>
              <w:spacing w:line="360" w:lineRule="auto"/>
              <w:ind w:firstLine="885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связи с утверждением документации по планировке и межеванию территории, руководствуясь пунктом 27 части 1 статьи 16 Федерального закона «Об общих принципах организации местного самоуправления в Российской Федерации» от 06.10.2003 №131-ФЗ,  подпунктом 30 пункта 2.1. Положения об администрации городского округа город Бор Нижегородской области, утвержденного решением Совета депутатов городского округа г. Бор от 16.07.2010 № 13, приказом Министерства финансов Российской Федерации от 05.11.2015 № 171н, администрация городского округа г. Бор </w:t>
            </w:r>
            <w:r w:rsidRPr="00BB71C8">
              <w:rPr>
                <w:b/>
                <w:bCs/>
                <w:sz w:val="28"/>
                <w:szCs w:val="28"/>
              </w:rPr>
              <w:t>постановляет:</w:t>
            </w:r>
          </w:p>
          <w:p w:rsidR="00637871" w:rsidRDefault="00637871" w:rsidP="00637871">
            <w:pPr>
              <w:suppressAutoHyphens/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Образовать в </w:t>
            </w:r>
            <w:proofErr w:type="gramStart"/>
            <w:r>
              <w:rPr>
                <w:sz w:val="28"/>
                <w:szCs w:val="28"/>
              </w:rPr>
              <w:t>городе</w:t>
            </w:r>
            <w:proofErr w:type="gramEnd"/>
            <w:r>
              <w:rPr>
                <w:sz w:val="28"/>
                <w:szCs w:val="28"/>
              </w:rPr>
              <w:t xml:space="preserve"> Бор городского округа г. Бор Нижегородской области на территории, расположенной в районе д. </w:t>
            </w:r>
            <w:proofErr w:type="spellStart"/>
            <w:r>
              <w:rPr>
                <w:sz w:val="28"/>
                <w:szCs w:val="28"/>
              </w:rPr>
              <w:t>Оманово</w:t>
            </w:r>
            <w:proofErr w:type="spellEnd"/>
            <w:r>
              <w:rPr>
                <w:sz w:val="28"/>
                <w:szCs w:val="28"/>
              </w:rPr>
              <w:t xml:space="preserve">, проект планировки и межевания которой утвержден постановлением администрации городского округа г. Бор от 11.12.2018 № 7103, элемент планировочной структуры г. Бор согласно схеме (Приложение 1) - микрорайон, присвоить ему наименование </w:t>
            </w:r>
            <w:proofErr w:type="spellStart"/>
            <w:r>
              <w:rPr>
                <w:sz w:val="28"/>
                <w:szCs w:val="28"/>
              </w:rPr>
              <w:t>Везломская</w:t>
            </w:r>
            <w:proofErr w:type="spellEnd"/>
            <w:r>
              <w:rPr>
                <w:sz w:val="28"/>
                <w:szCs w:val="28"/>
              </w:rPr>
              <w:t xml:space="preserve"> Слобода.</w:t>
            </w:r>
          </w:p>
          <w:p w:rsidR="00637871" w:rsidRDefault="009B4E67" w:rsidP="00637871">
            <w:pPr>
              <w:suppressAutoHyphens/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Присвоить наименования</w:t>
            </w:r>
            <w:r w:rsidR="00637871">
              <w:rPr>
                <w:sz w:val="28"/>
                <w:szCs w:val="28"/>
              </w:rPr>
              <w:t xml:space="preserve"> элементам улично-дорожной сети</w:t>
            </w:r>
            <w:r>
              <w:rPr>
                <w:sz w:val="28"/>
                <w:szCs w:val="28"/>
              </w:rPr>
              <w:t xml:space="preserve"> микрорайона </w:t>
            </w:r>
            <w:proofErr w:type="spellStart"/>
            <w:r>
              <w:rPr>
                <w:sz w:val="28"/>
                <w:szCs w:val="28"/>
              </w:rPr>
              <w:t>Везломская</w:t>
            </w:r>
            <w:proofErr w:type="spellEnd"/>
            <w:r>
              <w:rPr>
                <w:sz w:val="28"/>
                <w:szCs w:val="28"/>
              </w:rPr>
              <w:t xml:space="preserve"> Слобода</w:t>
            </w:r>
            <w:r w:rsidR="00637871">
              <w:rPr>
                <w:sz w:val="28"/>
                <w:szCs w:val="28"/>
              </w:rPr>
              <w:t xml:space="preserve"> согласно схеме расположения (Приложение 2):</w:t>
            </w:r>
          </w:p>
          <w:p w:rsidR="00637871" w:rsidRDefault="00637871" w:rsidP="00637871">
            <w:pPr>
              <w:suppressAutoHyphens/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улица Знаменская;</w:t>
            </w:r>
          </w:p>
          <w:p w:rsidR="00637871" w:rsidRDefault="00637871" w:rsidP="00637871">
            <w:pPr>
              <w:suppressAutoHyphens/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улица Никольская;</w:t>
            </w:r>
          </w:p>
          <w:p w:rsidR="00637871" w:rsidRDefault="00637871" w:rsidP="00637871">
            <w:pPr>
              <w:suppressAutoHyphens/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улица Благовещенская;</w:t>
            </w:r>
          </w:p>
          <w:p w:rsidR="00637871" w:rsidRDefault="00637871" w:rsidP="00637871">
            <w:pPr>
              <w:suppressAutoHyphens/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улица Покровская;</w:t>
            </w:r>
          </w:p>
          <w:p w:rsidR="00637871" w:rsidRDefault="00637871" w:rsidP="00637871">
            <w:pPr>
              <w:suppressAutoHyphens/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переулок Покровский;</w:t>
            </w:r>
          </w:p>
          <w:p w:rsidR="00637871" w:rsidRDefault="00637871" w:rsidP="00637871">
            <w:pPr>
              <w:suppressAutoHyphens/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улица Воскресенская;</w:t>
            </w:r>
          </w:p>
          <w:p w:rsidR="00637871" w:rsidRDefault="00637871" w:rsidP="00637871">
            <w:pPr>
              <w:suppressAutoHyphens/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улица Крещенская;</w:t>
            </w:r>
          </w:p>
          <w:p w:rsidR="00637871" w:rsidRDefault="00637871" w:rsidP="00637871">
            <w:pPr>
              <w:suppressAutoHyphens/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улица Успенская;</w:t>
            </w:r>
          </w:p>
          <w:p w:rsidR="00637871" w:rsidRDefault="00637871" w:rsidP="00637871">
            <w:pPr>
              <w:suppressAutoHyphens/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улица Вознесенская;</w:t>
            </w:r>
          </w:p>
          <w:p w:rsidR="00637871" w:rsidRDefault="00637871" w:rsidP="00637871">
            <w:pPr>
              <w:suppressAutoHyphens/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улица Богоявленская;</w:t>
            </w:r>
          </w:p>
          <w:p w:rsidR="00637871" w:rsidRDefault="00637871" w:rsidP="00637871">
            <w:pPr>
              <w:suppressAutoHyphens/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улица Спасская;</w:t>
            </w:r>
          </w:p>
          <w:p w:rsidR="00637871" w:rsidRDefault="00637871" w:rsidP="00637871">
            <w:pPr>
              <w:suppressAutoHyphens/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улица Рождественская;</w:t>
            </w:r>
          </w:p>
          <w:p w:rsidR="00637871" w:rsidRDefault="00637871" w:rsidP="00637871">
            <w:pPr>
              <w:suppressAutoHyphens/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переулок Рождественский;</w:t>
            </w:r>
          </w:p>
          <w:p w:rsidR="00637871" w:rsidRDefault="00637871" w:rsidP="00637871">
            <w:pPr>
              <w:suppressAutoHyphens/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переулок Знаменский;</w:t>
            </w:r>
          </w:p>
          <w:p w:rsidR="00637871" w:rsidRDefault="00637871" w:rsidP="00637871">
            <w:pPr>
              <w:suppressAutoHyphens/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улица Казанская;</w:t>
            </w:r>
          </w:p>
          <w:p w:rsidR="00637871" w:rsidRDefault="00637871" w:rsidP="00637871">
            <w:pPr>
              <w:suppressAutoHyphens/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улица Владимирская;</w:t>
            </w:r>
          </w:p>
          <w:p w:rsidR="00637871" w:rsidRDefault="00637871" w:rsidP="00637871">
            <w:pPr>
              <w:suppressAutoHyphens/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улица Троицкая;</w:t>
            </w:r>
          </w:p>
          <w:p w:rsidR="00637871" w:rsidRDefault="00637871" w:rsidP="00637871">
            <w:pPr>
              <w:suppressAutoHyphens/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улица Ильинская.</w:t>
            </w:r>
          </w:p>
          <w:p w:rsidR="00637871" w:rsidRDefault="00637871" w:rsidP="00637871">
            <w:pPr>
              <w:suppressAutoHyphens/>
              <w:spacing w:line="360" w:lineRule="auto"/>
              <w:ind w:firstLine="8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Комитету архитектуры и градостроительства администрации городского округа г. Бор (А.А. Королев) в установленном порядке внести в Федеральную информационную адресную систему сведения о наименованиях </w:t>
            </w:r>
            <w:proofErr w:type="spellStart"/>
            <w:r>
              <w:rPr>
                <w:sz w:val="28"/>
                <w:szCs w:val="28"/>
              </w:rPr>
              <w:t>адресообразующих</w:t>
            </w:r>
            <w:proofErr w:type="spellEnd"/>
            <w:r>
              <w:rPr>
                <w:sz w:val="28"/>
                <w:szCs w:val="28"/>
              </w:rPr>
              <w:t xml:space="preserve"> элементов согласно пунктам 1-2 настоящего постановления.</w:t>
            </w:r>
          </w:p>
          <w:p w:rsidR="00637871" w:rsidRDefault="00637871" w:rsidP="00637871">
            <w:pPr>
              <w:suppressAutoHyphens/>
              <w:spacing w:line="360" w:lineRule="auto"/>
              <w:ind w:firstLine="8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Общему отделу администрации городского округа  г. Бор (Е.А. Копцова) обеспечить опубликование настоящего постановления в газете «БОР сегодня», сетевом издании «</w:t>
            </w:r>
            <w:proofErr w:type="spellStart"/>
            <w:r>
              <w:rPr>
                <w:sz w:val="28"/>
                <w:szCs w:val="28"/>
              </w:rPr>
              <w:t>БОР-оффициал</w:t>
            </w:r>
            <w:proofErr w:type="spellEnd"/>
            <w:r>
              <w:rPr>
                <w:sz w:val="28"/>
                <w:szCs w:val="28"/>
              </w:rPr>
              <w:t xml:space="preserve">» и размещение на официальном сайте органов местного </w:t>
            </w:r>
            <w:r w:rsidRPr="00637871">
              <w:rPr>
                <w:color w:val="000000"/>
                <w:sz w:val="28"/>
                <w:szCs w:val="28"/>
              </w:rPr>
              <w:t xml:space="preserve">самоуправления </w:t>
            </w:r>
            <w:hyperlink r:id="rId4" w:history="1">
              <w:r w:rsidRPr="00637871">
                <w:rPr>
                  <w:rStyle w:val="a9"/>
                  <w:color w:val="000000"/>
                  <w:sz w:val="28"/>
                  <w:szCs w:val="28"/>
                  <w:lang w:val="en-US"/>
                </w:rPr>
                <w:t>www</w:t>
              </w:r>
              <w:r w:rsidRPr="00637871">
                <w:rPr>
                  <w:rStyle w:val="a9"/>
                  <w:color w:val="000000"/>
                  <w:sz w:val="28"/>
                  <w:szCs w:val="28"/>
                </w:rPr>
                <w:t>.</w:t>
              </w:r>
              <w:proofErr w:type="spellStart"/>
              <w:r w:rsidRPr="00637871">
                <w:rPr>
                  <w:rStyle w:val="a9"/>
                  <w:color w:val="000000"/>
                  <w:sz w:val="28"/>
                  <w:szCs w:val="28"/>
                  <w:lang w:val="en-US"/>
                </w:rPr>
                <w:t>borcity</w:t>
              </w:r>
              <w:proofErr w:type="spellEnd"/>
              <w:r w:rsidRPr="00637871">
                <w:rPr>
                  <w:rStyle w:val="a9"/>
                  <w:color w:val="000000"/>
                  <w:sz w:val="28"/>
                  <w:szCs w:val="28"/>
                </w:rPr>
                <w:t>.</w:t>
              </w:r>
              <w:proofErr w:type="spellStart"/>
              <w:r w:rsidRPr="00637871">
                <w:rPr>
                  <w:rStyle w:val="a9"/>
                  <w:color w:val="000000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637871">
              <w:rPr>
                <w:color w:val="000000"/>
                <w:sz w:val="28"/>
                <w:szCs w:val="28"/>
              </w:rPr>
              <w:t>.</w:t>
            </w:r>
          </w:p>
          <w:p w:rsidR="00637871" w:rsidRPr="00BB2D2F" w:rsidRDefault="00637871" w:rsidP="00637871">
            <w:pPr>
              <w:suppressAutoHyphens/>
              <w:spacing w:line="360" w:lineRule="auto"/>
              <w:ind w:firstLine="885"/>
              <w:jc w:val="both"/>
              <w:rPr>
                <w:sz w:val="28"/>
                <w:szCs w:val="28"/>
              </w:rPr>
            </w:pPr>
          </w:p>
          <w:p w:rsidR="00637871" w:rsidRPr="003112D6" w:rsidRDefault="00637871" w:rsidP="00637871">
            <w:pPr>
              <w:suppressAutoHyphens/>
              <w:ind w:firstLine="885"/>
              <w:jc w:val="both"/>
              <w:rPr>
                <w:sz w:val="28"/>
                <w:szCs w:val="28"/>
              </w:rPr>
            </w:pPr>
          </w:p>
        </w:tc>
      </w:tr>
      <w:tr w:rsidR="00637871" w:rsidRPr="00A81747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83"/>
        </w:trPr>
        <w:tc>
          <w:tcPr>
            <w:tcW w:w="4678" w:type="dxa"/>
            <w:gridSpan w:val="2"/>
          </w:tcPr>
          <w:p w:rsidR="00637871" w:rsidRDefault="00637871" w:rsidP="00637871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>
              <w:lastRenderedPageBreak/>
              <w:t>Г</w:t>
            </w:r>
            <w:r w:rsidRPr="0077525C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 местного самоуправления</w:t>
            </w:r>
          </w:p>
          <w:p w:rsidR="00637871" w:rsidRDefault="00637871" w:rsidP="00637871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</w:p>
          <w:p w:rsidR="00637871" w:rsidRDefault="00637871" w:rsidP="00637871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</w:p>
          <w:p w:rsidR="00637871" w:rsidRDefault="00637871" w:rsidP="00637871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</w:p>
          <w:p w:rsidR="00637871" w:rsidRDefault="00637871" w:rsidP="00637871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</w:p>
          <w:p w:rsidR="00637871" w:rsidRDefault="00637871" w:rsidP="00637871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637871" w:rsidRPr="00A81747" w:rsidRDefault="00637871" w:rsidP="00637871">
            <w:pPr>
              <w:pStyle w:val="1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</w:pPr>
            <w:r w:rsidRPr="00A81747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 xml:space="preserve">А.В. </w:t>
            </w:r>
            <w:r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>Боровский</w:t>
            </w:r>
          </w:p>
        </w:tc>
      </w:tr>
    </w:tbl>
    <w:p w:rsidR="00637871" w:rsidRDefault="00637871" w:rsidP="00637871">
      <w:pPr>
        <w:tabs>
          <w:tab w:val="left" w:pos="9071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Е.Н. </w:t>
      </w:r>
      <w:proofErr w:type="spellStart"/>
      <w:r>
        <w:rPr>
          <w:sz w:val="24"/>
          <w:szCs w:val="24"/>
        </w:rPr>
        <w:t>Луканова</w:t>
      </w:r>
      <w:proofErr w:type="spellEnd"/>
    </w:p>
    <w:p w:rsidR="00637871" w:rsidRDefault="00637871" w:rsidP="00637871">
      <w:pPr>
        <w:tabs>
          <w:tab w:val="left" w:pos="9071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37180</w:t>
      </w:r>
    </w:p>
    <w:p w:rsidR="00637871" w:rsidRDefault="00637871" w:rsidP="00637871">
      <w:pPr>
        <w:tabs>
          <w:tab w:val="left" w:pos="9071"/>
        </w:tabs>
        <w:ind w:right="-1"/>
        <w:jc w:val="right"/>
        <w:rPr>
          <w:sz w:val="24"/>
          <w:szCs w:val="24"/>
        </w:rPr>
        <w:sectPr w:rsidR="00637871" w:rsidSect="000D5B08">
          <w:pgSz w:w="12240" w:h="15840"/>
          <w:pgMar w:top="851" w:right="616" w:bottom="567" w:left="1560" w:header="709" w:footer="709" w:gutter="0"/>
          <w:cols w:space="709"/>
        </w:sectPr>
      </w:pPr>
    </w:p>
    <w:p w:rsidR="00637871" w:rsidRPr="00637871" w:rsidRDefault="00637871" w:rsidP="00637871">
      <w:pPr>
        <w:tabs>
          <w:tab w:val="left" w:pos="9071"/>
        </w:tabs>
        <w:ind w:right="-1"/>
        <w:jc w:val="right"/>
        <w:rPr>
          <w:sz w:val="28"/>
          <w:szCs w:val="28"/>
        </w:rPr>
      </w:pPr>
      <w:r w:rsidRPr="00637871">
        <w:rPr>
          <w:sz w:val="28"/>
          <w:szCs w:val="28"/>
        </w:rPr>
        <w:lastRenderedPageBreak/>
        <w:t xml:space="preserve">Приложение 1 </w:t>
      </w:r>
    </w:p>
    <w:p w:rsidR="00637871" w:rsidRPr="00637871" w:rsidRDefault="00637871" w:rsidP="00637871">
      <w:pPr>
        <w:tabs>
          <w:tab w:val="left" w:pos="9071"/>
        </w:tabs>
        <w:ind w:right="-1"/>
        <w:jc w:val="right"/>
        <w:rPr>
          <w:sz w:val="28"/>
          <w:szCs w:val="28"/>
        </w:rPr>
      </w:pPr>
      <w:r w:rsidRPr="00637871">
        <w:rPr>
          <w:sz w:val="28"/>
          <w:szCs w:val="28"/>
        </w:rPr>
        <w:t xml:space="preserve">к постановлению администрации </w:t>
      </w:r>
    </w:p>
    <w:p w:rsidR="00637871" w:rsidRPr="00637871" w:rsidRDefault="00637871" w:rsidP="00637871">
      <w:pPr>
        <w:tabs>
          <w:tab w:val="left" w:pos="9071"/>
        </w:tabs>
        <w:ind w:right="-1"/>
        <w:jc w:val="right"/>
        <w:rPr>
          <w:sz w:val="28"/>
          <w:szCs w:val="28"/>
        </w:rPr>
      </w:pPr>
      <w:r w:rsidRPr="00637871">
        <w:rPr>
          <w:sz w:val="28"/>
          <w:szCs w:val="28"/>
        </w:rPr>
        <w:t xml:space="preserve">городского округа г. Бор </w:t>
      </w:r>
    </w:p>
    <w:p w:rsidR="00637871" w:rsidRPr="00637871" w:rsidRDefault="00637871" w:rsidP="00637871">
      <w:pPr>
        <w:tabs>
          <w:tab w:val="left" w:pos="9071"/>
        </w:tabs>
        <w:ind w:right="-1"/>
        <w:jc w:val="right"/>
        <w:rPr>
          <w:sz w:val="28"/>
          <w:szCs w:val="28"/>
        </w:rPr>
      </w:pPr>
      <w:r w:rsidRPr="00637871">
        <w:rPr>
          <w:sz w:val="28"/>
          <w:szCs w:val="28"/>
        </w:rPr>
        <w:t>от 16.06.2022 № 3113</w:t>
      </w:r>
    </w:p>
    <w:p w:rsidR="00637871" w:rsidRPr="00293C96" w:rsidRDefault="00637871" w:rsidP="00637871">
      <w:pPr>
        <w:tabs>
          <w:tab w:val="left" w:pos="9071"/>
        </w:tabs>
        <w:ind w:right="-1"/>
        <w:jc w:val="both"/>
        <w:rPr>
          <w:b/>
          <w:sz w:val="24"/>
          <w:szCs w:val="24"/>
        </w:rPr>
      </w:pPr>
    </w:p>
    <w:p w:rsidR="00637871" w:rsidRPr="00293C96" w:rsidRDefault="00637871" w:rsidP="00637871">
      <w:pPr>
        <w:tabs>
          <w:tab w:val="left" w:pos="9071"/>
        </w:tabs>
        <w:ind w:right="-1"/>
        <w:jc w:val="center"/>
        <w:rPr>
          <w:b/>
          <w:sz w:val="28"/>
          <w:szCs w:val="28"/>
        </w:rPr>
      </w:pPr>
      <w:r w:rsidRPr="00293C96">
        <w:rPr>
          <w:b/>
          <w:sz w:val="28"/>
          <w:szCs w:val="28"/>
        </w:rPr>
        <w:t>СХЕМА</w:t>
      </w:r>
    </w:p>
    <w:p w:rsidR="00637871" w:rsidRPr="00293C96" w:rsidRDefault="00637871" w:rsidP="00637871">
      <w:pPr>
        <w:tabs>
          <w:tab w:val="left" w:pos="9071"/>
        </w:tabs>
        <w:ind w:right="-1"/>
        <w:jc w:val="center"/>
        <w:rPr>
          <w:b/>
          <w:sz w:val="28"/>
          <w:szCs w:val="28"/>
        </w:rPr>
      </w:pPr>
      <w:r w:rsidRPr="00293C96">
        <w:rPr>
          <w:b/>
          <w:sz w:val="28"/>
          <w:szCs w:val="28"/>
        </w:rPr>
        <w:t xml:space="preserve">расположения </w:t>
      </w:r>
      <w:r>
        <w:rPr>
          <w:b/>
          <w:sz w:val="28"/>
          <w:szCs w:val="28"/>
        </w:rPr>
        <w:t xml:space="preserve">микрорайона </w:t>
      </w:r>
      <w:proofErr w:type="spellStart"/>
      <w:r>
        <w:rPr>
          <w:b/>
          <w:sz w:val="28"/>
          <w:szCs w:val="28"/>
        </w:rPr>
        <w:t>Везломская</w:t>
      </w:r>
      <w:proofErr w:type="spellEnd"/>
      <w:r>
        <w:rPr>
          <w:b/>
          <w:sz w:val="28"/>
          <w:szCs w:val="28"/>
        </w:rPr>
        <w:t xml:space="preserve"> Слобода</w:t>
      </w:r>
      <w:r w:rsidRPr="00293C96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г</w:t>
      </w:r>
      <w:r w:rsidRPr="00293C9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Бор</w:t>
      </w:r>
    </w:p>
    <w:p w:rsidR="00637871" w:rsidRDefault="00637871" w:rsidP="00637871">
      <w:pPr>
        <w:tabs>
          <w:tab w:val="left" w:pos="9071"/>
        </w:tabs>
        <w:ind w:right="-1"/>
        <w:jc w:val="center"/>
        <w:rPr>
          <w:sz w:val="28"/>
          <w:szCs w:val="28"/>
        </w:rPr>
      </w:pPr>
    </w:p>
    <w:p w:rsidR="00637871" w:rsidRPr="00680BDE" w:rsidRDefault="00100E27" w:rsidP="00637871">
      <w:pPr>
        <w:tabs>
          <w:tab w:val="left" w:pos="9071"/>
        </w:tabs>
        <w:ind w:right="-1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7019925" cy="4639731"/>
            <wp:effectExtent l="19050" t="0" r="9525" b="0"/>
            <wp:docPr id="3" name="Рисунок 3" descr="E:\Входящие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Входящие\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4639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871" w:rsidRDefault="00637871" w:rsidP="00637871">
      <w:pPr>
        <w:tabs>
          <w:tab w:val="left" w:pos="9071"/>
        </w:tabs>
        <w:ind w:right="-1"/>
        <w:jc w:val="right"/>
        <w:rPr>
          <w:sz w:val="28"/>
          <w:szCs w:val="28"/>
        </w:rPr>
      </w:pPr>
    </w:p>
    <w:p w:rsidR="00637871" w:rsidRDefault="00637871" w:rsidP="00637871">
      <w:pPr>
        <w:tabs>
          <w:tab w:val="left" w:pos="9071"/>
        </w:tabs>
        <w:ind w:right="-1"/>
        <w:jc w:val="right"/>
        <w:rPr>
          <w:sz w:val="28"/>
          <w:szCs w:val="28"/>
        </w:rPr>
      </w:pPr>
    </w:p>
    <w:p w:rsidR="00637871" w:rsidRPr="00637871" w:rsidRDefault="00637871" w:rsidP="00637871">
      <w:pPr>
        <w:tabs>
          <w:tab w:val="left" w:pos="9071"/>
        </w:tabs>
        <w:ind w:right="-1"/>
        <w:jc w:val="right"/>
        <w:rPr>
          <w:sz w:val="28"/>
          <w:szCs w:val="28"/>
        </w:rPr>
      </w:pPr>
      <w:r w:rsidRPr="00637871">
        <w:rPr>
          <w:sz w:val="28"/>
          <w:szCs w:val="28"/>
        </w:rPr>
        <w:lastRenderedPageBreak/>
        <w:t xml:space="preserve">Приложение 2 </w:t>
      </w:r>
    </w:p>
    <w:p w:rsidR="00637871" w:rsidRPr="00637871" w:rsidRDefault="00637871" w:rsidP="00637871">
      <w:pPr>
        <w:tabs>
          <w:tab w:val="left" w:pos="9071"/>
        </w:tabs>
        <w:ind w:right="-1"/>
        <w:jc w:val="right"/>
        <w:rPr>
          <w:sz w:val="28"/>
          <w:szCs w:val="28"/>
        </w:rPr>
      </w:pPr>
      <w:r w:rsidRPr="00637871">
        <w:rPr>
          <w:sz w:val="28"/>
          <w:szCs w:val="28"/>
        </w:rPr>
        <w:t xml:space="preserve">к постановлению администрации </w:t>
      </w:r>
    </w:p>
    <w:p w:rsidR="00637871" w:rsidRPr="00637871" w:rsidRDefault="00637871" w:rsidP="00637871">
      <w:pPr>
        <w:tabs>
          <w:tab w:val="left" w:pos="9071"/>
        </w:tabs>
        <w:ind w:right="-1"/>
        <w:jc w:val="right"/>
        <w:rPr>
          <w:sz w:val="28"/>
          <w:szCs w:val="28"/>
        </w:rPr>
      </w:pPr>
      <w:r w:rsidRPr="00637871">
        <w:rPr>
          <w:sz w:val="28"/>
          <w:szCs w:val="28"/>
        </w:rPr>
        <w:t xml:space="preserve">городского округа г. Бор </w:t>
      </w:r>
    </w:p>
    <w:p w:rsidR="00637871" w:rsidRPr="00637871" w:rsidRDefault="00637871" w:rsidP="00637871">
      <w:pPr>
        <w:tabs>
          <w:tab w:val="left" w:pos="9071"/>
        </w:tabs>
        <w:ind w:right="-1"/>
        <w:jc w:val="right"/>
        <w:rPr>
          <w:sz w:val="28"/>
          <w:szCs w:val="28"/>
        </w:rPr>
      </w:pPr>
      <w:r w:rsidRPr="00637871">
        <w:rPr>
          <w:sz w:val="28"/>
          <w:szCs w:val="28"/>
        </w:rPr>
        <w:t>от 16.06.2022 № 3113</w:t>
      </w:r>
    </w:p>
    <w:p w:rsidR="00637871" w:rsidRPr="00637871" w:rsidRDefault="00637871" w:rsidP="00637871">
      <w:pPr>
        <w:tabs>
          <w:tab w:val="left" w:pos="9071"/>
        </w:tabs>
        <w:ind w:right="-1"/>
        <w:jc w:val="center"/>
        <w:rPr>
          <w:sz w:val="16"/>
          <w:szCs w:val="16"/>
        </w:rPr>
      </w:pPr>
    </w:p>
    <w:p w:rsidR="00637871" w:rsidRPr="00637871" w:rsidRDefault="00637871" w:rsidP="00637871">
      <w:pPr>
        <w:tabs>
          <w:tab w:val="left" w:pos="9071"/>
        </w:tabs>
        <w:ind w:right="-1"/>
        <w:jc w:val="center"/>
        <w:rPr>
          <w:b/>
          <w:sz w:val="24"/>
          <w:szCs w:val="24"/>
        </w:rPr>
      </w:pPr>
      <w:r w:rsidRPr="00637871">
        <w:rPr>
          <w:b/>
          <w:sz w:val="24"/>
          <w:szCs w:val="24"/>
        </w:rPr>
        <w:t xml:space="preserve">СХЕМА </w:t>
      </w:r>
    </w:p>
    <w:p w:rsidR="00637871" w:rsidRDefault="00637871" w:rsidP="00637871">
      <w:pPr>
        <w:tabs>
          <w:tab w:val="left" w:pos="9071"/>
        </w:tabs>
        <w:ind w:right="-1"/>
        <w:jc w:val="center"/>
        <w:rPr>
          <w:b/>
          <w:sz w:val="24"/>
          <w:szCs w:val="24"/>
        </w:rPr>
      </w:pPr>
      <w:r w:rsidRPr="00637871">
        <w:rPr>
          <w:b/>
          <w:sz w:val="24"/>
          <w:szCs w:val="24"/>
        </w:rPr>
        <w:t xml:space="preserve">расположения элементов улично-дорожной сети микрорайона </w:t>
      </w:r>
      <w:proofErr w:type="spellStart"/>
      <w:r w:rsidRPr="00637871">
        <w:rPr>
          <w:b/>
          <w:sz w:val="24"/>
          <w:szCs w:val="24"/>
        </w:rPr>
        <w:t>Везломская</w:t>
      </w:r>
      <w:proofErr w:type="spellEnd"/>
      <w:r w:rsidRPr="00637871">
        <w:rPr>
          <w:b/>
          <w:sz w:val="24"/>
          <w:szCs w:val="24"/>
        </w:rPr>
        <w:t xml:space="preserve"> Слобода г. Бор</w:t>
      </w:r>
    </w:p>
    <w:p w:rsidR="00637871" w:rsidRPr="00637871" w:rsidRDefault="00100E27" w:rsidP="00637871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9411474" cy="4905375"/>
            <wp:effectExtent l="19050" t="0" r="0" b="0"/>
            <wp:docPr id="4" name="Рисунок 4" descr="E:\Входящие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Входящие\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121" cy="4908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7871" w:rsidRPr="00637871" w:rsidSect="00637871">
      <w:pgSz w:w="15840" w:h="12240" w:orient="landscape"/>
      <w:pgMar w:top="851" w:right="992" w:bottom="618" w:left="709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8713F7"/>
    <w:rsid w:val="000024DB"/>
    <w:rsid w:val="0000670C"/>
    <w:rsid w:val="0001128A"/>
    <w:rsid w:val="00017C50"/>
    <w:rsid w:val="00026E82"/>
    <w:rsid w:val="000535D0"/>
    <w:rsid w:val="00062476"/>
    <w:rsid w:val="00077B91"/>
    <w:rsid w:val="00077DDC"/>
    <w:rsid w:val="00087599"/>
    <w:rsid w:val="000A03B0"/>
    <w:rsid w:val="000B25D7"/>
    <w:rsid w:val="000D00B9"/>
    <w:rsid w:val="000D21F5"/>
    <w:rsid w:val="000D5B08"/>
    <w:rsid w:val="000D65A2"/>
    <w:rsid w:val="00100663"/>
    <w:rsid w:val="00100E27"/>
    <w:rsid w:val="0010250B"/>
    <w:rsid w:val="00107E44"/>
    <w:rsid w:val="00113FC0"/>
    <w:rsid w:val="001179F5"/>
    <w:rsid w:val="001214AE"/>
    <w:rsid w:val="001272D2"/>
    <w:rsid w:val="00136C17"/>
    <w:rsid w:val="0014572F"/>
    <w:rsid w:val="00154B49"/>
    <w:rsid w:val="00155683"/>
    <w:rsid w:val="00160F0B"/>
    <w:rsid w:val="00162A24"/>
    <w:rsid w:val="0016774A"/>
    <w:rsid w:val="001714AC"/>
    <w:rsid w:val="0017678F"/>
    <w:rsid w:val="00180094"/>
    <w:rsid w:val="00180216"/>
    <w:rsid w:val="00194E95"/>
    <w:rsid w:val="001B100D"/>
    <w:rsid w:val="001B6111"/>
    <w:rsid w:val="001C1FD6"/>
    <w:rsid w:val="001C5E61"/>
    <w:rsid w:val="001E5541"/>
    <w:rsid w:val="002006ED"/>
    <w:rsid w:val="00204ADF"/>
    <w:rsid w:val="00226541"/>
    <w:rsid w:val="00247916"/>
    <w:rsid w:val="0025104C"/>
    <w:rsid w:val="00266928"/>
    <w:rsid w:val="00267117"/>
    <w:rsid w:val="0027234A"/>
    <w:rsid w:val="002805ED"/>
    <w:rsid w:val="0028402A"/>
    <w:rsid w:val="00286871"/>
    <w:rsid w:val="00293748"/>
    <w:rsid w:val="00293C96"/>
    <w:rsid w:val="002B5981"/>
    <w:rsid w:val="002B6554"/>
    <w:rsid w:val="002B6B58"/>
    <w:rsid w:val="002E0F24"/>
    <w:rsid w:val="002E3CFA"/>
    <w:rsid w:val="002F2503"/>
    <w:rsid w:val="003033D4"/>
    <w:rsid w:val="003057A0"/>
    <w:rsid w:val="003112D6"/>
    <w:rsid w:val="0031398D"/>
    <w:rsid w:val="003450B5"/>
    <w:rsid w:val="00350CD7"/>
    <w:rsid w:val="00351665"/>
    <w:rsid w:val="00354287"/>
    <w:rsid w:val="00371FEE"/>
    <w:rsid w:val="0038463D"/>
    <w:rsid w:val="00387D8B"/>
    <w:rsid w:val="00390AE5"/>
    <w:rsid w:val="003A10BF"/>
    <w:rsid w:val="003B329E"/>
    <w:rsid w:val="003B3D84"/>
    <w:rsid w:val="003B5F5F"/>
    <w:rsid w:val="003B6D4A"/>
    <w:rsid w:val="003C600A"/>
    <w:rsid w:val="003C73C7"/>
    <w:rsid w:val="003F0A12"/>
    <w:rsid w:val="00400462"/>
    <w:rsid w:val="00405C34"/>
    <w:rsid w:val="00406DDE"/>
    <w:rsid w:val="00421E4B"/>
    <w:rsid w:val="00423068"/>
    <w:rsid w:val="00426172"/>
    <w:rsid w:val="00445CCA"/>
    <w:rsid w:val="00446DA0"/>
    <w:rsid w:val="00457C77"/>
    <w:rsid w:val="00462303"/>
    <w:rsid w:val="00472CA1"/>
    <w:rsid w:val="004757DA"/>
    <w:rsid w:val="00476DE5"/>
    <w:rsid w:val="00485F05"/>
    <w:rsid w:val="00493E0B"/>
    <w:rsid w:val="00495EC0"/>
    <w:rsid w:val="004A7C8B"/>
    <w:rsid w:val="004B4A3E"/>
    <w:rsid w:val="004B59F2"/>
    <w:rsid w:val="004C1AB6"/>
    <w:rsid w:val="004C6C61"/>
    <w:rsid w:val="004D41EF"/>
    <w:rsid w:val="004D42F8"/>
    <w:rsid w:val="004E21D3"/>
    <w:rsid w:val="004F48AF"/>
    <w:rsid w:val="00500262"/>
    <w:rsid w:val="00501168"/>
    <w:rsid w:val="005017BF"/>
    <w:rsid w:val="005106D5"/>
    <w:rsid w:val="005107C9"/>
    <w:rsid w:val="00511647"/>
    <w:rsid w:val="005126F3"/>
    <w:rsid w:val="005144C5"/>
    <w:rsid w:val="00514CBA"/>
    <w:rsid w:val="005401E5"/>
    <w:rsid w:val="00540B91"/>
    <w:rsid w:val="00544669"/>
    <w:rsid w:val="00556F32"/>
    <w:rsid w:val="005602DF"/>
    <w:rsid w:val="005660DE"/>
    <w:rsid w:val="005667AA"/>
    <w:rsid w:val="0057360B"/>
    <w:rsid w:val="0057401A"/>
    <w:rsid w:val="0057607E"/>
    <w:rsid w:val="005818F1"/>
    <w:rsid w:val="00597936"/>
    <w:rsid w:val="005D2AB7"/>
    <w:rsid w:val="005D64F6"/>
    <w:rsid w:val="005E7BDF"/>
    <w:rsid w:val="00604099"/>
    <w:rsid w:val="0060528D"/>
    <w:rsid w:val="00611EED"/>
    <w:rsid w:val="00612716"/>
    <w:rsid w:val="00614E25"/>
    <w:rsid w:val="00615D59"/>
    <w:rsid w:val="00623EFC"/>
    <w:rsid w:val="00637871"/>
    <w:rsid w:val="00646D38"/>
    <w:rsid w:val="00653538"/>
    <w:rsid w:val="00656546"/>
    <w:rsid w:val="006634F0"/>
    <w:rsid w:val="00664FEC"/>
    <w:rsid w:val="00674DE4"/>
    <w:rsid w:val="006764B0"/>
    <w:rsid w:val="0067782A"/>
    <w:rsid w:val="006808C2"/>
    <w:rsid w:val="00680BDE"/>
    <w:rsid w:val="00691031"/>
    <w:rsid w:val="00692EBF"/>
    <w:rsid w:val="006C2D86"/>
    <w:rsid w:val="006E6C9D"/>
    <w:rsid w:val="0070530D"/>
    <w:rsid w:val="00726C89"/>
    <w:rsid w:val="0072709D"/>
    <w:rsid w:val="00744547"/>
    <w:rsid w:val="00744DDC"/>
    <w:rsid w:val="007462C4"/>
    <w:rsid w:val="00752AE9"/>
    <w:rsid w:val="007649A3"/>
    <w:rsid w:val="00771335"/>
    <w:rsid w:val="007719F5"/>
    <w:rsid w:val="0077361A"/>
    <w:rsid w:val="0077525C"/>
    <w:rsid w:val="00787A8A"/>
    <w:rsid w:val="007A28F1"/>
    <w:rsid w:val="007B6610"/>
    <w:rsid w:val="007D1352"/>
    <w:rsid w:val="007D5CBF"/>
    <w:rsid w:val="007E2686"/>
    <w:rsid w:val="007E3E06"/>
    <w:rsid w:val="007F13FC"/>
    <w:rsid w:val="00806FA6"/>
    <w:rsid w:val="00820888"/>
    <w:rsid w:val="00833785"/>
    <w:rsid w:val="00834273"/>
    <w:rsid w:val="00834E47"/>
    <w:rsid w:val="00835D12"/>
    <w:rsid w:val="008407AB"/>
    <w:rsid w:val="0085143C"/>
    <w:rsid w:val="00871306"/>
    <w:rsid w:val="008713F7"/>
    <w:rsid w:val="00883CC6"/>
    <w:rsid w:val="00890F46"/>
    <w:rsid w:val="0089617E"/>
    <w:rsid w:val="008C4A10"/>
    <w:rsid w:val="008C4DA9"/>
    <w:rsid w:val="008D4304"/>
    <w:rsid w:val="008E027B"/>
    <w:rsid w:val="008E6F1E"/>
    <w:rsid w:val="00907F0D"/>
    <w:rsid w:val="009117C4"/>
    <w:rsid w:val="00914913"/>
    <w:rsid w:val="00920E1C"/>
    <w:rsid w:val="00922C05"/>
    <w:rsid w:val="00941149"/>
    <w:rsid w:val="00941BC5"/>
    <w:rsid w:val="0094381E"/>
    <w:rsid w:val="00951A79"/>
    <w:rsid w:val="0095332E"/>
    <w:rsid w:val="00954E30"/>
    <w:rsid w:val="00960CD9"/>
    <w:rsid w:val="00972314"/>
    <w:rsid w:val="00972916"/>
    <w:rsid w:val="0099510A"/>
    <w:rsid w:val="009A1020"/>
    <w:rsid w:val="009A2719"/>
    <w:rsid w:val="009A4030"/>
    <w:rsid w:val="009A47F9"/>
    <w:rsid w:val="009A67BF"/>
    <w:rsid w:val="009A74B2"/>
    <w:rsid w:val="009B4E67"/>
    <w:rsid w:val="009B5B35"/>
    <w:rsid w:val="009B60A6"/>
    <w:rsid w:val="009B7194"/>
    <w:rsid w:val="009C4069"/>
    <w:rsid w:val="009D3661"/>
    <w:rsid w:val="009D67CC"/>
    <w:rsid w:val="009F3C93"/>
    <w:rsid w:val="00A0471A"/>
    <w:rsid w:val="00A26C30"/>
    <w:rsid w:val="00A51609"/>
    <w:rsid w:val="00A60673"/>
    <w:rsid w:val="00A76CFB"/>
    <w:rsid w:val="00A81747"/>
    <w:rsid w:val="00A821A4"/>
    <w:rsid w:val="00AA75E0"/>
    <w:rsid w:val="00AB16CE"/>
    <w:rsid w:val="00AB328B"/>
    <w:rsid w:val="00AC016E"/>
    <w:rsid w:val="00AC5068"/>
    <w:rsid w:val="00AD2156"/>
    <w:rsid w:val="00AE355E"/>
    <w:rsid w:val="00B01901"/>
    <w:rsid w:val="00B254BA"/>
    <w:rsid w:val="00B30665"/>
    <w:rsid w:val="00B33BC3"/>
    <w:rsid w:val="00B344BB"/>
    <w:rsid w:val="00B4018D"/>
    <w:rsid w:val="00B465D6"/>
    <w:rsid w:val="00B8268B"/>
    <w:rsid w:val="00B86DFB"/>
    <w:rsid w:val="00B96B26"/>
    <w:rsid w:val="00BA184D"/>
    <w:rsid w:val="00BB2D2F"/>
    <w:rsid w:val="00BB5F2B"/>
    <w:rsid w:val="00BB71C8"/>
    <w:rsid w:val="00BD43A4"/>
    <w:rsid w:val="00C11EF9"/>
    <w:rsid w:val="00C167B8"/>
    <w:rsid w:val="00C22CEA"/>
    <w:rsid w:val="00C238E0"/>
    <w:rsid w:val="00C3487A"/>
    <w:rsid w:val="00C35ED5"/>
    <w:rsid w:val="00C40B03"/>
    <w:rsid w:val="00C445AD"/>
    <w:rsid w:val="00C44CCD"/>
    <w:rsid w:val="00C83073"/>
    <w:rsid w:val="00CA132D"/>
    <w:rsid w:val="00CA4F49"/>
    <w:rsid w:val="00CA553B"/>
    <w:rsid w:val="00CA69C3"/>
    <w:rsid w:val="00CB165C"/>
    <w:rsid w:val="00CC0A76"/>
    <w:rsid w:val="00CC1426"/>
    <w:rsid w:val="00CC189F"/>
    <w:rsid w:val="00CC4E2D"/>
    <w:rsid w:val="00CC755F"/>
    <w:rsid w:val="00CD0945"/>
    <w:rsid w:val="00CD75AE"/>
    <w:rsid w:val="00CE51E7"/>
    <w:rsid w:val="00CE6840"/>
    <w:rsid w:val="00CF35BD"/>
    <w:rsid w:val="00CF371E"/>
    <w:rsid w:val="00CF7724"/>
    <w:rsid w:val="00D03798"/>
    <w:rsid w:val="00D04E53"/>
    <w:rsid w:val="00D11830"/>
    <w:rsid w:val="00D31D18"/>
    <w:rsid w:val="00D3314F"/>
    <w:rsid w:val="00D5128A"/>
    <w:rsid w:val="00D52BAB"/>
    <w:rsid w:val="00D62157"/>
    <w:rsid w:val="00D653E2"/>
    <w:rsid w:val="00D72AA0"/>
    <w:rsid w:val="00D73182"/>
    <w:rsid w:val="00D766F5"/>
    <w:rsid w:val="00D76709"/>
    <w:rsid w:val="00D8408E"/>
    <w:rsid w:val="00DA022E"/>
    <w:rsid w:val="00DA3703"/>
    <w:rsid w:val="00DB23B7"/>
    <w:rsid w:val="00DD021A"/>
    <w:rsid w:val="00DE5DE6"/>
    <w:rsid w:val="00DE72D5"/>
    <w:rsid w:val="00DF045B"/>
    <w:rsid w:val="00DF25EB"/>
    <w:rsid w:val="00DF512B"/>
    <w:rsid w:val="00E074AB"/>
    <w:rsid w:val="00E169DB"/>
    <w:rsid w:val="00E2594B"/>
    <w:rsid w:val="00E46D6C"/>
    <w:rsid w:val="00E554E8"/>
    <w:rsid w:val="00E619E2"/>
    <w:rsid w:val="00E71C16"/>
    <w:rsid w:val="00E8102E"/>
    <w:rsid w:val="00E95867"/>
    <w:rsid w:val="00E971B2"/>
    <w:rsid w:val="00EA0513"/>
    <w:rsid w:val="00EA0BD5"/>
    <w:rsid w:val="00EA1243"/>
    <w:rsid w:val="00EA32FB"/>
    <w:rsid w:val="00EC4855"/>
    <w:rsid w:val="00EC748C"/>
    <w:rsid w:val="00ED4768"/>
    <w:rsid w:val="00ED740E"/>
    <w:rsid w:val="00EF4AC8"/>
    <w:rsid w:val="00EF53FE"/>
    <w:rsid w:val="00EF7C1D"/>
    <w:rsid w:val="00F01287"/>
    <w:rsid w:val="00F076D4"/>
    <w:rsid w:val="00F15CA1"/>
    <w:rsid w:val="00F16732"/>
    <w:rsid w:val="00F7797F"/>
    <w:rsid w:val="00F82665"/>
    <w:rsid w:val="00F90A5F"/>
    <w:rsid w:val="00F933C9"/>
    <w:rsid w:val="00F9737E"/>
    <w:rsid w:val="00FA0618"/>
    <w:rsid w:val="00FA62A1"/>
    <w:rsid w:val="00FB0E3C"/>
    <w:rsid w:val="00FB7EDA"/>
    <w:rsid w:val="00FC5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Cambria" w:hAnsi="Cambria"/>
      <w:b/>
      <w:bCs/>
      <w:lang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4">
    <w:name w:val="Название Знак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Cambria" w:hAnsi="Cambria"/>
      <w:sz w:val="24"/>
      <w:szCs w:val="24"/>
      <w:lang/>
    </w:rPr>
  </w:style>
  <w:style w:type="character" w:customStyle="1" w:styleId="a6">
    <w:name w:val="Подзаголовок Знак"/>
    <w:link w:val="a5"/>
    <w:uiPriority w:val="99"/>
    <w:locked/>
    <w:rPr>
      <w:rFonts w:ascii="Cambria" w:hAnsi="Cambria" w:cs="Cambria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rsid w:val="00556F32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locked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63787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6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2604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*</dc:creator>
  <cp:lastModifiedBy>userito</cp:lastModifiedBy>
  <cp:revision>3</cp:revision>
  <cp:lastPrinted>2022-06-16T11:28:00Z</cp:lastPrinted>
  <dcterms:created xsi:type="dcterms:W3CDTF">2022-06-17T08:22:00Z</dcterms:created>
  <dcterms:modified xsi:type="dcterms:W3CDTF">2022-06-17T08:25:00Z</dcterms:modified>
</cp:coreProperties>
</file>