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3C" w:rsidRDefault="00286D3C" w:rsidP="008E0BBC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286D3C" w:rsidRDefault="00286D3C" w:rsidP="008E0BB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86D3C" w:rsidRPr="008E0BBC" w:rsidRDefault="00286D3C" w:rsidP="008E0BBC">
      <w:pPr>
        <w:tabs>
          <w:tab w:val="left" w:pos="9071"/>
        </w:tabs>
        <w:jc w:val="center"/>
        <w:rPr>
          <w:sz w:val="24"/>
          <w:szCs w:val="24"/>
        </w:rPr>
      </w:pPr>
    </w:p>
    <w:p w:rsidR="00286D3C" w:rsidRPr="008E0BBC" w:rsidRDefault="00286D3C" w:rsidP="008E0BB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E0BB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286D3C">
        <w:tc>
          <w:tcPr>
            <w:tcW w:w="4643" w:type="dxa"/>
          </w:tcPr>
          <w:p w:rsidR="00286D3C" w:rsidRDefault="00286D3C" w:rsidP="008E0BBC">
            <w:pPr>
              <w:pStyle w:val="8"/>
              <w:ind w:right="0"/>
            </w:pPr>
            <w:r>
              <w:t>От 26.05.2023</w:t>
            </w:r>
          </w:p>
        </w:tc>
        <w:tc>
          <w:tcPr>
            <w:tcW w:w="5104" w:type="dxa"/>
          </w:tcPr>
          <w:p w:rsidR="00286D3C" w:rsidRDefault="00286D3C" w:rsidP="008E0BB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3120     </w:t>
            </w:r>
          </w:p>
        </w:tc>
      </w:tr>
    </w:tbl>
    <w:p w:rsidR="00286D3C" w:rsidRPr="008E0BBC" w:rsidRDefault="00286D3C" w:rsidP="008E0BBC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286D3C" w:rsidRPr="007F091F">
        <w:trPr>
          <w:trHeight w:val="1198"/>
        </w:trPr>
        <w:tc>
          <w:tcPr>
            <w:tcW w:w="9643" w:type="dxa"/>
            <w:vAlign w:val="center"/>
          </w:tcPr>
          <w:p w:rsidR="00286D3C" w:rsidRPr="00B47A18" w:rsidRDefault="00286D3C" w:rsidP="008E0BB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32638615"/>
            <w:r w:rsidRPr="00B47A18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286D3C" w:rsidRDefault="00286D3C" w:rsidP="008E0BBC">
            <w:pPr>
              <w:jc w:val="center"/>
              <w:rPr>
                <w:b/>
                <w:bCs/>
                <w:sz w:val="28"/>
                <w:szCs w:val="28"/>
              </w:rPr>
            </w:pPr>
            <w:r w:rsidRPr="00B47A18">
              <w:rPr>
                <w:b/>
                <w:bCs/>
                <w:sz w:val="28"/>
                <w:szCs w:val="28"/>
              </w:rPr>
              <w:t xml:space="preserve"> городского округа г</w:t>
            </w:r>
            <w:r>
              <w:rPr>
                <w:b/>
                <w:bCs/>
                <w:sz w:val="28"/>
                <w:szCs w:val="28"/>
              </w:rPr>
              <w:t xml:space="preserve">ород </w:t>
            </w:r>
            <w:r w:rsidRPr="00B47A18">
              <w:rPr>
                <w:b/>
                <w:bCs/>
                <w:sz w:val="28"/>
                <w:szCs w:val="28"/>
              </w:rPr>
              <w:t>Бор</w:t>
            </w:r>
            <w:r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  <w:p w:rsidR="00286D3C" w:rsidRPr="001D7C80" w:rsidRDefault="00286D3C" w:rsidP="008E0BBC">
            <w:pPr>
              <w:jc w:val="center"/>
              <w:rPr>
                <w:b/>
                <w:bCs/>
                <w:sz w:val="28"/>
                <w:szCs w:val="28"/>
              </w:rPr>
            </w:pPr>
            <w:r w:rsidRPr="00B47A18">
              <w:rPr>
                <w:b/>
                <w:bCs/>
                <w:sz w:val="28"/>
                <w:szCs w:val="28"/>
              </w:rPr>
              <w:t xml:space="preserve"> от </w:t>
            </w:r>
            <w:bookmarkStart w:id="1" w:name="_Hlk132638296"/>
            <w:r>
              <w:rPr>
                <w:b/>
                <w:bCs/>
                <w:sz w:val="28"/>
                <w:szCs w:val="28"/>
              </w:rPr>
              <w:t>13</w:t>
            </w:r>
            <w:r w:rsidRPr="00B47A18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47A18">
              <w:rPr>
                <w:b/>
                <w:bCs/>
                <w:sz w:val="28"/>
                <w:szCs w:val="28"/>
              </w:rPr>
              <w:t>.20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B47A18">
              <w:rPr>
                <w:b/>
                <w:bCs/>
                <w:sz w:val="28"/>
                <w:szCs w:val="28"/>
              </w:rPr>
              <w:t xml:space="preserve"> № </w:t>
            </w:r>
            <w:r>
              <w:rPr>
                <w:b/>
                <w:bCs/>
                <w:sz w:val="28"/>
                <w:szCs w:val="28"/>
              </w:rPr>
              <w:t>2209</w:t>
            </w:r>
            <w:bookmarkEnd w:id="0"/>
            <w:bookmarkEnd w:id="1"/>
          </w:p>
        </w:tc>
      </w:tr>
    </w:tbl>
    <w:p w:rsidR="00286D3C" w:rsidRPr="008E0BBC" w:rsidRDefault="00286D3C" w:rsidP="008E0BB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86D3C" w:rsidRPr="00B47A18" w:rsidRDefault="00286D3C" w:rsidP="008E0BB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протестом Борского городского прокурора от 02.05.2023 № 07-02-2023 а</w:t>
      </w:r>
      <w:r w:rsidRPr="00B47A18">
        <w:rPr>
          <w:sz w:val="28"/>
          <w:szCs w:val="28"/>
        </w:rPr>
        <w:t xml:space="preserve">дминистрация городского округа </w:t>
      </w:r>
      <w:proofErr w:type="gramStart"/>
      <w:r w:rsidRPr="00B47A18">
        <w:rPr>
          <w:sz w:val="28"/>
          <w:szCs w:val="28"/>
        </w:rPr>
        <w:t>г</w:t>
      </w:r>
      <w:proofErr w:type="gramEnd"/>
      <w:r w:rsidRPr="00B47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7A18">
        <w:rPr>
          <w:sz w:val="28"/>
          <w:szCs w:val="28"/>
        </w:rPr>
        <w:t>Бор постановляет:</w:t>
      </w:r>
    </w:p>
    <w:p w:rsidR="00286D3C" w:rsidRDefault="00286D3C" w:rsidP="008E0B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6DB2">
        <w:rPr>
          <w:sz w:val="28"/>
          <w:szCs w:val="28"/>
        </w:rPr>
        <w:t xml:space="preserve">Внести изменения в постановление администрации городского округа                 </w:t>
      </w:r>
      <w:proofErr w:type="gramStart"/>
      <w:r w:rsidRPr="00EE6DB2">
        <w:rPr>
          <w:sz w:val="28"/>
          <w:szCs w:val="28"/>
        </w:rPr>
        <w:t>г</w:t>
      </w:r>
      <w:proofErr w:type="gramEnd"/>
      <w:r w:rsidRPr="00EE6DB2">
        <w:rPr>
          <w:sz w:val="28"/>
          <w:szCs w:val="28"/>
        </w:rPr>
        <w:t>. Бор от 13.04.2023 № 2209 «Об изъятии земельного участка для муниципальных нужд и изъятии жилых помещений в аварийном и подлежащем сносу многоквартирном жилом доме, расположенном на изымаемом земельном участке», исключив пункт 2 настоящего постановления.</w:t>
      </w:r>
    </w:p>
    <w:p w:rsidR="00286D3C" w:rsidRDefault="00286D3C" w:rsidP="008E0B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Пункты 3-11 постановления считать соответственно пунктами 2-10.</w:t>
      </w:r>
    </w:p>
    <w:p w:rsidR="00286D3C" w:rsidRDefault="00286D3C" w:rsidP="008E0B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6DB2">
        <w:rPr>
          <w:sz w:val="28"/>
          <w:szCs w:val="28"/>
        </w:rPr>
        <w:t>Департаменту имущественных и земельных отношений администрации городского округа город Бор Нижегор</w:t>
      </w:r>
      <w:r>
        <w:rPr>
          <w:sz w:val="28"/>
          <w:szCs w:val="28"/>
        </w:rPr>
        <w:t xml:space="preserve">одской области </w:t>
      </w:r>
      <w:r w:rsidRPr="00EE6DB2">
        <w:rPr>
          <w:sz w:val="28"/>
          <w:szCs w:val="28"/>
        </w:rPr>
        <w:t xml:space="preserve">(А.Н. </w:t>
      </w:r>
      <w:proofErr w:type="spellStart"/>
      <w:r w:rsidRPr="00EE6DB2">
        <w:rPr>
          <w:sz w:val="28"/>
          <w:szCs w:val="28"/>
        </w:rPr>
        <w:t>Щенников</w:t>
      </w:r>
      <w:proofErr w:type="spellEnd"/>
      <w:r w:rsidRPr="00EE6DB2">
        <w:rPr>
          <w:sz w:val="28"/>
          <w:szCs w:val="28"/>
        </w:rPr>
        <w:t xml:space="preserve">) направить в десятидневный срок копию постановления о внесении изменений в </w:t>
      </w:r>
      <w:proofErr w:type="spellStart"/>
      <w:r w:rsidRPr="00EE6DB2">
        <w:rPr>
          <w:sz w:val="28"/>
          <w:szCs w:val="28"/>
        </w:rPr>
        <w:t>Борский</w:t>
      </w:r>
      <w:proofErr w:type="spellEnd"/>
      <w:r w:rsidRPr="00EE6DB2">
        <w:rPr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Нижегородской области.</w:t>
      </w:r>
    </w:p>
    <w:p w:rsidR="00286D3C" w:rsidRPr="00EE6DB2" w:rsidRDefault="00286D3C" w:rsidP="008E0B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6DB2">
        <w:rPr>
          <w:sz w:val="28"/>
          <w:szCs w:val="28"/>
        </w:rPr>
        <w:t xml:space="preserve">Общему отделу администрации городского округа город Бор Нижегородской области (Е.А. </w:t>
      </w:r>
      <w:proofErr w:type="spellStart"/>
      <w:r w:rsidRPr="00EE6DB2">
        <w:rPr>
          <w:sz w:val="28"/>
          <w:szCs w:val="28"/>
        </w:rPr>
        <w:t>Копцова</w:t>
      </w:r>
      <w:proofErr w:type="spellEnd"/>
      <w:r w:rsidRPr="00EE6DB2">
        <w:rPr>
          <w:sz w:val="28"/>
          <w:szCs w:val="28"/>
        </w:rPr>
        <w:t xml:space="preserve">) обеспечить опубликование </w:t>
      </w:r>
      <w:proofErr w:type="gramStart"/>
      <w:r w:rsidRPr="00EE6DB2">
        <w:rPr>
          <w:sz w:val="28"/>
          <w:szCs w:val="28"/>
        </w:rPr>
        <w:t>в</w:t>
      </w:r>
      <w:proofErr w:type="gramEnd"/>
      <w:r w:rsidRPr="00EE6DB2">
        <w:rPr>
          <w:sz w:val="28"/>
          <w:szCs w:val="28"/>
        </w:rPr>
        <w:t xml:space="preserve"> десятидневный срок настоящего постановления в газете «Бор сегодня»,  сетевом издании «БОР – официал» и размещение на официальном сайте </w:t>
      </w:r>
      <w:hyperlink r:id="rId5" w:history="1">
        <w:r w:rsidRPr="008E0BBC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8E0BBC">
        <w:rPr>
          <w:color w:val="000000"/>
          <w:sz w:val="28"/>
          <w:szCs w:val="28"/>
        </w:rPr>
        <w:t>.</w:t>
      </w:r>
    </w:p>
    <w:p w:rsidR="00286D3C" w:rsidRDefault="00286D3C" w:rsidP="008E0BB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36"/>
          <w:szCs w:val="36"/>
        </w:rPr>
      </w:pPr>
    </w:p>
    <w:tbl>
      <w:tblPr>
        <w:tblW w:w="0" w:type="auto"/>
        <w:tblInd w:w="-106" w:type="dxa"/>
        <w:tblLook w:val="01E0"/>
      </w:tblPr>
      <w:tblGrid>
        <w:gridCol w:w="6876"/>
        <w:gridCol w:w="2977"/>
      </w:tblGrid>
      <w:tr w:rsidR="00286D3C" w:rsidRPr="007F091F" w:rsidTr="008E0BBC">
        <w:tc>
          <w:tcPr>
            <w:tcW w:w="6876" w:type="dxa"/>
          </w:tcPr>
          <w:p w:rsidR="00286D3C" w:rsidRPr="007F091F" w:rsidRDefault="00286D3C" w:rsidP="008E0B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2977" w:type="dxa"/>
          </w:tcPr>
          <w:p w:rsidR="00286D3C" w:rsidRPr="007F091F" w:rsidRDefault="00286D3C" w:rsidP="008E0B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286D3C" w:rsidRPr="008E0BBC" w:rsidRDefault="00286D3C" w:rsidP="008E0BBC">
      <w:pPr>
        <w:rPr>
          <w:sz w:val="18"/>
          <w:szCs w:val="18"/>
        </w:rPr>
      </w:pPr>
      <w:r w:rsidRPr="008E0BBC">
        <w:rPr>
          <w:sz w:val="18"/>
          <w:szCs w:val="18"/>
        </w:rPr>
        <w:t>Е.К. Белкина</w:t>
      </w:r>
    </w:p>
    <w:p w:rsidR="00286D3C" w:rsidRPr="008E0BBC" w:rsidRDefault="00286D3C" w:rsidP="008E0BBC">
      <w:pPr>
        <w:rPr>
          <w:sz w:val="18"/>
          <w:szCs w:val="18"/>
        </w:rPr>
      </w:pPr>
      <w:r w:rsidRPr="008E0BBC">
        <w:rPr>
          <w:sz w:val="18"/>
          <w:szCs w:val="18"/>
        </w:rPr>
        <w:t>9-01-35</w:t>
      </w:r>
    </w:p>
    <w:sectPr w:rsidR="00286D3C" w:rsidRPr="008E0BBC" w:rsidSect="008E0B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14C"/>
    <w:multiLevelType w:val="hybridMultilevel"/>
    <w:tmpl w:val="767AA1E0"/>
    <w:lvl w:ilvl="0" w:tplc="CB980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2D39AD"/>
    <w:multiLevelType w:val="hybridMultilevel"/>
    <w:tmpl w:val="C5C6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067A"/>
    <w:rsid w:val="000634C1"/>
    <w:rsid w:val="00063688"/>
    <w:rsid w:val="000726AB"/>
    <w:rsid w:val="00077603"/>
    <w:rsid w:val="0009512B"/>
    <w:rsid w:val="000A5770"/>
    <w:rsid w:val="000C660C"/>
    <w:rsid w:val="000C7925"/>
    <w:rsid w:val="0010041A"/>
    <w:rsid w:val="0010490E"/>
    <w:rsid w:val="00111E55"/>
    <w:rsid w:val="00122350"/>
    <w:rsid w:val="00124CCE"/>
    <w:rsid w:val="00134EF3"/>
    <w:rsid w:val="001555CE"/>
    <w:rsid w:val="00160939"/>
    <w:rsid w:val="001623FE"/>
    <w:rsid w:val="00166E02"/>
    <w:rsid w:val="00172756"/>
    <w:rsid w:val="00184CFE"/>
    <w:rsid w:val="0019026B"/>
    <w:rsid w:val="00191E3B"/>
    <w:rsid w:val="001B1188"/>
    <w:rsid w:val="001B4449"/>
    <w:rsid w:val="001D0FEC"/>
    <w:rsid w:val="001D3852"/>
    <w:rsid w:val="001D4051"/>
    <w:rsid w:val="001D7C80"/>
    <w:rsid w:val="001E381F"/>
    <w:rsid w:val="001E5CBC"/>
    <w:rsid w:val="001F56E5"/>
    <w:rsid w:val="00203B9D"/>
    <w:rsid w:val="00214FD3"/>
    <w:rsid w:val="002601EC"/>
    <w:rsid w:val="0027531C"/>
    <w:rsid w:val="00276BB6"/>
    <w:rsid w:val="002857A4"/>
    <w:rsid w:val="00285C33"/>
    <w:rsid w:val="00286D3C"/>
    <w:rsid w:val="002913F9"/>
    <w:rsid w:val="0029412E"/>
    <w:rsid w:val="002C4CD0"/>
    <w:rsid w:val="002C6A56"/>
    <w:rsid w:val="002F1CF6"/>
    <w:rsid w:val="002F2CE2"/>
    <w:rsid w:val="002F5CEE"/>
    <w:rsid w:val="00302F1A"/>
    <w:rsid w:val="00307B04"/>
    <w:rsid w:val="0031308C"/>
    <w:rsid w:val="0031525A"/>
    <w:rsid w:val="0034095F"/>
    <w:rsid w:val="0034785E"/>
    <w:rsid w:val="00360818"/>
    <w:rsid w:val="00362CB6"/>
    <w:rsid w:val="00370476"/>
    <w:rsid w:val="00383C36"/>
    <w:rsid w:val="00384DEC"/>
    <w:rsid w:val="003A127E"/>
    <w:rsid w:val="003A568F"/>
    <w:rsid w:val="003B1AD6"/>
    <w:rsid w:val="003B62EB"/>
    <w:rsid w:val="003D5FC7"/>
    <w:rsid w:val="003E2E34"/>
    <w:rsid w:val="0040107C"/>
    <w:rsid w:val="0040283C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912C8"/>
    <w:rsid w:val="00495F6E"/>
    <w:rsid w:val="004A11C5"/>
    <w:rsid w:val="004A6322"/>
    <w:rsid w:val="004B39B3"/>
    <w:rsid w:val="004C1621"/>
    <w:rsid w:val="004C16EC"/>
    <w:rsid w:val="004C4E4D"/>
    <w:rsid w:val="004D2779"/>
    <w:rsid w:val="004E743B"/>
    <w:rsid w:val="005041FA"/>
    <w:rsid w:val="00546B2D"/>
    <w:rsid w:val="005558E5"/>
    <w:rsid w:val="0056331E"/>
    <w:rsid w:val="005637E3"/>
    <w:rsid w:val="005727C6"/>
    <w:rsid w:val="005812B9"/>
    <w:rsid w:val="00583080"/>
    <w:rsid w:val="0058382B"/>
    <w:rsid w:val="005902F1"/>
    <w:rsid w:val="005C6CB0"/>
    <w:rsid w:val="005E0C27"/>
    <w:rsid w:val="005F667C"/>
    <w:rsid w:val="005F744B"/>
    <w:rsid w:val="005F7726"/>
    <w:rsid w:val="00601036"/>
    <w:rsid w:val="00606DA1"/>
    <w:rsid w:val="0061584B"/>
    <w:rsid w:val="006167A5"/>
    <w:rsid w:val="00621977"/>
    <w:rsid w:val="006233F9"/>
    <w:rsid w:val="00624066"/>
    <w:rsid w:val="00625533"/>
    <w:rsid w:val="00635BED"/>
    <w:rsid w:val="00636B4D"/>
    <w:rsid w:val="00656D15"/>
    <w:rsid w:val="006652D4"/>
    <w:rsid w:val="00666E4D"/>
    <w:rsid w:val="00695346"/>
    <w:rsid w:val="006B466A"/>
    <w:rsid w:val="006C1C43"/>
    <w:rsid w:val="006C5ED8"/>
    <w:rsid w:val="006C6A6B"/>
    <w:rsid w:val="006F5116"/>
    <w:rsid w:val="00707BCA"/>
    <w:rsid w:val="00713C0F"/>
    <w:rsid w:val="007522BF"/>
    <w:rsid w:val="007562D6"/>
    <w:rsid w:val="00757D7E"/>
    <w:rsid w:val="00770C4E"/>
    <w:rsid w:val="00770E79"/>
    <w:rsid w:val="00793C9E"/>
    <w:rsid w:val="007945CA"/>
    <w:rsid w:val="007B0949"/>
    <w:rsid w:val="007B5644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132E8"/>
    <w:rsid w:val="008257EE"/>
    <w:rsid w:val="00875317"/>
    <w:rsid w:val="0088208E"/>
    <w:rsid w:val="008B3BE9"/>
    <w:rsid w:val="008B6AE0"/>
    <w:rsid w:val="008C1230"/>
    <w:rsid w:val="008C3930"/>
    <w:rsid w:val="008D1644"/>
    <w:rsid w:val="008D23BF"/>
    <w:rsid w:val="008D6892"/>
    <w:rsid w:val="008E017F"/>
    <w:rsid w:val="008E0BBC"/>
    <w:rsid w:val="008E14F2"/>
    <w:rsid w:val="008E5920"/>
    <w:rsid w:val="008F0C77"/>
    <w:rsid w:val="008F3AF4"/>
    <w:rsid w:val="008F46D9"/>
    <w:rsid w:val="0090040A"/>
    <w:rsid w:val="00902D83"/>
    <w:rsid w:val="00903CAE"/>
    <w:rsid w:val="00912293"/>
    <w:rsid w:val="00912825"/>
    <w:rsid w:val="00914F37"/>
    <w:rsid w:val="00926706"/>
    <w:rsid w:val="00932038"/>
    <w:rsid w:val="00935ECC"/>
    <w:rsid w:val="00946C12"/>
    <w:rsid w:val="00955B8C"/>
    <w:rsid w:val="00981F77"/>
    <w:rsid w:val="00991212"/>
    <w:rsid w:val="009B2306"/>
    <w:rsid w:val="009B42F2"/>
    <w:rsid w:val="009B4B1F"/>
    <w:rsid w:val="009C3022"/>
    <w:rsid w:val="009D2B5A"/>
    <w:rsid w:val="009D70BA"/>
    <w:rsid w:val="009E0B4D"/>
    <w:rsid w:val="009E33A1"/>
    <w:rsid w:val="009F564B"/>
    <w:rsid w:val="00A26DD6"/>
    <w:rsid w:val="00A3712D"/>
    <w:rsid w:val="00A42DF7"/>
    <w:rsid w:val="00A50CD3"/>
    <w:rsid w:val="00A5114D"/>
    <w:rsid w:val="00A54876"/>
    <w:rsid w:val="00A64E39"/>
    <w:rsid w:val="00A65282"/>
    <w:rsid w:val="00A83D05"/>
    <w:rsid w:val="00A97A2E"/>
    <w:rsid w:val="00AB4FC1"/>
    <w:rsid w:val="00AB618D"/>
    <w:rsid w:val="00AB6924"/>
    <w:rsid w:val="00AC2D0A"/>
    <w:rsid w:val="00AC7E6B"/>
    <w:rsid w:val="00AD0DDD"/>
    <w:rsid w:val="00B04E2D"/>
    <w:rsid w:val="00B075AC"/>
    <w:rsid w:val="00B1133E"/>
    <w:rsid w:val="00B15075"/>
    <w:rsid w:val="00B24F2D"/>
    <w:rsid w:val="00B41883"/>
    <w:rsid w:val="00B419A6"/>
    <w:rsid w:val="00B42BF8"/>
    <w:rsid w:val="00B47A18"/>
    <w:rsid w:val="00B47DBF"/>
    <w:rsid w:val="00B82F90"/>
    <w:rsid w:val="00B836F8"/>
    <w:rsid w:val="00BA2FE4"/>
    <w:rsid w:val="00BC101E"/>
    <w:rsid w:val="00BD49FA"/>
    <w:rsid w:val="00C2170E"/>
    <w:rsid w:val="00C31FDD"/>
    <w:rsid w:val="00C4011C"/>
    <w:rsid w:val="00C46C32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D0BE3"/>
    <w:rsid w:val="00CD0DEF"/>
    <w:rsid w:val="00CE17A2"/>
    <w:rsid w:val="00CE3591"/>
    <w:rsid w:val="00CE4F37"/>
    <w:rsid w:val="00D13FC9"/>
    <w:rsid w:val="00D23F17"/>
    <w:rsid w:val="00D3717F"/>
    <w:rsid w:val="00D464F3"/>
    <w:rsid w:val="00D51E44"/>
    <w:rsid w:val="00D5223D"/>
    <w:rsid w:val="00D64795"/>
    <w:rsid w:val="00D769DA"/>
    <w:rsid w:val="00D87941"/>
    <w:rsid w:val="00D87F3D"/>
    <w:rsid w:val="00D93BD0"/>
    <w:rsid w:val="00DB4E4F"/>
    <w:rsid w:val="00DC544A"/>
    <w:rsid w:val="00DD7202"/>
    <w:rsid w:val="00DE61B7"/>
    <w:rsid w:val="00E14B7A"/>
    <w:rsid w:val="00E237DA"/>
    <w:rsid w:val="00E31E3A"/>
    <w:rsid w:val="00E32ED3"/>
    <w:rsid w:val="00E35396"/>
    <w:rsid w:val="00E40A3D"/>
    <w:rsid w:val="00E70E1B"/>
    <w:rsid w:val="00EC6686"/>
    <w:rsid w:val="00ED0F4B"/>
    <w:rsid w:val="00ED3D0D"/>
    <w:rsid w:val="00EE39AE"/>
    <w:rsid w:val="00EE6DB2"/>
    <w:rsid w:val="00EF26B5"/>
    <w:rsid w:val="00EF4052"/>
    <w:rsid w:val="00EF7047"/>
    <w:rsid w:val="00F371CE"/>
    <w:rsid w:val="00F40ED1"/>
    <w:rsid w:val="00F605EA"/>
    <w:rsid w:val="00F61472"/>
    <w:rsid w:val="00F65589"/>
    <w:rsid w:val="00F705DC"/>
    <w:rsid w:val="00F77EFB"/>
    <w:rsid w:val="00F96E74"/>
    <w:rsid w:val="00FA146D"/>
    <w:rsid w:val="00FA1B08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paragraph" w:customStyle="1" w:styleId="Char">
    <w:name w:val="Char Знак"/>
    <w:basedOn w:val="a"/>
    <w:uiPriority w:val="99"/>
    <w:rsid w:val="003A56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7">
    <w:name w:val="Hyperlink"/>
    <w:basedOn w:val="a0"/>
    <w:uiPriority w:val="99"/>
    <w:rsid w:val="003704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370476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1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Коцюба Е.Л.</dc:creator>
  <cp:lastModifiedBy>Пользователь Windows</cp:lastModifiedBy>
  <cp:revision>2</cp:revision>
  <cp:lastPrinted>2023-05-26T10:47:00Z</cp:lastPrinted>
  <dcterms:created xsi:type="dcterms:W3CDTF">2023-05-29T06:22:00Z</dcterms:created>
  <dcterms:modified xsi:type="dcterms:W3CDTF">2023-05-29T06:22:00Z</dcterms:modified>
</cp:coreProperties>
</file>