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3F" w:rsidRDefault="0099303F" w:rsidP="00E9409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99303F" w:rsidRDefault="0099303F" w:rsidP="00E9409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99303F" w:rsidRPr="00E9409B" w:rsidRDefault="0099303F" w:rsidP="00E9409B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9303F" w:rsidRDefault="0099303F" w:rsidP="00E9409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9303F" w:rsidRPr="00E9409B" w:rsidRDefault="0099303F" w:rsidP="00E9409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9828" w:type="dxa"/>
        <w:tblInd w:w="-106" w:type="dxa"/>
        <w:tblLook w:val="0000"/>
      </w:tblPr>
      <w:tblGrid>
        <w:gridCol w:w="5069"/>
        <w:gridCol w:w="4759"/>
      </w:tblGrid>
      <w:tr w:rsidR="0099303F" w:rsidTr="00E9409B">
        <w:tc>
          <w:tcPr>
            <w:tcW w:w="5069" w:type="dxa"/>
          </w:tcPr>
          <w:p w:rsidR="0099303F" w:rsidRDefault="0099303F" w:rsidP="00E9409B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20.06.2022</w:t>
            </w:r>
          </w:p>
        </w:tc>
        <w:tc>
          <w:tcPr>
            <w:tcW w:w="4759" w:type="dxa"/>
          </w:tcPr>
          <w:p w:rsidR="0099303F" w:rsidRDefault="0099303F" w:rsidP="00E9409B">
            <w:pPr>
              <w:tabs>
                <w:tab w:val="left" w:pos="9071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№ 3162</w:t>
            </w:r>
          </w:p>
        </w:tc>
      </w:tr>
    </w:tbl>
    <w:p w:rsidR="0099303F" w:rsidRPr="00E9409B" w:rsidRDefault="0099303F" w:rsidP="00E9409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9303F" w:rsidRDefault="0099303F" w:rsidP="00E9409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Бор</w:t>
      </w:r>
    </w:p>
    <w:p w:rsidR="0099303F" w:rsidRDefault="0099303F" w:rsidP="00E9409B">
      <w:pPr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12.04.2019 № 2074</w:t>
      </w:r>
    </w:p>
    <w:p w:rsidR="0099303F" w:rsidRDefault="0099303F" w:rsidP="00E9409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303F" w:rsidRPr="00E9409B" w:rsidRDefault="0099303F" w:rsidP="00E9409B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целью реализации</w:t>
      </w:r>
      <w:r w:rsidRPr="00DB34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34CD">
        <w:rPr>
          <w:rFonts w:ascii="Times New Roman" w:hAnsi="Times New Roman" w:cs="Times New Roman"/>
          <w:sz w:val="28"/>
          <w:szCs w:val="28"/>
        </w:rPr>
        <w:t>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«Современная школа» национального проекта «Образование» и внедрения системы (целевой модели) наставничества педагогических работников в муниципальных образовательных организациях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99303F" w:rsidRDefault="0099303F" w:rsidP="00E9409B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 в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</w:t>
      </w:r>
      <w:proofErr w:type="gramStart"/>
      <w:r w:rsidRPr="00E738B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738B8">
        <w:rPr>
          <w:rFonts w:ascii="Times New Roman" w:hAnsi="Times New Roman" w:cs="Times New Roman"/>
          <w:color w:val="000000"/>
          <w:sz w:val="28"/>
          <w:szCs w:val="28"/>
        </w:rPr>
        <w:t>. Бор  от 12.04.2019 № 2074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постановлений от 12.09.2019 № 4982, 03.02.2020 № 465, 27.04.2020 № 1856, 27.102020 № 4906, от 20.05.2022 № 2621), следующие изменения:</w:t>
      </w:r>
    </w:p>
    <w:p w:rsidR="0099303F" w:rsidRDefault="0099303F" w:rsidP="00E9409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1.1.Пункт 71 дополнить абзацем следующего содержания:</w:t>
      </w:r>
    </w:p>
    <w:p w:rsidR="0099303F" w:rsidRPr="0095411E" w:rsidRDefault="0099303F" w:rsidP="00E9409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«- дополнительное ежемесячное стимулирование педагогических работников при реализации модели наставничества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99303F" w:rsidRPr="00A93E2D" w:rsidRDefault="0099303F" w:rsidP="00E9409B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93E2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(Е.А.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опубликование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газете «Бор-сегодня», в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 размещение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hyperlink r:id="rId5">
        <w:r w:rsidRPr="00E9409B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9409B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9409B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E9409B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9409B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9409B">
        <w:t>.</w:t>
      </w:r>
    </w:p>
    <w:p w:rsidR="0099303F" w:rsidRPr="00E9409B" w:rsidRDefault="0099303F" w:rsidP="00E9409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99303F" w:rsidRDefault="0099303F" w:rsidP="00E9409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99303F" w:rsidRDefault="0099303F" w:rsidP="00E9409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99303F" w:rsidRPr="00E9409B" w:rsidRDefault="0099303F" w:rsidP="00E9409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E9409B">
        <w:rPr>
          <w:rFonts w:ascii="Times New Roman" w:hAnsi="Times New Roman" w:cs="Times New Roman"/>
          <w:color w:val="000000"/>
          <w:sz w:val="20"/>
          <w:szCs w:val="20"/>
        </w:rPr>
        <w:t>Чулкова Н.В., 24544</w:t>
      </w:r>
    </w:p>
    <w:sectPr w:rsidR="0099303F" w:rsidRPr="00E9409B" w:rsidSect="00E9409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7AC7"/>
    <w:multiLevelType w:val="multilevel"/>
    <w:tmpl w:val="027459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335B4"/>
    <w:rsid w:val="00035862"/>
    <w:rsid w:val="000963C7"/>
    <w:rsid w:val="00137143"/>
    <w:rsid w:val="00165A5A"/>
    <w:rsid w:val="001F2ABB"/>
    <w:rsid w:val="003376A8"/>
    <w:rsid w:val="00347A8F"/>
    <w:rsid w:val="00435451"/>
    <w:rsid w:val="00476DEE"/>
    <w:rsid w:val="00485F70"/>
    <w:rsid w:val="00490237"/>
    <w:rsid w:val="004F232B"/>
    <w:rsid w:val="005F11BB"/>
    <w:rsid w:val="00687AED"/>
    <w:rsid w:val="006A3503"/>
    <w:rsid w:val="006E3F92"/>
    <w:rsid w:val="006E6065"/>
    <w:rsid w:val="00792949"/>
    <w:rsid w:val="007B5E64"/>
    <w:rsid w:val="007F5331"/>
    <w:rsid w:val="0081428A"/>
    <w:rsid w:val="008277F8"/>
    <w:rsid w:val="00837D59"/>
    <w:rsid w:val="008416FC"/>
    <w:rsid w:val="00894428"/>
    <w:rsid w:val="008B3763"/>
    <w:rsid w:val="008D2E99"/>
    <w:rsid w:val="009427C1"/>
    <w:rsid w:val="0095411E"/>
    <w:rsid w:val="009860DF"/>
    <w:rsid w:val="0099303F"/>
    <w:rsid w:val="009D40F3"/>
    <w:rsid w:val="00A271C9"/>
    <w:rsid w:val="00A3637C"/>
    <w:rsid w:val="00A93E2D"/>
    <w:rsid w:val="00AA48DF"/>
    <w:rsid w:val="00B13218"/>
    <w:rsid w:val="00B522B5"/>
    <w:rsid w:val="00B82442"/>
    <w:rsid w:val="00C15487"/>
    <w:rsid w:val="00C867F6"/>
    <w:rsid w:val="00CE2A42"/>
    <w:rsid w:val="00CE648B"/>
    <w:rsid w:val="00D22730"/>
    <w:rsid w:val="00D36162"/>
    <w:rsid w:val="00DB34CD"/>
    <w:rsid w:val="00E52AB7"/>
    <w:rsid w:val="00E738B8"/>
    <w:rsid w:val="00E9409B"/>
    <w:rsid w:val="00E96EF7"/>
    <w:rsid w:val="00EA7E1F"/>
    <w:rsid w:val="00EF35C1"/>
    <w:rsid w:val="00F04414"/>
    <w:rsid w:val="00F161C2"/>
    <w:rsid w:val="00F2163F"/>
    <w:rsid w:val="00F331E9"/>
    <w:rsid w:val="00F335B4"/>
    <w:rsid w:val="00F36A28"/>
    <w:rsid w:val="00F55056"/>
    <w:rsid w:val="00F5659B"/>
    <w:rsid w:val="00FB7CA2"/>
    <w:rsid w:val="00FD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B4"/>
    <w:pPr>
      <w:spacing w:after="200" w:line="276" w:lineRule="auto"/>
    </w:pPr>
    <w:rPr>
      <w:rFonts w:cs="Calibri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eastAsia="Times New Roman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2</cp:revision>
  <cp:lastPrinted>2022-06-20T10:40:00Z</cp:lastPrinted>
  <dcterms:created xsi:type="dcterms:W3CDTF">2022-06-21T07:36:00Z</dcterms:created>
  <dcterms:modified xsi:type="dcterms:W3CDTF">2022-06-21T07:36:00Z</dcterms:modified>
</cp:coreProperties>
</file>