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CC5" w:rsidRDefault="00186CC5" w:rsidP="00455983">
      <w:pPr>
        <w:pStyle w:val="aa"/>
        <w:ind w:left="139"/>
        <w:jc w:val="right"/>
        <w:rPr>
          <w:rFonts w:ascii="Times New Roman" w:hAnsi="Times New Roman"/>
          <w:i w:val="0"/>
          <w:color w:val="auto"/>
          <w:sz w:val="28"/>
          <w:szCs w:val="28"/>
        </w:rPr>
      </w:pPr>
    </w:p>
    <w:p w:rsidR="00186CC5" w:rsidRPr="00EC6952" w:rsidRDefault="00186CC5" w:rsidP="00EC6952">
      <w:pPr>
        <w:pStyle w:val="4"/>
        <w:spacing w:before="0" w:after="0"/>
        <w:jc w:val="center"/>
        <w:rPr>
          <w:b w:val="0"/>
          <w:sz w:val="36"/>
          <w:szCs w:val="36"/>
          <w:lang w:val="ru-RU"/>
        </w:rPr>
      </w:pPr>
      <w:r w:rsidRPr="00EC6952">
        <w:rPr>
          <w:b w:val="0"/>
          <w:sz w:val="36"/>
          <w:szCs w:val="36"/>
          <w:lang w:val="ru-RU"/>
        </w:rPr>
        <w:t>Администрация городского округа город Бор</w:t>
      </w:r>
    </w:p>
    <w:p w:rsidR="00186CC5" w:rsidRPr="00EC6952" w:rsidRDefault="00186CC5" w:rsidP="00EC6952">
      <w:pPr>
        <w:pStyle w:val="4"/>
        <w:spacing w:before="0" w:after="0"/>
        <w:jc w:val="center"/>
        <w:rPr>
          <w:b w:val="0"/>
          <w:sz w:val="36"/>
          <w:szCs w:val="36"/>
          <w:lang w:val="ru-RU"/>
        </w:rPr>
      </w:pPr>
      <w:r w:rsidRPr="00EC6952">
        <w:rPr>
          <w:b w:val="0"/>
          <w:sz w:val="36"/>
          <w:szCs w:val="36"/>
          <w:lang w:val="ru-RU"/>
        </w:rPr>
        <w:t>Нижегородской области</w:t>
      </w:r>
    </w:p>
    <w:p w:rsidR="00186CC5" w:rsidRPr="00EC6952" w:rsidRDefault="00186CC5" w:rsidP="00EC6952">
      <w:pPr>
        <w:tabs>
          <w:tab w:val="left" w:pos="9071"/>
        </w:tabs>
        <w:ind w:hanging="142"/>
        <w:jc w:val="center"/>
        <w:rPr>
          <w:b/>
          <w:sz w:val="36"/>
          <w:szCs w:val="36"/>
          <w:lang w:val="ru-RU"/>
        </w:rPr>
      </w:pPr>
    </w:p>
    <w:p w:rsidR="00186CC5" w:rsidRDefault="00186CC5" w:rsidP="00EC6952">
      <w:pPr>
        <w:tabs>
          <w:tab w:val="left" w:pos="9071"/>
        </w:tabs>
        <w:ind w:hanging="142"/>
        <w:jc w:val="center"/>
        <w:rPr>
          <w:b/>
          <w:sz w:val="36"/>
          <w:szCs w:val="36"/>
          <w:lang w:val="ru-RU"/>
        </w:rPr>
      </w:pPr>
      <w:r w:rsidRPr="00EC6952">
        <w:rPr>
          <w:b/>
          <w:sz w:val="36"/>
          <w:szCs w:val="36"/>
        </w:rPr>
        <w:t>ПОСТАНОВЛЕНИЕ</w:t>
      </w:r>
    </w:p>
    <w:p w:rsidR="00AD69A8" w:rsidRPr="00AD69A8" w:rsidRDefault="00AD69A8" w:rsidP="00EC6952">
      <w:pPr>
        <w:tabs>
          <w:tab w:val="left" w:pos="9071"/>
        </w:tabs>
        <w:ind w:hanging="142"/>
        <w:jc w:val="center"/>
        <w:rPr>
          <w:b/>
          <w:sz w:val="36"/>
          <w:szCs w:val="36"/>
          <w:lang w:val="ru-RU"/>
        </w:rPr>
      </w:pPr>
    </w:p>
    <w:tbl>
      <w:tblPr>
        <w:tblW w:w="9889" w:type="dxa"/>
        <w:tblLayout w:type="fixed"/>
        <w:tblLook w:val="0000"/>
      </w:tblPr>
      <w:tblGrid>
        <w:gridCol w:w="4926"/>
        <w:gridCol w:w="4963"/>
      </w:tblGrid>
      <w:tr w:rsidR="00186CC5">
        <w:tc>
          <w:tcPr>
            <w:tcW w:w="4926" w:type="dxa"/>
          </w:tcPr>
          <w:p w:rsidR="00186CC5" w:rsidRPr="00EC6952" w:rsidRDefault="00EC6952">
            <w:pPr>
              <w:autoSpaceDE w:val="0"/>
              <w:autoSpaceDN w:val="0"/>
              <w:rPr>
                <w:szCs w:val="26"/>
                <w:lang w:val="ru-RU"/>
              </w:rPr>
            </w:pPr>
            <w:r>
              <w:rPr>
                <w:sz w:val="28"/>
                <w:lang w:val="ru-RU"/>
              </w:rPr>
              <w:t>От</w:t>
            </w:r>
            <w:r w:rsidR="003B6B50">
              <w:rPr>
                <w:sz w:val="28"/>
                <w:lang w:val="ru-RU"/>
              </w:rPr>
              <w:t xml:space="preserve"> 12.01.2022</w:t>
            </w:r>
            <w:r>
              <w:rPr>
                <w:sz w:val="28"/>
                <w:lang w:val="ru-RU"/>
              </w:rPr>
              <w:t xml:space="preserve"> </w:t>
            </w:r>
            <w:r w:rsidR="00186CC5" w:rsidRPr="00EC6952">
              <w:rPr>
                <w:sz w:val="28"/>
                <w:lang w:val="ru-RU"/>
              </w:rPr>
              <w:t xml:space="preserve">  </w:t>
            </w:r>
          </w:p>
        </w:tc>
        <w:tc>
          <w:tcPr>
            <w:tcW w:w="4963" w:type="dxa"/>
          </w:tcPr>
          <w:p w:rsidR="00186CC5" w:rsidRPr="00EC6952" w:rsidRDefault="00186CC5" w:rsidP="003B6B50">
            <w:pPr>
              <w:autoSpaceDE w:val="0"/>
              <w:autoSpaceDN w:val="0"/>
              <w:ind w:right="133"/>
              <w:jc w:val="center"/>
              <w:rPr>
                <w:szCs w:val="26"/>
                <w:lang w:val="ru-RU"/>
              </w:rPr>
            </w:pPr>
            <w:r w:rsidRPr="00EC6952">
              <w:rPr>
                <w:sz w:val="28"/>
                <w:lang w:val="ru-RU"/>
              </w:rPr>
              <w:t xml:space="preserve">                                </w:t>
            </w:r>
            <w:r w:rsidR="003B6B50">
              <w:rPr>
                <w:sz w:val="28"/>
                <w:lang w:val="ru-RU"/>
              </w:rPr>
              <w:t xml:space="preserve">                        </w:t>
            </w:r>
            <w:r w:rsidR="00EC6952">
              <w:rPr>
                <w:sz w:val="28"/>
                <w:lang w:val="ru-RU"/>
              </w:rPr>
              <w:t xml:space="preserve"> №</w:t>
            </w:r>
            <w:r w:rsidR="003B6B50">
              <w:rPr>
                <w:sz w:val="28"/>
                <w:lang w:val="ru-RU"/>
              </w:rPr>
              <w:t xml:space="preserve"> 31</w:t>
            </w:r>
            <w:r w:rsidR="00EC6952">
              <w:rPr>
                <w:sz w:val="28"/>
                <w:lang w:val="ru-RU"/>
              </w:rPr>
              <w:t xml:space="preserve"> </w:t>
            </w:r>
            <w:r w:rsidRPr="00EC6952">
              <w:rPr>
                <w:sz w:val="28"/>
                <w:lang w:val="ru-RU"/>
              </w:rPr>
              <w:t xml:space="preserve">   </w:t>
            </w:r>
          </w:p>
        </w:tc>
      </w:tr>
    </w:tbl>
    <w:p w:rsidR="00186CC5" w:rsidRPr="00EC6952" w:rsidRDefault="00186CC5" w:rsidP="00186CC5">
      <w:pPr>
        <w:rPr>
          <w:b/>
          <w:bCs/>
          <w:sz w:val="16"/>
          <w:szCs w:val="16"/>
          <w:lang w:val="ru-RU"/>
        </w:rPr>
      </w:pPr>
    </w:p>
    <w:p w:rsidR="003B6B50" w:rsidRDefault="003B6B50" w:rsidP="00186CC5">
      <w:pPr>
        <w:pStyle w:val="Heading"/>
        <w:jc w:val="center"/>
        <w:rPr>
          <w:rFonts w:ascii="Times New Roman" w:hAnsi="Times New Roman" w:cs="Times New Roman"/>
          <w:sz w:val="28"/>
          <w:szCs w:val="28"/>
        </w:rPr>
      </w:pPr>
    </w:p>
    <w:p w:rsidR="00410E15" w:rsidRDefault="00C87112" w:rsidP="00186CC5">
      <w:pPr>
        <w:pStyle w:val="Head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административный регламент предо</w:t>
      </w:r>
      <w:r w:rsidR="00BD3F1C">
        <w:rPr>
          <w:rFonts w:ascii="Times New Roman" w:hAnsi="Times New Roman" w:cs="Times New Roman"/>
          <w:sz w:val="28"/>
          <w:szCs w:val="28"/>
        </w:rPr>
        <w:t>ставлени</w:t>
      </w:r>
      <w:r w:rsidR="00552A3A">
        <w:rPr>
          <w:rFonts w:ascii="Times New Roman" w:hAnsi="Times New Roman" w:cs="Times New Roman"/>
          <w:sz w:val="28"/>
          <w:szCs w:val="28"/>
        </w:rPr>
        <w:t>я</w:t>
      </w:r>
      <w:r w:rsidR="00BD3F1C">
        <w:rPr>
          <w:rFonts w:ascii="Times New Roman" w:hAnsi="Times New Roman" w:cs="Times New Roman"/>
          <w:sz w:val="28"/>
          <w:szCs w:val="28"/>
        </w:rPr>
        <w:t xml:space="preserve"> муниципальной услуги «</w:t>
      </w:r>
      <w:r>
        <w:rPr>
          <w:rFonts w:ascii="Times New Roman" w:hAnsi="Times New Roman" w:cs="Times New Roman"/>
          <w:sz w:val="28"/>
          <w:szCs w:val="28"/>
        </w:rPr>
        <w:t>Приём заявлений</w:t>
      </w:r>
      <w:r w:rsidR="00AC0770">
        <w:rPr>
          <w:rFonts w:ascii="Times New Roman" w:hAnsi="Times New Roman" w:cs="Times New Roman"/>
          <w:sz w:val="28"/>
          <w:szCs w:val="28"/>
        </w:rPr>
        <w:t xml:space="preserve"> и  выдача документов о  согласовании переустройства и (или) перепланировки жилого помещения» на территории городского округа город Бор Нижегородской области</w:t>
      </w:r>
      <w:r>
        <w:rPr>
          <w:rFonts w:ascii="Times New Roman" w:hAnsi="Times New Roman" w:cs="Times New Roman"/>
          <w:sz w:val="28"/>
          <w:szCs w:val="28"/>
        </w:rPr>
        <w:t>, утверждённый постановлением администрации городск</w:t>
      </w:r>
      <w:r w:rsidR="009930A5">
        <w:rPr>
          <w:rFonts w:ascii="Times New Roman" w:hAnsi="Times New Roman" w:cs="Times New Roman"/>
          <w:sz w:val="28"/>
          <w:szCs w:val="28"/>
        </w:rPr>
        <w:t xml:space="preserve">ого округа г. Бор от </w:t>
      </w:r>
      <w:r w:rsidR="00AC0770">
        <w:rPr>
          <w:rFonts w:ascii="Times New Roman" w:hAnsi="Times New Roman" w:cs="Times New Roman"/>
          <w:sz w:val="28"/>
          <w:szCs w:val="28"/>
        </w:rPr>
        <w:t>21</w:t>
      </w:r>
      <w:r w:rsidR="009930A5">
        <w:rPr>
          <w:rFonts w:ascii="Times New Roman" w:hAnsi="Times New Roman" w:cs="Times New Roman"/>
          <w:sz w:val="28"/>
          <w:szCs w:val="28"/>
        </w:rPr>
        <w:t>.</w:t>
      </w:r>
      <w:r w:rsidR="00AC0770">
        <w:rPr>
          <w:rFonts w:ascii="Times New Roman" w:hAnsi="Times New Roman" w:cs="Times New Roman"/>
          <w:sz w:val="28"/>
          <w:szCs w:val="28"/>
        </w:rPr>
        <w:t>11.2016</w:t>
      </w:r>
      <w:r w:rsidR="009930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AC0770">
        <w:rPr>
          <w:rFonts w:ascii="Times New Roman" w:hAnsi="Times New Roman" w:cs="Times New Roman"/>
          <w:sz w:val="28"/>
          <w:szCs w:val="28"/>
        </w:rPr>
        <w:t>5468</w:t>
      </w:r>
    </w:p>
    <w:p w:rsidR="00410E15" w:rsidRPr="00BD3F1C" w:rsidRDefault="00410E15" w:rsidP="00EC6952">
      <w:pPr>
        <w:spacing w:line="360" w:lineRule="auto"/>
        <w:ind w:firstLine="720"/>
        <w:jc w:val="both"/>
        <w:rPr>
          <w:snapToGrid w:val="0"/>
          <w:color w:val="000000"/>
          <w:sz w:val="28"/>
          <w:szCs w:val="28"/>
          <w:lang w:val="ru-RU"/>
        </w:rPr>
      </w:pPr>
    </w:p>
    <w:p w:rsidR="00186CC5" w:rsidRDefault="00552A3A" w:rsidP="00EC6952">
      <w:pPr>
        <w:spacing w:line="360" w:lineRule="auto"/>
        <w:ind w:firstLine="720"/>
        <w:jc w:val="both"/>
        <w:rPr>
          <w:snapToGrid w:val="0"/>
          <w:color w:val="000000"/>
          <w:sz w:val="28"/>
          <w:szCs w:val="28"/>
          <w:lang w:val="ru-RU"/>
        </w:rPr>
      </w:pPr>
      <w:r w:rsidRPr="00BD3F1C">
        <w:rPr>
          <w:bCs/>
          <w:sz w:val="28"/>
          <w:szCs w:val="28"/>
          <w:lang w:val="ru-RU"/>
        </w:rPr>
        <w:t xml:space="preserve">Руководствуясь Распоряжением Правительства </w:t>
      </w:r>
      <w:r>
        <w:rPr>
          <w:bCs/>
          <w:sz w:val="28"/>
          <w:szCs w:val="28"/>
          <w:lang w:val="ru-RU"/>
        </w:rPr>
        <w:t>Российской Федерации</w:t>
      </w:r>
      <w:r w:rsidRPr="00BD3F1C">
        <w:rPr>
          <w:bCs/>
          <w:sz w:val="28"/>
          <w:szCs w:val="28"/>
          <w:lang w:val="ru-RU"/>
        </w:rPr>
        <w:t xml:space="preserve"> от </w:t>
      </w:r>
      <w:r>
        <w:rPr>
          <w:bCs/>
          <w:sz w:val="28"/>
          <w:szCs w:val="28"/>
          <w:lang w:val="ru-RU"/>
        </w:rPr>
        <w:t>18.09.2019</w:t>
      </w:r>
      <w:r w:rsidRPr="00BD3F1C">
        <w:rPr>
          <w:bCs/>
          <w:sz w:val="28"/>
          <w:szCs w:val="28"/>
          <w:lang w:val="ru-RU"/>
        </w:rPr>
        <w:t xml:space="preserve"> №</w:t>
      </w:r>
      <w:r>
        <w:rPr>
          <w:bCs/>
          <w:sz w:val="28"/>
          <w:szCs w:val="28"/>
          <w:lang w:val="ru-RU"/>
        </w:rPr>
        <w:t>2113</w:t>
      </w:r>
      <w:r w:rsidRPr="00BD3F1C">
        <w:rPr>
          <w:bCs/>
          <w:sz w:val="28"/>
          <w:szCs w:val="28"/>
          <w:lang w:val="ru-RU"/>
        </w:rPr>
        <w:t>-р</w:t>
      </w:r>
      <w:r>
        <w:rPr>
          <w:bCs/>
          <w:sz w:val="28"/>
          <w:szCs w:val="28"/>
          <w:lang w:val="ru-RU"/>
        </w:rPr>
        <w:t xml:space="preserve">. </w:t>
      </w:r>
      <w:r w:rsidR="00BD3F1C" w:rsidRPr="00BD3F1C">
        <w:rPr>
          <w:bCs/>
          <w:sz w:val="28"/>
          <w:szCs w:val="28"/>
          <w:lang w:val="ru-RU"/>
        </w:rPr>
        <w:t>в</w:t>
      </w:r>
      <w:r w:rsidR="00186CC5" w:rsidRPr="00BD3F1C">
        <w:rPr>
          <w:snapToGrid w:val="0"/>
          <w:color w:val="000000"/>
          <w:sz w:val="28"/>
          <w:szCs w:val="28"/>
          <w:lang w:val="ru-RU"/>
        </w:rPr>
        <w:t xml:space="preserve"> целях приведения в соответствие с действующим законодательством администрация городского округа г. Бор </w:t>
      </w:r>
      <w:r w:rsidR="00186CC5" w:rsidRPr="00BD3F1C">
        <w:rPr>
          <w:b/>
          <w:bCs/>
          <w:snapToGrid w:val="0"/>
          <w:color w:val="000000"/>
          <w:sz w:val="28"/>
          <w:szCs w:val="28"/>
          <w:lang w:val="ru-RU"/>
        </w:rPr>
        <w:t>постановляет</w:t>
      </w:r>
      <w:r w:rsidR="00186CC5" w:rsidRPr="00BD3F1C">
        <w:rPr>
          <w:snapToGrid w:val="0"/>
          <w:color w:val="000000"/>
          <w:sz w:val="28"/>
          <w:szCs w:val="28"/>
          <w:lang w:val="ru-RU"/>
        </w:rPr>
        <w:t>:</w:t>
      </w:r>
    </w:p>
    <w:p w:rsidR="00BD3F1C" w:rsidRPr="00BD3F1C" w:rsidRDefault="00186CC5" w:rsidP="00BD3F1C">
      <w:pPr>
        <w:pStyle w:val="ConsPlusNormal"/>
        <w:spacing w:line="360" w:lineRule="auto"/>
        <w:ind w:firstLine="53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D3F1C">
        <w:rPr>
          <w:rFonts w:ascii="Times New Roman" w:hAnsi="Times New Roman" w:cs="Times New Roman"/>
          <w:bCs/>
          <w:snapToGrid w:val="0"/>
          <w:sz w:val="28"/>
          <w:szCs w:val="28"/>
        </w:rPr>
        <w:t xml:space="preserve">1. </w:t>
      </w:r>
      <w:r w:rsidR="00BD3F1C" w:rsidRPr="00BD3F1C">
        <w:rPr>
          <w:rFonts w:ascii="Times New Roman" w:hAnsi="Times New Roman" w:cs="Times New Roman"/>
          <w:bCs/>
          <w:sz w:val="28"/>
          <w:szCs w:val="28"/>
        </w:rPr>
        <w:t>Внести в постановление администрации городского округа г.Бор от</w:t>
      </w:r>
      <w:r w:rsidR="006964D8">
        <w:rPr>
          <w:rFonts w:ascii="Times New Roman" w:hAnsi="Times New Roman" w:cs="Times New Roman"/>
          <w:sz w:val="28"/>
          <w:szCs w:val="28"/>
        </w:rPr>
        <w:t xml:space="preserve">  21</w:t>
      </w:r>
      <w:r w:rsidR="00BD3F1C" w:rsidRPr="00BD3F1C">
        <w:rPr>
          <w:rFonts w:ascii="Times New Roman" w:hAnsi="Times New Roman" w:cs="Times New Roman"/>
          <w:sz w:val="28"/>
          <w:szCs w:val="28"/>
        </w:rPr>
        <w:t>.</w:t>
      </w:r>
      <w:r w:rsidR="006964D8">
        <w:rPr>
          <w:rFonts w:ascii="Times New Roman" w:hAnsi="Times New Roman" w:cs="Times New Roman"/>
          <w:sz w:val="28"/>
          <w:szCs w:val="28"/>
        </w:rPr>
        <w:t>11.2016</w:t>
      </w:r>
      <w:r w:rsidR="00BD3F1C" w:rsidRPr="00BD3F1C">
        <w:rPr>
          <w:rFonts w:ascii="Times New Roman" w:hAnsi="Times New Roman" w:cs="Times New Roman"/>
          <w:sz w:val="28"/>
          <w:szCs w:val="28"/>
        </w:rPr>
        <w:t xml:space="preserve"> № </w:t>
      </w:r>
      <w:r w:rsidR="006964D8">
        <w:rPr>
          <w:rFonts w:ascii="Times New Roman" w:hAnsi="Times New Roman" w:cs="Times New Roman"/>
          <w:sz w:val="28"/>
          <w:szCs w:val="28"/>
        </w:rPr>
        <w:t>5468</w:t>
      </w:r>
      <w:r w:rsidR="00BD3F1C" w:rsidRPr="00BD3F1C">
        <w:rPr>
          <w:rFonts w:ascii="Times New Roman" w:hAnsi="Times New Roman" w:cs="Times New Roman"/>
          <w:sz w:val="28"/>
          <w:szCs w:val="28"/>
        </w:rPr>
        <w:t xml:space="preserve"> Об утверждении административного регламент</w:t>
      </w:r>
      <w:r w:rsidR="00C427E7">
        <w:rPr>
          <w:rFonts w:ascii="Times New Roman" w:hAnsi="Times New Roman" w:cs="Times New Roman"/>
          <w:sz w:val="28"/>
          <w:szCs w:val="28"/>
        </w:rPr>
        <w:t>а</w:t>
      </w:r>
      <w:r w:rsidR="00BD3F1C" w:rsidRPr="00BD3F1C">
        <w:rPr>
          <w:rFonts w:ascii="Times New Roman" w:hAnsi="Times New Roman" w:cs="Times New Roman"/>
          <w:sz w:val="28"/>
          <w:szCs w:val="28"/>
        </w:rPr>
        <w:t xml:space="preserve"> предоставлени</w:t>
      </w:r>
      <w:r w:rsidR="007F3651">
        <w:rPr>
          <w:rFonts w:ascii="Times New Roman" w:hAnsi="Times New Roman" w:cs="Times New Roman"/>
          <w:sz w:val="28"/>
          <w:szCs w:val="28"/>
        </w:rPr>
        <w:t>я</w:t>
      </w:r>
      <w:r w:rsidR="00BD3F1C" w:rsidRPr="00BD3F1C">
        <w:rPr>
          <w:rFonts w:ascii="Times New Roman" w:hAnsi="Times New Roman" w:cs="Times New Roman"/>
          <w:sz w:val="28"/>
          <w:szCs w:val="28"/>
        </w:rPr>
        <w:t xml:space="preserve"> муниципальной услуги «Приём </w:t>
      </w:r>
      <w:r w:rsidR="006964D8">
        <w:rPr>
          <w:rFonts w:ascii="Times New Roman" w:hAnsi="Times New Roman" w:cs="Times New Roman"/>
          <w:sz w:val="28"/>
          <w:szCs w:val="28"/>
        </w:rPr>
        <w:t>заявлений и  выдача документов о  согласовании переустройства и (или) перепланировки жилого помещения» на территории городского  округа  город Бор Нижегородской области</w:t>
      </w:r>
      <w:r w:rsidR="00DB113E">
        <w:rPr>
          <w:rFonts w:ascii="Times New Roman" w:hAnsi="Times New Roman" w:cs="Times New Roman"/>
          <w:sz w:val="28"/>
          <w:szCs w:val="28"/>
        </w:rPr>
        <w:t xml:space="preserve"> (в редакции постановления от 04.06.2021 №2839)</w:t>
      </w:r>
      <w:r w:rsidR="007A2508">
        <w:rPr>
          <w:rFonts w:ascii="Times New Roman" w:hAnsi="Times New Roman" w:cs="Times New Roman"/>
          <w:sz w:val="28"/>
          <w:szCs w:val="28"/>
        </w:rPr>
        <w:t xml:space="preserve">, </w:t>
      </w:r>
      <w:r w:rsidR="00BD3F1C" w:rsidRPr="00BD3F1C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BD3F1C" w:rsidRDefault="00BD3F1C" w:rsidP="00BD3F1C">
      <w:pPr>
        <w:pStyle w:val="ConsPlusNormal"/>
        <w:spacing w:line="360" w:lineRule="auto"/>
        <w:ind w:firstLine="53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D3F1C">
        <w:rPr>
          <w:rFonts w:ascii="Times New Roman" w:hAnsi="Times New Roman" w:cs="Times New Roman"/>
          <w:bCs/>
          <w:snapToGrid w:val="0"/>
          <w:sz w:val="28"/>
          <w:szCs w:val="28"/>
        </w:rPr>
        <w:t xml:space="preserve">1.1. В </w:t>
      </w:r>
      <w:r w:rsidRPr="00BD3F1C">
        <w:rPr>
          <w:rFonts w:ascii="Times New Roman" w:hAnsi="Times New Roman" w:cs="Times New Roman"/>
          <w:bCs/>
          <w:sz w:val="28"/>
          <w:szCs w:val="28"/>
        </w:rPr>
        <w:t xml:space="preserve">наименовании постановления и пункте 1 слова: </w:t>
      </w:r>
      <w:r w:rsidRPr="00BD3F1C">
        <w:rPr>
          <w:rFonts w:ascii="Times New Roman" w:hAnsi="Times New Roman" w:cs="Times New Roman"/>
          <w:sz w:val="28"/>
          <w:szCs w:val="28"/>
        </w:rPr>
        <w:t>«Приём заявлений</w:t>
      </w:r>
      <w:r w:rsidR="00351E57">
        <w:rPr>
          <w:rFonts w:ascii="Times New Roman" w:hAnsi="Times New Roman" w:cs="Times New Roman"/>
          <w:sz w:val="28"/>
          <w:szCs w:val="28"/>
        </w:rPr>
        <w:t xml:space="preserve">  и  выдача  документов о  согласовании переустройства и (или) перепланировки жилого помещ</w:t>
      </w:r>
      <w:r w:rsidR="00552A3A">
        <w:rPr>
          <w:rFonts w:ascii="Times New Roman" w:hAnsi="Times New Roman" w:cs="Times New Roman"/>
          <w:sz w:val="28"/>
          <w:szCs w:val="28"/>
        </w:rPr>
        <w:t>ения» на территории городского</w:t>
      </w:r>
      <w:r w:rsidR="00351E57">
        <w:rPr>
          <w:rFonts w:ascii="Times New Roman" w:hAnsi="Times New Roman" w:cs="Times New Roman"/>
          <w:sz w:val="28"/>
          <w:szCs w:val="28"/>
        </w:rPr>
        <w:t xml:space="preserve"> округа город Бор Нижегородской  области</w:t>
      </w:r>
      <w:r w:rsidRPr="00BD3F1C">
        <w:rPr>
          <w:rFonts w:ascii="Times New Roman" w:hAnsi="Times New Roman" w:cs="Times New Roman"/>
          <w:sz w:val="28"/>
          <w:szCs w:val="28"/>
        </w:rPr>
        <w:t xml:space="preserve">  заменить словами: «</w:t>
      </w:r>
      <w:r w:rsidR="00351E57">
        <w:rPr>
          <w:rFonts w:ascii="Times New Roman" w:hAnsi="Times New Roman" w:cs="Times New Roman"/>
          <w:sz w:val="28"/>
          <w:szCs w:val="28"/>
        </w:rPr>
        <w:t>Согласование проведения переустройства и (или) перепланировки помещения  в  многоквартирном доме» на  территории</w:t>
      </w:r>
      <w:r w:rsidR="00DA4569">
        <w:rPr>
          <w:rFonts w:ascii="Times New Roman" w:hAnsi="Times New Roman" w:cs="Times New Roman"/>
          <w:sz w:val="28"/>
          <w:szCs w:val="28"/>
        </w:rPr>
        <w:t xml:space="preserve">  городского  округа город Бор Нижегородской области.</w:t>
      </w:r>
    </w:p>
    <w:p w:rsidR="00BD3F1C" w:rsidRPr="005471B8" w:rsidRDefault="00BD3F1C" w:rsidP="0097759C">
      <w:pPr>
        <w:pStyle w:val="Heading"/>
        <w:spacing w:line="360" w:lineRule="auto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7759C">
        <w:rPr>
          <w:rFonts w:ascii="Times New Roman" w:hAnsi="Times New Roman" w:cs="Times New Roman"/>
          <w:b w:val="0"/>
          <w:snapToGrid w:val="0"/>
          <w:sz w:val="28"/>
          <w:szCs w:val="28"/>
        </w:rPr>
        <w:t xml:space="preserve">2. </w:t>
      </w:r>
      <w:r w:rsidRPr="0097759C">
        <w:rPr>
          <w:rFonts w:ascii="Times New Roman" w:hAnsi="Times New Roman" w:cs="Times New Roman"/>
          <w:b w:val="0"/>
          <w:sz w:val="28"/>
          <w:szCs w:val="28"/>
        </w:rPr>
        <w:t>Внести в</w:t>
      </w:r>
      <w:r w:rsidR="0097759C" w:rsidRPr="0097759C">
        <w:rPr>
          <w:rFonts w:ascii="Times New Roman" w:hAnsi="Times New Roman" w:cs="Times New Roman"/>
          <w:b w:val="0"/>
          <w:sz w:val="28"/>
          <w:szCs w:val="28"/>
        </w:rPr>
        <w:t xml:space="preserve"> административный регламент</w:t>
      </w:r>
      <w:r w:rsidRPr="0097759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52A3A">
        <w:rPr>
          <w:rFonts w:ascii="Times New Roman" w:hAnsi="Times New Roman" w:cs="Times New Roman"/>
          <w:b w:val="0"/>
          <w:sz w:val="28"/>
          <w:szCs w:val="28"/>
        </w:rPr>
        <w:t>п</w:t>
      </w:r>
      <w:r w:rsidRPr="0097759C">
        <w:rPr>
          <w:rFonts w:ascii="Times New Roman" w:hAnsi="Times New Roman" w:cs="Times New Roman"/>
          <w:b w:val="0"/>
          <w:sz w:val="28"/>
          <w:szCs w:val="28"/>
        </w:rPr>
        <w:t>редоставлени</w:t>
      </w:r>
      <w:r w:rsidR="00552A3A">
        <w:rPr>
          <w:rFonts w:ascii="Times New Roman" w:hAnsi="Times New Roman" w:cs="Times New Roman"/>
          <w:b w:val="0"/>
          <w:sz w:val="28"/>
          <w:szCs w:val="28"/>
        </w:rPr>
        <w:t>я</w:t>
      </w:r>
      <w:r w:rsidRPr="0097759C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муниципальной услуги «Приём заявлений</w:t>
      </w:r>
      <w:r w:rsidR="00552A3A">
        <w:rPr>
          <w:rFonts w:ascii="Times New Roman" w:hAnsi="Times New Roman" w:cs="Times New Roman"/>
          <w:b w:val="0"/>
          <w:sz w:val="28"/>
          <w:szCs w:val="28"/>
        </w:rPr>
        <w:t xml:space="preserve"> и выдача документов о</w:t>
      </w:r>
      <w:r w:rsidR="00DA4569">
        <w:rPr>
          <w:rFonts w:ascii="Times New Roman" w:hAnsi="Times New Roman" w:cs="Times New Roman"/>
          <w:b w:val="0"/>
          <w:sz w:val="28"/>
          <w:szCs w:val="28"/>
        </w:rPr>
        <w:t xml:space="preserve"> согласовании</w:t>
      </w:r>
      <w:r w:rsidR="006B17AD">
        <w:rPr>
          <w:rFonts w:ascii="Times New Roman" w:hAnsi="Times New Roman" w:cs="Times New Roman"/>
          <w:b w:val="0"/>
          <w:sz w:val="28"/>
          <w:szCs w:val="28"/>
        </w:rPr>
        <w:t xml:space="preserve"> переустройства и (или) </w:t>
      </w:r>
      <w:r w:rsidR="00082507">
        <w:rPr>
          <w:rFonts w:ascii="Times New Roman" w:hAnsi="Times New Roman" w:cs="Times New Roman"/>
          <w:b w:val="0"/>
          <w:sz w:val="28"/>
          <w:szCs w:val="28"/>
        </w:rPr>
        <w:t>перепланировки жилого помещения» на территории городского округа  г</w:t>
      </w:r>
      <w:r w:rsidR="00552A3A">
        <w:rPr>
          <w:rFonts w:ascii="Times New Roman" w:hAnsi="Times New Roman" w:cs="Times New Roman"/>
          <w:b w:val="0"/>
          <w:sz w:val="28"/>
          <w:szCs w:val="28"/>
        </w:rPr>
        <w:t>ород Бор Нижегородской области,</w:t>
      </w:r>
      <w:r w:rsidR="0097759C" w:rsidRPr="0097759C">
        <w:rPr>
          <w:rFonts w:ascii="Times New Roman" w:hAnsi="Times New Roman" w:cs="Times New Roman"/>
          <w:b w:val="0"/>
          <w:sz w:val="28"/>
          <w:szCs w:val="28"/>
        </w:rPr>
        <w:t xml:space="preserve"> утверждённый постановлением </w:t>
      </w:r>
      <w:r w:rsidR="0097759C" w:rsidRPr="0097759C">
        <w:rPr>
          <w:rFonts w:ascii="Times New Roman" w:hAnsi="Times New Roman" w:cs="Times New Roman"/>
          <w:b w:val="0"/>
          <w:sz w:val="28"/>
          <w:szCs w:val="28"/>
        </w:rPr>
        <w:lastRenderedPageBreak/>
        <w:t>администрации городского о</w:t>
      </w:r>
      <w:r w:rsidR="00082507">
        <w:rPr>
          <w:rFonts w:ascii="Times New Roman" w:hAnsi="Times New Roman" w:cs="Times New Roman"/>
          <w:b w:val="0"/>
          <w:sz w:val="28"/>
          <w:szCs w:val="28"/>
        </w:rPr>
        <w:t>круга г. Бор от 21.11.2016 № 5468</w:t>
      </w:r>
      <w:r w:rsidR="00DB113E">
        <w:rPr>
          <w:rFonts w:ascii="Times New Roman" w:hAnsi="Times New Roman" w:cs="Times New Roman"/>
          <w:b w:val="0"/>
          <w:sz w:val="28"/>
          <w:szCs w:val="28"/>
        </w:rPr>
        <w:t xml:space="preserve"> (в редакции постановления от 04.06.2021 № 2839)</w:t>
      </w:r>
      <w:r w:rsidR="007A2508">
        <w:rPr>
          <w:rFonts w:ascii="Times New Roman" w:hAnsi="Times New Roman" w:cs="Times New Roman"/>
          <w:b w:val="0"/>
          <w:sz w:val="28"/>
          <w:szCs w:val="28"/>
        </w:rPr>
        <w:t>,</w:t>
      </w:r>
      <w:r w:rsidR="0097759C" w:rsidRPr="0097759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7759C">
        <w:rPr>
          <w:rFonts w:ascii="Times New Roman" w:hAnsi="Times New Roman" w:cs="Times New Roman"/>
          <w:b w:val="0"/>
          <w:sz w:val="28"/>
          <w:szCs w:val="28"/>
        </w:rPr>
        <w:t xml:space="preserve">следующие </w:t>
      </w:r>
      <w:r w:rsidR="0097759C" w:rsidRPr="005471B8">
        <w:rPr>
          <w:rFonts w:ascii="Times New Roman" w:hAnsi="Times New Roman" w:cs="Times New Roman"/>
          <w:b w:val="0"/>
          <w:sz w:val="28"/>
          <w:szCs w:val="28"/>
        </w:rPr>
        <w:t>изменения</w:t>
      </w:r>
      <w:r w:rsidRPr="005471B8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5471B8" w:rsidRPr="005471B8" w:rsidRDefault="0097759C" w:rsidP="00250E5A">
      <w:pPr>
        <w:pStyle w:val="ConsPlusNormal"/>
        <w:spacing w:line="360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5471B8">
        <w:rPr>
          <w:rFonts w:ascii="Times New Roman" w:hAnsi="Times New Roman" w:cs="Times New Roman"/>
          <w:bCs/>
          <w:snapToGrid w:val="0"/>
          <w:sz w:val="28"/>
          <w:szCs w:val="28"/>
        </w:rPr>
        <w:t xml:space="preserve">2.1. В наименовании административного регламента и в пункте 1.1 слова: </w:t>
      </w:r>
      <w:r w:rsidRPr="005471B8">
        <w:rPr>
          <w:rFonts w:ascii="Times New Roman" w:hAnsi="Times New Roman" w:cs="Times New Roman"/>
          <w:sz w:val="28"/>
          <w:szCs w:val="28"/>
        </w:rPr>
        <w:t>«Приём заявлений</w:t>
      </w:r>
      <w:r w:rsidR="00552A3A">
        <w:rPr>
          <w:rFonts w:ascii="Times New Roman" w:hAnsi="Times New Roman" w:cs="Times New Roman"/>
          <w:sz w:val="28"/>
          <w:szCs w:val="28"/>
        </w:rPr>
        <w:t xml:space="preserve"> и</w:t>
      </w:r>
      <w:r w:rsidR="00D8368B">
        <w:rPr>
          <w:rFonts w:ascii="Times New Roman" w:hAnsi="Times New Roman" w:cs="Times New Roman"/>
          <w:sz w:val="28"/>
          <w:szCs w:val="28"/>
        </w:rPr>
        <w:t xml:space="preserve"> выдача документов о согласовани</w:t>
      </w:r>
      <w:r w:rsidR="00812E86">
        <w:rPr>
          <w:rFonts w:ascii="Times New Roman" w:hAnsi="Times New Roman" w:cs="Times New Roman"/>
          <w:sz w:val="28"/>
          <w:szCs w:val="28"/>
        </w:rPr>
        <w:t xml:space="preserve">и </w:t>
      </w:r>
      <w:r w:rsidR="00D8368B">
        <w:rPr>
          <w:rFonts w:ascii="Times New Roman" w:hAnsi="Times New Roman" w:cs="Times New Roman"/>
          <w:sz w:val="28"/>
          <w:szCs w:val="28"/>
        </w:rPr>
        <w:t xml:space="preserve"> переустройства и (или) перепланировки жилого помещения»</w:t>
      </w:r>
      <w:r w:rsidR="00EA6AA9">
        <w:rPr>
          <w:rFonts w:ascii="Times New Roman" w:hAnsi="Times New Roman" w:cs="Times New Roman"/>
          <w:sz w:val="28"/>
          <w:szCs w:val="28"/>
        </w:rPr>
        <w:t xml:space="preserve"> на территории городского  округа город Бор Нижегородской области </w:t>
      </w:r>
      <w:r w:rsidRPr="005471B8">
        <w:rPr>
          <w:rFonts w:ascii="Times New Roman" w:hAnsi="Times New Roman" w:cs="Times New Roman"/>
          <w:sz w:val="28"/>
          <w:szCs w:val="28"/>
        </w:rPr>
        <w:t>заменить словами: «</w:t>
      </w:r>
      <w:r w:rsidR="00D8368B">
        <w:rPr>
          <w:rFonts w:ascii="Times New Roman" w:hAnsi="Times New Roman" w:cs="Times New Roman"/>
          <w:sz w:val="28"/>
          <w:szCs w:val="28"/>
        </w:rPr>
        <w:t>Согласование пр</w:t>
      </w:r>
      <w:r w:rsidR="00552A3A">
        <w:rPr>
          <w:rFonts w:ascii="Times New Roman" w:hAnsi="Times New Roman" w:cs="Times New Roman"/>
          <w:sz w:val="28"/>
          <w:szCs w:val="28"/>
        </w:rPr>
        <w:t>оведения переустройства и (или)</w:t>
      </w:r>
      <w:r w:rsidR="00D8368B">
        <w:rPr>
          <w:rFonts w:ascii="Times New Roman" w:hAnsi="Times New Roman" w:cs="Times New Roman"/>
          <w:sz w:val="28"/>
          <w:szCs w:val="28"/>
        </w:rPr>
        <w:t xml:space="preserve"> перепланировки помещения в  многоквартирном доме»</w:t>
      </w:r>
      <w:r w:rsidR="00EA6AA9">
        <w:rPr>
          <w:rFonts w:ascii="Times New Roman" w:hAnsi="Times New Roman" w:cs="Times New Roman"/>
          <w:sz w:val="28"/>
          <w:szCs w:val="28"/>
        </w:rPr>
        <w:t xml:space="preserve"> на территории городского  округа  город Бор Нижегородской  области;</w:t>
      </w:r>
    </w:p>
    <w:p w:rsidR="005471B8" w:rsidRDefault="0097759C" w:rsidP="005A0B5D">
      <w:pPr>
        <w:pStyle w:val="ConsPlusNormal"/>
        <w:spacing w:line="360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5471B8">
        <w:rPr>
          <w:rFonts w:ascii="Times New Roman" w:hAnsi="Times New Roman" w:cs="Times New Roman"/>
          <w:sz w:val="28"/>
          <w:szCs w:val="28"/>
        </w:rPr>
        <w:t xml:space="preserve">2.2. </w:t>
      </w:r>
      <w:r w:rsidR="005471B8" w:rsidRPr="005471B8">
        <w:rPr>
          <w:rFonts w:ascii="Times New Roman" w:hAnsi="Times New Roman" w:cs="Times New Roman"/>
          <w:sz w:val="28"/>
          <w:szCs w:val="28"/>
        </w:rPr>
        <w:t xml:space="preserve"> В подпункте </w:t>
      </w:r>
      <w:r w:rsidR="00AB7BC3">
        <w:rPr>
          <w:rFonts w:ascii="Times New Roman" w:hAnsi="Times New Roman" w:cs="Times New Roman"/>
          <w:sz w:val="28"/>
          <w:szCs w:val="28"/>
        </w:rPr>
        <w:t>1</w:t>
      </w:r>
      <w:r w:rsidR="005471B8" w:rsidRPr="005471B8">
        <w:rPr>
          <w:rFonts w:ascii="Times New Roman" w:hAnsi="Times New Roman" w:cs="Times New Roman"/>
          <w:sz w:val="28"/>
          <w:szCs w:val="28"/>
        </w:rPr>
        <w:t>.3.1</w:t>
      </w:r>
      <w:r w:rsidR="005471B8">
        <w:rPr>
          <w:rFonts w:ascii="Times New Roman" w:hAnsi="Times New Roman" w:cs="Times New Roman"/>
          <w:sz w:val="28"/>
          <w:szCs w:val="28"/>
        </w:rPr>
        <w:t>.</w:t>
      </w:r>
      <w:r w:rsidR="00AB7BC3">
        <w:rPr>
          <w:rFonts w:ascii="Times New Roman" w:hAnsi="Times New Roman" w:cs="Times New Roman"/>
          <w:sz w:val="28"/>
          <w:szCs w:val="28"/>
        </w:rPr>
        <w:t xml:space="preserve"> пункта 1</w:t>
      </w:r>
      <w:r w:rsidR="005471B8" w:rsidRPr="005471B8">
        <w:rPr>
          <w:rFonts w:ascii="Times New Roman" w:hAnsi="Times New Roman" w:cs="Times New Roman"/>
          <w:bCs/>
          <w:sz w:val="28"/>
          <w:szCs w:val="28"/>
        </w:rPr>
        <w:t>.3. слова: «</w:t>
      </w:r>
      <w:r w:rsidR="00AB7BC3">
        <w:rPr>
          <w:rFonts w:ascii="Times New Roman" w:hAnsi="Times New Roman" w:cs="Times New Roman"/>
          <w:bCs/>
          <w:sz w:val="28"/>
          <w:szCs w:val="28"/>
        </w:rPr>
        <w:t>Многофункционального автономного учреждения «</w:t>
      </w:r>
      <w:r w:rsidR="005471B8" w:rsidRPr="005471B8">
        <w:rPr>
          <w:rFonts w:ascii="Times New Roman" w:hAnsi="Times New Roman" w:cs="Times New Roman"/>
          <w:bCs/>
          <w:sz w:val="28"/>
          <w:szCs w:val="28"/>
        </w:rPr>
        <w:t>МФЦ</w:t>
      </w:r>
      <w:r w:rsidR="00AB7BC3">
        <w:rPr>
          <w:rFonts w:ascii="Times New Roman" w:hAnsi="Times New Roman" w:cs="Times New Roman"/>
          <w:bCs/>
          <w:sz w:val="28"/>
          <w:szCs w:val="28"/>
        </w:rPr>
        <w:t xml:space="preserve"> г. Бор</w:t>
      </w:r>
      <w:r w:rsidR="005471B8" w:rsidRPr="005471B8">
        <w:rPr>
          <w:rFonts w:ascii="Times New Roman" w:hAnsi="Times New Roman" w:cs="Times New Roman"/>
          <w:bCs/>
          <w:sz w:val="28"/>
          <w:szCs w:val="28"/>
        </w:rPr>
        <w:t>»</w:t>
      </w:r>
      <w:r w:rsidR="00AB7BC3">
        <w:rPr>
          <w:rFonts w:ascii="Times New Roman" w:hAnsi="Times New Roman" w:cs="Times New Roman"/>
          <w:bCs/>
          <w:sz w:val="28"/>
          <w:szCs w:val="28"/>
        </w:rPr>
        <w:t>»</w:t>
      </w:r>
      <w:r w:rsidR="005471B8" w:rsidRPr="005471B8">
        <w:rPr>
          <w:rFonts w:ascii="Times New Roman" w:hAnsi="Times New Roman" w:cs="Times New Roman"/>
          <w:bCs/>
          <w:sz w:val="28"/>
          <w:szCs w:val="28"/>
        </w:rPr>
        <w:t xml:space="preserve"> заменить словами:</w:t>
      </w:r>
      <w:r w:rsidR="005471B8" w:rsidRPr="005471B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45F4D" w:rsidRPr="005471B8">
        <w:rPr>
          <w:rFonts w:ascii="Times New Roman" w:hAnsi="Times New Roman" w:cs="Times New Roman"/>
          <w:sz w:val="28"/>
          <w:szCs w:val="28"/>
        </w:rPr>
        <w:t xml:space="preserve"> «Отделени</w:t>
      </w:r>
      <w:r w:rsidR="00552A3A">
        <w:rPr>
          <w:rFonts w:ascii="Times New Roman" w:hAnsi="Times New Roman" w:cs="Times New Roman"/>
          <w:sz w:val="28"/>
          <w:szCs w:val="28"/>
        </w:rPr>
        <w:t>я</w:t>
      </w:r>
      <w:r w:rsidR="00945F4D" w:rsidRPr="005471B8">
        <w:rPr>
          <w:rFonts w:ascii="Times New Roman" w:hAnsi="Times New Roman" w:cs="Times New Roman"/>
          <w:sz w:val="28"/>
          <w:szCs w:val="28"/>
        </w:rPr>
        <w:t xml:space="preserve"> ГБУ НО «Уполномоченный МФЦ» городского округа город Бор»</w:t>
      </w:r>
      <w:r w:rsidR="00125690">
        <w:rPr>
          <w:rFonts w:ascii="Times New Roman" w:hAnsi="Times New Roman" w:cs="Times New Roman"/>
          <w:sz w:val="28"/>
          <w:szCs w:val="28"/>
        </w:rPr>
        <w:t xml:space="preserve"> (далее – МФЦ);</w:t>
      </w:r>
    </w:p>
    <w:p w:rsidR="005A0B5D" w:rsidRDefault="006622C7" w:rsidP="006622C7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2.3. </w:t>
      </w:r>
      <w:r w:rsidR="005A0B5D" w:rsidRPr="005A0B5D">
        <w:rPr>
          <w:sz w:val="28"/>
          <w:szCs w:val="28"/>
          <w:lang w:val="ru-RU"/>
        </w:rPr>
        <w:t>П</w:t>
      </w:r>
      <w:r w:rsidR="00AB7BC3" w:rsidRPr="005A0B5D">
        <w:rPr>
          <w:sz w:val="28"/>
          <w:szCs w:val="28"/>
          <w:lang w:val="ru-RU"/>
        </w:rPr>
        <w:t>од</w:t>
      </w:r>
      <w:r w:rsidR="00552A3A" w:rsidRPr="005A0B5D">
        <w:rPr>
          <w:sz w:val="28"/>
          <w:szCs w:val="28"/>
          <w:lang w:val="ru-RU"/>
        </w:rPr>
        <w:t>пункт</w:t>
      </w:r>
      <w:r w:rsidR="005A0B5D" w:rsidRPr="005A0B5D">
        <w:rPr>
          <w:sz w:val="28"/>
          <w:szCs w:val="28"/>
          <w:lang w:val="ru-RU"/>
        </w:rPr>
        <w:t xml:space="preserve"> </w:t>
      </w:r>
      <w:r w:rsidR="00552A3A" w:rsidRPr="005A0B5D">
        <w:rPr>
          <w:sz w:val="28"/>
          <w:szCs w:val="28"/>
          <w:lang w:val="ru-RU"/>
        </w:rPr>
        <w:t xml:space="preserve"> 1.3.2. пункта 1.3. </w:t>
      </w:r>
      <w:r w:rsidR="005A0B5D">
        <w:rPr>
          <w:sz w:val="28"/>
          <w:szCs w:val="28"/>
          <w:lang w:val="ru-RU"/>
        </w:rPr>
        <w:t>изложить в следующей редакции: «1.3.2. Предоставление информации о правилах предоставления муниципальной услуги, о месте нахождения и графике работы исполнителя муниципальной услуги осуществляется:</w:t>
      </w:r>
    </w:p>
    <w:p w:rsidR="005A0B5D" w:rsidRDefault="005A0B5D" w:rsidP="005A0B5D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администрацией городского округа город Бор Нижегородской области в лице комитета архитектуры и градостроительства (далее - КАГ).</w:t>
      </w:r>
    </w:p>
    <w:p w:rsidR="005A0B5D" w:rsidRDefault="005A0B5D" w:rsidP="005A0B5D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Почтовый адрес КАГ: Нижегородская область, г. Бор, ул. Ленина, д. 97, каб. 511;</w:t>
      </w:r>
    </w:p>
    <w:p w:rsidR="005A0B5D" w:rsidRDefault="005A0B5D" w:rsidP="005A0B5D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телефон: (831 59) 3-71-80; телефон/факс: (831 59) 2-30-69;</w:t>
      </w:r>
    </w:p>
    <w:p w:rsidR="005A0B5D" w:rsidRDefault="005A0B5D" w:rsidP="005A0B5D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адрес интернет-сайта администрации городского округа города Бор - www.borcity.ru.</w:t>
      </w:r>
    </w:p>
    <w:p w:rsidR="005A0B5D" w:rsidRDefault="005A0B5D" w:rsidP="005A0B5D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График работы Комитета:</w:t>
      </w:r>
    </w:p>
    <w:p w:rsidR="005A0B5D" w:rsidRDefault="005A0B5D" w:rsidP="005A0B5D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понедельник – четверг: 08.00.-17.00;</w:t>
      </w:r>
    </w:p>
    <w:p w:rsidR="005A0B5D" w:rsidRDefault="005A0B5D" w:rsidP="005A0B5D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пятница: 8.00 - 16.00;</w:t>
      </w:r>
    </w:p>
    <w:p w:rsidR="005A0B5D" w:rsidRDefault="005A0B5D" w:rsidP="005A0B5D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обеденный перерыв: 12-00 - 12.48;</w:t>
      </w:r>
    </w:p>
    <w:p w:rsidR="005A0B5D" w:rsidRDefault="005A0B5D" w:rsidP="005A0B5D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часы приема в целях консультирования по вопросам предоставления муниципальной услуги: понедельник, вторник, четверг: 8.00 - 17.00;</w:t>
      </w:r>
    </w:p>
    <w:p w:rsidR="005A0B5D" w:rsidRDefault="005A0B5D" w:rsidP="005A0B5D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обеденный перерыв: 12.00 - 12.48.</w:t>
      </w:r>
    </w:p>
    <w:p w:rsidR="005A0B5D" w:rsidRDefault="005A0B5D" w:rsidP="005A0B5D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Pr="005A0B5D">
        <w:rPr>
          <w:sz w:val="28"/>
          <w:szCs w:val="28"/>
          <w:lang w:val="ru-RU"/>
        </w:rPr>
        <w:t>«Отделени</w:t>
      </w:r>
      <w:r>
        <w:rPr>
          <w:sz w:val="28"/>
          <w:szCs w:val="28"/>
          <w:lang w:val="ru-RU"/>
        </w:rPr>
        <w:t>ем</w:t>
      </w:r>
      <w:r w:rsidRPr="005A0B5D">
        <w:rPr>
          <w:sz w:val="28"/>
          <w:szCs w:val="28"/>
          <w:lang w:val="ru-RU"/>
        </w:rPr>
        <w:t xml:space="preserve"> ГБУ НО «Уполномоченный МФЦ» городского округа город Бор» (далее – МФЦ)</w:t>
      </w:r>
      <w:r>
        <w:rPr>
          <w:sz w:val="28"/>
          <w:szCs w:val="28"/>
          <w:lang w:val="ru-RU"/>
        </w:rPr>
        <w:t>.</w:t>
      </w:r>
    </w:p>
    <w:p w:rsidR="005A0B5D" w:rsidRPr="00F50106" w:rsidRDefault="005A0B5D" w:rsidP="005A0B5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  <w:lang w:val="ru-RU"/>
        </w:rPr>
      </w:pPr>
      <w:r w:rsidRPr="00F50106">
        <w:rPr>
          <w:color w:val="000000"/>
          <w:sz w:val="28"/>
          <w:szCs w:val="28"/>
          <w:lang w:val="ru-RU"/>
        </w:rPr>
        <w:lastRenderedPageBreak/>
        <w:t xml:space="preserve">Адрес </w:t>
      </w:r>
      <w:r>
        <w:rPr>
          <w:sz w:val="28"/>
          <w:szCs w:val="28"/>
          <w:lang w:val="ru-RU"/>
        </w:rPr>
        <w:t>О</w:t>
      </w:r>
      <w:r w:rsidRPr="00F50106">
        <w:rPr>
          <w:sz w:val="28"/>
          <w:szCs w:val="28"/>
          <w:lang w:val="ru-RU"/>
        </w:rPr>
        <w:t xml:space="preserve">тделения ГБУ НО «Уполномоченный МФЦ» городского округа г.Бор: 6060440, </w:t>
      </w:r>
      <w:r w:rsidRPr="00F50106">
        <w:rPr>
          <w:color w:val="000000"/>
          <w:sz w:val="28"/>
          <w:szCs w:val="28"/>
          <w:lang w:val="ru-RU"/>
        </w:rPr>
        <w:t>Нижегородская область, г. Бор, ул. Пушкина, д. 76;</w:t>
      </w:r>
    </w:p>
    <w:p w:rsidR="005A0B5D" w:rsidRPr="00F50106" w:rsidRDefault="005A0B5D" w:rsidP="005A0B5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  <w:lang w:val="ru-RU"/>
        </w:rPr>
      </w:pPr>
      <w:r w:rsidRPr="00F50106">
        <w:rPr>
          <w:color w:val="000000"/>
          <w:sz w:val="28"/>
          <w:szCs w:val="28"/>
          <w:lang w:val="ru-RU"/>
        </w:rPr>
        <w:t>телефон: (831 59) 27606; 27605;</w:t>
      </w:r>
    </w:p>
    <w:p w:rsidR="005A0B5D" w:rsidRPr="00F50106" w:rsidRDefault="005A0B5D" w:rsidP="005A0B5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  <w:lang w:val="ru-RU"/>
        </w:rPr>
      </w:pPr>
      <w:r w:rsidRPr="00F50106">
        <w:rPr>
          <w:color w:val="000000"/>
          <w:sz w:val="28"/>
          <w:szCs w:val="28"/>
          <w:lang w:val="ru-RU"/>
        </w:rPr>
        <w:t xml:space="preserve">График работы </w:t>
      </w:r>
      <w:r>
        <w:rPr>
          <w:sz w:val="28"/>
          <w:szCs w:val="28"/>
          <w:lang w:val="ru-RU"/>
        </w:rPr>
        <w:t>О</w:t>
      </w:r>
      <w:r w:rsidRPr="00F50106">
        <w:rPr>
          <w:sz w:val="28"/>
          <w:szCs w:val="28"/>
          <w:lang w:val="ru-RU"/>
        </w:rPr>
        <w:t xml:space="preserve">тделения ГБУ НО «Уполномоченный МФЦ» городского </w:t>
      </w:r>
      <w:r w:rsidRPr="00F50106">
        <w:rPr>
          <w:color w:val="000000"/>
          <w:sz w:val="28"/>
          <w:szCs w:val="28"/>
          <w:lang w:val="ru-RU"/>
        </w:rPr>
        <w:t>округа г.Бор:</w:t>
      </w:r>
    </w:p>
    <w:p w:rsidR="005A0B5D" w:rsidRPr="00F50106" w:rsidRDefault="005A0B5D" w:rsidP="005A0B5D">
      <w:pPr>
        <w:pStyle w:val="a9"/>
        <w:shd w:val="clear" w:color="auto" w:fill="FFFFFF"/>
        <w:spacing w:before="0" w:beforeAutospacing="0" w:after="0" w:line="360" w:lineRule="auto"/>
        <w:rPr>
          <w:color w:val="000000"/>
          <w:sz w:val="28"/>
          <w:szCs w:val="28"/>
        </w:rPr>
      </w:pPr>
      <w:r w:rsidRPr="00F50106">
        <w:rPr>
          <w:color w:val="000000"/>
          <w:sz w:val="28"/>
          <w:szCs w:val="28"/>
        </w:rPr>
        <w:t>понедельник, среда, пятница c 08:00 до 17:00 перерыв с 12:00 до 13:00</w:t>
      </w:r>
    </w:p>
    <w:p w:rsidR="005A0B5D" w:rsidRPr="00F50106" w:rsidRDefault="005A0B5D" w:rsidP="005A0B5D">
      <w:pPr>
        <w:pStyle w:val="a9"/>
        <w:shd w:val="clear" w:color="auto" w:fill="FFFFFF"/>
        <w:spacing w:before="0" w:beforeAutospacing="0" w:after="0" w:line="360" w:lineRule="auto"/>
        <w:rPr>
          <w:color w:val="000000"/>
          <w:sz w:val="28"/>
          <w:szCs w:val="28"/>
        </w:rPr>
      </w:pPr>
      <w:r w:rsidRPr="00F50106">
        <w:rPr>
          <w:color w:val="000000"/>
          <w:sz w:val="28"/>
          <w:szCs w:val="28"/>
        </w:rPr>
        <w:t>вторник c 08:00 до 20:00 перерыв с 12:00 до 13:00</w:t>
      </w:r>
    </w:p>
    <w:p w:rsidR="005A0B5D" w:rsidRPr="00F50106" w:rsidRDefault="005A0B5D" w:rsidP="005A0B5D">
      <w:pPr>
        <w:pStyle w:val="a9"/>
        <w:shd w:val="clear" w:color="auto" w:fill="FFFFFF"/>
        <w:spacing w:before="0" w:beforeAutospacing="0" w:after="0" w:line="360" w:lineRule="auto"/>
        <w:rPr>
          <w:color w:val="000000"/>
          <w:sz w:val="28"/>
          <w:szCs w:val="28"/>
        </w:rPr>
      </w:pPr>
      <w:r w:rsidRPr="00F50106">
        <w:rPr>
          <w:color w:val="000000"/>
          <w:sz w:val="28"/>
          <w:szCs w:val="28"/>
        </w:rPr>
        <w:t>четверг c 08:00 до 17:00 перерыв с 12:00 до 13:00</w:t>
      </w:r>
    </w:p>
    <w:p w:rsidR="005A0B5D" w:rsidRPr="00F50106" w:rsidRDefault="005A0B5D" w:rsidP="005A0B5D">
      <w:pPr>
        <w:pStyle w:val="a9"/>
        <w:shd w:val="clear" w:color="auto" w:fill="FFFFFF"/>
        <w:spacing w:before="0" w:beforeAutospacing="0" w:after="0" w:line="360" w:lineRule="auto"/>
        <w:rPr>
          <w:color w:val="000000"/>
          <w:sz w:val="28"/>
          <w:szCs w:val="28"/>
        </w:rPr>
      </w:pPr>
      <w:r w:rsidRPr="00F50106">
        <w:rPr>
          <w:color w:val="000000"/>
          <w:sz w:val="28"/>
          <w:szCs w:val="28"/>
        </w:rPr>
        <w:t>Каждый последний четверг месяца приём граждан осуществляется с 09:00 до 17:00</w:t>
      </w:r>
    </w:p>
    <w:p w:rsidR="005A0B5D" w:rsidRPr="00F50106" w:rsidRDefault="005A0B5D" w:rsidP="005A0B5D">
      <w:pPr>
        <w:pStyle w:val="a9"/>
        <w:shd w:val="clear" w:color="auto" w:fill="FFFFFF"/>
        <w:spacing w:before="0" w:beforeAutospacing="0" w:after="0" w:line="360" w:lineRule="auto"/>
        <w:rPr>
          <w:color w:val="000000"/>
          <w:sz w:val="28"/>
          <w:szCs w:val="28"/>
        </w:rPr>
      </w:pPr>
      <w:r w:rsidRPr="00F50106">
        <w:rPr>
          <w:color w:val="000000"/>
          <w:sz w:val="28"/>
          <w:szCs w:val="28"/>
        </w:rPr>
        <w:t>суббота c 08:00 до 13:30 БЕЗ ПЕРЕРЫВА</w:t>
      </w:r>
    </w:p>
    <w:p w:rsidR="005A0B5D" w:rsidRPr="005A0B5D" w:rsidRDefault="005A0B5D" w:rsidP="005A0B5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  <w:lang w:val="ru-RU"/>
        </w:rPr>
      </w:pPr>
      <w:r w:rsidRPr="005A0B5D">
        <w:rPr>
          <w:sz w:val="28"/>
          <w:szCs w:val="28"/>
        </w:rPr>
        <w:t>воскресенье: выходной день.</w:t>
      </w:r>
    </w:p>
    <w:p w:rsidR="00552A3A" w:rsidRPr="00552A3A" w:rsidRDefault="009B13A1" w:rsidP="00552A3A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  <w:lang w:val="ru-RU"/>
        </w:rPr>
      </w:pPr>
      <w:r w:rsidRPr="00552A3A">
        <w:rPr>
          <w:sz w:val="28"/>
          <w:szCs w:val="28"/>
          <w:lang w:val="ru-RU"/>
        </w:rPr>
        <w:t>2</w:t>
      </w:r>
      <w:r w:rsidR="00AB7BC3" w:rsidRPr="00552A3A">
        <w:rPr>
          <w:sz w:val="28"/>
          <w:szCs w:val="28"/>
          <w:lang w:val="ru-RU"/>
        </w:rPr>
        <w:t>.4</w:t>
      </w:r>
      <w:r w:rsidR="00710A20" w:rsidRPr="00552A3A">
        <w:rPr>
          <w:sz w:val="28"/>
          <w:szCs w:val="28"/>
          <w:lang w:val="ru-RU"/>
        </w:rPr>
        <w:t xml:space="preserve">. </w:t>
      </w:r>
      <w:r w:rsidR="00552A3A" w:rsidRPr="00552A3A">
        <w:rPr>
          <w:sz w:val="28"/>
          <w:szCs w:val="28"/>
          <w:lang w:val="ru-RU"/>
        </w:rPr>
        <w:t>Пункт 2.6. «Правовое основание для предоставления муниципальной услуги» административного регламента изложить в следующей редакции:  «2.6. Нормативные правовые акты, регулирующие предоставление муниципальной услуги</w:t>
      </w:r>
    </w:p>
    <w:p w:rsidR="00430ED4" w:rsidRPr="00552A3A" w:rsidRDefault="00552A3A" w:rsidP="00552A3A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  <w:lang w:val="ru-RU"/>
        </w:rPr>
      </w:pPr>
      <w:r w:rsidRPr="00552A3A">
        <w:rPr>
          <w:b/>
          <w:sz w:val="28"/>
          <w:szCs w:val="28"/>
        </w:rPr>
        <w:t xml:space="preserve"> </w:t>
      </w:r>
      <w:r w:rsidRPr="00552A3A">
        <w:rPr>
          <w:sz w:val="28"/>
          <w:szCs w:val="28"/>
          <w:lang w:val="ru-RU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официальном сайте органов местного самоуправления городского округа г.Бор, в федеральном реестре, на Едином портале и Портале услуг.»</w:t>
      </w:r>
    </w:p>
    <w:p w:rsidR="00F85855" w:rsidRDefault="00AD69A8" w:rsidP="00F85855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  <w:lang w:val="ru-RU"/>
        </w:rPr>
      </w:pPr>
      <w:r w:rsidRPr="00F85855">
        <w:rPr>
          <w:lang w:val="ru-RU"/>
        </w:rPr>
        <w:t xml:space="preserve"> </w:t>
      </w:r>
      <w:r w:rsidR="00F85855" w:rsidRPr="00F85855">
        <w:rPr>
          <w:sz w:val="28"/>
          <w:szCs w:val="28"/>
          <w:lang w:val="ru-RU"/>
        </w:rPr>
        <w:t>2.6</w:t>
      </w:r>
      <w:r w:rsidRPr="00F85855">
        <w:rPr>
          <w:sz w:val="28"/>
          <w:szCs w:val="28"/>
          <w:lang w:val="ru-RU"/>
        </w:rPr>
        <w:t xml:space="preserve">. В </w:t>
      </w:r>
      <w:r w:rsidR="00AB7BC3" w:rsidRPr="00F85855">
        <w:rPr>
          <w:sz w:val="28"/>
          <w:szCs w:val="28"/>
          <w:lang w:val="ru-RU"/>
        </w:rPr>
        <w:t>наименовании Приложений 1, 2, 3, 4, 5, 6  к  админ</w:t>
      </w:r>
      <w:r w:rsidR="00F85855" w:rsidRPr="00F85855">
        <w:rPr>
          <w:sz w:val="28"/>
          <w:szCs w:val="28"/>
          <w:lang w:val="ru-RU"/>
        </w:rPr>
        <w:t>истративному  регламенту  слова</w:t>
      </w:r>
      <w:r w:rsidR="00552A3A">
        <w:rPr>
          <w:sz w:val="28"/>
          <w:szCs w:val="28"/>
          <w:lang w:val="ru-RU"/>
        </w:rPr>
        <w:t>:</w:t>
      </w:r>
      <w:r w:rsidR="00F85855" w:rsidRPr="00F85855">
        <w:rPr>
          <w:sz w:val="28"/>
          <w:szCs w:val="28"/>
          <w:lang w:val="ru-RU"/>
        </w:rPr>
        <w:t xml:space="preserve"> «Прием заявлений и  выдача документов о  согласовании переустройства и (или) перепланировки жилог</w:t>
      </w:r>
      <w:r w:rsidR="00552A3A">
        <w:rPr>
          <w:sz w:val="28"/>
          <w:szCs w:val="28"/>
          <w:lang w:val="ru-RU"/>
        </w:rPr>
        <w:t xml:space="preserve">о помещения» заменить словами: </w:t>
      </w:r>
      <w:r w:rsidR="00F85855" w:rsidRPr="00F85855">
        <w:rPr>
          <w:sz w:val="28"/>
          <w:szCs w:val="28"/>
          <w:lang w:val="ru-RU"/>
        </w:rPr>
        <w:t>«Согласование проведения переустройства и (или) перепланировки помещения в  многоквартирном доме».</w:t>
      </w:r>
    </w:p>
    <w:p w:rsidR="006C2C36" w:rsidRDefault="006C2C36" w:rsidP="00F85855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2.7.</w:t>
      </w:r>
      <w:r w:rsidR="00CC2603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По тексту административного регламента слова: «глава администрации» заменить словами «глава местного самоуправления» в соответствующем  падеже.</w:t>
      </w:r>
    </w:p>
    <w:p w:rsidR="003B6B50" w:rsidRDefault="00552A3A" w:rsidP="003B6B5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  <w:lang w:val="ru-RU"/>
        </w:rPr>
      </w:pPr>
      <w:r w:rsidRPr="003B6B50">
        <w:rPr>
          <w:sz w:val="28"/>
          <w:szCs w:val="28"/>
          <w:lang w:val="ru-RU"/>
        </w:rPr>
        <w:t xml:space="preserve">3. Общему отделу администрации городского округа г. Бор (Е.А. Копцова) обеспечить опубликование настоящего постановления в газете «БОР сегодня», сетевом издании «Бор-оффициал» и размещение на сайте </w:t>
      </w:r>
      <w:hyperlink r:id="rId7" w:history="1">
        <w:r w:rsidRPr="003B6B50">
          <w:rPr>
            <w:rStyle w:val="a3"/>
            <w:color w:val="auto"/>
            <w:sz w:val="28"/>
            <w:szCs w:val="28"/>
          </w:rPr>
          <w:t>www</w:t>
        </w:r>
        <w:r w:rsidRPr="003B6B50">
          <w:rPr>
            <w:rStyle w:val="a3"/>
            <w:color w:val="auto"/>
            <w:sz w:val="28"/>
            <w:szCs w:val="28"/>
            <w:lang w:val="ru-RU"/>
          </w:rPr>
          <w:t>.</w:t>
        </w:r>
        <w:r w:rsidRPr="003B6B50">
          <w:rPr>
            <w:rStyle w:val="a3"/>
            <w:color w:val="auto"/>
            <w:sz w:val="28"/>
            <w:szCs w:val="28"/>
          </w:rPr>
          <w:t>borcity</w:t>
        </w:r>
        <w:r w:rsidRPr="003B6B50">
          <w:rPr>
            <w:rStyle w:val="a3"/>
            <w:color w:val="auto"/>
            <w:sz w:val="28"/>
            <w:szCs w:val="28"/>
            <w:lang w:val="ru-RU"/>
          </w:rPr>
          <w:t>.</w:t>
        </w:r>
        <w:r w:rsidRPr="003B6B50">
          <w:rPr>
            <w:rStyle w:val="a3"/>
            <w:color w:val="auto"/>
            <w:sz w:val="28"/>
            <w:szCs w:val="28"/>
          </w:rPr>
          <w:t>ru</w:t>
        </w:r>
      </w:hyperlink>
      <w:r w:rsidRPr="003B6B50">
        <w:rPr>
          <w:sz w:val="28"/>
          <w:szCs w:val="28"/>
          <w:lang w:val="ru-RU"/>
        </w:rPr>
        <w:t>.</w:t>
      </w:r>
    </w:p>
    <w:p w:rsidR="003B6B50" w:rsidRDefault="003B6B50" w:rsidP="00552A3A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  <w:lang w:val="ru-RU"/>
        </w:rPr>
      </w:pPr>
    </w:p>
    <w:p w:rsidR="003B6B50" w:rsidRPr="003B6B50" w:rsidRDefault="003B6B50" w:rsidP="00552A3A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  <w:lang w:val="ru-RU"/>
        </w:rPr>
      </w:pPr>
    </w:p>
    <w:p w:rsidR="00997BBC" w:rsidRPr="003B6B50" w:rsidRDefault="00D93C77" w:rsidP="003B6B50">
      <w:pPr>
        <w:spacing w:line="360" w:lineRule="auto"/>
        <w:jc w:val="both"/>
        <w:rPr>
          <w:sz w:val="28"/>
          <w:szCs w:val="28"/>
          <w:lang w:val="ru-RU"/>
        </w:rPr>
      </w:pPr>
      <w:r w:rsidRPr="003B6B50">
        <w:rPr>
          <w:sz w:val="28"/>
          <w:szCs w:val="28"/>
          <w:lang w:val="ru-RU"/>
        </w:rPr>
        <w:t xml:space="preserve">Глава местного самоуправления         </w:t>
      </w:r>
      <w:r w:rsidR="003C68A7" w:rsidRPr="003B6B50">
        <w:rPr>
          <w:sz w:val="28"/>
          <w:szCs w:val="28"/>
          <w:lang w:val="ru-RU"/>
        </w:rPr>
        <w:t xml:space="preserve">   </w:t>
      </w:r>
      <w:r w:rsidR="00C4255B" w:rsidRPr="003B6B50">
        <w:rPr>
          <w:sz w:val="28"/>
          <w:szCs w:val="28"/>
          <w:lang w:val="ru-RU"/>
        </w:rPr>
        <w:t xml:space="preserve">   </w:t>
      </w:r>
      <w:r w:rsidRPr="003B6B50">
        <w:rPr>
          <w:sz w:val="28"/>
          <w:szCs w:val="28"/>
          <w:lang w:val="ru-RU"/>
        </w:rPr>
        <w:t xml:space="preserve">          </w:t>
      </w:r>
      <w:r w:rsidR="003B6B50">
        <w:rPr>
          <w:sz w:val="28"/>
          <w:szCs w:val="28"/>
          <w:lang w:val="ru-RU"/>
        </w:rPr>
        <w:t xml:space="preserve">                      </w:t>
      </w:r>
      <w:r w:rsidRPr="003B6B50">
        <w:rPr>
          <w:sz w:val="28"/>
          <w:szCs w:val="28"/>
          <w:lang w:val="ru-RU"/>
        </w:rPr>
        <w:t xml:space="preserve">      А.В. Боровский  </w:t>
      </w:r>
    </w:p>
    <w:p w:rsidR="003B6B50" w:rsidRDefault="003B6B50" w:rsidP="005500A8">
      <w:pPr>
        <w:rPr>
          <w:lang w:val="ru-RU"/>
        </w:rPr>
      </w:pPr>
    </w:p>
    <w:p w:rsidR="003B6B50" w:rsidRDefault="003B6B50" w:rsidP="005500A8">
      <w:pPr>
        <w:rPr>
          <w:lang w:val="ru-RU"/>
        </w:rPr>
      </w:pPr>
    </w:p>
    <w:p w:rsidR="003B6B50" w:rsidRDefault="003B6B50" w:rsidP="005500A8">
      <w:pPr>
        <w:rPr>
          <w:lang w:val="ru-RU"/>
        </w:rPr>
      </w:pPr>
    </w:p>
    <w:p w:rsidR="003B6B50" w:rsidRDefault="003B6B50" w:rsidP="005500A8">
      <w:pPr>
        <w:rPr>
          <w:lang w:val="ru-RU"/>
        </w:rPr>
      </w:pPr>
    </w:p>
    <w:p w:rsidR="003B6B50" w:rsidRDefault="003B6B50" w:rsidP="005500A8">
      <w:pPr>
        <w:rPr>
          <w:lang w:val="ru-RU"/>
        </w:rPr>
      </w:pPr>
    </w:p>
    <w:p w:rsidR="003B6B50" w:rsidRDefault="003B6B50" w:rsidP="005500A8">
      <w:pPr>
        <w:rPr>
          <w:lang w:val="ru-RU"/>
        </w:rPr>
      </w:pPr>
    </w:p>
    <w:p w:rsidR="003B6B50" w:rsidRDefault="003B6B50" w:rsidP="005500A8">
      <w:pPr>
        <w:rPr>
          <w:lang w:val="ru-RU"/>
        </w:rPr>
      </w:pPr>
    </w:p>
    <w:p w:rsidR="003B6B50" w:rsidRDefault="003B6B50" w:rsidP="005500A8">
      <w:pPr>
        <w:rPr>
          <w:lang w:val="ru-RU"/>
        </w:rPr>
      </w:pPr>
    </w:p>
    <w:p w:rsidR="003B6B50" w:rsidRDefault="003B6B50" w:rsidP="005500A8">
      <w:pPr>
        <w:rPr>
          <w:lang w:val="ru-RU"/>
        </w:rPr>
      </w:pPr>
    </w:p>
    <w:p w:rsidR="003B6B50" w:rsidRDefault="003B6B50" w:rsidP="005500A8">
      <w:pPr>
        <w:rPr>
          <w:lang w:val="ru-RU"/>
        </w:rPr>
      </w:pPr>
    </w:p>
    <w:p w:rsidR="003B6B50" w:rsidRDefault="003B6B50" w:rsidP="005500A8">
      <w:pPr>
        <w:rPr>
          <w:lang w:val="ru-RU"/>
        </w:rPr>
      </w:pPr>
    </w:p>
    <w:p w:rsidR="003B6B50" w:rsidRDefault="003B6B50" w:rsidP="005500A8">
      <w:pPr>
        <w:rPr>
          <w:lang w:val="ru-RU"/>
        </w:rPr>
      </w:pPr>
    </w:p>
    <w:p w:rsidR="003B6B50" w:rsidRDefault="003B6B50" w:rsidP="005500A8">
      <w:pPr>
        <w:rPr>
          <w:lang w:val="ru-RU"/>
        </w:rPr>
      </w:pPr>
    </w:p>
    <w:p w:rsidR="003B6B50" w:rsidRDefault="003B6B50" w:rsidP="005500A8">
      <w:pPr>
        <w:rPr>
          <w:lang w:val="ru-RU"/>
        </w:rPr>
      </w:pPr>
    </w:p>
    <w:p w:rsidR="003B6B50" w:rsidRDefault="003B6B50" w:rsidP="005500A8">
      <w:pPr>
        <w:rPr>
          <w:lang w:val="ru-RU"/>
        </w:rPr>
      </w:pPr>
    </w:p>
    <w:p w:rsidR="003B6B50" w:rsidRDefault="003B6B50" w:rsidP="005500A8">
      <w:pPr>
        <w:rPr>
          <w:lang w:val="ru-RU"/>
        </w:rPr>
      </w:pPr>
    </w:p>
    <w:p w:rsidR="003B6B50" w:rsidRDefault="003B6B50" w:rsidP="005500A8">
      <w:pPr>
        <w:rPr>
          <w:lang w:val="ru-RU"/>
        </w:rPr>
      </w:pPr>
    </w:p>
    <w:p w:rsidR="003B6B50" w:rsidRDefault="003B6B50" w:rsidP="005500A8">
      <w:pPr>
        <w:rPr>
          <w:lang w:val="ru-RU"/>
        </w:rPr>
      </w:pPr>
    </w:p>
    <w:p w:rsidR="003B6B50" w:rsidRDefault="003B6B50" w:rsidP="005500A8">
      <w:pPr>
        <w:rPr>
          <w:lang w:val="ru-RU"/>
        </w:rPr>
      </w:pPr>
    </w:p>
    <w:p w:rsidR="003B6B50" w:rsidRDefault="003B6B50" w:rsidP="005500A8">
      <w:pPr>
        <w:rPr>
          <w:lang w:val="ru-RU"/>
        </w:rPr>
      </w:pPr>
    </w:p>
    <w:p w:rsidR="003B6B50" w:rsidRDefault="003B6B50" w:rsidP="005500A8">
      <w:pPr>
        <w:rPr>
          <w:lang w:val="ru-RU"/>
        </w:rPr>
      </w:pPr>
    </w:p>
    <w:p w:rsidR="003B6B50" w:rsidRDefault="003B6B50" w:rsidP="005500A8">
      <w:pPr>
        <w:rPr>
          <w:lang w:val="ru-RU"/>
        </w:rPr>
      </w:pPr>
    </w:p>
    <w:p w:rsidR="003B6B50" w:rsidRDefault="003B6B50" w:rsidP="005500A8">
      <w:pPr>
        <w:rPr>
          <w:lang w:val="ru-RU"/>
        </w:rPr>
      </w:pPr>
    </w:p>
    <w:p w:rsidR="003B6B50" w:rsidRDefault="003B6B50" w:rsidP="005500A8">
      <w:pPr>
        <w:rPr>
          <w:lang w:val="ru-RU"/>
        </w:rPr>
      </w:pPr>
    </w:p>
    <w:p w:rsidR="003B6B50" w:rsidRDefault="003B6B50" w:rsidP="005500A8">
      <w:pPr>
        <w:rPr>
          <w:lang w:val="ru-RU"/>
        </w:rPr>
      </w:pPr>
    </w:p>
    <w:p w:rsidR="003B6B50" w:rsidRDefault="003B6B50" w:rsidP="005500A8">
      <w:pPr>
        <w:rPr>
          <w:lang w:val="ru-RU"/>
        </w:rPr>
      </w:pPr>
    </w:p>
    <w:p w:rsidR="003B6B50" w:rsidRDefault="003B6B50" w:rsidP="005500A8">
      <w:pPr>
        <w:rPr>
          <w:lang w:val="ru-RU"/>
        </w:rPr>
      </w:pPr>
    </w:p>
    <w:p w:rsidR="003B6B50" w:rsidRDefault="003B6B50" w:rsidP="005500A8">
      <w:pPr>
        <w:rPr>
          <w:lang w:val="ru-RU"/>
        </w:rPr>
      </w:pPr>
    </w:p>
    <w:p w:rsidR="003B6B50" w:rsidRDefault="003B6B50" w:rsidP="005500A8">
      <w:pPr>
        <w:rPr>
          <w:lang w:val="ru-RU"/>
        </w:rPr>
      </w:pPr>
    </w:p>
    <w:p w:rsidR="003B6B50" w:rsidRDefault="003B6B50" w:rsidP="005500A8">
      <w:pPr>
        <w:rPr>
          <w:lang w:val="ru-RU"/>
        </w:rPr>
      </w:pPr>
    </w:p>
    <w:p w:rsidR="003B6B50" w:rsidRDefault="003B6B50" w:rsidP="005500A8">
      <w:pPr>
        <w:rPr>
          <w:lang w:val="ru-RU"/>
        </w:rPr>
      </w:pPr>
    </w:p>
    <w:p w:rsidR="003B6B50" w:rsidRDefault="003B6B50" w:rsidP="005500A8">
      <w:pPr>
        <w:rPr>
          <w:lang w:val="ru-RU"/>
        </w:rPr>
      </w:pPr>
    </w:p>
    <w:p w:rsidR="003B6B50" w:rsidRDefault="003B6B50" w:rsidP="005500A8">
      <w:pPr>
        <w:rPr>
          <w:lang w:val="ru-RU"/>
        </w:rPr>
      </w:pPr>
    </w:p>
    <w:p w:rsidR="003B6B50" w:rsidRDefault="003B6B50" w:rsidP="005500A8">
      <w:pPr>
        <w:rPr>
          <w:lang w:val="ru-RU"/>
        </w:rPr>
      </w:pPr>
    </w:p>
    <w:p w:rsidR="003B6B50" w:rsidRDefault="003B6B50" w:rsidP="005500A8">
      <w:pPr>
        <w:rPr>
          <w:lang w:val="ru-RU"/>
        </w:rPr>
      </w:pPr>
    </w:p>
    <w:p w:rsidR="003B6B50" w:rsidRDefault="003B6B50" w:rsidP="005500A8">
      <w:pPr>
        <w:rPr>
          <w:lang w:val="ru-RU"/>
        </w:rPr>
      </w:pPr>
    </w:p>
    <w:p w:rsidR="003B6B50" w:rsidRDefault="003B6B50" w:rsidP="005500A8">
      <w:pPr>
        <w:rPr>
          <w:lang w:val="ru-RU"/>
        </w:rPr>
      </w:pPr>
    </w:p>
    <w:p w:rsidR="003B6B50" w:rsidRDefault="003B6B50" w:rsidP="005500A8">
      <w:pPr>
        <w:rPr>
          <w:lang w:val="ru-RU"/>
        </w:rPr>
      </w:pPr>
    </w:p>
    <w:p w:rsidR="003B6B50" w:rsidRDefault="003B6B50" w:rsidP="005500A8">
      <w:pPr>
        <w:rPr>
          <w:lang w:val="ru-RU"/>
        </w:rPr>
      </w:pPr>
    </w:p>
    <w:p w:rsidR="005500A8" w:rsidRPr="003B6B50" w:rsidRDefault="005500A8" w:rsidP="005500A8">
      <w:pPr>
        <w:rPr>
          <w:lang w:val="ru-RU"/>
        </w:rPr>
      </w:pPr>
      <w:r w:rsidRPr="003B6B50">
        <w:rPr>
          <w:lang w:val="ru-RU"/>
        </w:rPr>
        <w:t>Н.Е.Золотарева</w:t>
      </w:r>
    </w:p>
    <w:p w:rsidR="005500A8" w:rsidRPr="003B6B50" w:rsidRDefault="005500A8" w:rsidP="005500A8">
      <w:pPr>
        <w:tabs>
          <w:tab w:val="left" w:pos="1065"/>
        </w:tabs>
        <w:rPr>
          <w:lang w:val="ru-RU"/>
        </w:rPr>
      </w:pPr>
      <w:r w:rsidRPr="003B6B50">
        <w:rPr>
          <w:lang w:val="ru-RU"/>
        </w:rPr>
        <w:t>2-30-69</w:t>
      </w:r>
    </w:p>
    <w:p w:rsidR="005500A8" w:rsidRPr="003B6B50" w:rsidRDefault="005500A8" w:rsidP="005500A8">
      <w:pPr>
        <w:tabs>
          <w:tab w:val="left" w:pos="1065"/>
        </w:tabs>
        <w:rPr>
          <w:lang w:val="ru-RU"/>
        </w:rPr>
      </w:pPr>
      <w:r w:rsidRPr="003B6B50">
        <w:rPr>
          <w:lang w:val="ru-RU"/>
        </w:rPr>
        <w:t xml:space="preserve">Т.А.Башева </w:t>
      </w:r>
    </w:p>
    <w:p w:rsidR="005500A8" w:rsidRPr="003B6B50" w:rsidRDefault="005500A8" w:rsidP="005500A8">
      <w:pPr>
        <w:tabs>
          <w:tab w:val="left" w:pos="1065"/>
        </w:tabs>
        <w:rPr>
          <w:lang w:val="ru-RU"/>
        </w:rPr>
      </w:pPr>
      <w:r w:rsidRPr="003B6B50">
        <w:rPr>
          <w:lang w:val="ru-RU"/>
        </w:rPr>
        <w:t>37-132</w:t>
      </w:r>
    </w:p>
    <w:p w:rsidR="005500A8" w:rsidRDefault="005500A8" w:rsidP="005500A8">
      <w:pPr>
        <w:rPr>
          <w:sz w:val="20"/>
          <w:szCs w:val="20"/>
          <w:lang w:val="ru-RU"/>
        </w:rPr>
      </w:pPr>
    </w:p>
    <w:p w:rsidR="005500A8" w:rsidRDefault="005500A8" w:rsidP="005500A8">
      <w:pPr>
        <w:rPr>
          <w:sz w:val="20"/>
          <w:szCs w:val="20"/>
          <w:lang w:val="ru-RU"/>
        </w:rPr>
      </w:pPr>
    </w:p>
    <w:p w:rsidR="005500A8" w:rsidRPr="00D214A8" w:rsidRDefault="005500A8" w:rsidP="00311E27">
      <w:pPr>
        <w:spacing w:line="360" w:lineRule="auto"/>
        <w:ind w:firstLine="540"/>
        <w:jc w:val="both"/>
        <w:rPr>
          <w:b/>
          <w:bCs/>
          <w:sz w:val="28"/>
          <w:szCs w:val="28"/>
          <w:lang w:val="ru-RU"/>
        </w:rPr>
      </w:pPr>
    </w:p>
    <w:sectPr w:rsidR="005500A8" w:rsidRPr="00D214A8" w:rsidSect="003B6B50">
      <w:pgSz w:w="11906" w:h="16838"/>
      <w:pgMar w:top="540" w:right="926" w:bottom="5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48C6" w:rsidRDefault="00A448C6" w:rsidP="00F550D3">
      <w:r>
        <w:separator/>
      </w:r>
    </w:p>
  </w:endnote>
  <w:endnote w:type="continuationSeparator" w:id="1">
    <w:p w:rsidR="00A448C6" w:rsidRDefault="00A448C6" w:rsidP="00F550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48C6" w:rsidRDefault="00A448C6" w:rsidP="00F550D3">
      <w:r>
        <w:separator/>
      </w:r>
    </w:p>
  </w:footnote>
  <w:footnote w:type="continuationSeparator" w:id="1">
    <w:p w:rsidR="00A448C6" w:rsidRDefault="00A448C6" w:rsidP="00F550D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8784AB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74481D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3A4E0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A205D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FA6C95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D742CB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770B1F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DCA974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F563C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65C82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413C9D"/>
    <w:multiLevelType w:val="multilevel"/>
    <w:tmpl w:val="86922144"/>
    <w:lvl w:ilvl="0">
      <w:start w:val="1"/>
      <w:numFmt w:val="decimal"/>
      <w:lvlText w:val="%1."/>
      <w:lvlJc w:val="left"/>
      <w:pPr>
        <w:ind w:left="14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14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8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78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93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431" w:hanging="2160"/>
      </w:pPr>
      <w:rPr>
        <w:rFonts w:cs="Times New Roman" w:hint="default"/>
      </w:rPr>
    </w:lvl>
  </w:abstractNum>
  <w:abstractNum w:abstractNumId="11">
    <w:nsid w:val="09262AD2"/>
    <w:multiLevelType w:val="multilevel"/>
    <w:tmpl w:val="8318B7B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12">
    <w:nsid w:val="0B237BC9"/>
    <w:multiLevelType w:val="multilevel"/>
    <w:tmpl w:val="402AF830"/>
    <w:lvl w:ilvl="0">
      <w:start w:val="2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2160"/>
      </w:pPr>
      <w:rPr>
        <w:rFonts w:hint="default"/>
      </w:rPr>
    </w:lvl>
  </w:abstractNum>
  <w:abstractNum w:abstractNumId="13">
    <w:nsid w:val="0BD113CE"/>
    <w:multiLevelType w:val="singleLevel"/>
    <w:tmpl w:val="FFF02400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</w:lvl>
  </w:abstractNum>
  <w:abstractNum w:abstractNumId="14">
    <w:nsid w:val="0FC8235C"/>
    <w:multiLevelType w:val="multilevel"/>
    <w:tmpl w:val="94D437F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10525B57"/>
    <w:multiLevelType w:val="multilevel"/>
    <w:tmpl w:val="C12642D2"/>
    <w:lvl w:ilvl="0">
      <w:start w:val="22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500" w:hanging="8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80" w:hanging="2160"/>
      </w:pPr>
      <w:rPr>
        <w:rFonts w:hint="default"/>
      </w:rPr>
    </w:lvl>
  </w:abstractNum>
  <w:abstractNum w:abstractNumId="16">
    <w:nsid w:val="133463AD"/>
    <w:multiLevelType w:val="multilevel"/>
    <w:tmpl w:val="1506C89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29"/>
        </w:tabs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17">
    <w:nsid w:val="14D43649"/>
    <w:multiLevelType w:val="singleLevel"/>
    <w:tmpl w:val="8EFE43E2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8">
    <w:nsid w:val="1E5976BA"/>
    <w:multiLevelType w:val="hybridMultilevel"/>
    <w:tmpl w:val="53F0B124"/>
    <w:lvl w:ilvl="0" w:tplc="D0504BE6">
      <w:start w:val="1"/>
      <w:numFmt w:val="bullet"/>
      <w:lvlText w:val=""/>
      <w:lvlJc w:val="left"/>
      <w:pPr>
        <w:tabs>
          <w:tab w:val="num" w:pos="-5040"/>
        </w:tabs>
        <w:ind w:left="-5040" w:hanging="360"/>
      </w:pPr>
      <w:rPr>
        <w:rFonts w:ascii="Symbol" w:hAnsi="Symbol" w:hint="default"/>
      </w:rPr>
    </w:lvl>
    <w:lvl w:ilvl="1" w:tplc="C04CC420">
      <w:start w:val="2"/>
      <w:numFmt w:val="bullet"/>
      <w:lvlText w:val="-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2735FB2"/>
    <w:multiLevelType w:val="multilevel"/>
    <w:tmpl w:val="11622C38"/>
    <w:lvl w:ilvl="0">
      <w:start w:val="22"/>
      <w:numFmt w:val="decimal"/>
      <w:lvlText w:val="%1."/>
      <w:lvlJc w:val="left"/>
      <w:pPr>
        <w:ind w:left="600" w:hanging="600"/>
      </w:pPr>
      <w:rPr>
        <w:rFonts w:hint="default"/>
        <w:color w:val="auto"/>
      </w:rPr>
    </w:lvl>
    <w:lvl w:ilvl="1">
      <w:start w:val="8"/>
      <w:numFmt w:val="decimal"/>
      <w:lvlText w:val="%1.%2."/>
      <w:lvlJc w:val="left"/>
      <w:pPr>
        <w:ind w:left="124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7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655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1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06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95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475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360" w:hanging="2160"/>
      </w:pPr>
      <w:rPr>
        <w:rFonts w:hint="default"/>
        <w:color w:val="auto"/>
      </w:rPr>
    </w:lvl>
  </w:abstractNum>
  <w:abstractNum w:abstractNumId="20">
    <w:nsid w:val="2C2F4E4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1">
    <w:nsid w:val="356C406D"/>
    <w:multiLevelType w:val="hybridMultilevel"/>
    <w:tmpl w:val="8F622640"/>
    <w:lvl w:ilvl="0" w:tplc="C04CC42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7BF517E"/>
    <w:multiLevelType w:val="hybridMultilevel"/>
    <w:tmpl w:val="4016FEF2"/>
    <w:lvl w:ilvl="0" w:tplc="06462AB8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3">
    <w:nsid w:val="43031DB9"/>
    <w:multiLevelType w:val="singleLevel"/>
    <w:tmpl w:val="F184FAE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53CD35E3"/>
    <w:multiLevelType w:val="multilevel"/>
    <w:tmpl w:val="1506C89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29"/>
        </w:tabs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25">
    <w:nsid w:val="55957847"/>
    <w:multiLevelType w:val="hybridMultilevel"/>
    <w:tmpl w:val="C91A661A"/>
    <w:lvl w:ilvl="0" w:tplc="C04CC420">
      <w:start w:val="2"/>
      <w:numFmt w:val="bullet"/>
      <w:lvlText w:val="-"/>
      <w:lvlJc w:val="left"/>
      <w:pPr>
        <w:tabs>
          <w:tab w:val="num" w:pos="1143"/>
        </w:tabs>
        <w:ind w:left="114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6">
    <w:nsid w:val="64E02E58"/>
    <w:multiLevelType w:val="multilevel"/>
    <w:tmpl w:val="67F487A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>
    <w:nsid w:val="69790564"/>
    <w:multiLevelType w:val="hybridMultilevel"/>
    <w:tmpl w:val="CB701E26"/>
    <w:lvl w:ilvl="0" w:tplc="C04CC42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0053C1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9">
    <w:nsid w:val="70F52F5A"/>
    <w:multiLevelType w:val="multilevel"/>
    <w:tmpl w:val="C12642D2"/>
    <w:lvl w:ilvl="0">
      <w:start w:val="22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500" w:hanging="8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80" w:hanging="2160"/>
      </w:pPr>
      <w:rPr>
        <w:rFonts w:hint="default"/>
      </w:rPr>
    </w:lvl>
  </w:abstractNum>
  <w:abstractNum w:abstractNumId="30">
    <w:nsid w:val="71760170"/>
    <w:multiLevelType w:val="multilevel"/>
    <w:tmpl w:val="B9CAF48C"/>
    <w:lvl w:ilvl="0">
      <w:start w:val="2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1095"/>
        </w:tabs>
        <w:ind w:left="1095" w:hanging="765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425"/>
        </w:tabs>
        <w:ind w:left="1425" w:hanging="76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70"/>
        </w:tabs>
        <w:ind w:left="20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00"/>
        </w:tabs>
        <w:ind w:left="2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90"/>
        </w:tabs>
        <w:ind w:left="30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0"/>
        </w:tabs>
        <w:ind w:left="41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40"/>
        </w:tabs>
        <w:ind w:left="4440" w:hanging="1800"/>
      </w:pPr>
      <w:rPr>
        <w:rFonts w:hint="default"/>
      </w:rPr>
    </w:lvl>
  </w:abstractNum>
  <w:abstractNum w:abstractNumId="31">
    <w:nsid w:val="726D141F"/>
    <w:multiLevelType w:val="multilevel"/>
    <w:tmpl w:val="11622C38"/>
    <w:lvl w:ilvl="0">
      <w:start w:val="22"/>
      <w:numFmt w:val="decimal"/>
      <w:lvlText w:val="%1."/>
      <w:lvlJc w:val="left"/>
      <w:pPr>
        <w:ind w:left="600" w:hanging="600"/>
      </w:pPr>
      <w:rPr>
        <w:rFonts w:hint="default"/>
        <w:color w:val="auto"/>
      </w:rPr>
    </w:lvl>
    <w:lvl w:ilvl="1">
      <w:start w:val="8"/>
      <w:numFmt w:val="decimal"/>
      <w:lvlText w:val="%1.%2."/>
      <w:lvlJc w:val="left"/>
      <w:pPr>
        <w:ind w:left="124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7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655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1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06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95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475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360" w:hanging="2160"/>
      </w:pPr>
      <w:rPr>
        <w:rFonts w:hint="default"/>
        <w:color w:val="auto"/>
      </w:rPr>
    </w:lvl>
  </w:abstractNum>
  <w:abstractNum w:abstractNumId="32">
    <w:nsid w:val="740C4BB9"/>
    <w:multiLevelType w:val="hybridMultilevel"/>
    <w:tmpl w:val="54EA2D7E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3">
    <w:nsid w:val="76E92A89"/>
    <w:multiLevelType w:val="multilevel"/>
    <w:tmpl w:val="402AF830"/>
    <w:lvl w:ilvl="0">
      <w:start w:val="2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2160"/>
      </w:pPr>
      <w:rPr>
        <w:rFonts w:hint="default"/>
      </w:rPr>
    </w:lvl>
  </w:abstractNum>
  <w:num w:numId="1">
    <w:abstractNumId w:val="25"/>
  </w:num>
  <w:num w:numId="2">
    <w:abstractNumId w:val="21"/>
  </w:num>
  <w:num w:numId="3">
    <w:abstractNumId w:val="30"/>
  </w:num>
  <w:num w:numId="4">
    <w:abstractNumId w:val="14"/>
  </w:num>
  <w:num w:numId="5">
    <w:abstractNumId w:val="18"/>
  </w:num>
  <w:num w:numId="6">
    <w:abstractNumId w:val="27"/>
  </w:num>
  <w:num w:numId="7">
    <w:abstractNumId w:val="26"/>
  </w:num>
  <w:num w:numId="8">
    <w:abstractNumId w:val="20"/>
  </w:num>
  <w:num w:numId="9">
    <w:abstractNumId w:val="28"/>
  </w:num>
  <w:num w:numId="10">
    <w:abstractNumId w:val="10"/>
  </w:num>
  <w:num w:numId="11">
    <w:abstractNumId w:val="12"/>
  </w:num>
  <w:num w:numId="12">
    <w:abstractNumId w:val="33"/>
  </w:num>
  <w:num w:numId="13">
    <w:abstractNumId w:val="19"/>
  </w:num>
  <w:num w:numId="14">
    <w:abstractNumId w:val="31"/>
  </w:num>
  <w:num w:numId="15">
    <w:abstractNumId w:val="15"/>
  </w:num>
  <w:num w:numId="16">
    <w:abstractNumId w:val="29"/>
  </w:num>
  <w:num w:numId="17">
    <w:abstractNumId w:val="32"/>
  </w:num>
  <w:num w:numId="18">
    <w:abstractNumId w:val="24"/>
  </w:num>
  <w:num w:numId="19">
    <w:abstractNumId w:val="16"/>
  </w:num>
  <w:num w:numId="20">
    <w:abstractNumId w:val="11"/>
  </w:num>
  <w:num w:numId="21">
    <w:abstractNumId w:val="17"/>
  </w:num>
  <w:num w:numId="22">
    <w:abstractNumId w:val="23"/>
  </w:num>
  <w:num w:numId="23">
    <w:abstractNumId w:val="22"/>
  </w:num>
  <w:num w:numId="24">
    <w:abstractNumId w:val="9"/>
  </w:num>
  <w:num w:numId="25">
    <w:abstractNumId w:val="7"/>
  </w:num>
  <w:num w:numId="26">
    <w:abstractNumId w:val="6"/>
  </w:num>
  <w:num w:numId="27">
    <w:abstractNumId w:val="5"/>
  </w:num>
  <w:num w:numId="28">
    <w:abstractNumId w:val="4"/>
  </w:num>
  <w:num w:numId="29">
    <w:abstractNumId w:val="8"/>
  </w:num>
  <w:num w:numId="30">
    <w:abstractNumId w:val="3"/>
  </w:num>
  <w:num w:numId="31">
    <w:abstractNumId w:val="2"/>
  </w:num>
  <w:num w:numId="32">
    <w:abstractNumId w:val="1"/>
  </w:num>
  <w:num w:numId="33">
    <w:abstractNumId w:val="0"/>
  </w:num>
  <w:num w:numId="34">
    <w:abstractNumId w:val="13"/>
    <w:lvlOverride w:ilv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55983"/>
    <w:rsid w:val="00003021"/>
    <w:rsid w:val="0000391F"/>
    <w:rsid w:val="00003E2F"/>
    <w:rsid w:val="00006FAF"/>
    <w:rsid w:val="000072BA"/>
    <w:rsid w:val="00007362"/>
    <w:rsid w:val="000079D2"/>
    <w:rsid w:val="00013EB7"/>
    <w:rsid w:val="00014076"/>
    <w:rsid w:val="00015809"/>
    <w:rsid w:val="0001747F"/>
    <w:rsid w:val="00017E23"/>
    <w:rsid w:val="000204F5"/>
    <w:rsid w:val="00022B3D"/>
    <w:rsid w:val="00022B9D"/>
    <w:rsid w:val="00022F19"/>
    <w:rsid w:val="000230E1"/>
    <w:rsid w:val="00023BB1"/>
    <w:rsid w:val="00023C09"/>
    <w:rsid w:val="00025891"/>
    <w:rsid w:val="000307B4"/>
    <w:rsid w:val="00034364"/>
    <w:rsid w:val="000350D7"/>
    <w:rsid w:val="00035D46"/>
    <w:rsid w:val="00037999"/>
    <w:rsid w:val="00041B47"/>
    <w:rsid w:val="00042A92"/>
    <w:rsid w:val="00042D99"/>
    <w:rsid w:val="0004346D"/>
    <w:rsid w:val="00047CFF"/>
    <w:rsid w:val="00050817"/>
    <w:rsid w:val="00050AE1"/>
    <w:rsid w:val="0005482E"/>
    <w:rsid w:val="00056003"/>
    <w:rsid w:val="00056127"/>
    <w:rsid w:val="00060F57"/>
    <w:rsid w:val="00064458"/>
    <w:rsid w:val="00070B75"/>
    <w:rsid w:val="000711F9"/>
    <w:rsid w:val="00071678"/>
    <w:rsid w:val="000734FE"/>
    <w:rsid w:val="00073677"/>
    <w:rsid w:val="00074788"/>
    <w:rsid w:val="000752A8"/>
    <w:rsid w:val="00076309"/>
    <w:rsid w:val="00080A40"/>
    <w:rsid w:val="00081BED"/>
    <w:rsid w:val="00081D57"/>
    <w:rsid w:val="00081F16"/>
    <w:rsid w:val="00082299"/>
    <w:rsid w:val="00082507"/>
    <w:rsid w:val="00084501"/>
    <w:rsid w:val="000855D2"/>
    <w:rsid w:val="00085AB2"/>
    <w:rsid w:val="00087B5C"/>
    <w:rsid w:val="0009086E"/>
    <w:rsid w:val="00091784"/>
    <w:rsid w:val="00092B18"/>
    <w:rsid w:val="00095F17"/>
    <w:rsid w:val="00095F21"/>
    <w:rsid w:val="00097FC8"/>
    <w:rsid w:val="000A3DDB"/>
    <w:rsid w:val="000A4563"/>
    <w:rsid w:val="000A4B28"/>
    <w:rsid w:val="000A561B"/>
    <w:rsid w:val="000A7719"/>
    <w:rsid w:val="000B0631"/>
    <w:rsid w:val="000B0AAD"/>
    <w:rsid w:val="000B0FFB"/>
    <w:rsid w:val="000B41B6"/>
    <w:rsid w:val="000B5ADA"/>
    <w:rsid w:val="000C181E"/>
    <w:rsid w:val="000C6393"/>
    <w:rsid w:val="000C63C5"/>
    <w:rsid w:val="000C755C"/>
    <w:rsid w:val="000D0876"/>
    <w:rsid w:val="000D1E3B"/>
    <w:rsid w:val="000D4F84"/>
    <w:rsid w:val="000D4FB8"/>
    <w:rsid w:val="000E00C7"/>
    <w:rsid w:val="000E146C"/>
    <w:rsid w:val="000E1B53"/>
    <w:rsid w:val="000E1B62"/>
    <w:rsid w:val="000E1C6E"/>
    <w:rsid w:val="000E23C0"/>
    <w:rsid w:val="000E268C"/>
    <w:rsid w:val="000E3544"/>
    <w:rsid w:val="000E3FA0"/>
    <w:rsid w:val="000E4ACE"/>
    <w:rsid w:val="000E5BCE"/>
    <w:rsid w:val="000E7F48"/>
    <w:rsid w:val="000F149E"/>
    <w:rsid w:val="000F4F32"/>
    <w:rsid w:val="0010111E"/>
    <w:rsid w:val="00101DF6"/>
    <w:rsid w:val="0010341E"/>
    <w:rsid w:val="00107191"/>
    <w:rsid w:val="00107848"/>
    <w:rsid w:val="00107A86"/>
    <w:rsid w:val="00107D62"/>
    <w:rsid w:val="00111F1A"/>
    <w:rsid w:val="001140A7"/>
    <w:rsid w:val="001169C3"/>
    <w:rsid w:val="0011718C"/>
    <w:rsid w:val="001205AA"/>
    <w:rsid w:val="00120B30"/>
    <w:rsid w:val="00121775"/>
    <w:rsid w:val="00125690"/>
    <w:rsid w:val="00126D49"/>
    <w:rsid w:val="001302F7"/>
    <w:rsid w:val="0013139B"/>
    <w:rsid w:val="00132849"/>
    <w:rsid w:val="0014220B"/>
    <w:rsid w:val="00142CF8"/>
    <w:rsid w:val="00146B71"/>
    <w:rsid w:val="00152CE3"/>
    <w:rsid w:val="00153A3B"/>
    <w:rsid w:val="00154DD6"/>
    <w:rsid w:val="001560FA"/>
    <w:rsid w:val="00162D12"/>
    <w:rsid w:val="0017152A"/>
    <w:rsid w:val="00171B6F"/>
    <w:rsid w:val="001721FF"/>
    <w:rsid w:val="0017497F"/>
    <w:rsid w:val="00174AD2"/>
    <w:rsid w:val="001751E6"/>
    <w:rsid w:val="001763BB"/>
    <w:rsid w:val="00186CC5"/>
    <w:rsid w:val="00190565"/>
    <w:rsid w:val="001905A9"/>
    <w:rsid w:val="00191495"/>
    <w:rsid w:val="0019162E"/>
    <w:rsid w:val="00192D71"/>
    <w:rsid w:val="00194165"/>
    <w:rsid w:val="001957EC"/>
    <w:rsid w:val="001961F8"/>
    <w:rsid w:val="0019694C"/>
    <w:rsid w:val="001973D3"/>
    <w:rsid w:val="001A016C"/>
    <w:rsid w:val="001A026F"/>
    <w:rsid w:val="001A1FD8"/>
    <w:rsid w:val="001A2636"/>
    <w:rsid w:val="001A5E06"/>
    <w:rsid w:val="001A5FA0"/>
    <w:rsid w:val="001A6385"/>
    <w:rsid w:val="001A70DA"/>
    <w:rsid w:val="001B003F"/>
    <w:rsid w:val="001B5173"/>
    <w:rsid w:val="001B7B8C"/>
    <w:rsid w:val="001C0845"/>
    <w:rsid w:val="001C427C"/>
    <w:rsid w:val="001C52F8"/>
    <w:rsid w:val="001C60B3"/>
    <w:rsid w:val="001C6148"/>
    <w:rsid w:val="001D6281"/>
    <w:rsid w:val="001D6FF4"/>
    <w:rsid w:val="001D73C9"/>
    <w:rsid w:val="001D7A80"/>
    <w:rsid w:val="001E08B9"/>
    <w:rsid w:val="001E1028"/>
    <w:rsid w:val="001E1914"/>
    <w:rsid w:val="001E2DFE"/>
    <w:rsid w:val="001E363C"/>
    <w:rsid w:val="001E6806"/>
    <w:rsid w:val="001E7BE1"/>
    <w:rsid w:val="001F0B71"/>
    <w:rsid w:val="001F285C"/>
    <w:rsid w:val="001F569A"/>
    <w:rsid w:val="001F73A4"/>
    <w:rsid w:val="001F75D5"/>
    <w:rsid w:val="00200E7B"/>
    <w:rsid w:val="00205129"/>
    <w:rsid w:val="00205212"/>
    <w:rsid w:val="00210940"/>
    <w:rsid w:val="00212CD6"/>
    <w:rsid w:val="00216E88"/>
    <w:rsid w:val="0022103D"/>
    <w:rsid w:val="00221B36"/>
    <w:rsid w:val="0022484C"/>
    <w:rsid w:val="00224B7E"/>
    <w:rsid w:val="00225728"/>
    <w:rsid w:val="002259E5"/>
    <w:rsid w:val="00226FED"/>
    <w:rsid w:val="002330C0"/>
    <w:rsid w:val="00233344"/>
    <w:rsid w:val="00233F53"/>
    <w:rsid w:val="00235069"/>
    <w:rsid w:val="002369BF"/>
    <w:rsid w:val="00243116"/>
    <w:rsid w:val="002465BB"/>
    <w:rsid w:val="002500A1"/>
    <w:rsid w:val="00250E5A"/>
    <w:rsid w:val="00251267"/>
    <w:rsid w:val="00253184"/>
    <w:rsid w:val="00257EF0"/>
    <w:rsid w:val="00263D09"/>
    <w:rsid w:val="002646DA"/>
    <w:rsid w:val="00266462"/>
    <w:rsid w:val="002666BC"/>
    <w:rsid w:val="00270492"/>
    <w:rsid w:val="00274902"/>
    <w:rsid w:val="002750C9"/>
    <w:rsid w:val="00277E41"/>
    <w:rsid w:val="00280EFE"/>
    <w:rsid w:val="00281460"/>
    <w:rsid w:val="002816C0"/>
    <w:rsid w:val="00284991"/>
    <w:rsid w:val="00284C3A"/>
    <w:rsid w:val="002872EE"/>
    <w:rsid w:val="00292D69"/>
    <w:rsid w:val="00293AB1"/>
    <w:rsid w:val="002A0513"/>
    <w:rsid w:val="002A1262"/>
    <w:rsid w:val="002A154B"/>
    <w:rsid w:val="002A4FBB"/>
    <w:rsid w:val="002B191B"/>
    <w:rsid w:val="002B2B92"/>
    <w:rsid w:val="002B3128"/>
    <w:rsid w:val="002B452A"/>
    <w:rsid w:val="002B5D76"/>
    <w:rsid w:val="002B5FF2"/>
    <w:rsid w:val="002B7206"/>
    <w:rsid w:val="002C4367"/>
    <w:rsid w:val="002D1A00"/>
    <w:rsid w:val="002D45F8"/>
    <w:rsid w:val="002D57EC"/>
    <w:rsid w:val="002D717C"/>
    <w:rsid w:val="002D734F"/>
    <w:rsid w:val="002E32F3"/>
    <w:rsid w:val="002E38C9"/>
    <w:rsid w:val="002E5DE4"/>
    <w:rsid w:val="002E6093"/>
    <w:rsid w:val="002E6615"/>
    <w:rsid w:val="002F0E1A"/>
    <w:rsid w:val="002F185F"/>
    <w:rsid w:val="002F1F75"/>
    <w:rsid w:val="002F23BD"/>
    <w:rsid w:val="002F2532"/>
    <w:rsid w:val="002F4B3A"/>
    <w:rsid w:val="002F5660"/>
    <w:rsid w:val="002F6BA2"/>
    <w:rsid w:val="002F7DB9"/>
    <w:rsid w:val="00303782"/>
    <w:rsid w:val="003065BA"/>
    <w:rsid w:val="0030725D"/>
    <w:rsid w:val="0030765B"/>
    <w:rsid w:val="003078A0"/>
    <w:rsid w:val="00311E27"/>
    <w:rsid w:val="0031448A"/>
    <w:rsid w:val="00316130"/>
    <w:rsid w:val="00316E0F"/>
    <w:rsid w:val="003171C3"/>
    <w:rsid w:val="0032041E"/>
    <w:rsid w:val="00321FC6"/>
    <w:rsid w:val="00324791"/>
    <w:rsid w:val="0032485A"/>
    <w:rsid w:val="0032556B"/>
    <w:rsid w:val="0032757A"/>
    <w:rsid w:val="0033188A"/>
    <w:rsid w:val="00331EB3"/>
    <w:rsid w:val="0033503E"/>
    <w:rsid w:val="00335B35"/>
    <w:rsid w:val="00335F38"/>
    <w:rsid w:val="00336393"/>
    <w:rsid w:val="00337DAD"/>
    <w:rsid w:val="003417B6"/>
    <w:rsid w:val="00341B90"/>
    <w:rsid w:val="00342700"/>
    <w:rsid w:val="00342EB4"/>
    <w:rsid w:val="003444B0"/>
    <w:rsid w:val="00345779"/>
    <w:rsid w:val="00350FC3"/>
    <w:rsid w:val="003512C1"/>
    <w:rsid w:val="003514A7"/>
    <w:rsid w:val="00351E57"/>
    <w:rsid w:val="003524E5"/>
    <w:rsid w:val="00355B0D"/>
    <w:rsid w:val="003614C0"/>
    <w:rsid w:val="0036297C"/>
    <w:rsid w:val="00363B7B"/>
    <w:rsid w:val="0036442E"/>
    <w:rsid w:val="00365EB4"/>
    <w:rsid w:val="003664AE"/>
    <w:rsid w:val="00366E89"/>
    <w:rsid w:val="003674E6"/>
    <w:rsid w:val="0037147A"/>
    <w:rsid w:val="003715A1"/>
    <w:rsid w:val="00372301"/>
    <w:rsid w:val="003723EA"/>
    <w:rsid w:val="0037553B"/>
    <w:rsid w:val="00376711"/>
    <w:rsid w:val="00380139"/>
    <w:rsid w:val="0038093A"/>
    <w:rsid w:val="00384E65"/>
    <w:rsid w:val="0039266E"/>
    <w:rsid w:val="00393839"/>
    <w:rsid w:val="00393940"/>
    <w:rsid w:val="003946ED"/>
    <w:rsid w:val="00395D9E"/>
    <w:rsid w:val="003A08D1"/>
    <w:rsid w:val="003A4D01"/>
    <w:rsid w:val="003A6B4E"/>
    <w:rsid w:val="003B1A5E"/>
    <w:rsid w:val="003B5A37"/>
    <w:rsid w:val="003B685F"/>
    <w:rsid w:val="003B6B50"/>
    <w:rsid w:val="003B77C6"/>
    <w:rsid w:val="003B7DFB"/>
    <w:rsid w:val="003C2BA8"/>
    <w:rsid w:val="003C35D5"/>
    <w:rsid w:val="003C68A7"/>
    <w:rsid w:val="003C6991"/>
    <w:rsid w:val="003D1A11"/>
    <w:rsid w:val="003D3B9B"/>
    <w:rsid w:val="003D3D07"/>
    <w:rsid w:val="003D7B03"/>
    <w:rsid w:val="003E0992"/>
    <w:rsid w:val="003E0E79"/>
    <w:rsid w:val="003E332E"/>
    <w:rsid w:val="003E5DD6"/>
    <w:rsid w:val="003E7E3B"/>
    <w:rsid w:val="003F1C6E"/>
    <w:rsid w:val="00400789"/>
    <w:rsid w:val="004014ED"/>
    <w:rsid w:val="004015F4"/>
    <w:rsid w:val="00401B6E"/>
    <w:rsid w:val="00401D03"/>
    <w:rsid w:val="00404EFD"/>
    <w:rsid w:val="00405A6F"/>
    <w:rsid w:val="004060B3"/>
    <w:rsid w:val="00407DAA"/>
    <w:rsid w:val="00410E15"/>
    <w:rsid w:val="0041130A"/>
    <w:rsid w:val="00411FC8"/>
    <w:rsid w:val="004131C7"/>
    <w:rsid w:val="004135B2"/>
    <w:rsid w:val="004154AA"/>
    <w:rsid w:val="00417A91"/>
    <w:rsid w:val="004210CB"/>
    <w:rsid w:val="0042269E"/>
    <w:rsid w:val="00423B79"/>
    <w:rsid w:val="00423D2E"/>
    <w:rsid w:val="00424422"/>
    <w:rsid w:val="00424BB4"/>
    <w:rsid w:val="00424F6B"/>
    <w:rsid w:val="004275B3"/>
    <w:rsid w:val="00430249"/>
    <w:rsid w:val="00430ED4"/>
    <w:rsid w:val="00431C14"/>
    <w:rsid w:val="00431E44"/>
    <w:rsid w:val="00441EF3"/>
    <w:rsid w:val="00442B1A"/>
    <w:rsid w:val="00444619"/>
    <w:rsid w:val="004446BD"/>
    <w:rsid w:val="00444CAA"/>
    <w:rsid w:val="004453D3"/>
    <w:rsid w:val="00446F4D"/>
    <w:rsid w:val="004508E8"/>
    <w:rsid w:val="0045454E"/>
    <w:rsid w:val="0045588D"/>
    <w:rsid w:val="00455983"/>
    <w:rsid w:val="004603D6"/>
    <w:rsid w:val="00461CA7"/>
    <w:rsid w:val="004632A3"/>
    <w:rsid w:val="00463798"/>
    <w:rsid w:val="00464EF1"/>
    <w:rsid w:val="0046737C"/>
    <w:rsid w:val="00470FE7"/>
    <w:rsid w:val="00472052"/>
    <w:rsid w:val="00474829"/>
    <w:rsid w:val="00476DE2"/>
    <w:rsid w:val="0048168D"/>
    <w:rsid w:val="00482EC1"/>
    <w:rsid w:val="00487F92"/>
    <w:rsid w:val="0049057D"/>
    <w:rsid w:val="00491401"/>
    <w:rsid w:val="00493713"/>
    <w:rsid w:val="004938C6"/>
    <w:rsid w:val="00497421"/>
    <w:rsid w:val="004A33A6"/>
    <w:rsid w:val="004A343E"/>
    <w:rsid w:val="004A73AA"/>
    <w:rsid w:val="004A73F1"/>
    <w:rsid w:val="004B002E"/>
    <w:rsid w:val="004B3799"/>
    <w:rsid w:val="004B55A6"/>
    <w:rsid w:val="004B65E4"/>
    <w:rsid w:val="004B7915"/>
    <w:rsid w:val="004C31E6"/>
    <w:rsid w:val="004C368D"/>
    <w:rsid w:val="004C7076"/>
    <w:rsid w:val="004D0DDF"/>
    <w:rsid w:val="004D1830"/>
    <w:rsid w:val="004D1A05"/>
    <w:rsid w:val="004D419A"/>
    <w:rsid w:val="004D51B8"/>
    <w:rsid w:val="004D6592"/>
    <w:rsid w:val="004D65F9"/>
    <w:rsid w:val="004D668F"/>
    <w:rsid w:val="004D6E60"/>
    <w:rsid w:val="004D72DE"/>
    <w:rsid w:val="004E207C"/>
    <w:rsid w:val="004E303F"/>
    <w:rsid w:val="004E4649"/>
    <w:rsid w:val="004E5451"/>
    <w:rsid w:val="004E7CAF"/>
    <w:rsid w:val="004F0417"/>
    <w:rsid w:val="004F0B14"/>
    <w:rsid w:val="004F7139"/>
    <w:rsid w:val="00504798"/>
    <w:rsid w:val="00505D5A"/>
    <w:rsid w:val="00506F40"/>
    <w:rsid w:val="005070E0"/>
    <w:rsid w:val="00512E12"/>
    <w:rsid w:val="0051306C"/>
    <w:rsid w:val="00513656"/>
    <w:rsid w:val="00514AFA"/>
    <w:rsid w:val="00517441"/>
    <w:rsid w:val="00517840"/>
    <w:rsid w:val="00521A9F"/>
    <w:rsid w:val="00522235"/>
    <w:rsid w:val="0052424C"/>
    <w:rsid w:val="00525163"/>
    <w:rsid w:val="00530AB6"/>
    <w:rsid w:val="00531AB8"/>
    <w:rsid w:val="005342FB"/>
    <w:rsid w:val="00536C11"/>
    <w:rsid w:val="00543B9C"/>
    <w:rsid w:val="00544A93"/>
    <w:rsid w:val="00544D4C"/>
    <w:rsid w:val="00545820"/>
    <w:rsid w:val="00545F16"/>
    <w:rsid w:val="00546BD8"/>
    <w:rsid w:val="005471B8"/>
    <w:rsid w:val="005478C7"/>
    <w:rsid w:val="00547939"/>
    <w:rsid w:val="005500A8"/>
    <w:rsid w:val="00551ECB"/>
    <w:rsid w:val="00552A3A"/>
    <w:rsid w:val="00553188"/>
    <w:rsid w:val="00555584"/>
    <w:rsid w:val="0055566A"/>
    <w:rsid w:val="0055587C"/>
    <w:rsid w:val="00555EBC"/>
    <w:rsid w:val="00556F02"/>
    <w:rsid w:val="005577E2"/>
    <w:rsid w:val="0056081E"/>
    <w:rsid w:val="00562252"/>
    <w:rsid w:val="00563B94"/>
    <w:rsid w:val="00563E9A"/>
    <w:rsid w:val="00566114"/>
    <w:rsid w:val="00570E3C"/>
    <w:rsid w:val="0057112D"/>
    <w:rsid w:val="005712C1"/>
    <w:rsid w:val="00571BDA"/>
    <w:rsid w:val="0057342B"/>
    <w:rsid w:val="00574930"/>
    <w:rsid w:val="0057564A"/>
    <w:rsid w:val="00581041"/>
    <w:rsid w:val="005816A1"/>
    <w:rsid w:val="005816BF"/>
    <w:rsid w:val="00583915"/>
    <w:rsid w:val="00583B40"/>
    <w:rsid w:val="00587006"/>
    <w:rsid w:val="0058716B"/>
    <w:rsid w:val="00590E94"/>
    <w:rsid w:val="00591DC0"/>
    <w:rsid w:val="00593EA4"/>
    <w:rsid w:val="00594461"/>
    <w:rsid w:val="0059481C"/>
    <w:rsid w:val="00595940"/>
    <w:rsid w:val="005A0B5D"/>
    <w:rsid w:val="005A0F73"/>
    <w:rsid w:val="005A49D5"/>
    <w:rsid w:val="005A4FBA"/>
    <w:rsid w:val="005A50B1"/>
    <w:rsid w:val="005A6CA9"/>
    <w:rsid w:val="005A79DA"/>
    <w:rsid w:val="005B1B96"/>
    <w:rsid w:val="005B22A0"/>
    <w:rsid w:val="005B4379"/>
    <w:rsid w:val="005B5A55"/>
    <w:rsid w:val="005B7D79"/>
    <w:rsid w:val="005C1957"/>
    <w:rsid w:val="005C2184"/>
    <w:rsid w:val="005C29B1"/>
    <w:rsid w:val="005C3A98"/>
    <w:rsid w:val="005C3EEC"/>
    <w:rsid w:val="005C4BF5"/>
    <w:rsid w:val="005C6E13"/>
    <w:rsid w:val="005C6E9B"/>
    <w:rsid w:val="005D05ED"/>
    <w:rsid w:val="005D1F74"/>
    <w:rsid w:val="005D4635"/>
    <w:rsid w:val="005D4C44"/>
    <w:rsid w:val="005D54DC"/>
    <w:rsid w:val="005D5ADA"/>
    <w:rsid w:val="005D759B"/>
    <w:rsid w:val="005E12EC"/>
    <w:rsid w:val="005E3499"/>
    <w:rsid w:val="005E4293"/>
    <w:rsid w:val="005E47E5"/>
    <w:rsid w:val="005E5D02"/>
    <w:rsid w:val="005E5D50"/>
    <w:rsid w:val="005E68F4"/>
    <w:rsid w:val="005F0264"/>
    <w:rsid w:val="005F1206"/>
    <w:rsid w:val="005F130A"/>
    <w:rsid w:val="005F1A5D"/>
    <w:rsid w:val="005F239B"/>
    <w:rsid w:val="005F3C64"/>
    <w:rsid w:val="005F7DF5"/>
    <w:rsid w:val="006006BA"/>
    <w:rsid w:val="0060104E"/>
    <w:rsid w:val="00601111"/>
    <w:rsid w:val="00602BDE"/>
    <w:rsid w:val="0060520F"/>
    <w:rsid w:val="0060571A"/>
    <w:rsid w:val="00605BEF"/>
    <w:rsid w:val="00610616"/>
    <w:rsid w:val="006108D3"/>
    <w:rsid w:val="00611EF4"/>
    <w:rsid w:val="00612FE8"/>
    <w:rsid w:val="00616CE8"/>
    <w:rsid w:val="006179C0"/>
    <w:rsid w:val="00625731"/>
    <w:rsid w:val="0062593E"/>
    <w:rsid w:val="00626AEE"/>
    <w:rsid w:val="00631E69"/>
    <w:rsid w:val="00632E21"/>
    <w:rsid w:val="00633601"/>
    <w:rsid w:val="00635D6D"/>
    <w:rsid w:val="00636971"/>
    <w:rsid w:val="00641230"/>
    <w:rsid w:val="006442A5"/>
    <w:rsid w:val="006461F8"/>
    <w:rsid w:val="00647DA8"/>
    <w:rsid w:val="00651325"/>
    <w:rsid w:val="006517A6"/>
    <w:rsid w:val="0065335C"/>
    <w:rsid w:val="00654D30"/>
    <w:rsid w:val="006551D0"/>
    <w:rsid w:val="00656C77"/>
    <w:rsid w:val="00656ECE"/>
    <w:rsid w:val="00657EC2"/>
    <w:rsid w:val="0066042E"/>
    <w:rsid w:val="0066050B"/>
    <w:rsid w:val="006622C7"/>
    <w:rsid w:val="00663DE5"/>
    <w:rsid w:val="0066441D"/>
    <w:rsid w:val="0066447B"/>
    <w:rsid w:val="006644B8"/>
    <w:rsid w:val="006658A1"/>
    <w:rsid w:val="00665DB5"/>
    <w:rsid w:val="00666068"/>
    <w:rsid w:val="006673C1"/>
    <w:rsid w:val="00667CDC"/>
    <w:rsid w:val="00670523"/>
    <w:rsid w:val="006707BB"/>
    <w:rsid w:val="00671E8B"/>
    <w:rsid w:val="00673313"/>
    <w:rsid w:val="00673DC9"/>
    <w:rsid w:val="00674E35"/>
    <w:rsid w:val="00676C7A"/>
    <w:rsid w:val="00683746"/>
    <w:rsid w:val="0068546B"/>
    <w:rsid w:val="00686659"/>
    <w:rsid w:val="00686E8B"/>
    <w:rsid w:val="006873B2"/>
    <w:rsid w:val="00687A8F"/>
    <w:rsid w:val="006922BE"/>
    <w:rsid w:val="006942C2"/>
    <w:rsid w:val="00694F66"/>
    <w:rsid w:val="0069582F"/>
    <w:rsid w:val="0069633C"/>
    <w:rsid w:val="006964D8"/>
    <w:rsid w:val="006970FC"/>
    <w:rsid w:val="0069770E"/>
    <w:rsid w:val="006A03D4"/>
    <w:rsid w:val="006A1465"/>
    <w:rsid w:val="006A35B8"/>
    <w:rsid w:val="006A3885"/>
    <w:rsid w:val="006A441E"/>
    <w:rsid w:val="006A57EA"/>
    <w:rsid w:val="006B06A0"/>
    <w:rsid w:val="006B17AD"/>
    <w:rsid w:val="006B1EDE"/>
    <w:rsid w:val="006B22A1"/>
    <w:rsid w:val="006B344D"/>
    <w:rsid w:val="006B3E34"/>
    <w:rsid w:val="006B529F"/>
    <w:rsid w:val="006B620F"/>
    <w:rsid w:val="006B6470"/>
    <w:rsid w:val="006C2C36"/>
    <w:rsid w:val="006C3DDB"/>
    <w:rsid w:val="006C6B30"/>
    <w:rsid w:val="006D012B"/>
    <w:rsid w:val="006D4F5E"/>
    <w:rsid w:val="006D502B"/>
    <w:rsid w:val="006D642F"/>
    <w:rsid w:val="006D66B0"/>
    <w:rsid w:val="006D7297"/>
    <w:rsid w:val="006D73A0"/>
    <w:rsid w:val="006D79A0"/>
    <w:rsid w:val="006D7DB7"/>
    <w:rsid w:val="006E1D40"/>
    <w:rsid w:val="006E259B"/>
    <w:rsid w:val="006E32ED"/>
    <w:rsid w:val="006E3616"/>
    <w:rsid w:val="006E370D"/>
    <w:rsid w:val="006E3974"/>
    <w:rsid w:val="006E5EED"/>
    <w:rsid w:val="006E60B5"/>
    <w:rsid w:val="006E61F1"/>
    <w:rsid w:val="006F27D0"/>
    <w:rsid w:val="006F4656"/>
    <w:rsid w:val="006F4993"/>
    <w:rsid w:val="006F6663"/>
    <w:rsid w:val="006F680C"/>
    <w:rsid w:val="00702E66"/>
    <w:rsid w:val="00703188"/>
    <w:rsid w:val="00706B07"/>
    <w:rsid w:val="0071057C"/>
    <w:rsid w:val="00710A20"/>
    <w:rsid w:val="007128FA"/>
    <w:rsid w:val="00713689"/>
    <w:rsid w:val="00713E8E"/>
    <w:rsid w:val="0071686D"/>
    <w:rsid w:val="0071730B"/>
    <w:rsid w:val="00717C2E"/>
    <w:rsid w:val="0072013A"/>
    <w:rsid w:val="00721DCA"/>
    <w:rsid w:val="007228F0"/>
    <w:rsid w:val="00724399"/>
    <w:rsid w:val="007263C7"/>
    <w:rsid w:val="00726900"/>
    <w:rsid w:val="0072771A"/>
    <w:rsid w:val="0073064C"/>
    <w:rsid w:val="007343C4"/>
    <w:rsid w:val="00736A89"/>
    <w:rsid w:val="00737674"/>
    <w:rsid w:val="00737CFA"/>
    <w:rsid w:val="00740D6D"/>
    <w:rsid w:val="00746356"/>
    <w:rsid w:val="007507F5"/>
    <w:rsid w:val="00753967"/>
    <w:rsid w:val="00754707"/>
    <w:rsid w:val="00754956"/>
    <w:rsid w:val="00754CF8"/>
    <w:rsid w:val="00757026"/>
    <w:rsid w:val="00757EDC"/>
    <w:rsid w:val="00760A40"/>
    <w:rsid w:val="00760CFF"/>
    <w:rsid w:val="00763C37"/>
    <w:rsid w:val="00767954"/>
    <w:rsid w:val="00767C1C"/>
    <w:rsid w:val="007708F1"/>
    <w:rsid w:val="0077431A"/>
    <w:rsid w:val="00780C0D"/>
    <w:rsid w:val="00781172"/>
    <w:rsid w:val="00781762"/>
    <w:rsid w:val="00781B9B"/>
    <w:rsid w:val="007858E0"/>
    <w:rsid w:val="00785B49"/>
    <w:rsid w:val="00786BE7"/>
    <w:rsid w:val="00790428"/>
    <w:rsid w:val="0079169C"/>
    <w:rsid w:val="007921BD"/>
    <w:rsid w:val="00793FD0"/>
    <w:rsid w:val="00795EA3"/>
    <w:rsid w:val="00796E4A"/>
    <w:rsid w:val="007A005D"/>
    <w:rsid w:val="007A1865"/>
    <w:rsid w:val="007A2508"/>
    <w:rsid w:val="007A409C"/>
    <w:rsid w:val="007A4C17"/>
    <w:rsid w:val="007A5B2D"/>
    <w:rsid w:val="007A6B64"/>
    <w:rsid w:val="007B1BDE"/>
    <w:rsid w:val="007B1D75"/>
    <w:rsid w:val="007B2909"/>
    <w:rsid w:val="007B2BF2"/>
    <w:rsid w:val="007B4E25"/>
    <w:rsid w:val="007B5876"/>
    <w:rsid w:val="007C193F"/>
    <w:rsid w:val="007C3691"/>
    <w:rsid w:val="007C3A6B"/>
    <w:rsid w:val="007C4B38"/>
    <w:rsid w:val="007C6A0A"/>
    <w:rsid w:val="007C7274"/>
    <w:rsid w:val="007D2B85"/>
    <w:rsid w:val="007D71BD"/>
    <w:rsid w:val="007D7351"/>
    <w:rsid w:val="007E09AC"/>
    <w:rsid w:val="007E0AD9"/>
    <w:rsid w:val="007E13E6"/>
    <w:rsid w:val="007E3B12"/>
    <w:rsid w:val="007E437A"/>
    <w:rsid w:val="007E603E"/>
    <w:rsid w:val="007E64E6"/>
    <w:rsid w:val="007E7BA0"/>
    <w:rsid w:val="007F0156"/>
    <w:rsid w:val="007F3651"/>
    <w:rsid w:val="007F3C70"/>
    <w:rsid w:val="007F3F72"/>
    <w:rsid w:val="007F4E21"/>
    <w:rsid w:val="007F5593"/>
    <w:rsid w:val="008015E0"/>
    <w:rsid w:val="008035D8"/>
    <w:rsid w:val="0080492A"/>
    <w:rsid w:val="0080724F"/>
    <w:rsid w:val="00810085"/>
    <w:rsid w:val="00812AE0"/>
    <w:rsid w:val="00812E86"/>
    <w:rsid w:val="00813F34"/>
    <w:rsid w:val="00817F77"/>
    <w:rsid w:val="008213E4"/>
    <w:rsid w:val="008233F5"/>
    <w:rsid w:val="00824010"/>
    <w:rsid w:val="008312C2"/>
    <w:rsid w:val="00833F47"/>
    <w:rsid w:val="00834EC6"/>
    <w:rsid w:val="008350E3"/>
    <w:rsid w:val="00835622"/>
    <w:rsid w:val="0084027B"/>
    <w:rsid w:val="00840A0E"/>
    <w:rsid w:val="00842B20"/>
    <w:rsid w:val="008442A2"/>
    <w:rsid w:val="00846306"/>
    <w:rsid w:val="00846F63"/>
    <w:rsid w:val="00847482"/>
    <w:rsid w:val="00851B7F"/>
    <w:rsid w:val="008529ED"/>
    <w:rsid w:val="00853FCE"/>
    <w:rsid w:val="00855209"/>
    <w:rsid w:val="00855467"/>
    <w:rsid w:val="008560F0"/>
    <w:rsid w:val="0085674B"/>
    <w:rsid w:val="00856D8C"/>
    <w:rsid w:val="00857400"/>
    <w:rsid w:val="00857B7C"/>
    <w:rsid w:val="008602F7"/>
    <w:rsid w:val="0086411D"/>
    <w:rsid w:val="008662CA"/>
    <w:rsid w:val="00867E37"/>
    <w:rsid w:val="008703EF"/>
    <w:rsid w:val="00870AE8"/>
    <w:rsid w:val="00880A7B"/>
    <w:rsid w:val="00881186"/>
    <w:rsid w:val="00883196"/>
    <w:rsid w:val="00883749"/>
    <w:rsid w:val="0088397D"/>
    <w:rsid w:val="008841F9"/>
    <w:rsid w:val="00884FAB"/>
    <w:rsid w:val="0088558A"/>
    <w:rsid w:val="00885872"/>
    <w:rsid w:val="00886AE7"/>
    <w:rsid w:val="00886C06"/>
    <w:rsid w:val="00886E3E"/>
    <w:rsid w:val="0088788F"/>
    <w:rsid w:val="00891E4C"/>
    <w:rsid w:val="00894C2A"/>
    <w:rsid w:val="00896801"/>
    <w:rsid w:val="008977ED"/>
    <w:rsid w:val="008A112A"/>
    <w:rsid w:val="008A1675"/>
    <w:rsid w:val="008A3340"/>
    <w:rsid w:val="008A3B3B"/>
    <w:rsid w:val="008A3E74"/>
    <w:rsid w:val="008A40F2"/>
    <w:rsid w:val="008A4CA5"/>
    <w:rsid w:val="008A51EF"/>
    <w:rsid w:val="008A5EC0"/>
    <w:rsid w:val="008A63A6"/>
    <w:rsid w:val="008B0F4D"/>
    <w:rsid w:val="008B46BC"/>
    <w:rsid w:val="008B4D1E"/>
    <w:rsid w:val="008B5C93"/>
    <w:rsid w:val="008B7DF6"/>
    <w:rsid w:val="008C24CF"/>
    <w:rsid w:val="008C2ECE"/>
    <w:rsid w:val="008C60E2"/>
    <w:rsid w:val="008D120A"/>
    <w:rsid w:val="008D1598"/>
    <w:rsid w:val="008D5C5B"/>
    <w:rsid w:val="008D7A1F"/>
    <w:rsid w:val="008E1C02"/>
    <w:rsid w:val="008E4FAF"/>
    <w:rsid w:val="008E51A6"/>
    <w:rsid w:val="008E7635"/>
    <w:rsid w:val="008F3B47"/>
    <w:rsid w:val="008F4F18"/>
    <w:rsid w:val="008F6B9F"/>
    <w:rsid w:val="008F7A9C"/>
    <w:rsid w:val="00900318"/>
    <w:rsid w:val="00904ABA"/>
    <w:rsid w:val="00906130"/>
    <w:rsid w:val="009076FD"/>
    <w:rsid w:val="00910D06"/>
    <w:rsid w:val="0091162B"/>
    <w:rsid w:val="00911D6C"/>
    <w:rsid w:val="009130CA"/>
    <w:rsid w:val="00915F81"/>
    <w:rsid w:val="009175B4"/>
    <w:rsid w:val="00917C78"/>
    <w:rsid w:val="00920419"/>
    <w:rsid w:val="00920FDD"/>
    <w:rsid w:val="009226FF"/>
    <w:rsid w:val="009258AB"/>
    <w:rsid w:val="00925AF5"/>
    <w:rsid w:val="00930379"/>
    <w:rsid w:val="00930E22"/>
    <w:rsid w:val="00931431"/>
    <w:rsid w:val="009319F4"/>
    <w:rsid w:val="00934AE3"/>
    <w:rsid w:val="0093667E"/>
    <w:rsid w:val="00936A39"/>
    <w:rsid w:val="00937C31"/>
    <w:rsid w:val="009402E3"/>
    <w:rsid w:val="00942FA8"/>
    <w:rsid w:val="00944DDA"/>
    <w:rsid w:val="00945F4D"/>
    <w:rsid w:val="00947044"/>
    <w:rsid w:val="00947371"/>
    <w:rsid w:val="00952010"/>
    <w:rsid w:val="00953592"/>
    <w:rsid w:val="009550A3"/>
    <w:rsid w:val="0095623A"/>
    <w:rsid w:val="0096572A"/>
    <w:rsid w:val="009660BC"/>
    <w:rsid w:val="00966CE4"/>
    <w:rsid w:val="0097526A"/>
    <w:rsid w:val="0097759C"/>
    <w:rsid w:val="00977B7A"/>
    <w:rsid w:val="009827C3"/>
    <w:rsid w:val="009860C2"/>
    <w:rsid w:val="009860FF"/>
    <w:rsid w:val="009861A3"/>
    <w:rsid w:val="009862CB"/>
    <w:rsid w:val="009930A5"/>
    <w:rsid w:val="00994880"/>
    <w:rsid w:val="0099665A"/>
    <w:rsid w:val="00997BBC"/>
    <w:rsid w:val="009A3B0D"/>
    <w:rsid w:val="009A586A"/>
    <w:rsid w:val="009A79D3"/>
    <w:rsid w:val="009B0465"/>
    <w:rsid w:val="009B13A1"/>
    <w:rsid w:val="009B364E"/>
    <w:rsid w:val="009B4C44"/>
    <w:rsid w:val="009B5010"/>
    <w:rsid w:val="009B5ADA"/>
    <w:rsid w:val="009B6135"/>
    <w:rsid w:val="009B6FF2"/>
    <w:rsid w:val="009C04A4"/>
    <w:rsid w:val="009C2A17"/>
    <w:rsid w:val="009C60F0"/>
    <w:rsid w:val="009C6535"/>
    <w:rsid w:val="009C6A0D"/>
    <w:rsid w:val="009C6E06"/>
    <w:rsid w:val="009D0BB2"/>
    <w:rsid w:val="009D1392"/>
    <w:rsid w:val="009D1E14"/>
    <w:rsid w:val="009D61FA"/>
    <w:rsid w:val="009D6CD6"/>
    <w:rsid w:val="009E0AA3"/>
    <w:rsid w:val="009E0E72"/>
    <w:rsid w:val="009E1DFE"/>
    <w:rsid w:val="009E709C"/>
    <w:rsid w:val="009F0CBC"/>
    <w:rsid w:val="009F10AA"/>
    <w:rsid w:val="009F1424"/>
    <w:rsid w:val="009F183B"/>
    <w:rsid w:val="009F7416"/>
    <w:rsid w:val="00A0119F"/>
    <w:rsid w:val="00A037D1"/>
    <w:rsid w:val="00A03E87"/>
    <w:rsid w:val="00A0584B"/>
    <w:rsid w:val="00A06D44"/>
    <w:rsid w:val="00A138EC"/>
    <w:rsid w:val="00A17CB6"/>
    <w:rsid w:val="00A2026E"/>
    <w:rsid w:val="00A231B9"/>
    <w:rsid w:val="00A26F48"/>
    <w:rsid w:val="00A313EC"/>
    <w:rsid w:val="00A31801"/>
    <w:rsid w:val="00A34C62"/>
    <w:rsid w:val="00A35719"/>
    <w:rsid w:val="00A37AAB"/>
    <w:rsid w:val="00A41170"/>
    <w:rsid w:val="00A42576"/>
    <w:rsid w:val="00A435EA"/>
    <w:rsid w:val="00A448C6"/>
    <w:rsid w:val="00A450C9"/>
    <w:rsid w:val="00A4751B"/>
    <w:rsid w:val="00A516E9"/>
    <w:rsid w:val="00A51A9C"/>
    <w:rsid w:val="00A5392B"/>
    <w:rsid w:val="00A5551D"/>
    <w:rsid w:val="00A56956"/>
    <w:rsid w:val="00A57210"/>
    <w:rsid w:val="00A618A2"/>
    <w:rsid w:val="00A61E6E"/>
    <w:rsid w:val="00A623EE"/>
    <w:rsid w:val="00A63BDD"/>
    <w:rsid w:val="00A672E2"/>
    <w:rsid w:val="00A675E5"/>
    <w:rsid w:val="00A70341"/>
    <w:rsid w:val="00A711BE"/>
    <w:rsid w:val="00A72637"/>
    <w:rsid w:val="00A72905"/>
    <w:rsid w:val="00A729F6"/>
    <w:rsid w:val="00A7585D"/>
    <w:rsid w:val="00A801A9"/>
    <w:rsid w:val="00A84A55"/>
    <w:rsid w:val="00A8658B"/>
    <w:rsid w:val="00A86824"/>
    <w:rsid w:val="00A87774"/>
    <w:rsid w:val="00A90350"/>
    <w:rsid w:val="00A91FD7"/>
    <w:rsid w:val="00A92C55"/>
    <w:rsid w:val="00A92D48"/>
    <w:rsid w:val="00A95EB5"/>
    <w:rsid w:val="00A96080"/>
    <w:rsid w:val="00AA0698"/>
    <w:rsid w:val="00AA0CED"/>
    <w:rsid w:val="00AA1E14"/>
    <w:rsid w:val="00AA1E29"/>
    <w:rsid w:val="00AA23BD"/>
    <w:rsid w:val="00AA23F7"/>
    <w:rsid w:val="00AA2F8C"/>
    <w:rsid w:val="00AB1FF2"/>
    <w:rsid w:val="00AB2744"/>
    <w:rsid w:val="00AB2B7D"/>
    <w:rsid w:val="00AB65F2"/>
    <w:rsid w:val="00AB7560"/>
    <w:rsid w:val="00AB77B3"/>
    <w:rsid w:val="00AB7BC3"/>
    <w:rsid w:val="00AC04B5"/>
    <w:rsid w:val="00AC0770"/>
    <w:rsid w:val="00AC4C58"/>
    <w:rsid w:val="00AC4D5C"/>
    <w:rsid w:val="00AC5315"/>
    <w:rsid w:val="00AC6A52"/>
    <w:rsid w:val="00AC71B3"/>
    <w:rsid w:val="00AD006B"/>
    <w:rsid w:val="00AD0621"/>
    <w:rsid w:val="00AD0A21"/>
    <w:rsid w:val="00AD14F1"/>
    <w:rsid w:val="00AD2D82"/>
    <w:rsid w:val="00AD3FF6"/>
    <w:rsid w:val="00AD4EED"/>
    <w:rsid w:val="00AD5367"/>
    <w:rsid w:val="00AD59AD"/>
    <w:rsid w:val="00AD6122"/>
    <w:rsid w:val="00AD6534"/>
    <w:rsid w:val="00AD69A8"/>
    <w:rsid w:val="00AD70C0"/>
    <w:rsid w:val="00AD72FB"/>
    <w:rsid w:val="00AE00E5"/>
    <w:rsid w:val="00AE0ACF"/>
    <w:rsid w:val="00AE16BA"/>
    <w:rsid w:val="00AE1CBB"/>
    <w:rsid w:val="00AE1CDC"/>
    <w:rsid w:val="00AE2A80"/>
    <w:rsid w:val="00AE647C"/>
    <w:rsid w:val="00AE7EC6"/>
    <w:rsid w:val="00AF0F2F"/>
    <w:rsid w:val="00AF3463"/>
    <w:rsid w:val="00AF4977"/>
    <w:rsid w:val="00AF663D"/>
    <w:rsid w:val="00B035BA"/>
    <w:rsid w:val="00B049A1"/>
    <w:rsid w:val="00B1153A"/>
    <w:rsid w:val="00B14D47"/>
    <w:rsid w:val="00B15673"/>
    <w:rsid w:val="00B23627"/>
    <w:rsid w:val="00B236FD"/>
    <w:rsid w:val="00B265F4"/>
    <w:rsid w:val="00B26B08"/>
    <w:rsid w:val="00B2759E"/>
    <w:rsid w:val="00B278FC"/>
    <w:rsid w:val="00B30BC4"/>
    <w:rsid w:val="00B31120"/>
    <w:rsid w:val="00B31E5B"/>
    <w:rsid w:val="00B32BC1"/>
    <w:rsid w:val="00B3338C"/>
    <w:rsid w:val="00B356FC"/>
    <w:rsid w:val="00B3768C"/>
    <w:rsid w:val="00B37730"/>
    <w:rsid w:val="00B37984"/>
    <w:rsid w:val="00B41494"/>
    <w:rsid w:val="00B414CE"/>
    <w:rsid w:val="00B42B01"/>
    <w:rsid w:val="00B4442A"/>
    <w:rsid w:val="00B45AF2"/>
    <w:rsid w:val="00B47896"/>
    <w:rsid w:val="00B52F09"/>
    <w:rsid w:val="00B565B8"/>
    <w:rsid w:val="00B56783"/>
    <w:rsid w:val="00B630C4"/>
    <w:rsid w:val="00B64846"/>
    <w:rsid w:val="00B6721D"/>
    <w:rsid w:val="00B72B79"/>
    <w:rsid w:val="00B75C23"/>
    <w:rsid w:val="00B76CCD"/>
    <w:rsid w:val="00B82D8F"/>
    <w:rsid w:val="00B856E5"/>
    <w:rsid w:val="00B860B2"/>
    <w:rsid w:val="00B865D5"/>
    <w:rsid w:val="00B86B7C"/>
    <w:rsid w:val="00B87D55"/>
    <w:rsid w:val="00B9166B"/>
    <w:rsid w:val="00B91826"/>
    <w:rsid w:val="00B922AD"/>
    <w:rsid w:val="00B9267E"/>
    <w:rsid w:val="00B94D39"/>
    <w:rsid w:val="00B955AB"/>
    <w:rsid w:val="00BA005F"/>
    <w:rsid w:val="00BA2013"/>
    <w:rsid w:val="00BA4BA0"/>
    <w:rsid w:val="00BA5C83"/>
    <w:rsid w:val="00BA657C"/>
    <w:rsid w:val="00BA660B"/>
    <w:rsid w:val="00BA6A18"/>
    <w:rsid w:val="00BA763F"/>
    <w:rsid w:val="00BB3178"/>
    <w:rsid w:val="00BB3CFD"/>
    <w:rsid w:val="00BB47DD"/>
    <w:rsid w:val="00BB5004"/>
    <w:rsid w:val="00BB6D44"/>
    <w:rsid w:val="00BC07FB"/>
    <w:rsid w:val="00BC3BE4"/>
    <w:rsid w:val="00BC49B2"/>
    <w:rsid w:val="00BD3F1C"/>
    <w:rsid w:val="00BD4AE4"/>
    <w:rsid w:val="00BD4E62"/>
    <w:rsid w:val="00BD5153"/>
    <w:rsid w:val="00BD5C6F"/>
    <w:rsid w:val="00BE0B3D"/>
    <w:rsid w:val="00BE1B52"/>
    <w:rsid w:val="00BE1D64"/>
    <w:rsid w:val="00BE4BA6"/>
    <w:rsid w:val="00BE621A"/>
    <w:rsid w:val="00BF0E78"/>
    <w:rsid w:val="00BF11FC"/>
    <w:rsid w:val="00BF2E94"/>
    <w:rsid w:val="00BF741A"/>
    <w:rsid w:val="00C0086B"/>
    <w:rsid w:val="00C01B8A"/>
    <w:rsid w:val="00C0358B"/>
    <w:rsid w:val="00C049E0"/>
    <w:rsid w:val="00C1051E"/>
    <w:rsid w:val="00C10A08"/>
    <w:rsid w:val="00C10C72"/>
    <w:rsid w:val="00C12758"/>
    <w:rsid w:val="00C1459C"/>
    <w:rsid w:val="00C14987"/>
    <w:rsid w:val="00C14D0A"/>
    <w:rsid w:val="00C15603"/>
    <w:rsid w:val="00C17F78"/>
    <w:rsid w:val="00C22DCB"/>
    <w:rsid w:val="00C23219"/>
    <w:rsid w:val="00C233F9"/>
    <w:rsid w:val="00C23894"/>
    <w:rsid w:val="00C2392C"/>
    <w:rsid w:val="00C24C47"/>
    <w:rsid w:val="00C269E3"/>
    <w:rsid w:val="00C30CF1"/>
    <w:rsid w:val="00C30D4B"/>
    <w:rsid w:val="00C3156B"/>
    <w:rsid w:val="00C33B8E"/>
    <w:rsid w:val="00C35122"/>
    <w:rsid w:val="00C36A57"/>
    <w:rsid w:val="00C36DCD"/>
    <w:rsid w:val="00C3767F"/>
    <w:rsid w:val="00C41E2A"/>
    <w:rsid w:val="00C4255B"/>
    <w:rsid w:val="00C42730"/>
    <w:rsid w:val="00C427E7"/>
    <w:rsid w:val="00C42D5D"/>
    <w:rsid w:val="00C434EA"/>
    <w:rsid w:val="00C50661"/>
    <w:rsid w:val="00C51998"/>
    <w:rsid w:val="00C5247B"/>
    <w:rsid w:val="00C53DC1"/>
    <w:rsid w:val="00C55102"/>
    <w:rsid w:val="00C55E58"/>
    <w:rsid w:val="00C5765A"/>
    <w:rsid w:val="00C609EE"/>
    <w:rsid w:val="00C62777"/>
    <w:rsid w:val="00C63EC5"/>
    <w:rsid w:val="00C66A7F"/>
    <w:rsid w:val="00C67DEC"/>
    <w:rsid w:val="00C67E17"/>
    <w:rsid w:val="00C71099"/>
    <w:rsid w:val="00C73B17"/>
    <w:rsid w:val="00C82037"/>
    <w:rsid w:val="00C840F1"/>
    <w:rsid w:val="00C8585C"/>
    <w:rsid w:val="00C86720"/>
    <w:rsid w:val="00C87112"/>
    <w:rsid w:val="00C87B36"/>
    <w:rsid w:val="00C92B98"/>
    <w:rsid w:val="00C94A6F"/>
    <w:rsid w:val="00C95994"/>
    <w:rsid w:val="00C95C13"/>
    <w:rsid w:val="00CA219C"/>
    <w:rsid w:val="00CA24F0"/>
    <w:rsid w:val="00CA5188"/>
    <w:rsid w:val="00CA6C1B"/>
    <w:rsid w:val="00CA7F94"/>
    <w:rsid w:val="00CB06C0"/>
    <w:rsid w:val="00CB42FF"/>
    <w:rsid w:val="00CB4467"/>
    <w:rsid w:val="00CB6A76"/>
    <w:rsid w:val="00CC12DE"/>
    <w:rsid w:val="00CC1BAD"/>
    <w:rsid w:val="00CC25DB"/>
    <w:rsid w:val="00CC2603"/>
    <w:rsid w:val="00CC346B"/>
    <w:rsid w:val="00CC46B9"/>
    <w:rsid w:val="00CC558E"/>
    <w:rsid w:val="00CC6162"/>
    <w:rsid w:val="00CD297D"/>
    <w:rsid w:val="00CD2E33"/>
    <w:rsid w:val="00CD3113"/>
    <w:rsid w:val="00CD7AF0"/>
    <w:rsid w:val="00CE066D"/>
    <w:rsid w:val="00CE29F8"/>
    <w:rsid w:val="00CE36C4"/>
    <w:rsid w:val="00CE3954"/>
    <w:rsid w:val="00CE448B"/>
    <w:rsid w:val="00CE5115"/>
    <w:rsid w:val="00CE5C5C"/>
    <w:rsid w:val="00CE7B9D"/>
    <w:rsid w:val="00CF0DAE"/>
    <w:rsid w:val="00CF43E1"/>
    <w:rsid w:val="00CF61F6"/>
    <w:rsid w:val="00CF6E50"/>
    <w:rsid w:val="00CF7517"/>
    <w:rsid w:val="00D01FF4"/>
    <w:rsid w:val="00D024ED"/>
    <w:rsid w:val="00D033BA"/>
    <w:rsid w:val="00D036DA"/>
    <w:rsid w:val="00D03D81"/>
    <w:rsid w:val="00D04D6A"/>
    <w:rsid w:val="00D0652A"/>
    <w:rsid w:val="00D07790"/>
    <w:rsid w:val="00D126CC"/>
    <w:rsid w:val="00D13A6D"/>
    <w:rsid w:val="00D1492F"/>
    <w:rsid w:val="00D16881"/>
    <w:rsid w:val="00D214A8"/>
    <w:rsid w:val="00D22A04"/>
    <w:rsid w:val="00D2694B"/>
    <w:rsid w:val="00D317A5"/>
    <w:rsid w:val="00D320B8"/>
    <w:rsid w:val="00D32180"/>
    <w:rsid w:val="00D331BE"/>
    <w:rsid w:val="00D34562"/>
    <w:rsid w:val="00D3584C"/>
    <w:rsid w:val="00D374E0"/>
    <w:rsid w:val="00D37614"/>
    <w:rsid w:val="00D40635"/>
    <w:rsid w:val="00D40907"/>
    <w:rsid w:val="00D40BFB"/>
    <w:rsid w:val="00D41279"/>
    <w:rsid w:val="00D41A23"/>
    <w:rsid w:val="00D421CE"/>
    <w:rsid w:val="00D42C69"/>
    <w:rsid w:val="00D43D97"/>
    <w:rsid w:val="00D4440F"/>
    <w:rsid w:val="00D44DAE"/>
    <w:rsid w:val="00D452BA"/>
    <w:rsid w:val="00D45439"/>
    <w:rsid w:val="00D477E2"/>
    <w:rsid w:val="00D47B44"/>
    <w:rsid w:val="00D515CB"/>
    <w:rsid w:val="00D51F9A"/>
    <w:rsid w:val="00D53219"/>
    <w:rsid w:val="00D550B6"/>
    <w:rsid w:val="00D56DC5"/>
    <w:rsid w:val="00D56F3C"/>
    <w:rsid w:val="00D570CF"/>
    <w:rsid w:val="00D614DC"/>
    <w:rsid w:val="00D61D77"/>
    <w:rsid w:val="00D67474"/>
    <w:rsid w:val="00D674E9"/>
    <w:rsid w:val="00D6792E"/>
    <w:rsid w:val="00D7273B"/>
    <w:rsid w:val="00D73D61"/>
    <w:rsid w:val="00D75ADD"/>
    <w:rsid w:val="00D76554"/>
    <w:rsid w:val="00D8035E"/>
    <w:rsid w:val="00D80981"/>
    <w:rsid w:val="00D80E17"/>
    <w:rsid w:val="00D8368B"/>
    <w:rsid w:val="00D836D0"/>
    <w:rsid w:val="00D83A29"/>
    <w:rsid w:val="00D83B7F"/>
    <w:rsid w:val="00D8525F"/>
    <w:rsid w:val="00D85397"/>
    <w:rsid w:val="00D85CF4"/>
    <w:rsid w:val="00D87914"/>
    <w:rsid w:val="00D87E81"/>
    <w:rsid w:val="00D9200E"/>
    <w:rsid w:val="00D934D3"/>
    <w:rsid w:val="00D93C77"/>
    <w:rsid w:val="00D9746A"/>
    <w:rsid w:val="00DA0ED5"/>
    <w:rsid w:val="00DA3737"/>
    <w:rsid w:val="00DA4569"/>
    <w:rsid w:val="00DA5F12"/>
    <w:rsid w:val="00DB113E"/>
    <w:rsid w:val="00DB358A"/>
    <w:rsid w:val="00DB755C"/>
    <w:rsid w:val="00DC0878"/>
    <w:rsid w:val="00DC235B"/>
    <w:rsid w:val="00DC563B"/>
    <w:rsid w:val="00DC60A5"/>
    <w:rsid w:val="00DC6997"/>
    <w:rsid w:val="00DD00F0"/>
    <w:rsid w:val="00DD0A27"/>
    <w:rsid w:val="00DD1AC8"/>
    <w:rsid w:val="00DD280F"/>
    <w:rsid w:val="00DD2EC5"/>
    <w:rsid w:val="00DD34F1"/>
    <w:rsid w:val="00DE0BE1"/>
    <w:rsid w:val="00DE21B8"/>
    <w:rsid w:val="00DE25F2"/>
    <w:rsid w:val="00DE3071"/>
    <w:rsid w:val="00DF1520"/>
    <w:rsid w:val="00DF1971"/>
    <w:rsid w:val="00DF60CE"/>
    <w:rsid w:val="00DF73BA"/>
    <w:rsid w:val="00DF7883"/>
    <w:rsid w:val="00DF7D3B"/>
    <w:rsid w:val="00DF7D77"/>
    <w:rsid w:val="00E0118D"/>
    <w:rsid w:val="00E02092"/>
    <w:rsid w:val="00E062BD"/>
    <w:rsid w:val="00E068C2"/>
    <w:rsid w:val="00E1007D"/>
    <w:rsid w:val="00E1150A"/>
    <w:rsid w:val="00E11A2A"/>
    <w:rsid w:val="00E122D6"/>
    <w:rsid w:val="00E16721"/>
    <w:rsid w:val="00E16F35"/>
    <w:rsid w:val="00E219F8"/>
    <w:rsid w:val="00E2311E"/>
    <w:rsid w:val="00E2330F"/>
    <w:rsid w:val="00E23455"/>
    <w:rsid w:val="00E301E3"/>
    <w:rsid w:val="00E318F1"/>
    <w:rsid w:val="00E31B92"/>
    <w:rsid w:val="00E32ADE"/>
    <w:rsid w:val="00E3376E"/>
    <w:rsid w:val="00E360E8"/>
    <w:rsid w:val="00E40371"/>
    <w:rsid w:val="00E41164"/>
    <w:rsid w:val="00E4197A"/>
    <w:rsid w:val="00E42733"/>
    <w:rsid w:val="00E42A68"/>
    <w:rsid w:val="00E43733"/>
    <w:rsid w:val="00E44A0A"/>
    <w:rsid w:val="00E47012"/>
    <w:rsid w:val="00E5219F"/>
    <w:rsid w:val="00E56142"/>
    <w:rsid w:val="00E577AF"/>
    <w:rsid w:val="00E57FBC"/>
    <w:rsid w:val="00E60380"/>
    <w:rsid w:val="00E628AD"/>
    <w:rsid w:val="00E630D5"/>
    <w:rsid w:val="00E655B5"/>
    <w:rsid w:val="00E65D0E"/>
    <w:rsid w:val="00E709AB"/>
    <w:rsid w:val="00E72786"/>
    <w:rsid w:val="00E735E6"/>
    <w:rsid w:val="00E74623"/>
    <w:rsid w:val="00E76400"/>
    <w:rsid w:val="00E828D7"/>
    <w:rsid w:val="00E8302D"/>
    <w:rsid w:val="00E834B1"/>
    <w:rsid w:val="00E83982"/>
    <w:rsid w:val="00E867A4"/>
    <w:rsid w:val="00E87658"/>
    <w:rsid w:val="00E87E45"/>
    <w:rsid w:val="00E9069E"/>
    <w:rsid w:val="00E90ADA"/>
    <w:rsid w:val="00E918AB"/>
    <w:rsid w:val="00E925B6"/>
    <w:rsid w:val="00E93327"/>
    <w:rsid w:val="00E93B62"/>
    <w:rsid w:val="00E950B1"/>
    <w:rsid w:val="00EA06C9"/>
    <w:rsid w:val="00EA0A6C"/>
    <w:rsid w:val="00EA288A"/>
    <w:rsid w:val="00EA4786"/>
    <w:rsid w:val="00EA4A6C"/>
    <w:rsid w:val="00EA4B2C"/>
    <w:rsid w:val="00EA51C9"/>
    <w:rsid w:val="00EA69D2"/>
    <w:rsid w:val="00EA6AA9"/>
    <w:rsid w:val="00EB63B7"/>
    <w:rsid w:val="00EB6C29"/>
    <w:rsid w:val="00EC18AB"/>
    <w:rsid w:val="00EC4878"/>
    <w:rsid w:val="00EC6952"/>
    <w:rsid w:val="00EC6CBD"/>
    <w:rsid w:val="00EC7777"/>
    <w:rsid w:val="00ED0766"/>
    <w:rsid w:val="00ED091D"/>
    <w:rsid w:val="00ED0AF4"/>
    <w:rsid w:val="00ED214C"/>
    <w:rsid w:val="00ED2BBF"/>
    <w:rsid w:val="00ED320A"/>
    <w:rsid w:val="00ED3480"/>
    <w:rsid w:val="00ED5BA0"/>
    <w:rsid w:val="00ED7F5F"/>
    <w:rsid w:val="00EE1B40"/>
    <w:rsid w:val="00EE42B5"/>
    <w:rsid w:val="00EE44BF"/>
    <w:rsid w:val="00EF0E30"/>
    <w:rsid w:val="00EF2AE2"/>
    <w:rsid w:val="00EF5DF7"/>
    <w:rsid w:val="00EF7DDF"/>
    <w:rsid w:val="00F00FF2"/>
    <w:rsid w:val="00F0337E"/>
    <w:rsid w:val="00F03CFE"/>
    <w:rsid w:val="00F101B4"/>
    <w:rsid w:val="00F122A8"/>
    <w:rsid w:val="00F125EB"/>
    <w:rsid w:val="00F1319C"/>
    <w:rsid w:val="00F147F8"/>
    <w:rsid w:val="00F21B7A"/>
    <w:rsid w:val="00F21D88"/>
    <w:rsid w:val="00F22945"/>
    <w:rsid w:val="00F263A2"/>
    <w:rsid w:val="00F303DC"/>
    <w:rsid w:val="00F32392"/>
    <w:rsid w:val="00F33128"/>
    <w:rsid w:val="00F35005"/>
    <w:rsid w:val="00F35C2A"/>
    <w:rsid w:val="00F37AA9"/>
    <w:rsid w:val="00F402A3"/>
    <w:rsid w:val="00F40C38"/>
    <w:rsid w:val="00F41B19"/>
    <w:rsid w:val="00F42948"/>
    <w:rsid w:val="00F44546"/>
    <w:rsid w:val="00F5128F"/>
    <w:rsid w:val="00F53A23"/>
    <w:rsid w:val="00F550D3"/>
    <w:rsid w:val="00F55411"/>
    <w:rsid w:val="00F558F8"/>
    <w:rsid w:val="00F5667C"/>
    <w:rsid w:val="00F56794"/>
    <w:rsid w:val="00F56C1C"/>
    <w:rsid w:val="00F61A7A"/>
    <w:rsid w:val="00F6371D"/>
    <w:rsid w:val="00F6788D"/>
    <w:rsid w:val="00F70862"/>
    <w:rsid w:val="00F716FE"/>
    <w:rsid w:val="00F73B12"/>
    <w:rsid w:val="00F8302B"/>
    <w:rsid w:val="00F83DB9"/>
    <w:rsid w:val="00F85855"/>
    <w:rsid w:val="00F85F1B"/>
    <w:rsid w:val="00F90443"/>
    <w:rsid w:val="00F90B95"/>
    <w:rsid w:val="00F950EE"/>
    <w:rsid w:val="00FA4A0D"/>
    <w:rsid w:val="00FB112E"/>
    <w:rsid w:val="00FB1414"/>
    <w:rsid w:val="00FC0439"/>
    <w:rsid w:val="00FC2D21"/>
    <w:rsid w:val="00FC44B6"/>
    <w:rsid w:val="00FC4966"/>
    <w:rsid w:val="00FC5B40"/>
    <w:rsid w:val="00FD0E4A"/>
    <w:rsid w:val="00FD15FE"/>
    <w:rsid w:val="00FE0963"/>
    <w:rsid w:val="00FE1759"/>
    <w:rsid w:val="00FE66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55983"/>
    <w:rPr>
      <w:rFonts w:ascii="Times New Roman" w:eastAsia="Times New Roman" w:hAnsi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qFormat/>
    <w:rsid w:val="00455983"/>
    <w:pPr>
      <w:widowControl w:val="0"/>
      <w:tabs>
        <w:tab w:val="num" w:pos="1068"/>
      </w:tabs>
      <w:suppressAutoHyphens/>
      <w:autoSpaceDE w:val="0"/>
      <w:spacing w:before="108" w:after="108"/>
      <w:ind w:left="1068"/>
      <w:jc w:val="center"/>
      <w:outlineLvl w:val="0"/>
    </w:pPr>
    <w:rPr>
      <w:rFonts w:ascii="Arial" w:hAnsi="Arial"/>
      <w:b/>
      <w:bCs/>
      <w:color w:val="000080"/>
      <w:sz w:val="20"/>
      <w:szCs w:val="20"/>
      <w:lang w:val="ru-RU" w:eastAsia="ar-SA"/>
    </w:rPr>
  </w:style>
  <w:style w:type="paragraph" w:styleId="2">
    <w:name w:val="heading 2"/>
    <w:basedOn w:val="a"/>
    <w:next w:val="a"/>
    <w:link w:val="20"/>
    <w:uiPriority w:val="9"/>
    <w:qFormat/>
    <w:rsid w:val="0045598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CE5C5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CE5C5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55983"/>
    <w:rPr>
      <w:rFonts w:ascii="Arial" w:eastAsia="Times New Roman" w:hAnsi="Arial" w:cs="Times New Roman"/>
      <w:b/>
      <w:bCs/>
      <w:color w:val="000080"/>
      <w:sz w:val="20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455983"/>
    <w:rPr>
      <w:rFonts w:ascii="Cambria" w:eastAsia="Times New Roman" w:hAnsi="Cambria" w:cs="Times New Roman"/>
      <w:b/>
      <w:bCs/>
      <w:i/>
      <w:iCs/>
      <w:sz w:val="28"/>
      <w:szCs w:val="28"/>
      <w:lang w:val="en-US" w:eastAsia="ru-RU"/>
    </w:rPr>
  </w:style>
  <w:style w:type="character" w:styleId="a3">
    <w:name w:val="Hyperlink"/>
    <w:basedOn w:val="a0"/>
    <w:rsid w:val="00455983"/>
    <w:rPr>
      <w:color w:val="808080"/>
      <w:u w:val="single"/>
    </w:rPr>
  </w:style>
  <w:style w:type="paragraph" w:styleId="a4">
    <w:name w:val="Block Text"/>
    <w:basedOn w:val="a"/>
    <w:rsid w:val="00455983"/>
    <w:pPr>
      <w:widowControl w:val="0"/>
      <w:adjustRightInd w:val="0"/>
      <w:spacing w:line="360" w:lineRule="atLeast"/>
      <w:ind w:left="-5640" w:right="376" w:firstLine="240"/>
      <w:jc w:val="both"/>
    </w:pPr>
    <w:rPr>
      <w:b/>
      <w:bCs/>
      <w:sz w:val="32"/>
      <w:lang w:val="ru-RU"/>
    </w:rPr>
  </w:style>
  <w:style w:type="paragraph" w:styleId="a5">
    <w:name w:val="Body Text Indent"/>
    <w:basedOn w:val="a"/>
    <w:link w:val="a6"/>
    <w:rsid w:val="00455983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455983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customStyle="1" w:styleId="11">
    <w:name w:val="Знак1"/>
    <w:basedOn w:val="a"/>
    <w:rsid w:val="00455983"/>
    <w:pPr>
      <w:spacing w:after="160" w:line="240" w:lineRule="exact"/>
    </w:pPr>
    <w:rPr>
      <w:rFonts w:ascii="Verdana" w:hAnsi="Verdana"/>
      <w:sz w:val="20"/>
      <w:szCs w:val="20"/>
      <w:lang w:eastAsia="en-US"/>
    </w:rPr>
  </w:style>
  <w:style w:type="paragraph" w:customStyle="1" w:styleId="ConsPlusNormal">
    <w:name w:val="ConsPlusNormal"/>
    <w:link w:val="ConsPlusNormal0"/>
    <w:rsid w:val="00455983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7">
    <w:name w:val="Title"/>
    <w:basedOn w:val="a"/>
    <w:next w:val="a"/>
    <w:link w:val="a8"/>
    <w:qFormat/>
    <w:rsid w:val="00455983"/>
    <w:pPr>
      <w:widowControl w:val="0"/>
      <w:suppressAutoHyphens/>
      <w:autoSpaceDE w:val="0"/>
      <w:spacing w:before="240" w:after="60"/>
      <w:ind w:firstLine="720"/>
      <w:jc w:val="center"/>
    </w:pPr>
    <w:rPr>
      <w:rFonts w:ascii="Cambria" w:hAnsi="Cambria"/>
      <w:b/>
      <w:bCs/>
      <w:kern w:val="2"/>
      <w:sz w:val="32"/>
      <w:szCs w:val="32"/>
      <w:lang w:val="ru-RU" w:eastAsia="ar-SA"/>
    </w:rPr>
  </w:style>
  <w:style w:type="character" w:customStyle="1" w:styleId="a8">
    <w:name w:val="Название Знак"/>
    <w:basedOn w:val="a0"/>
    <w:link w:val="a7"/>
    <w:rsid w:val="00455983"/>
    <w:rPr>
      <w:rFonts w:ascii="Cambria" w:eastAsia="Times New Roman" w:hAnsi="Cambria" w:cs="Times New Roman"/>
      <w:b/>
      <w:bCs/>
      <w:kern w:val="2"/>
      <w:sz w:val="32"/>
      <w:szCs w:val="32"/>
      <w:lang w:eastAsia="ar-SA"/>
    </w:rPr>
  </w:style>
  <w:style w:type="paragraph" w:styleId="a9">
    <w:name w:val="Normal (Web)"/>
    <w:basedOn w:val="a"/>
    <w:rsid w:val="00455983"/>
    <w:pPr>
      <w:spacing w:before="100" w:beforeAutospacing="1" w:after="240"/>
    </w:pPr>
    <w:rPr>
      <w:lang w:val="ru-RU"/>
    </w:rPr>
  </w:style>
  <w:style w:type="paragraph" w:customStyle="1" w:styleId="aa">
    <w:name w:val="Комментарий"/>
    <w:basedOn w:val="a"/>
    <w:next w:val="a"/>
    <w:rsid w:val="00455983"/>
    <w:pPr>
      <w:widowControl w:val="0"/>
      <w:suppressAutoHyphens/>
      <w:autoSpaceDE w:val="0"/>
      <w:ind w:left="170"/>
      <w:jc w:val="both"/>
    </w:pPr>
    <w:rPr>
      <w:rFonts w:ascii="Arial" w:hAnsi="Arial"/>
      <w:i/>
      <w:iCs/>
      <w:color w:val="800080"/>
      <w:sz w:val="20"/>
      <w:szCs w:val="20"/>
      <w:lang w:val="ru-RU" w:eastAsia="ar-SA"/>
    </w:rPr>
  </w:style>
  <w:style w:type="paragraph" w:styleId="21">
    <w:name w:val="Body Text 2"/>
    <w:basedOn w:val="a"/>
    <w:link w:val="22"/>
    <w:rsid w:val="0045598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455983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customStyle="1" w:styleId="Heading">
    <w:name w:val="Heading"/>
    <w:rsid w:val="00455983"/>
    <w:pPr>
      <w:autoSpaceDE w:val="0"/>
      <w:autoSpaceDN w:val="0"/>
    </w:pPr>
    <w:rPr>
      <w:rFonts w:ascii="Arial" w:eastAsia="Times New Roman" w:hAnsi="Arial" w:cs="Arial"/>
      <w:b/>
      <w:bCs/>
      <w:sz w:val="22"/>
      <w:szCs w:val="22"/>
    </w:rPr>
  </w:style>
  <w:style w:type="paragraph" w:styleId="ab">
    <w:name w:val="header"/>
    <w:basedOn w:val="a"/>
    <w:link w:val="ac"/>
    <w:rsid w:val="0045598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455983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styleId="ad">
    <w:name w:val="page number"/>
    <w:basedOn w:val="a0"/>
    <w:rsid w:val="00455983"/>
  </w:style>
  <w:style w:type="paragraph" w:customStyle="1" w:styleId="msolistparagraph0">
    <w:name w:val="msolistparagraph"/>
    <w:basedOn w:val="a"/>
    <w:rsid w:val="00455983"/>
    <w:pPr>
      <w:suppressAutoHyphens/>
      <w:spacing w:before="100" w:after="240"/>
    </w:pPr>
    <w:rPr>
      <w:lang w:val="ru-RU" w:eastAsia="ar-SA"/>
    </w:rPr>
  </w:style>
  <w:style w:type="paragraph" w:customStyle="1" w:styleId="msolistparagraphcxspmiddle">
    <w:name w:val="msolistparagraphcxspmiddle"/>
    <w:basedOn w:val="a"/>
    <w:rsid w:val="00455983"/>
    <w:pPr>
      <w:suppressAutoHyphens/>
      <w:spacing w:before="100" w:after="240"/>
    </w:pPr>
    <w:rPr>
      <w:lang w:val="ru-RU" w:eastAsia="ar-SA"/>
    </w:rPr>
  </w:style>
  <w:style w:type="paragraph" w:customStyle="1" w:styleId="msolistparagraphcxspmiddlecxspmiddle">
    <w:name w:val="msolistparagraphcxspmiddlecxspmiddle"/>
    <w:basedOn w:val="a"/>
    <w:rsid w:val="00455983"/>
    <w:pPr>
      <w:suppressAutoHyphens/>
      <w:spacing w:before="100" w:after="240"/>
    </w:pPr>
    <w:rPr>
      <w:lang w:val="ru-RU" w:eastAsia="ar-SA"/>
    </w:rPr>
  </w:style>
  <w:style w:type="paragraph" w:styleId="ae">
    <w:name w:val="footer"/>
    <w:basedOn w:val="a"/>
    <w:link w:val="af"/>
    <w:rsid w:val="0045598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455983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customStyle="1" w:styleId="apple-converted-space">
    <w:name w:val="apple-converted-space"/>
    <w:basedOn w:val="a0"/>
    <w:rsid w:val="00455983"/>
  </w:style>
  <w:style w:type="paragraph" w:styleId="af0">
    <w:name w:val="List Paragraph"/>
    <w:basedOn w:val="a"/>
    <w:uiPriority w:val="34"/>
    <w:qFormat/>
    <w:rsid w:val="00455983"/>
    <w:pPr>
      <w:ind w:left="720"/>
      <w:contextualSpacing/>
    </w:pPr>
  </w:style>
  <w:style w:type="paragraph" w:styleId="af1">
    <w:name w:val="endnote text"/>
    <w:basedOn w:val="a"/>
    <w:link w:val="af2"/>
    <w:uiPriority w:val="99"/>
    <w:semiHidden/>
    <w:unhideWhenUsed/>
    <w:rsid w:val="00455983"/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45598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f3">
    <w:name w:val="endnote reference"/>
    <w:basedOn w:val="a0"/>
    <w:uiPriority w:val="99"/>
    <w:semiHidden/>
    <w:unhideWhenUsed/>
    <w:rsid w:val="00455983"/>
    <w:rPr>
      <w:vertAlign w:val="superscript"/>
    </w:rPr>
  </w:style>
  <w:style w:type="paragraph" w:styleId="af4">
    <w:name w:val="footnote text"/>
    <w:basedOn w:val="a"/>
    <w:link w:val="af5"/>
    <w:uiPriority w:val="99"/>
    <w:semiHidden/>
    <w:unhideWhenUsed/>
    <w:rsid w:val="00455983"/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45598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f6">
    <w:name w:val="footnote reference"/>
    <w:basedOn w:val="a0"/>
    <w:uiPriority w:val="99"/>
    <w:semiHidden/>
    <w:unhideWhenUsed/>
    <w:rsid w:val="00455983"/>
    <w:rPr>
      <w:vertAlign w:val="superscript"/>
    </w:rPr>
  </w:style>
  <w:style w:type="paragraph" w:customStyle="1" w:styleId="12">
    <w:name w:val="Абзац списка1"/>
    <w:basedOn w:val="a"/>
    <w:rsid w:val="00455983"/>
    <w:pPr>
      <w:ind w:left="720" w:firstLine="709"/>
    </w:pPr>
    <w:rPr>
      <w:sz w:val="28"/>
      <w:szCs w:val="28"/>
      <w:lang w:val="ru-RU" w:eastAsia="en-US"/>
    </w:rPr>
  </w:style>
  <w:style w:type="paragraph" w:styleId="30">
    <w:name w:val="Body Text Indent 3"/>
    <w:basedOn w:val="a"/>
    <w:rsid w:val="00BA763F"/>
    <w:pPr>
      <w:spacing w:after="120"/>
      <w:ind w:left="283"/>
    </w:pPr>
    <w:rPr>
      <w:sz w:val="16"/>
      <w:szCs w:val="16"/>
      <w:lang w:val="ru-RU"/>
    </w:rPr>
  </w:style>
  <w:style w:type="paragraph" w:styleId="af7">
    <w:name w:val="Body Text"/>
    <w:basedOn w:val="a"/>
    <w:rsid w:val="000855D2"/>
    <w:pPr>
      <w:spacing w:after="120"/>
    </w:pPr>
  </w:style>
  <w:style w:type="paragraph" w:customStyle="1" w:styleId="ConsPlusNonformat">
    <w:name w:val="ConsPlusNonformat"/>
    <w:rsid w:val="00056127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23">
    <w:name w:val="Body Text Indent 2"/>
    <w:basedOn w:val="a"/>
    <w:rsid w:val="004D6E60"/>
    <w:pPr>
      <w:spacing w:after="120" w:line="480" w:lineRule="auto"/>
      <w:ind w:left="283"/>
    </w:pPr>
  </w:style>
  <w:style w:type="paragraph" w:styleId="31">
    <w:name w:val="Body Text 3"/>
    <w:basedOn w:val="a"/>
    <w:rsid w:val="00CE5C5C"/>
    <w:pPr>
      <w:spacing w:after="120"/>
    </w:pPr>
    <w:rPr>
      <w:sz w:val="16"/>
      <w:szCs w:val="16"/>
    </w:rPr>
  </w:style>
  <w:style w:type="paragraph" w:customStyle="1" w:styleId="Normal">
    <w:name w:val="Normal"/>
    <w:rsid w:val="00896801"/>
    <w:rPr>
      <w:rFonts w:ascii="Arial" w:eastAsia="Times New Roman" w:hAnsi="Arial"/>
      <w:sz w:val="28"/>
    </w:rPr>
  </w:style>
  <w:style w:type="paragraph" w:customStyle="1" w:styleId="BodyText">
    <w:name w:val="Body Text"/>
    <w:basedOn w:val="Normal"/>
    <w:rsid w:val="00896801"/>
    <w:pPr>
      <w:jc w:val="center"/>
    </w:pPr>
    <w:rPr>
      <w:b/>
      <w:sz w:val="32"/>
    </w:rPr>
  </w:style>
  <w:style w:type="paragraph" w:styleId="af8">
    <w:name w:val="Document Map"/>
    <w:basedOn w:val="a"/>
    <w:semiHidden/>
    <w:rsid w:val="008F4F18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af9">
    <w:name w:val="Table Grid"/>
    <w:basedOn w:val="a1"/>
    <w:rsid w:val="000E00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A516E9"/>
    <w:pPr>
      <w:widowControl w:val="0"/>
      <w:autoSpaceDE w:val="0"/>
      <w:autoSpaceDN w:val="0"/>
    </w:pPr>
    <w:rPr>
      <w:rFonts w:ascii="Arial" w:eastAsia="Times New Roman" w:hAnsi="Arial" w:cs="Arial"/>
    </w:rPr>
  </w:style>
  <w:style w:type="character" w:customStyle="1" w:styleId="40">
    <w:name w:val="Знак Знак4"/>
    <w:basedOn w:val="a0"/>
    <w:locked/>
    <w:rsid w:val="00186CC5"/>
    <w:rPr>
      <w:sz w:val="24"/>
      <w:szCs w:val="24"/>
      <w:lang w:val="en-US" w:eastAsia="ru-RU" w:bidi="ar-SA"/>
    </w:rPr>
  </w:style>
  <w:style w:type="paragraph" w:customStyle="1" w:styleId="Char">
    <w:name w:val="Char Знак"/>
    <w:basedOn w:val="a"/>
    <w:rsid w:val="00F33128"/>
    <w:pPr>
      <w:spacing w:before="100" w:beforeAutospacing="1" w:after="100" w:afterAutospacing="1"/>
    </w:pPr>
    <w:rPr>
      <w:rFonts w:ascii="Tahoma" w:hAnsi="Tahoma" w:cs="Tahoma"/>
      <w:sz w:val="20"/>
      <w:szCs w:val="20"/>
      <w:lang w:eastAsia="en-US"/>
    </w:rPr>
  </w:style>
  <w:style w:type="character" w:customStyle="1" w:styleId="ConsPlusNormal0">
    <w:name w:val="ConsPlusNormal Знак"/>
    <w:link w:val="ConsPlusNormal"/>
    <w:locked/>
    <w:rsid w:val="00F33128"/>
    <w:rPr>
      <w:rFonts w:ascii="Arial" w:hAnsi="Arial" w:cs="Arial"/>
      <w:lang w:val="ru-RU" w:eastAsia="ar-SA" w:bidi="ar-SA"/>
    </w:rPr>
  </w:style>
  <w:style w:type="paragraph" w:styleId="afa">
    <w:name w:val="No Spacing"/>
    <w:qFormat/>
    <w:rsid w:val="000B41B6"/>
    <w:rPr>
      <w:rFonts w:eastAsia="Times New Roman"/>
      <w:sz w:val="22"/>
      <w:szCs w:val="22"/>
      <w:lang w:eastAsia="en-US"/>
    </w:rPr>
  </w:style>
  <w:style w:type="paragraph" w:customStyle="1" w:styleId="p16">
    <w:name w:val="p16"/>
    <w:basedOn w:val="a"/>
    <w:rsid w:val="00851B7F"/>
    <w:pPr>
      <w:spacing w:before="100" w:beforeAutospacing="1" w:after="100" w:afterAutospacing="1"/>
    </w:pPr>
    <w:rPr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7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orcit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824</Words>
  <Characters>4701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5514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2021-12-03T11:16:00Z</cp:lastPrinted>
  <dcterms:created xsi:type="dcterms:W3CDTF">2022-01-13T06:37:00Z</dcterms:created>
  <dcterms:modified xsi:type="dcterms:W3CDTF">2022-01-13T06:37:00Z</dcterms:modified>
</cp:coreProperties>
</file>