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9B0" w:rsidRPr="00B67325" w:rsidRDefault="00D249B0">
      <w:pPr>
        <w:tabs>
          <w:tab w:val="left" w:pos="9071"/>
        </w:tabs>
        <w:ind w:right="-1" w:firstLine="426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B67325">
        <w:rPr>
          <w:rFonts w:ascii="Times New Roman" w:hAnsi="Times New Roman" w:cs="Times New Roman"/>
          <w:color w:val="000000"/>
          <w:sz w:val="36"/>
          <w:szCs w:val="36"/>
        </w:rPr>
        <w:t>Администрация городского округа города Бор Нижегородской области</w:t>
      </w:r>
    </w:p>
    <w:p w:rsidR="00D249B0" w:rsidRPr="00C536C4" w:rsidRDefault="00D249B0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0"/>
          <w:szCs w:val="20"/>
        </w:rPr>
      </w:pPr>
    </w:p>
    <w:p w:rsidR="00D249B0" w:rsidRPr="00C536C4" w:rsidRDefault="00D249B0">
      <w:pPr>
        <w:pStyle w:val="Heading"/>
        <w:ind w:firstLine="426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C536C4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D249B0" w:rsidRDefault="00D249B0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C536C4" w:rsidRDefault="00C536C4" w:rsidP="00C536C4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 29.06.2021                                                                                                     № 3234</w:t>
      </w:r>
    </w:p>
    <w:p w:rsidR="00C536C4" w:rsidRPr="00B67325" w:rsidRDefault="00C536C4" w:rsidP="00C536C4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D249B0" w:rsidRPr="00B67325" w:rsidRDefault="00C536C4">
      <w:pPr>
        <w:pStyle w:val="2"/>
        <w:rPr>
          <w:sz w:val="26"/>
          <w:szCs w:val="26"/>
        </w:rPr>
      </w:pPr>
      <w:r w:rsidRPr="00B17088"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  <w:t>Об установлении размера платы за содержание жилого помещения</w:t>
      </w:r>
    </w:p>
    <w:p w:rsidR="00D249B0" w:rsidRPr="00B67325" w:rsidRDefault="00D249B0">
      <w:pPr>
        <w:pStyle w:val="2"/>
        <w:rPr>
          <w:sz w:val="26"/>
          <w:szCs w:val="26"/>
        </w:rPr>
      </w:pPr>
    </w:p>
    <w:p w:rsidR="00C536C4" w:rsidRPr="00B67325" w:rsidRDefault="00C536C4" w:rsidP="00C536C4">
      <w:pPr>
        <w:spacing w:line="360" w:lineRule="auto"/>
        <w:ind w:left="34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67325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proofErr w:type="gramStart"/>
      <w:r w:rsidRPr="00B67325">
        <w:rPr>
          <w:rFonts w:ascii="Times New Roman" w:hAnsi="Times New Roman" w:cs="Times New Roman"/>
          <w:color w:val="000000"/>
          <w:sz w:val="28"/>
          <w:szCs w:val="28"/>
        </w:rPr>
        <w:t>соответствии</w:t>
      </w:r>
      <w:proofErr w:type="gramEnd"/>
      <w:r w:rsidRPr="00B67325">
        <w:rPr>
          <w:rFonts w:ascii="Times New Roman" w:hAnsi="Times New Roman" w:cs="Times New Roman"/>
          <w:color w:val="000000"/>
          <w:sz w:val="28"/>
          <w:szCs w:val="28"/>
        </w:rPr>
        <w:t xml:space="preserve"> со статьями 156, 158 Жилищного кодекса Российской Федерации, Положением о порядке установления размеров платы за жилое помещение, утвержденным решением Совета депутатов городского округа г. Бор от 24.12.2010 № 93, администрация городского округа г. Бор </w:t>
      </w:r>
      <w:r w:rsidRPr="00B673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постановляет:</w:t>
      </w:r>
    </w:p>
    <w:p w:rsidR="00C536C4" w:rsidRDefault="00C536C4" w:rsidP="00C536C4">
      <w:pPr>
        <w:numPr>
          <w:ilvl w:val="0"/>
          <w:numId w:val="3"/>
        </w:numPr>
        <w:spacing w:line="360" w:lineRule="auto"/>
        <w:ind w:left="33" w:firstLine="67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67325">
        <w:rPr>
          <w:rFonts w:ascii="Times New Roman" w:hAnsi="Times New Roman" w:cs="Times New Roman"/>
          <w:color w:val="000000"/>
          <w:sz w:val="28"/>
          <w:szCs w:val="28"/>
        </w:rPr>
        <w:t>Установить с 01 августа 20</w:t>
      </w:r>
      <w:r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Pr="00B67325">
        <w:rPr>
          <w:rFonts w:ascii="Times New Roman" w:hAnsi="Times New Roman" w:cs="Times New Roman"/>
          <w:color w:val="000000"/>
          <w:sz w:val="28"/>
          <w:szCs w:val="28"/>
        </w:rPr>
        <w:t xml:space="preserve"> года размер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фонда, а также размер платы за содержание жилого помещения для собственников жилых помещений, не принявших решение об установлении размера платы за содержание жилого помещения на их общем собрании, согласно приложению к настоящему постановлению.</w:t>
      </w:r>
      <w:proofErr w:type="gramEnd"/>
    </w:p>
    <w:p w:rsidR="00C536C4" w:rsidRDefault="00C536C4" w:rsidP="00C536C4">
      <w:pPr>
        <w:numPr>
          <w:ilvl w:val="0"/>
          <w:numId w:val="3"/>
        </w:numPr>
        <w:spacing w:line="360" w:lineRule="auto"/>
        <w:ind w:left="33" w:firstLine="67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Постановление администрации городского округа город Бор от 30.06.2020 № 2707 «Об установлении размера платы за содержание жилого помещения» с 01 августа 2021 года отменить.</w:t>
      </w:r>
    </w:p>
    <w:p w:rsidR="00C536C4" w:rsidRDefault="00C536C4" w:rsidP="00C536C4">
      <w:pPr>
        <w:numPr>
          <w:ilvl w:val="0"/>
          <w:numId w:val="3"/>
        </w:numPr>
        <w:spacing w:line="360" w:lineRule="auto"/>
        <w:ind w:left="33" w:firstLine="67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7325">
        <w:rPr>
          <w:rFonts w:ascii="Times New Roman" w:hAnsi="Times New Roman" w:cs="Times New Roman"/>
          <w:color w:val="000000"/>
          <w:sz w:val="28"/>
          <w:szCs w:val="28"/>
        </w:rPr>
        <w:t>Общему отделу администрации городского округа г. Бор (</w:t>
      </w:r>
      <w:proofErr w:type="spellStart"/>
      <w:r w:rsidRPr="00B67325">
        <w:rPr>
          <w:rFonts w:ascii="Times New Roman" w:hAnsi="Times New Roman" w:cs="Times New Roman"/>
          <w:color w:val="000000"/>
          <w:sz w:val="28"/>
          <w:szCs w:val="28"/>
        </w:rPr>
        <w:t>Е.А.Копцова</w:t>
      </w:r>
      <w:proofErr w:type="spellEnd"/>
      <w:r w:rsidRPr="00B67325">
        <w:rPr>
          <w:rFonts w:ascii="Times New Roman" w:hAnsi="Times New Roman" w:cs="Times New Roman"/>
          <w:color w:val="000000"/>
          <w:sz w:val="28"/>
          <w:szCs w:val="28"/>
        </w:rPr>
        <w:t>) обеспечить опубликование настоящего постановления с приложением в газете “БОР сегодня”</w:t>
      </w:r>
      <w:r>
        <w:rPr>
          <w:rFonts w:ascii="Times New Roman" w:hAnsi="Times New Roman" w:cs="Times New Roman"/>
          <w:color w:val="000000"/>
          <w:sz w:val="28"/>
          <w:szCs w:val="28"/>
        </w:rPr>
        <w:t>, сетевом издании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БОР-оффициал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B67325">
        <w:rPr>
          <w:rFonts w:ascii="Times New Roman" w:hAnsi="Times New Roman" w:cs="Times New Roman"/>
          <w:color w:val="000000"/>
          <w:sz w:val="28"/>
          <w:szCs w:val="28"/>
        </w:rPr>
        <w:t xml:space="preserve"> и размещение на официальном сайте </w:t>
      </w:r>
      <w:hyperlink r:id="rId5" w:history="1">
        <w:r w:rsidRPr="00B67325">
          <w:rPr>
            <w:rFonts w:ascii="Times New Roman" w:hAnsi="Times New Roman" w:cs="Times New Roman"/>
            <w:sz w:val="28"/>
            <w:szCs w:val="28"/>
          </w:rPr>
          <w:t>www.borcity.ru</w:t>
        </w:r>
      </w:hyperlink>
      <w:r w:rsidRPr="00B6732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C536C4" w:rsidRDefault="00C536C4" w:rsidP="00C536C4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536C4" w:rsidRPr="00B67325" w:rsidRDefault="00C536C4" w:rsidP="00C536C4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249B0" w:rsidRPr="00C536C4" w:rsidRDefault="00C536C4" w:rsidP="00C536C4">
      <w:pPr>
        <w:pStyle w:val="2"/>
        <w:jc w:val="left"/>
        <w:rPr>
          <w:sz w:val="26"/>
          <w:szCs w:val="26"/>
          <w:lang w:val="ru-RU"/>
        </w:rPr>
      </w:pPr>
      <w:r w:rsidRPr="00B67325">
        <w:rPr>
          <w:rFonts w:ascii="Times New Roman" w:hAnsi="Times New Roman"/>
          <w:color w:val="000000"/>
          <w:sz w:val="28"/>
          <w:szCs w:val="28"/>
        </w:rPr>
        <w:t xml:space="preserve">Глава </w:t>
      </w:r>
      <w:r>
        <w:rPr>
          <w:rFonts w:ascii="Times New Roman" w:hAnsi="Times New Roman"/>
          <w:color w:val="000000"/>
          <w:sz w:val="28"/>
          <w:szCs w:val="28"/>
        </w:rPr>
        <w:t>местного самоуправления</w:t>
      </w:r>
      <w:r w:rsidRPr="00C536C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                                    </w:t>
      </w:r>
      <w:r w:rsidR="00672E0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</w:t>
      </w:r>
      <w:r w:rsidRPr="00B67325">
        <w:rPr>
          <w:rFonts w:ascii="Times New Roman" w:hAnsi="Times New Roman"/>
          <w:color w:val="000000"/>
          <w:sz w:val="28"/>
          <w:szCs w:val="28"/>
        </w:rPr>
        <w:t>А.В.</w:t>
      </w:r>
      <w:r>
        <w:rPr>
          <w:rFonts w:ascii="Times New Roman" w:hAnsi="Times New Roman"/>
          <w:color w:val="000000"/>
          <w:sz w:val="28"/>
          <w:szCs w:val="28"/>
        </w:rPr>
        <w:t>Боровский</w:t>
      </w:r>
    </w:p>
    <w:p w:rsidR="00C536C4" w:rsidRDefault="00C536C4" w:rsidP="00C536C4">
      <w:pPr>
        <w:jc w:val="both"/>
        <w:rPr>
          <w:rFonts w:ascii="Times New Roman" w:hAnsi="Times New Roman" w:cs="Times New Roman"/>
          <w:color w:val="000000"/>
          <w:sz w:val="22"/>
          <w:szCs w:val="20"/>
        </w:rPr>
      </w:pPr>
    </w:p>
    <w:p w:rsidR="00C536C4" w:rsidRDefault="00C536C4" w:rsidP="00C536C4">
      <w:pPr>
        <w:jc w:val="both"/>
        <w:rPr>
          <w:rFonts w:ascii="Times New Roman" w:hAnsi="Times New Roman" w:cs="Times New Roman"/>
          <w:color w:val="000000"/>
          <w:sz w:val="22"/>
          <w:szCs w:val="20"/>
        </w:rPr>
      </w:pPr>
    </w:p>
    <w:p w:rsidR="00672E01" w:rsidRDefault="00672E01" w:rsidP="00C536C4">
      <w:pPr>
        <w:jc w:val="both"/>
        <w:rPr>
          <w:rFonts w:ascii="Times New Roman" w:hAnsi="Times New Roman" w:cs="Times New Roman"/>
          <w:color w:val="000000"/>
          <w:sz w:val="22"/>
          <w:szCs w:val="20"/>
        </w:rPr>
      </w:pPr>
    </w:p>
    <w:p w:rsidR="00C536C4" w:rsidRDefault="00C536C4" w:rsidP="00C536C4">
      <w:pPr>
        <w:jc w:val="both"/>
        <w:rPr>
          <w:rFonts w:ascii="Times New Roman" w:hAnsi="Times New Roman" w:cs="Times New Roman"/>
          <w:color w:val="000000"/>
          <w:sz w:val="22"/>
          <w:szCs w:val="20"/>
          <w:lang w:val="en-US"/>
        </w:rPr>
      </w:pPr>
      <w:r w:rsidRPr="009D430A">
        <w:rPr>
          <w:rFonts w:ascii="Times New Roman" w:hAnsi="Times New Roman" w:cs="Times New Roman"/>
          <w:color w:val="000000"/>
          <w:sz w:val="22"/>
          <w:szCs w:val="20"/>
        </w:rPr>
        <w:t>И.В. Железнова</w:t>
      </w:r>
      <w:r>
        <w:rPr>
          <w:rFonts w:ascii="Times New Roman" w:hAnsi="Times New Roman" w:cs="Times New Roman"/>
          <w:color w:val="000000"/>
          <w:sz w:val="22"/>
          <w:szCs w:val="20"/>
        </w:rPr>
        <w:t xml:space="preserve">, </w:t>
      </w:r>
      <w:r w:rsidRPr="009D430A">
        <w:rPr>
          <w:rFonts w:ascii="Times New Roman" w:hAnsi="Times New Roman" w:cs="Times New Roman"/>
          <w:color w:val="000000"/>
          <w:sz w:val="22"/>
          <w:szCs w:val="20"/>
        </w:rPr>
        <w:t xml:space="preserve"> 3-71-96</w:t>
      </w:r>
    </w:p>
    <w:p w:rsidR="00766396" w:rsidRDefault="00766396" w:rsidP="00C536C4">
      <w:pPr>
        <w:jc w:val="both"/>
        <w:rPr>
          <w:rFonts w:ascii="Times New Roman" w:hAnsi="Times New Roman" w:cs="Times New Roman"/>
          <w:color w:val="000000"/>
          <w:sz w:val="22"/>
          <w:szCs w:val="20"/>
          <w:lang w:val="en-US"/>
        </w:rPr>
      </w:pPr>
    </w:p>
    <w:p w:rsidR="00766396" w:rsidRDefault="00766396" w:rsidP="00C536C4">
      <w:pPr>
        <w:jc w:val="both"/>
        <w:rPr>
          <w:rFonts w:ascii="Times New Roman" w:hAnsi="Times New Roman" w:cs="Times New Roman"/>
          <w:color w:val="000000"/>
          <w:sz w:val="22"/>
          <w:szCs w:val="20"/>
          <w:lang w:val="en-US"/>
        </w:rPr>
      </w:pPr>
    </w:p>
    <w:p w:rsidR="00766396" w:rsidRPr="00766396" w:rsidRDefault="00766396" w:rsidP="00C536C4">
      <w:pPr>
        <w:jc w:val="both"/>
        <w:rPr>
          <w:rFonts w:ascii="Times New Roman" w:hAnsi="Times New Roman" w:cs="Times New Roman"/>
          <w:color w:val="000000"/>
          <w:sz w:val="22"/>
          <w:szCs w:val="20"/>
          <w:lang w:val="en-US"/>
        </w:rPr>
      </w:pPr>
    </w:p>
    <w:p w:rsidR="00672E01" w:rsidRDefault="00672E01" w:rsidP="00672E0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672E01" w:rsidRDefault="00672E01" w:rsidP="00672E0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постановлению администрации</w:t>
      </w:r>
    </w:p>
    <w:p w:rsidR="00672E01" w:rsidRDefault="00672E01" w:rsidP="00672E0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г.Бор</w:t>
      </w:r>
    </w:p>
    <w:p w:rsidR="00672E01" w:rsidRDefault="00672E01" w:rsidP="00672E01">
      <w:pPr>
        <w:jc w:val="right"/>
      </w:pPr>
      <w:r>
        <w:rPr>
          <w:rFonts w:ascii="Times New Roman" w:hAnsi="Times New Roman" w:cs="Times New Roman"/>
          <w:sz w:val="28"/>
          <w:szCs w:val="28"/>
        </w:rPr>
        <w:t>от 29.06.2021  № 3234</w:t>
      </w:r>
    </w:p>
    <w:p w:rsidR="00C536C4" w:rsidRDefault="00C536C4" w:rsidP="00672E01">
      <w:pPr>
        <w:jc w:val="right"/>
      </w:pPr>
    </w:p>
    <w:p w:rsidR="00C536C4" w:rsidRDefault="00C536C4"/>
    <w:p w:rsidR="00C536C4" w:rsidRDefault="00C536C4"/>
    <w:p w:rsidR="00C536C4" w:rsidRPr="00B67325" w:rsidRDefault="00C536C4" w:rsidP="00C536C4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6732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Размер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фонда, а также размер платы за содержание жилого помещения для собственников жилых помещений, не принявших решение об установлении размера платы за содержание жилого помещения на их общем собрании </w:t>
      </w:r>
    </w:p>
    <w:p w:rsidR="00C536C4" w:rsidRPr="00B67325" w:rsidRDefault="00C536C4" w:rsidP="00C536C4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747" w:type="dxa"/>
        <w:tblLayout w:type="fixed"/>
        <w:tblLook w:val="00A0"/>
      </w:tblPr>
      <w:tblGrid>
        <w:gridCol w:w="620"/>
        <w:gridCol w:w="6517"/>
        <w:gridCol w:w="2610"/>
      </w:tblGrid>
      <w:tr w:rsidR="00C536C4" w:rsidRPr="00B67325">
        <w:trPr>
          <w:trHeight w:val="315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6C4" w:rsidRPr="00B67325" w:rsidRDefault="00C536C4" w:rsidP="00C536C4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73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Городской округ город Бор</w:t>
            </w:r>
          </w:p>
        </w:tc>
      </w:tr>
      <w:tr w:rsidR="00C536C4" w:rsidRPr="00B67325">
        <w:trPr>
          <w:trHeight w:val="300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6C4" w:rsidRPr="00B67325" w:rsidRDefault="00C536C4" w:rsidP="00C536C4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732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536C4" w:rsidRPr="00B67325">
        <w:trPr>
          <w:trHeight w:val="885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36C4" w:rsidRPr="00B67325" w:rsidRDefault="00C536C4" w:rsidP="00C536C4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67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B67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B67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r w:rsidRPr="00B67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36C4" w:rsidRPr="00B67325" w:rsidRDefault="00C536C4" w:rsidP="00C536C4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36C4" w:rsidRPr="00B67325" w:rsidRDefault="00C536C4" w:rsidP="00C536C4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платы за содержание жилого помещения,</w:t>
            </w:r>
          </w:p>
        </w:tc>
      </w:tr>
      <w:tr w:rsidR="00C536C4" w:rsidRPr="00B67325">
        <w:trPr>
          <w:trHeight w:val="31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36C4" w:rsidRPr="00B67325" w:rsidRDefault="00C536C4" w:rsidP="00C536C4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36C4" w:rsidRPr="00B67325" w:rsidRDefault="00C536C4" w:rsidP="00C536C4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6C4" w:rsidRPr="00B67325" w:rsidRDefault="00C536C4" w:rsidP="00C536C4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руб./1 кв</w:t>
            </w:r>
            <w:proofErr w:type="gramStart"/>
            <w:r w:rsidRPr="00B67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B67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етр</w:t>
            </w:r>
          </w:p>
        </w:tc>
      </w:tr>
      <w:tr w:rsidR="00C536C4" w:rsidRPr="00B67325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6C4" w:rsidRDefault="00C536C4" w:rsidP="00C536C4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36C4" w:rsidRDefault="00C536C4" w:rsidP="00C536C4">
            <w:pPr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Вокзальная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097, п. Неклюдово, г. Бор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36C4" w:rsidRPr="00B17088" w:rsidRDefault="00C536C4" w:rsidP="00C53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088">
              <w:rPr>
                <w:rFonts w:ascii="Times New Roman" w:hAnsi="Times New Roman" w:cs="Times New Roman"/>
                <w:color w:val="000000"/>
                <w:sz w:val="24"/>
              </w:rPr>
              <w:t>24,27</w:t>
            </w:r>
          </w:p>
        </w:tc>
      </w:tr>
      <w:tr w:rsidR="00C536C4" w:rsidRPr="00B67325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6C4" w:rsidRDefault="00C536C4" w:rsidP="00C536C4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36C4" w:rsidRDefault="00C536C4" w:rsidP="00C536C4">
            <w:pPr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Чапаева ул., д. 015, п. Неклюдово, г. Бор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36C4" w:rsidRPr="00B17088" w:rsidRDefault="00C536C4" w:rsidP="00C53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088">
              <w:rPr>
                <w:rFonts w:ascii="Times New Roman" w:hAnsi="Times New Roman" w:cs="Times New Roman"/>
                <w:color w:val="000000"/>
                <w:sz w:val="24"/>
              </w:rPr>
              <w:t>16,29</w:t>
            </w:r>
          </w:p>
        </w:tc>
      </w:tr>
      <w:tr w:rsidR="00C536C4" w:rsidRPr="00B67325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6C4" w:rsidRDefault="00C536C4" w:rsidP="00C536C4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36C4" w:rsidRDefault="00C536C4" w:rsidP="00C536C4">
            <w:pPr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 ул., д. 017, п. Октябрьский, г. Бор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36C4" w:rsidRPr="00B17088" w:rsidRDefault="00C536C4" w:rsidP="00C53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088">
              <w:rPr>
                <w:rFonts w:ascii="Times New Roman" w:hAnsi="Times New Roman" w:cs="Times New Roman"/>
                <w:color w:val="000000"/>
                <w:sz w:val="24"/>
              </w:rPr>
              <w:t>25,96</w:t>
            </w:r>
          </w:p>
        </w:tc>
      </w:tr>
      <w:tr w:rsidR="00C536C4" w:rsidRPr="00B67325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6C4" w:rsidRDefault="00C536C4" w:rsidP="00C536C4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36C4" w:rsidRDefault="00C536C4" w:rsidP="00C536C4">
            <w:pPr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 ул., д. 033, п. Октябрьский, г. Бор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36C4" w:rsidRPr="00B17088" w:rsidRDefault="00C536C4" w:rsidP="00C53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088">
              <w:rPr>
                <w:rFonts w:ascii="Times New Roman" w:hAnsi="Times New Roman" w:cs="Times New Roman"/>
                <w:color w:val="000000"/>
                <w:sz w:val="24"/>
              </w:rPr>
              <w:t>25,21</w:t>
            </w:r>
          </w:p>
        </w:tc>
      </w:tr>
    </w:tbl>
    <w:p w:rsidR="00C536C4" w:rsidRDefault="00C536C4"/>
    <w:p w:rsidR="00C536C4" w:rsidRDefault="00C536C4"/>
    <w:p w:rsidR="00C536C4" w:rsidRDefault="00C536C4"/>
    <w:p w:rsidR="00C536C4" w:rsidRDefault="00C536C4"/>
    <w:sectPr w:rsidR="00C536C4" w:rsidSect="00C536C4">
      <w:pgSz w:w="11907" w:h="16840" w:code="9"/>
      <w:pgMar w:top="851" w:right="851" w:bottom="567" w:left="1418" w:header="709" w:footer="709" w:gutter="0"/>
      <w:cols w:space="709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PragmaticaCondC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E37F8"/>
    <w:multiLevelType w:val="hybridMultilevel"/>
    <w:tmpl w:val="B7245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AC4B68"/>
    <w:multiLevelType w:val="multilevel"/>
    <w:tmpl w:val="24809580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4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3" w:hanging="2160"/>
      </w:pPr>
      <w:rPr>
        <w:rFonts w:hint="default"/>
      </w:rPr>
    </w:lvl>
  </w:abstractNum>
  <w:abstractNum w:abstractNumId="2">
    <w:nsid w:val="7E863BEB"/>
    <w:multiLevelType w:val="hybridMultilevel"/>
    <w:tmpl w:val="C34CE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1203E8"/>
    <w:rsid w:val="00001744"/>
    <w:rsid w:val="00021639"/>
    <w:rsid w:val="000378DD"/>
    <w:rsid w:val="00044A93"/>
    <w:rsid w:val="00051745"/>
    <w:rsid w:val="000610E2"/>
    <w:rsid w:val="000733ED"/>
    <w:rsid w:val="00080834"/>
    <w:rsid w:val="0008086C"/>
    <w:rsid w:val="00091AC0"/>
    <w:rsid w:val="00092991"/>
    <w:rsid w:val="000B4C35"/>
    <w:rsid w:val="000C4A06"/>
    <w:rsid w:val="000C7CC7"/>
    <w:rsid w:val="000D2A74"/>
    <w:rsid w:val="000F4808"/>
    <w:rsid w:val="000F6351"/>
    <w:rsid w:val="00101A49"/>
    <w:rsid w:val="001203E8"/>
    <w:rsid w:val="00124959"/>
    <w:rsid w:val="00125F1E"/>
    <w:rsid w:val="00166A43"/>
    <w:rsid w:val="0019008B"/>
    <w:rsid w:val="001C76F2"/>
    <w:rsid w:val="001D5EB3"/>
    <w:rsid w:val="002043FA"/>
    <w:rsid w:val="00204EC5"/>
    <w:rsid w:val="00216F46"/>
    <w:rsid w:val="00217DD0"/>
    <w:rsid w:val="00273BA7"/>
    <w:rsid w:val="00276C70"/>
    <w:rsid w:val="002906CD"/>
    <w:rsid w:val="00294E39"/>
    <w:rsid w:val="002B64CF"/>
    <w:rsid w:val="002C43C4"/>
    <w:rsid w:val="002E2ACA"/>
    <w:rsid w:val="002E599D"/>
    <w:rsid w:val="003164E5"/>
    <w:rsid w:val="0035357C"/>
    <w:rsid w:val="00366D38"/>
    <w:rsid w:val="003819EA"/>
    <w:rsid w:val="003908AB"/>
    <w:rsid w:val="003911B0"/>
    <w:rsid w:val="003940F1"/>
    <w:rsid w:val="00395A66"/>
    <w:rsid w:val="003B2987"/>
    <w:rsid w:val="003C3495"/>
    <w:rsid w:val="003C5ABD"/>
    <w:rsid w:val="003F2415"/>
    <w:rsid w:val="00412AD9"/>
    <w:rsid w:val="00432692"/>
    <w:rsid w:val="004542BC"/>
    <w:rsid w:val="00456033"/>
    <w:rsid w:val="00460305"/>
    <w:rsid w:val="00460C82"/>
    <w:rsid w:val="004913F6"/>
    <w:rsid w:val="004A15E0"/>
    <w:rsid w:val="004E5D62"/>
    <w:rsid w:val="004F1410"/>
    <w:rsid w:val="00506A56"/>
    <w:rsid w:val="00520327"/>
    <w:rsid w:val="00526C00"/>
    <w:rsid w:val="0054298C"/>
    <w:rsid w:val="0057503D"/>
    <w:rsid w:val="0058003D"/>
    <w:rsid w:val="00585829"/>
    <w:rsid w:val="0059671B"/>
    <w:rsid w:val="005B2B16"/>
    <w:rsid w:val="005B3712"/>
    <w:rsid w:val="0063488E"/>
    <w:rsid w:val="00640647"/>
    <w:rsid w:val="00655236"/>
    <w:rsid w:val="0066414F"/>
    <w:rsid w:val="00666DAC"/>
    <w:rsid w:val="00671558"/>
    <w:rsid w:val="00672E01"/>
    <w:rsid w:val="006A07A8"/>
    <w:rsid w:val="00711EA8"/>
    <w:rsid w:val="00712CB5"/>
    <w:rsid w:val="007254B0"/>
    <w:rsid w:val="00733070"/>
    <w:rsid w:val="00736C61"/>
    <w:rsid w:val="007570EE"/>
    <w:rsid w:val="00763EE3"/>
    <w:rsid w:val="00765C4D"/>
    <w:rsid w:val="00766396"/>
    <w:rsid w:val="00781E71"/>
    <w:rsid w:val="007A1ACA"/>
    <w:rsid w:val="007B1F95"/>
    <w:rsid w:val="007B4D4B"/>
    <w:rsid w:val="007D1A2E"/>
    <w:rsid w:val="007E23DF"/>
    <w:rsid w:val="007E4CF9"/>
    <w:rsid w:val="007F5D2A"/>
    <w:rsid w:val="00815040"/>
    <w:rsid w:val="00820E67"/>
    <w:rsid w:val="008465A7"/>
    <w:rsid w:val="00860BF3"/>
    <w:rsid w:val="00872685"/>
    <w:rsid w:val="00886E28"/>
    <w:rsid w:val="0088735C"/>
    <w:rsid w:val="008A11F1"/>
    <w:rsid w:val="008C0896"/>
    <w:rsid w:val="008C3E8A"/>
    <w:rsid w:val="008C7AD5"/>
    <w:rsid w:val="008E565A"/>
    <w:rsid w:val="009117D3"/>
    <w:rsid w:val="00975730"/>
    <w:rsid w:val="00997BFF"/>
    <w:rsid w:val="009A543A"/>
    <w:rsid w:val="009C013B"/>
    <w:rsid w:val="009C749F"/>
    <w:rsid w:val="009D430A"/>
    <w:rsid w:val="009E0A40"/>
    <w:rsid w:val="009F1AED"/>
    <w:rsid w:val="009F5E50"/>
    <w:rsid w:val="00A03CFB"/>
    <w:rsid w:val="00A13FFA"/>
    <w:rsid w:val="00A31BFA"/>
    <w:rsid w:val="00A346CD"/>
    <w:rsid w:val="00A36173"/>
    <w:rsid w:val="00A50F7E"/>
    <w:rsid w:val="00A61A3C"/>
    <w:rsid w:val="00A858AD"/>
    <w:rsid w:val="00AE391F"/>
    <w:rsid w:val="00B07FAD"/>
    <w:rsid w:val="00B15355"/>
    <w:rsid w:val="00B1551B"/>
    <w:rsid w:val="00B17088"/>
    <w:rsid w:val="00B20F97"/>
    <w:rsid w:val="00B24ECC"/>
    <w:rsid w:val="00B30217"/>
    <w:rsid w:val="00B57D2A"/>
    <w:rsid w:val="00B611FE"/>
    <w:rsid w:val="00B66CD6"/>
    <w:rsid w:val="00B67325"/>
    <w:rsid w:val="00B90153"/>
    <w:rsid w:val="00B97B55"/>
    <w:rsid w:val="00BA291C"/>
    <w:rsid w:val="00BB12A7"/>
    <w:rsid w:val="00BB37D7"/>
    <w:rsid w:val="00BB4A50"/>
    <w:rsid w:val="00BD2D4E"/>
    <w:rsid w:val="00C46DF3"/>
    <w:rsid w:val="00C536C4"/>
    <w:rsid w:val="00C743A4"/>
    <w:rsid w:val="00C84103"/>
    <w:rsid w:val="00CC1BA6"/>
    <w:rsid w:val="00CF06F8"/>
    <w:rsid w:val="00D02A12"/>
    <w:rsid w:val="00D12A8E"/>
    <w:rsid w:val="00D249B0"/>
    <w:rsid w:val="00D37AEB"/>
    <w:rsid w:val="00D64609"/>
    <w:rsid w:val="00D708DB"/>
    <w:rsid w:val="00D74369"/>
    <w:rsid w:val="00D94DEA"/>
    <w:rsid w:val="00DA3888"/>
    <w:rsid w:val="00DC5073"/>
    <w:rsid w:val="00DD245F"/>
    <w:rsid w:val="00DD47A5"/>
    <w:rsid w:val="00DD5E1B"/>
    <w:rsid w:val="00DE21C9"/>
    <w:rsid w:val="00DF222A"/>
    <w:rsid w:val="00DF497C"/>
    <w:rsid w:val="00DF79B0"/>
    <w:rsid w:val="00E10027"/>
    <w:rsid w:val="00E53E25"/>
    <w:rsid w:val="00E57A87"/>
    <w:rsid w:val="00EA5AFA"/>
    <w:rsid w:val="00EC019D"/>
    <w:rsid w:val="00EE1655"/>
    <w:rsid w:val="00EF4076"/>
    <w:rsid w:val="00F04681"/>
    <w:rsid w:val="00F46476"/>
    <w:rsid w:val="00F4689E"/>
    <w:rsid w:val="00F64502"/>
    <w:rsid w:val="00F926AB"/>
    <w:rsid w:val="00F95195"/>
    <w:rsid w:val="00FB3951"/>
    <w:rsid w:val="00FB6872"/>
    <w:rsid w:val="00FD1210"/>
    <w:rsid w:val="00FF2BDF"/>
    <w:rsid w:val="00FF4388"/>
    <w:rsid w:val="00FF6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customStyle="1" w:styleId="Heading">
    <w:name w:val="Heading"/>
    <w:uiPriority w:val="99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">
    <w:name w:val="Body Text 2"/>
    <w:basedOn w:val="a"/>
    <w:link w:val="20"/>
    <w:uiPriority w:val="99"/>
    <w:pPr>
      <w:jc w:val="center"/>
    </w:pPr>
    <w:rPr>
      <w:rFonts w:cs="Times New Roman"/>
      <w:lang/>
    </w:rPr>
  </w:style>
  <w:style w:type="character" w:customStyle="1" w:styleId="BodyText2Char">
    <w:name w:val="Body Text 2 Char"/>
    <w:uiPriority w:val="99"/>
    <w:semiHidden/>
    <w:rsid w:val="00003E5A"/>
    <w:rPr>
      <w:rFonts w:ascii="Arial" w:hAnsi="Arial" w:cs="Arial"/>
      <w:sz w:val="18"/>
      <w:szCs w:val="18"/>
    </w:rPr>
  </w:style>
  <w:style w:type="character" w:customStyle="1" w:styleId="20">
    <w:name w:val="Основной текст 2 Знак"/>
    <w:link w:val="2"/>
    <w:uiPriority w:val="99"/>
    <w:locked/>
    <w:rPr>
      <w:rFonts w:ascii="Arial" w:hAnsi="Arial" w:cs="Arial"/>
      <w:sz w:val="18"/>
      <w:szCs w:val="18"/>
    </w:rPr>
  </w:style>
  <w:style w:type="paragraph" w:styleId="21">
    <w:name w:val="Body Text Indent 2"/>
    <w:basedOn w:val="a"/>
    <w:link w:val="22"/>
    <w:uiPriority w:val="99"/>
    <w:pPr>
      <w:ind w:firstLine="709"/>
      <w:jc w:val="both"/>
    </w:pPr>
    <w:rPr>
      <w:rFonts w:cs="Times New Roman"/>
      <w:lang/>
    </w:rPr>
  </w:style>
  <w:style w:type="character" w:customStyle="1" w:styleId="BodyTextIndent2Char">
    <w:name w:val="Body Text Indent 2 Char"/>
    <w:uiPriority w:val="99"/>
    <w:semiHidden/>
    <w:rsid w:val="00003E5A"/>
    <w:rPr>
      <w:rFonts w:ascii="Arial" w:hAnsi="Arial" w:cs="Arial"/>
      <w:sz w:val="18"/>
      <w:szCs w:val="18"/>
    </w:rPr>
  </w:style>
  <w:style w:type="character" w:customStyle="1" w:styleId="22">
    <w:name w:val="Основной текст с отступом 2 Знак"/>
    <w:link w:val="21"/>
    <w:uiPriority w:val="99"/>
    <w:locked/>
    <w:rPr>
      <w:rFonts w:ascii="Arial" w:hAnsi="Arial" w:cs="Arial"/>
      <w:sz w:val="18"/>
      <w:szCs w:val="18"/>
    </w:rPr>
  </w:style>
  <w:style w:type="table" w:styleId="a4">
    <w:name w:val="Table Grid"/>
    <w:basedOn w:val="a1"/>
    <w:uiPriority w:val="99"/>
    <w:rsid w:val="000378DD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rsid w:val="00DC5073"/>
    <w:rPr>
      <w:rFonts w:cs="Times New Roman"/>
      <w:color w:val="0000FF"/>
      <w:u w:val="single"/>
    </w:rPr>
  </w:style>
  <w:style w:type="character" w:styleId="a6">
    <w:name w:val="FollowedHyperlink"/>
    <w:uiPriority w:val="99"/>
    <w:semiHidden/>
    <w:rsid w:val="00DC5073"/>
    <w:rPr>
      <w:rFonts w:cs="Times New Roman"/>
      <w:color w:val="800080"/>
      <w:u w:val="single"/>
    </w:rPr>
  </w:style>
  <w:style w:type="paragraph" w:customStyle="1" w:styleId="xl65">
    <w:name w:val="xl65"/>
    <w:basedOn w:val="a"/>
    <w:uiPriority w:val="99"/>
    <w:rsid w:val="00DC5073"/>
    <w:pP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"/>
    <w:uiPriority w:val="99"/>
    <w:rsid w:val="00DC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uiPriority w:val="99"/>
    <w:rsid w:val="00DC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8">
    <w:name w:val="xl68"/>
    <w:basedOn w:val="a"/>
    <w:uiPriority w:val="99"/>
    <w:rsid w:val="00DC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a"/>
    <w:uiPriority w:val="99"/>
    <w:rsid w:val="00DC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0">
    <w:name w:val="xl70"/>
    <w:basedOn w:val="a"/>
    <w:uiPriority w:val="99"/>
    <w:rsid w:val="00DC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1">
    <w:name w:val="xl71"/>
    <w:basedOn w:val="a"/>
    <w:uiPriority w:val="99"/>
    <w:rsid w:val="00DC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uiPriority w:val="99"/>
    <w:rsid w:val="00DC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3">
    <w:name w:val="xl73"/>
    <w:basedOn w:val="a"/>
    <w:uiPriority w:val="99"/>
    <w:rsid w:val="00DC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DC5073"/>
    <w:rPr>
      <w:rFonts w:ascii="Tahoma" w:hAnsi="Tahoma" w:cs="Times New Roman"/>
      <w:sz w:val="16"/>
      <w:szCs w:val="16"/>
      <w:lang/>
    </w:rPr>
  </w:style>
  <w:style w:type="character" w:customStyle="1" w:styleId="BalloonTextChar">
    <w:name w:val="Balloon Text Char"/>
    <w:uiPriority w:val="99"/>
    <w:semiHidden/>
    <w:rsid w:val="00003E5A"/>
    <w:rPr>
      <w:rFonts w:ascii="Times New Roman" w:hAnsi="Times New Roman"/>
      <w:sz w:val="0"/>
      <w:szCs w:val="0"/>
    </w:rPr>
  </w:style>
  <w:style w:type="character" w:customStyle="1" w:styleId="a8">
    <w:name w:val="Текст выноски Знак"/>
    <w:link w:val="a7"/>
    <w:uiPriority w:val="99"/>
    <w:semiHidden/>
    <w:locked/>
    <w:rsid w:val="00DC5073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uiPriority w:val="99"/>
    <w:rsid w:val="008A11F1"/>
    <w:pP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a"/>
    <w:uiPriority w:val="99"/>
    <w:rsid w:val="008A1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uiPriority w:val="99"/>
    <w:rsid w:val="00EE1655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uiPriority w:val="99"/>
    <w:rsid w:val="00EE1655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uiPriority w:val="99"/>
    <w:rsid w:val="00EE1655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uiPriority w:val="99"/>
    <w:rsid w:val="00EE1655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3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2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2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2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2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2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2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2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</Company>
  <LinksUpToDate>false</LinksUpToDate>
  <CharactersWithSpaces>2358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userito</cp:lastModifiedBy>
  <cp:revision>2</cp:revision>
  <cp:lastPrinted>2021-06-21T10:34:00Z</cp:lastPrinted>
  <dcterms:created xsi:type="dcterms:W3CDTF">2021-06-30T10:13:00Z</dcterms:created>
  <dcterms:modified xsi:type="dcterms:W3CDTF">2021-06-30T10:13:00Z</dcterms:modified>
</cp:coreProperties>
</file>