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B8" w:rsidRPr="008F00E6" w:rsidRDefault="00B908B8" w:rsidP="008F00E6">
      <w:pPr>
        <w:tabs>
          <w:tab w:val="left" w:pos="9071"/>
        </w:tabs>
        <w:ind w:firstLine="42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Администрация городского округа города Бор Нижегородской области</w:t>
      </w:r>
    </w:p>
    <w:p w:rsidR="00B908B8" w:rsidRPr="00AD3CF0" w:rsidRDefault="00B908B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B908B8" w:rsidRDefault="00B908B8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D3CF0" w:rsidRPr="001E492C" w:rsidRDefault="00AD3CF0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908B8" w:rsidRDefault="00AD3CF0" w:rsidP="00AD3CF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29.06.2021                                                                                                         № 3235</w:t>
      </w:r>
    </w:p>
    <w:p w:rsidR="00AD3CF0" w:rsidRPr="008F00E6" w:rsidRDefault="00AD3CF0" w:rsidP="00AD3CF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908B8" w:rsidRDefault="00AD3CF0">
      <w:pPr>
        <w:pStyle w:val="2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CD0C6A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Об установлении размера платы за содержание жилого помещения</w:t>
      </w:r>
    </w:p>
    <w:p w:rsidR="00AD3CF0" w:rsidRPr="008F00E6" w:rsidRDefault="00AD3CF0">
      <w:pPr>
        <w:pStyle w:val="2"/>
        <w:rPr>
          <w:sz w:val="26"/>
          <w:szCs w:val="26"/>
        </w:rPr>
      </w:pPr>
    </w:p>
    <w:p w:rsidR="00AD3CF0" w:rsidRPr="00AD3CF0" w:rsidRDefault="00AD3CF0" w:rsidP="00AD3CF0">
      <w:pPr>
        <w:pStyle w:val="21"/>
        <w:spacing w:line="36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AD3CF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</w:t>
      </w:r>
      <w:proofErr w:type="gramStart"/>
      <w:r w:rsidRPr="00AD3CF0">
        <w:rPr>
          <w:rFonts w:ascii="Times New Roman" w:hAnsi="Times New Roman"/>
          <w:color w:val="000000"/>
          <w:sz w:val="28"/>
          <w:szCs w:val="28"/>
          <w:lang w:val="ru-RU" w:eastAsia="ru-RU"/>
        </w:rPr>
        <w:t>соответствии</w:t>
      </w:r>
      <w:proofErr w:type="gramEnd"/>
      <w:r w:rsidRPr="00AD3CF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со статьями 156, 158 Жилищного кодекса Российской Федерации, Положением о порядке установления размеров платы за жилое помещение, утвержденным решением Совета депутатов городского округа г. Бор от 24.12.2010 № 93, администрация городского округа г. Бор </w:t>
      </w:r>
      <w:r w:rsidRPr="00AD3CF0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постановляет</w:t>
      </w:r>
      <w:r w:rsidRPr="00AD3CF0">
        <w:rPr>
          <w:rFonts w:ascii="Times New Roman" w:hAnsi="Times New Roman"/>
          <w:color w:val="000000"/>
          <w:sz w:val="28"/>
          <w:szCs w:val="28"/>
          <w:lang w:val="ru-RU" w:eastAsia="ru-RU"/>
        </w:rPr>
        <w:t>:</w:t>
      </w:r>
    </w:p>
    <w:p w:rsidR="00AD3CF0" w:rsidRPr="00AD3CF0" w:rsidRDefault="00AD3CF0" w:rsidP="00AD3CF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CF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D3CF0">
        <w:rPr>
          <w:rFonts w:ascii="Times New Roman" w:hAnsi="Times New Roman" w:cs="Times New Roman"/>
          <w:color w:val="000000"/>
          <w:sz w:val="28"/>
          <w:szCs w:val="28"/>
        </w:rPr>
        <w:t>Установить с 01 сентября 2021 года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 не принявших решение об установлении размера платы за содержание жилого помещения на их общем собрании, согласно приложению к настоящему постановлению</w:t>
      </w:r>
      <w:proofErr w:type="gramEnd"/>
      <w:r w:rsidRPr="00AD3C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3CF0" w:rsidRPr="00AD3CF0" w:rsidRDefault="00AD3CF0" w:rsidP="00AD3CF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CF0">
        <w:rPr>
          <w:rFonts w:ascii="Times New Roman" w:hAnsi="Times New Roman" w:cs="Times New Roman"/>
          <w:color w:val="000000"/>
          <w:sz w:val="28"/>
          <w:szCs w:val="28"/>
        </w:rPr>
        <w:t>2. Постановление администрации городского округа город Бор от 30.06.2020 №</w:t>
      </w:r>
      <w:r w:rsidR="001E49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3CF0">
        <w:rPr>
          <w:rFonts w:ascii="Times New Roman" w:hAnsi="Times New Roman" w:cs="Times New Roman"/>
          <w:color w:val="000000"/>
          <w:sz w:val="28"/>
          <w:szCs w:val="28"/>
        </w:rPr>
        <w:t>2706 «Об установлении размера платы за содержание жилого помещения» с 01 сентября 2021 года отменить.</w:t>
      </w:r>
    </w:p>
    <w:p w:rsidR="00AD3CF0" w:rsidRPr="00AD3CF0" w:rsidRDefault="00AD3CF0" w:rsidP="00AD3CF0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CF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3. Общему отделу администрации городского округа г. Бор (</w:t>
      </w:r>
      <w:proofErr w:type="spellStart"/>
      <w:r w:rsidRPr="00AD3CF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Е.А.Копцова</w:t>
      </w:r>
      <w:proofErr w:type="spellEnd"/>
      <w:r w:rsidRPr="00AD3CF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) обеспечить опубликование настоящего постановления с приложением в газете  “БОР сегодня”, сетевом издании «</w:t>
      </w:r>
      <w:proofErr w:type="spellStart"/>
      <w:r w:rsidRPr="00AD3CF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БОР-оффициал</w:t>
      </w:r>
      <w:proofErr w:type="spellEnd"/>
      <w:r w:rsidRPr="00AD3CF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и размещение на официальном сайте </w:t>
      </w:r>
      <w:hyperlink r:id="rId5" w:history="1">
        <w:r w:rsidRPr="00AD3CF0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  <w:lang w:val="en-US"/>
          </w:rPr>
          <w:t>www</w:t>
        </w:r>
        <w:r w:rsidRPr="00AD3CF0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</w:rPr>
          <w:t>.</w:t>
        </w:r>
        <w:proofErr w:type="spellStart"/>
        <w:r w:rsidRPr="00AD3CF0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  <w:lang w:val="en-US"/>
          </w:rPr>
          <w:t>borcity</w:t>
        </w:r>
        <w:proofErr w:type="spellEnd"/>
        <w:r w:rsidRPr="00AD3CF0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</w:rPr>
          <w:t>.</w:t>
        </w:r>
        <w:proofErr w:type="spellStart"/>
        <w:r w:rsidRPr="00AD3CF0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1E492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Pr="00AD3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D3CF0" w:rsidRPr="00AD3CF0" w:rsidRDefault="00AD3CF0" w:rsidP="00AD3CF0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AD3CF0" w:rsidRDefault="00AD3CF0" w:rsidP="00AD3CF0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F00E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AD3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Pr="008F00E6">
        <w:rPr>
          <w:rFonts w:ascii="Times New Roman" w:hAnsi="Times New Roman" w:cs="Times New Roman"/>
          <w:color w:val="000000"/>
          <w:sz w:val="28"/>
          <w:szCs w:val="28"/>
        </w:rPr>
        <w:t>А.В.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AD3CF0" w:rsidRDefault="00AD3CF0" w:rsidP="00AD3CF0">
      <w:pPr>
        <w:pStyle w:val="2"/>
        <w:jc w:val="left"/>
        <w:rPr>
          <w:rFonts w:ascii="Times New Roman" w:hAnsi="Times New Roman"/>
          <w:color w:val="000000"/>
          <w:sz w:val="22"/>
          <w:szCs w:val="22"/>
          <w:lang w:val="ru-RU"/>
        </w:rPr>
      </w:pPr>
    </w:p>
    <w:p w:rsidR="00B908B8" w:rsidRPr="00AD3CF0" w:rsidRDefault="00AD3CF0" w:rsidP="00AD3CF0">
      <w:pPr>
        <w:pStyle w:val="2"/>
        <w:jc w:val="left"/>
        <w:rPr>
          <w:sz w:val="22"/>
          <w:szCs w:val="22"/>
          <w:lang w:val="ru-RU"/>
        </w:rPr>
      </w:pPr>
      <w:r w:rsidRPr="00AD3CF0">
        <w:rPr>
          <w:rFonts w:ascii="Times New Roman" w:hAnsi="Times New Roman"/>
          <w:color w:val="000000"/>
          <w:sz w:val="22"/>
          <w:szCs w:val="22"/>
        </w:rPr>
        <w:t>И.В. Железнова</w:t>
      </w:r>
      <w:r w:rsidRPr="00AD3CF0">
        <w:rPr>
          <w:rFonts w:ascii="Times New Roman" w:hAnsi="Times New Roman"/>
          <w:color w:val="000000"/>
          <w:sz w:val="22"/>
          <w:szCs w:val="22"/>
          <w:lang w:val="ru-RU"/>
        </w:rPr>
        <w:t xml:space="preserve">, </w:t>
      </w:r>
      <w:r w:rsidRPr="00AD3CF0">
        <w:rPr>
          <w:rFonts w:ascii="Times New Roman" w:hAnsi="Times New Roman"/>
          <w:color w:val="000000"/>
          <w:sz w:val="22"/>
          <w:szCs w:val="22"/>
        </w:rPr>
        <w:t>3-71-96</w:t>
      </w:r>
    </w:p>
    <w:p w:rsidR="001E492C" w:rsidRDefault="00B908B8" w:rsidP="001E492C">
      <w:pPr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1E492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="001E492C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1E492C" w:rsidRDefault="001E492C" w:rsidP="001E49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1E492C" w:rsidRDefault="001E492C" w:rsidP="001E49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1E492C" w:rsidRDefault="001E492C" w:rsidP="001E492C">
      <w:pPr>
        <w:jc w:val="right"/>
      </w:pPr>
      <w:r>
        <w:rPr>
          <w:rFonts w:ascii="Times New Roman" w:hAnsi="Times New Roman" w:cs="Times New Roman"/>
          <w:sz w:val="28"/>
          <w:szCs w:val="28"/>
        </w:rPr>
        <w:t>от 29.06.2021  № 3235</w:t>
      </w:r>
    </w:p>
    <w:p w:rsidR="00AD3CF0" w:rsidRDefault="00AD3CF0"/>
    <w:p w:rsidR="00AD3CF0" w:rsidRDefault="00AD3CF0"/>
    <w:p w:rsidR="00AD3CF0" w:rsidRPr="008F00E6" w:rsidRDefault="00AD3CF0" w:rsidP="00AD3C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 </w:t>
      </w:r>
    </w:p>
    <w:p w:rsidR="00AD3CF0" w:rsidRPr="008F00E6" w:rsidRDefault="00AD3CF0" w:rsidP="00AD3C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73" w:type="dxa"/>
        <w:tblLayout w:type="fixed"/>
        <w:tblLook w:val="00A0"/>
      </w:tblPr>
      <w:tblGrid>
        <w:gridCol w:w="620"/>
        <w:gridCol w:w="6517"/>
        <w:gridCol w:w="3036"/>
      </w:tblGrid>
      <w:tr w:rsidR="00AD3CF0" w:rsidRPr="008F00E6">
        <w:trPr>
          <w:trHeight w:val="31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CF0" w:rsidRPr="008F00E6" w:rsidRDefault="00AD3CF0" w:rsidP="00AD3CF0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AD3CF0" w:rsidRPr="008F00E6">
        <w:trPr>
          <w:trHeight w:val="3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CF0" w:rsidRPr="008F00E6" w:rsidRDefault="00AD3CF0" w:rsidP="00AD3CF0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0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3CF0" w:rsidRPr="008F00E6">
        <w:trPr>
          <w:trHeight w:val="8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CF0" w:rsidRPr="008F00E6" w:rsidRDefault="00AD3CF0" w:rsidP="00AD3CF0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3CF0" w:rsidRPr="008F00E6" w:rsidRDefault="00AD3CF0" w:rsidP="00AD3CF0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 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3CF0" w:rsidRPr="008F00E6" w:rsidRDefault="00AD3CF0" w:rsidP="00AD3CF0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</w:tr>
      <w:tr w:rsidR="00AD3CF0" w:rsidRPr="008F00E6">
        <w:trPr>
          <w:trHeight w:val="31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CF0" w:rsidRPr="008F00E6" w:rsidRDefault="00AD3CF0" w:rsidP="00AD3CF0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3CF0" w:rsidRPr="008F00E6" w:rsidRDefault="00AD3CF0" w:rsidP="00AD3CF0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8F00E6" w:rsidRDefault="00AD3CF0" w:rsidP="00AD3CF0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</w:t>
            </w:r>
            <w:proofErr w:type="gram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</w:t>
            </w:r>
          </w:p>
        </w:tc>
      </w:tr>
      <w:tr w:rsidR="00AD3CF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Герцена ул., д. 002,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CF0" w:rsidRDefault="00AD3CF0" w:rsidP="00AD3CF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17,83</w:t>
            </w:r>
          </w:p>
        </w:tc>
      </w:tr>
      <w:tr w:rsidR="00AD3CF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022,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CF0" w:rsidRDefault="00AD3CF0" w:rsidP="00AD3CF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</w:t>
            </w:r>
          </w:p>
        </w:tc>
      </w:tr>
      <w:tr w:rsidR="00AD3CF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009,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CF0" w:rsidRDefault="00AD3CF0" w:rsidP="00AD3CF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14,98</w:t>
            </w:r>
          </w:p>
        </w:tc>
      </w:tr>
      <w:tr w:rsidR="00AD3CF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ул., д. 001,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CF0" w:rsidRDefault="00AD3CF0" w:rsidP="00AD3CF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14,67</w:t>
            </w:r>
          </w:p>
        </w:tc>
      </w:tr>
      <w:tr w:rsidR="00AD3CF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ул., д. 001,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CF0" w:rsidRDefault="00AD3CF0" w:rsidP="00AD3CF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</w:tr>
      <w:tr w:rsidR="00AD3CF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ул., д. 006,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CF0" w:rsidRDefault="00AD3CF0" w:rsidP="00AD3CF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15,77</w:t>
            </w:r>
          </w:p>
        </w:tc>
      </w:tr>
      <w:tr w:rsidR="00AD3CF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ул., д. 008,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CF0" w:rsidRDefault="00AD3CF0" w:rsidP="00AD3CF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</w:tr>
      <w:tr w:rsidR="00AD3CF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026,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CF0" w:rsidRDefault="00AD3CF0" w:rsidP="00AD3CF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14,82</w:t>
            </w:r>
          </w:p>
        </w:tc>
      </w:tr>
      <w:tr w:rsidR="00AD3CF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028,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CF0" w:rsidRDefault="00AD3CF0" w:rsidP="00AD3CF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15,74</w:t>
            </w:r>
          </w:p>
        </w:tc>
      </w:tr>
      <w:tr w:rsidR="00AD3CF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CF0" w:rsidRPr="00764B08" w:rsidRDefault="00AD3CF0" w:rsidP="00AD3C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030,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CF0" w:rsidRDefault="00AD3CF0" w:rsidP="00AD3CF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15,74</w:t>
            </w:r>
          </w:p>
        </w:tc>
      </w:tr>
    </w:tbl>
    <w:p w:rsidR="00AD3CF0" w:rsidRDefault="00AD3CF0"/>
    <w:p w:rsidR="00AD3CF0" w:rsidRDefault="00AD3CF0"/>
    <w:p w:rsidR="00AD3CF0" w:rsidRPr="008F00E6" w:rsidRDefault="00AD3CF0" w:rsidP="00AD3C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AD3CF0" w:rsidRPr="008F00E6" w:rsidRDefault="00AD3CF0" w:rsidP="00AD3CF0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 xml:space="preserve">Размер платы за содержание жилого помещения определен в </w:t>
      </w:r>
      <w:proofErr w:type="gramStart"/>
      <w:r w:rsidRPr="008F00E6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8F00E6">
        <w:rPr>
          <w:rFonts w:ascii="Times New Roman" w:hAnsi="Times New Roman" w:cs="Times New Roman"/>
          <w:color w:val="000000"/>
          <w:sz w:val="24"/>
          <w:szCs w:val="24"/>
        </w:rPr>
        <w:t xml:space="preserve"> с перечнем работ и услуг по каждому многоквартирному дому. </w:t>
      </w:r>
    </w:p>
    <w:p w:rsidR="00AD3CF0" w:rsidRDefault="00AD3CF0" w:rsidP="00AD3CF0">
      <w:pPr>
        <w:ind w:firstLine="709"/>
      </w:pPr>
    </w:p>
    <w:p w:rsidR="00AD3CF0" w:rsidRDefault="00AD3CF0"/>
    <w:p w:rsidR="00AD3CF0" w:rsidRDefault="00AD3CF0"/>
    <w:p w:rsidR="00AD3CF0" w:rsidRDefault="00AD3CF0"/>
    <w:p w:rsidR="00AD3CF0" w:rsidRDefault="00AD3CF0"/>
    <w:p w:rsidR="00AD3CF0" w:rsidRDefault="00AD3CF0"/>
    <w:p w:rsidR="00AD3CF0" w:rsidRDefault="00AD3CF0"/>
    <w:p w:rsidR="00AD3CF0" w:rsidRDefault="00AD3CF0"/>
    <w:p w:rsidR="00AD3CF0" w:rsidRDefault="00AD3CF0"/>
    <w:p w:rsidR="00AD3CF0" w:rsidRDefault="00AD3CF0"/>
    <w:p w:rsidR="00AD3CF0" w:rsidRDefault="00AD3CF0"/>
    <w:sectPr w:rsidR="00AD3CF0" w:rsidSect="00AD3CF0">
      <w:pgSz w:w="12240" w:h="15840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37F8"/>
    <w:multiLevelType w:val="hybridMultilevel"/>
    <w:tmpl w:val="B724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63BEB"/>
    <w:multiLevelType w:val="hybridMultilevel"/>
    <w:tmpl w:val="C34C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1203E8"/>
    <w:rsid w:val="00021639"/>
    <w:rsid w:val="000378DD"/>
    <w:rsid w:val="00044A93"/>
    <w:rsid w:val="00051745"/>
    <w:rsid w:val="000610E2"/>
    <w:rsid w:val="000733ED"/>
    <w:rsid w:val="00080834"/>
    <w:rsid w:val="0008086C"/>
    <w:rsid w:val="00091AC0"/>
    <w:rsid w:val="00092991"/>
    <w:rsid w:val="000B4C35"/>
    <w:rsid w:val="000B6BA2"/>
    <w:rsid w:val="000C4A06"/>
    <w:rsid w:val="000C7CC7"/>
    <w:rsid w:val="000D2A74"/>
    <w:rsid w:val="000F4808"/>
    <w:rsid w:val="000F6351"/>
    <w:rsid w:val="00101A49"/>
    <w:rsid w:val="001203E8"/>
    <w:rsid w:val="00124959"/>
    <w:rsid w:val="00125F1E"/>
    <w:rsid w:val="00166A43"/>
    <w:rsid w:val="0019008B"/>
    <w:rsid w:val="001C76F2"/>
    <w:rsid w:val="001D5EB3"/>
    <w:rsid w:val="001E492C"/>
    <w:rsid w:val="00204EC5"/>
    <w:rsid w:val="00217DD0"/>
    <w:rsid w:val="00273BA7"/>
    <w:rsid w:val="00276C70"/>
    <w:rsid w:val="002906CD"/>
    <w:rsid w:val="002B64CF"/>
    <w:rsid w:val="002C43C4"/>
    <w:rsid w:val="002E599D"/>
    <w:rsid w:val="003164E5"/>
    <w:rsid w:val="0035357C"/>
    <w:rsid w:val="003819EA"/>
    <w:rsid w:val="00386F6D"/>
    <w:rsid w:val="003908AB"/>
    <w:rsid w:val="003911B0"/>
    <w:rsid w:val="003940F1"/>
    <w:rsid w:val="00395A66"/>
    <w:rsid w:val="003B2987"/>
    <w:rsid w:val="003C5ABD"/>
    <w:rsid w:val="003F2415"/>
    <w:rsid w:val="00412AD9"/>
    <w:rsid w:val="00432692"/>
    <w:rsid w:val="004542BC"/>
    <w:rsid w:val="00456033"/>
    <w:rsid w:val="00460C82"/>
    <w:rsid w:val="004913F6"/>
    <w:rsid w:val="004F1410"/>
    <w:rsid w:val="00506A56"/>
    <w:rsid w:val="00520327"/>
    <w:rsid w:val="00526C00"/>
    <w:rsid w:val="0054298C"/>
    <w:rsid w:val="0057503D"/>
    <w:rsid w:val="00585829"/>
    <w:rsid w:val="0059671B"/>
    <w:rsid w:val="005B2B16"/>
    <w:rsid w:val="005B3712"/>
    <w:rsid w:val="005C3010"/>
    <w:rsid w:val="005F3488"/>
    <w:rsid w:val="0063488E"/>
    <w:rsid w:val="00655236"/>
    <w:rsid w:val="0066414F"/>
    <w:rsid w:val="00666DAC"/>
    <w:rsid w:val="00671558"/>
    <w:rsid w:val="006A07A8"/>
    <w:rsid w:val="006F4C25"/>
    <w:rsid w:val="00711EA8"/>
    <w:rsid w:val="00712CB5"/>
    <w:rsid w:val="007254B0"/>
    <w:rsid w:val="00733070"/>
    <w:rsid w:val="00736C61"/>
    <w:rsid w:val="007570EE"/>
    <w:rsid w:val="00763EE3"/>
    <w:rsid w:val="00764B08"/>
    <w:rsid w:val="00765C4D"/>
    <w:rsid w:val="00781E71"/>
    <w:rsid w:val="007975BF"/>
    <w:rsid w:val="007B1F95"/>
    <w:rsid w:val="007B4D4B"/>
    <w:rsid w:val="007D1A2E"/>
    <w:rsid w:val="007E23DF"/>
    <w:rsid w:val="007E4CF9"/>
    <w:rsid w:val="007F5D2A"/>
    <w:rsid w:val="00815040"/>
    <w:rsid w:val="00820E67"/>
    <w:rsid w:val="008465A7"/>
    <w:rsid w:val="00886E28"/>
    <w:rsid w:val="0088735C"/>
    <w:rsid w:val="008A11F1"/>
    <w:rsid w:val="008C0896"/>
    <w:rsid w:val="008C3E8A"/>
    <w:rsid w:val="008E565A"/>
    <w:rsid w:val="008F00E6"/>
    <w:rsid w:val="009117D3"/>
    <w:rsid w:val="00926ED6"/>
    <w:rsid w:val="00975730"/>
    <w:rsid w:val="00981ED2"/>
    <w:rsid w:val="009A543A"/>
    <w:rsid w:val="009C013B"/>
    <w:rsid w:val="009C749F"/>
    <w:rsid w:val="009E0A40"/>
    <w:rsid w:val="009F1AED"/>
    <w:rsid w:val="009F5E50"/>
    <w:rsid w:val="009F70EA"/>
    <w:rsid w:val="00A03CFB"/>
    <w:rsid w:val="00A10A2B"/>
    <w:rsid w:val="00A13FFA"/>
    <w:rsid w:val="00A346CD"/>
    <w:rsid w:val="00A36173"/>
    <w:rsid w:val="00A363EE"/>
    <w:rsid w:val="00A50F7E"/>
    <w:rsid w:val="00A858AD"/>
    <w:rsid w:val="00AD3CF0"/>
    <w:rsid w:val="00B07FAD"/>
    <w:rsid w:val="00B15355"/>
    <w:rsid w:val="00B20F97"/>
    <w:rsid w:val="00B24ECC"/>
    <w:rsid w:val="00B30217"/>
    <w:rsid w:val="00B57D2A"/>
    <w:rsid w:val="00B611FE"/>
    <w:rsid w:val="00B66CD6"/>
    <w:rsid w:val="00B90153"/>
    <w:rsid w:val="00B908B8"/>
    <w:rsid w:val="00B97B55"/>
    <w:rsid w:val="00BA291C"/>
    <w:rsid w:val="00BB12A7"/>
    <w:rsid w:val="00BB37D7"/>
    <w:rsid w:val="00BB4A50"/>
    <w:rsid w:val="00BD2D4E"/>
    <w:rsid w:val="00C743A4"/>
    <w:rsid w:val="00C84103"/>
    <w:rsid w:val="00CC16B7"/>
    <w:rsid w:val="00CC1BA6"/>
    <w:rsid w:val="00CD0C6A"/>
    <w:rsid w:val="00CF06F8"/>
    <w:rsid w:val="00D02A12"/>
    <w:rsid w:val="00D12A8E"/>
    <w:rsid w:val="00D37AEB"/>
    <w:rsid w:val="00D64609"/>
    <w:rsid w:val="00D74369"/>
    <w:rsid w:val="00DA3888"/>
    <w:rsid w:val="00DA6877"/>
    <w:rsid w:val="00DC5073"/>
    <w:rsid w:val="00DD245F"/>
    <w:rsid w:val="00DD47A5"/>
    <w:rsid w:val="00DD5E1B"/>
    <w:rsid w:val="00DE21C9"/>
    <w:rsid w:val="00DF222A"/>
    <w:rsid w:val="00DF79B0"/>
    <w:rsid w:val="00E53E25"/>
    <w:rsid w:val="00E57A87"/>
    <w:rsid w:val="00E713DF"/>
    <w:rsid w:val="00EA5AFA"/>
    <w:rsid w:val="00EC019D"/>
    <w:rsid w:val="00EE1655"/>
    <w:rsid w:val="00EF4076"/>
    <w:rsid w:val="00F46476"/>
    <w:rsid w:val="00F4689E"/>
    <w:rsid w:val="00F64502"/>
    <w:rsid w:val="00F926AB"/>
    <w:rsid w:val="00F95195"/>
    <w:rsid w:val="00FB3951"/>
    <w:rsid w:val="00FB6872"/>
    <w:rsid w:val="00FC0840"/>
    <w:rsid w:val="00FF2BDF"/>
    <w:rsid w:val="00FF4388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BodyText2Char">
    <w:name w:val="Body Text 2 Char"/>
    <w:uiPriority w:val="99"/>
    <w:semiHidden/>
    <w:rsid w:val="007C299C"/>
    <w:rPr>
      <w:rFonts w:ascii="Arial" w:hAnsi="Arial" w:cs="Arial"/>
      <w:sz w:val="18"/>
      <w:szCs w:val="18"/>
    </w:rPr>
  </w:style>
  <w:style w:type="character" w:customStyle="1" w:styleId="20">
    <w:name w:val="Основной текст 2 Знак"/>
    <w:link w:val="2"/>
    <w:uiPriority w:val="99"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BodyTextIndent2Char">
    <w:name w:val="Body Text Indent 2 Char"/>
    <w:uiPriority w:val="99"/>
    <w:semiHidden/>
    <w:rsid w:val="007C299C"/>
    <w:rPr>
      <w:rFonts w:ascii="Arial" w:hAnsi="Arial" w:cs="Arial"/>
      <w:sz w:val="18"/>
      <w:szCs w:val="18"/>
    </w:rPr>
  </w:style>
  <w:style w:type="character" w:customStyle="1" w:styleId="22">
    <w:name w:val="Основной текст с отступом 2 Знак"/>
    <w:link w:val="21"/>
    <w:uiPriority w:val="99"/>
    <w:locked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0378D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DC5073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rsid w:val="00DC5073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DC5073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C5073"/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uiPriority w:val="99"/>
    <w:semiHidden/>
    <w:rsid w:val="007C299C"/>
    <w:rPr>
      <w:rFonts w:ascii="Times New Roman" w:hAnsi="Times New Roman"/>
      <w:sz w:val="0"/>
      <w:szCs w:val="0"/>
    </w:rPr>
  </w:style>
  <w:style w:type="character" w:customStyle="1" w:styleId="a8">
    <w:name w:val="Текст выноски Знак"/>
    <w:link w:val="a7"/>
    <w:uiPriority w:val="99"/>
    <w:semiHidden/>
    <w:locked/>
    <w:rsid w:val="00DC507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uiPriority w:val="99"/>
    <w:rsid w:val="008A11F1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E165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E165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города Бор Нижегородской области</vt:lpstr>
    </vt:vector>
  </TitlesOfParts>
  <Company>а</Company>
  <LinksUpToDate>false</LinksUpToDate>
  <CharactersWithSpaces>2897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города Бор Нижегородской области</dc:title>
  <dc:creator>а</dc:creator>
  <cp:lastModifiedBy>userito</cp:lastModifiedBy>
  <cp:revision>2</cp:revision>
  <cp:lastPrinted>2021-06-21T10:33:00Z</cp:lastPrinted>
  <dcterms:created xsi:type="dcterms:W3CDTF">2021-06-30T10:12:00Z</dcterms:created>
  <dcterms:modified xsi:type="dcterms:W3CDTF">2021-06-30T10:12:00Z</dcterms:modified>
</cp:coreProperties>
</file>