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0B" w:rsidRPr="00820788" w:rsidRDefault="00641D0B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641D0B" w:rsidRPr="00820788" w:rsidRDefault="00641D0B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641D0B" w:rsidRPr="00820788" w:rsidRDefault="00641D0B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641D0B" w:rsidRPr="00820788" w:rsidRDefault="00641D0B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41D0B" w:rsidRPr="00820788" w:rsidRDefault="00641D0B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41D0B" w:rsidRPr="00820788" w:rsidRDefault="00641D0B" w:rsidP="008F5615">
      <w:pPr>
        <w:rPr>
          <w:sz w:val="28"/>
          <w:szCs w:val="28"/>
        </w:rPr>
      </w:pPr>
      <w:r w:rsidRPr="00820788">
        <w:rPr>
          <w:sz w:val="28"/>
          <w:szCs w:val="28"/>
        </w:rPr>
        <w:t>От</w:t>
      </w:r>
      <w:r>
        <w:rPr>
          <w:sz w:val="28"/>
          <w:szCs w:val="28"/>
        </w:rPr>
        <w:t xml:space="preserve"> 27.01.2022</w:t>
      </w:r>
      <w:r w:rsidRPr="00820788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820788">
        <w:rPr>
          <w:sz w:val="28"/>
          <w:szCs w:val="28"/>
        </w:rPr>
        <w:t xml:space="preserve">     № </w:t>
      </w:r>
      <w:r>
        <w:rPr>
          <w:sz w:val="28"/>
          <w:szCs w:val="28"/>
        </w:rPr>
        <w:t>323</w:t>
      </w:r>
    </w:p>
    <w:p w:rsidR="00641D0B" w:rsidRPr="00820788" w:rsidRDefault="00641D0B" w:rsidP="0079148F">
      <w:pPr>
        <w:rPr>
          <w:sz w:val="28"/>
          <w:szCs w:val="28"/>
        </w:rPr>
      </w:pPr>
    </w:p>
    <w:p w:rsidR="00641D0B" w:rsidRPr="00820788" w:rsidRDefault="00641D0B" w:rsidP="0079148F">
      <w:pPr>
        <w:jc w:val="center"/>
        <w:rPr>
          <w:b/>
          <w:bCs/>
          <w:sz w:val="28"/>
          <w:szCs w:val="28"/>
        </w:rPr>
      </w:pPr>
    </w:p>
    <w:p w:rsidR="00641D0B" w:rsidRPr="00820788" w:rsidRDefault="00641D0B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641D0B" w:rsidRPr="00820788" w:rsidRDefault="00641D0B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641D0B" w:rsidRPr="00F564CE" w:rsidRDefault="00641D0B" w:rsidP="0079148F">
      <w:pPr>
        <w:jc w:val="center"/>
        <w:textAlignment w:val="baseline"/>
        <w:rPr>
          <w:b/>
          <w:bCs/>
          <w:sz w:val="28"/>
          <w:szCs w:val="28"/>
          <w:lang w:val="en-US"/>
        </w:rPr>
      </w:pPr>
      <w:r w:rsidRPr="00820788">
        <w:rPr>
          <w:b/>
          <w:bCs/>
          <w:sz w:val="28"/>
          <w:szCs w:val="28"/>
        </w:rPr>
        <w:t>от 09.11.2016 №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  <w:r w:rsidR="00F564CE">
        <w:rPr>
          <w:b/>
          <w:bCs/>
          <w:sz w:val="28"/>
          <w:szCs w:val="28"/>
          <w:lang w:val="en-US"/>
        </w:rPr>
        <w:t xml:space="preserve"> </w:t>
      </w:r>
    </w:p>
    <w:p w:rsidR="00641D0B" w:rsidRPr="00820788" w:rsidRDefault="00641D0B" w:rsidP="0079148F">
      <w:pPr>
        <w:jc w:val="center"/>
        <w:rPr>
          <w:b/>
          <w:bCs/>
          <w:sz w:val="28"/>
          <w:szCs w:val="28"/>
        </w:rPr>
      </w:pPr>
    </w:p>
    <w:p w:rsidR="00641D0B" w:rsidRDefault="00641D0B" w:rsidP="000E01E2">
      <w:pPr>
        <w:spacing w:line="360" w:lineRule="auto"/>
        <w:ind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 29.09.2017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 № 5628,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от 28.11.2017 № 7028,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от 28.10.2019 </w:t>
      </w:r>
    </w:p>
    <w:p w:rsidR="00641D0B" w:rsidRPr="00820788" w:rsidRDefault="00641D0B" w:rsidP="000E01E2">
      <w:pPr>
        <w:spacing w:line="360" w:lineRule="auto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641D0B" w:rsidRPr="00820788" w:rsidRDefault="00641D0B" w:rsidP="008F5615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</w:t>
      </w:r>
      <w:r>
        <w:rPr>
          <w:sz w:val="28"/>
          <w:szCs w:val="28"/>
        </w:rPr>
        <w:t>02.02.2017 № 478, от 06.02.2017</w:t>
      </w:r>
      <w:r w:rsidRPr="00820788">
        <w:rPr>
          <w:sz w:val="28"/>
          <w:szCs w:val="28"/>
        </w:rPr>
        <w:t xml:space="preserve"> № 555, от 01.03.17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935, от 30.03.17 № 1533, от 28.04.2017 № 2162, от 31.05.2017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2918, от 30.06.2017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3629, от 27.07.2017 № 4156, от 05.09.2017 № 5043, от 02.10.2017 № 5661, от 31.10.2017 № 6388, от 03.11.2017 № 6470, </w:t>
      </w:r>
      <w:r>
        <w:rPr>
          <w:sz w:val="28"/>
          <w:szCs w:val="28"/>
        </w:rPr>
        <w:t xml:space="preserve">    </w:t>
      </w:r>
      <w:r w:rsidRPr="00820788">
        <w:rPr>
          <w:sz w:val="28"/>
          <w:szCs w:val="28"/>
        </w:rPr>
        <w:t xml:space="preserve">от 30.11.2017 № 7118, от 25.12.2017 № 7764, от 06.02.2018 № 612, от 28.02.2018 № 1167, от 30.03.2018 № 1737, от 27.04.2018 № 2411, </w:t>
      </w:r>
      <w:r>
        <w:rPr>
          <w:sz w:val="28"/>
          <w:szCs w:val="28"/>
        </w:rPr>
        <w:t xml:space="preserve">от </w:t>
      </w:r>
      <w:r w:rsidRPr="00820788">
        <w:rPr>
          <w:sz w:val="28"/>
          <w:szCs w:val="28"/>
        </w:rPr>
        <w:t xml:space="preserve">04.06.2018 № 3166, от 29.06.2018 № 3724, от 26.07.2018 № 4353, от 04.09.2018 № 5170, от 01.10.2018 № 5665, от 02.11.2018 № 6317, от 09.11.2018 № 6441, от 04.12.2018 № 6911, 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от 26.12.2018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№ 7606,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от 02.03.2020 № 969, от 02.04.2020 № 1623, от 28.05.2020 № 2243, от </w:t>
      </w:r>
      <w:r w:rsidRPr="00820788">
        <w:rPr>
          <w:sz w:val="28"/>
          <w:szCs w:val="28"/>
        </w:rPr>
        <w:lastRenderedPageBreak/>
        <w:t>30.07.2020 № 3143, от 31.08.2020 № 3722, от 29.09.2020 № 4369, от 30.10.2020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 № 4969,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от 27.11.2020 № 5538, от 29.12.2020 № 6202, от 01.02.2021 № 474, от 02.03.2021 № 1034, от 02.04.2021 № 1678, от 11.05.2021 № 2369, от 31.05.2021 № 2780, от 02.07.2021 № 3343, от 02.08.2021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3868, от 03</w:t>
      </w:r>
      <w:r>
        <w:rPr>
          <w:sz w:val="28"/>
          <w:szCs w:val="28"/>
        </w:rPr>
        <w:t xml:space="preserve">.09.2021 № 4448, от 30.09.2021 </w:t>
      </w:r>
      <w:r w:rsidRPr="00820788">
        <w:rPr>
          <w:sz w:val="28"/>
          <w:szCs w:val="28"/>
        </w:rPr>
        <w:t>№ 4887, от 27.10.2021 № 5352, от 27.10.2021 № 5353</w:t>
      </w:r>
      <w:r>
        <w:rPr>
          <w:sz w:val="28"/>
          <w:szCs w:val="28"/>
        </w:rPr>
        <w:t>, от 02.12.2021 № 6067, от 29.12.2021 № 6777</w:t>
      </w:r>
      <w:r w:rsidRPr="00820788">
        <w:rPr>
          <w:sz w:val="28"/>
          <w:szCs w:val="28"/>
        </w:rPr>
        <w:t>), согласно Приложению к настоящему постановлению.</w:t>
      </w:r>
    </w:p>
    <w:p w:rsidR="00641D0B" w:rsidRPr="00820788" w:rsidRDefault="00641D0B" w:rsidP="008F561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641D0B" w:rsidRPr="00820788" w:rsidRDefault="00641D0B" w:rsidP="008F5615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8F5615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А.В. Боровский</w:t>
      </w:r>
    </w:p>
    <w:p w:rsidR="00641D0B" w:rsidRPr="00820788" w:rsidRDefault="00641D0B" w:rsidP="0079148F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79148F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79148F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79148F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E52820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E52820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E52820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E52820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E52820">
      <w:pPr>
        <w:spacing w:line="480" w:lineRule="auto"/>
        <w:jc w:val="both"/>
        <w:rPr>
          <w:sz w:val="28"/>
          <w:szCs w:val="28"/>
        </w:rPr>
      </w:pPr>
    </w:p>
    <w:p w:rsidR="00641D0B" w:rsidRPr="00820788" w:rsidRDefault="00641D0B" w:rsidP="00820788">
      <w:pPr>
        <w:jc w:val="both"/>
      </w:pPr>
    </w:p>
    <w:p w:rsidR="00641D0B" w:rsidRPr="008F5615" w:rsidRDefault="00641D0B" w:rsidP="00820788">
      <w:pPr>
        <w:jc w:val="both"/>
        <w:rPr>
          <w:sz w:val="24"/>
          <w:szCs w:val="24"/>
        </w:rPr>
      </w:pPr>
      <w:r w:rsidRPr="008F5615">
        <w:rPr>
          <w:sz w:val="24"/>
          <w:szCs w:val="24"/>
        </w:rPr>
        <w:t>Корнева С.А.</w:t>
      </w:r>
    </w:p>
    <w:p w:rsidR="00641D0B" w:rsidRPr="008F5615" w:rsidRDefault="00641D0B" w:rsidP="00820788">
      <w:pPr>
        <w:jc w:val="both"/>
        <w:rPr>
          <w:sz w:val="24"/>
          <w:szCs w:val="24"/>
        </w:rPr>
        <w:sectPr w:rsidR="00641D0B" w:rsidRPr="008F5615" w:rsidSect="008F5615">
          <w:headerReference w:type="default" r:id="rId7"/>
          <w:pgSz w:w="11906" w:h="16838"/>
          <w:pgMar w:top="510" w:right="926" w:bottom="539" w:left="1440" w:header="709" w:footer="709" w:gutter="0"/>
          <w:pgNumType w:start="1"/>
          <w:cols w:space="708"/>
          <w:titlePg/>
          <w:docGrid w:linePitch="360"/>
        </w:sectPr>
      </w:pPr>
      <w:r w:rsidRPr="008F5615">
        <w:rPr>
          <w:sz w:val="24"/>
          <w:szCs w:val="24"/>
        </w:rPr>
        <w:t>9-23-60</w:t>
      </w:r>
    </w:p>
    <w:p w:rsidR="00641D0B" w:rsidRPr="00820788" w:rsidRDefault="00641D0B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641D0B" w:rsidRPr="00820788" w:rsidRDefault="00641D0B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641D0B" w:rsidRDefault="00641D0B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641D0B" w:rsidRPr="008F5615" w:rsidRDefault="00641D0B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27.01.2022 № 323</w:t>
      </w:r>
    </w:p>
    <w:p w:rsidR="00641D0B" w:rsidRPr="00820788" w:rsidRDefault="00641D0B" w:rsidP="007D30FB">
      <w:pPr>
        <w:jc w:val="center"/>
        <w:rPr>
          <w:b/>
          <w:bCs/>
          <w:sz w:val="28"/>
          <w:szCs w:val="28"/>
        </w:rPr>
      </w:pPr>
    </w:p>
    <w:p w:rsidR="00641D0B" w:rsidRPr="00820788" w:rsidRDefault="00641D0B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641D0B" w:rsidRPr="00820788" w:rsidRDefault="00641D0B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  <w:r w:rsidRPr="00820788">
        <w:rPr>
          <w:sz w:val="28"/>
          <w:szCs w:val="28"/>
        </w:rPr>
        <w:t xml:space="preserve"> </w:t>
      </w:r>
    </w:p>
    <w:p w:rsidR="00641D0B" w:rsidRPr="00820788" w:rsidRDefault="00641D0B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(в редакции Постановления от 30.12.2016 № 6421, от 02.02.2017 № 478, от 06.02.2017 №555,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</w:t>
      </w:r>
    </w:p>
    <w:p w:rsidR="00641D0B" w:rsidRPr="00820788" w:rsidRDefault="00641D0B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от 29.06.2018 № 3724, от 26.07.2018 № 4353, от 04.09.2018 № 5170, от 01.10.2018 № 5665, от 02.11.2018 № 6317, от 09.11.2018 № 6441, от 04.12.2018 № 6911, от 26.12.2018 № 7606, от 04.02.2019 № 527, от 29.03.2019 № 1721, от 08.05.2019 № 2523, от 03.06.2019 № 2982, от 01.07.2019 № 3512, от 01.08.2019 № 4185, от 29.08.2019 № 4712, от 27.09.2019 № 5272,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</w:t>
      </w:r>
    </w:p>
    <w:p w:rsidR="00641D0B" w:rsidRPr="00820788" w:rsidRDefault="00641D0B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 xml:space="preserve">от 27.11.2020 № 5538, от 29.12.2020 № 6202, от 01.02.2021 № 474, от 02.03.2021 № 1034, от 02.04.2021 № 1678, от 11.05.2021 № 2369, от 31.05.2021 № 2780, от 02.07.2021 № 3343, от 02.08.2021 №3868, от 03.09.2021 № 4448, от 30.09.2021 № 4887, </w:t>
      </w:r>
      <w:r>
        <w:rPr>
          <w:sz w:val="28"/>
          <w:szCs w:val="28"/>
        </w:rPr>
        <w:t>от</w:t>
      </w:r>
      <w:r w:rsidRPr="00820788">
        <w:rPr>
          <w:sz w:val="28"/>
          <w:szCs w:val="28"/>
        </w:rPr>
        <w:t>27.10.2021 №5352,  от 27.10.2021 № 5353</w:t>
      </w:r>
      <w:r>
        <w:rPr>
          <w:sz w:val="28"/>
          <w:szCs w:val="28"/>
        </w:rPr>
        <w:t>,</w:t>
      </w:r>
      <w:r w:rsidRPr="006032C4"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от 02.12.2021  № 6067</w:t>
      </w:r>
      <w:r>
        <w:rPr>
          <w:sz w:val="28"/>
          <w:szCs w:val="28"/>
        </w:rPr>
        <w:t>, от 29.12.2021 № 6777</w:t>
      </w:r>
      <w:r w:rsidRPr="00820788">
        <w:rPr>
          <w:sz w:val="28"/>
          <w:szCs w:val="28"/>
        </w:rPr>
        <w:t>).</w:t>
      </w:r>
    </w:p>
    <w:p w:rsidR="00641D0B" w:rsidRPr="00820788" w:rsidRDefault="00641D0B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641D0B" w:rsidRPr="00820788" w:rsidRDefault="00641D0B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  <w:bookmarkStart w:id="1" w:name="_GoBack"/>
      <w:bookmarkEnd w:id="1"/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641D0B" w:rsidRPr="008F5615">
        <w:trPr>
          <w:trHeight w:val="238"/>
        </w:trPr>
        <w:tc>
          <w:tcPr>
            <w:tcW w:w="488" w:type="dxa"/>
            <w:vMerge w:val="restart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641D0B" w:rsidRPr="008F5615" w:rsidRDefault="00641D0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41D0B" w:rsidRPr="008F5615" w:rsidRDefault="00641D0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41D0B" w:rsidRPr="008F5615" w:rsidRDefault="00641D0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641D0B" w:rsidRPr="008F5615" w:rsidRDefault="00641D0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41D0B" w:rsidRPr="008F5615" w:rsidRDefault="00641D0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41D0B" w:rsidRPr="008F5615" w:rsidRDefault="00641D0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8F5615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F5615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F5615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F5615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1243683,6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321107,3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326021,0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291218,4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305336,9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1024351,6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184149,7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293620,4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272255,5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274326,0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lastRenderedPageBreak/>
              <w:t>110954,0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108357,3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959,9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336,5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1300,3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31686,0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6216,8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12254,2</w:t>
            </w:r>
          </w:p>
        </w:tc>
        <w:tc>
          <w:tcPr>
            <w:tcW w:w="1558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1065,4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12149,6</w:t>
            </w:r>
          </w:p>
        </w:tc>
      </w:tr>
      <w:tr w:rsidR="00641D0B" w:rsidRPr="008F5615">
        <w:trPr>
          <w:trHeight w:val="516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76692,0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22383,5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19186,5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17561,0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17561,0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 w:val="restart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D0B" w:rsidRPr="008F5615" w:rsidRDefault="00641D0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205648,2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55940,9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52207,6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48565,4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48934,3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180603,7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31101,8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52134,2</w:t>
            </w:r>
          </w:p>
        </w:tc>
        <w:tc>
          <w:tcPr>
            <w:tcW w:w="1558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48499,4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48868,3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19427,6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19427,6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58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5332,2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5332,2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284,7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79,3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73,4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336908,2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83841,0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86193,5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77147,5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89726,2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256747,3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41656,9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75006,1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69776,8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70307,5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lastRenderedPageBreak/>
              <w:t>35774,5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34208,9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387,8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1070,8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15067,7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3306,1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338,7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11422,9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29318,7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7975,2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7493,5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511123,1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133553,1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138028,5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119359,9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120181,6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414542,7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80531,6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117102,0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108043,7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108865,4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39048,6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38017,5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572,1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11286,1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884,6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8948,1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</w:tr>
      <w:tr w:rsidR="00641D0B" w:rsidRPr="008F5615">
        <w:trPr>
          <w:trHeight w:val="516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46245,7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14119,4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11406,3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15678,4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3913,7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4095,0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3821,1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3848,6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13528,0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2396,6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3881,7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3611,1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3638,6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бюджет ГО г. </w:t>
            </w: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lastRenderedPageBreak/>
              <w:t>1307,5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1307,5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842,9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209,6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213,3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174325,7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43858,6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45496,4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42324,5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42646,2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158929,9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28462,8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45496,4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42324,5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42646,2</w:t>
            </w:r>
          </w:p>
        </w:tc>
      </w:tr>
      <w:tr w:rsidR="00641D0B" w:rsidRPr="008F5615">
        <w:trPr>
          <w:trHeight w:val="1102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15395,8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15395,8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1064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237"/>
        </w:trPr>
        <w:tc>
          <w:tcPr>
            <w:tcW w:w="488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1D0B" w:rsidRPr="008F5615" w:rsidRDefault="00641D0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</w:tbl>
    <w:p w:rsidR="00641D0B" w:rsidRPr="008F5615" w:rsidRDefault="00641D0B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41D0B" w:rsidRPr="008F5615" w:rsidRDefault="00641D0B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F5615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F5615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F5615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5000" w:type="pct"/>
        <w:tblInd w:w="-106" w:type="dxa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641D0B" w:rsidRPr="008F5615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 xml:space="preserve">Наименование программы, подпрограммы, основного </w:t>
            </w:r>
            <w:r w:rsidRPr="008F5615">
              <w:rPr>
                <w:sz w:val="24"/>
                <w:szCs w:val="24"/>
              </w:rPr>
              <w:lastRenderedPageBreak/>
              <w:t>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F5615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F5615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641D0B" w:rsidRPr="008F5615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641D0B" w:rsidRPr="008F5615" w:rsidTr="000E01E2">
        <w:trPr>
          <w:trHeight w:val="32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0E0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0E0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D0B" w:rsidRPr="008F5615" w:rsidRDefault="00641D0B" w:rsidP="000E0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1D0B" w:rsidRPr="008F5615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1243683,6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321107,3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326021,0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291218,4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305336,9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31686,0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6216,8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12254,2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1065,4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12149,6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110954,0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108357,3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959,9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336,5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1300,3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1024351,6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184149,7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293620,4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272255,5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274326,0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76692,0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22383,5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19186,5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17561,0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17561,0</w:t>
            </w:r>
          </w:p>
        </w:tc>
      </w:tr>
      <w:tr w:rsidR="00641D0B" w:rsidRPr="008F5615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205648,2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55940,9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52207,6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48565,4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48934,3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5332,2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5332,2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19427,6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19427,6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180603,7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31101,8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52134,2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48499,4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48868,3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284,7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73,4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</w:tr>
      <w:tr w:rsidR="00641D0B" w:rsidRPr="008F5615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8F5615">
              <w:rPr>
                <w:sz w:val="24"/>
                <w:szCs w:val="24"/>
              </w:rPr>
              <w:t xml:space="preserve"> </w:t>
            </w:r>
            <w:r w:rsidRPr="008F561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182079,6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44836,7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47861,0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44521,9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44860,0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19310,9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19310,9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162484,0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25446,5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47787,6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44455,9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44794,0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284,7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73,4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</w:tr>
      <w:tr w:rsidR="00641D0B" w:rsidRPr="008F5615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8F5615">
              <w:rPr>
                <w:sz w:val="24"/>
                <w:szCs w:val="24"/>
              </w:rPr>
              <w:t xml:space="preserve"> </w:t>
            </w:r>
            <w:r w:rsidRPr="008F561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18305,2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6043,3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4276,0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3977,8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4008,1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332,2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332,2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116,7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116,7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17856,3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5594,4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4276,0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3977,8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4008,1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8F5615">
              <w:rPr>
                <w:sz w:val="24"/>
                <w:szCs w:val="24"/>
              </w:rPr>
              <w:t xml:space="preserve"> </w:t>
            </w:r>
            <w:r w:rsidRPr="008F5615">
              <w:rPr>
                <w:b/>
                <w:bCs/>
                <w:sz w:val="24"/>
                <w:szCs w:val="24"/>
              </w:rPr>
              <w:t>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263,4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70,6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65,7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66,2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263,4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70,6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65,7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66,2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</w:t>
            </w:r>
            <w:r w:rsidRPr="008F5615">
              <w:t xml:space="preserve"> </w:t>
            </w:r>
            <w:r w:rsidRPr="008F5615">
              <w:rPr>
                <w:b/>
                <w:bCs/>
              </w:rPr>
              <w:t>всего</w:t>
            </w:r>
            <w:r w:rsidRPr="008F5615"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091А100000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rPr>
                <w:sz w:val="24"/>
                <w:szCs w:val="24"/>
              </w:rPr>
            </w:pPr>
            <w:r w:rsidRPr="008F5615"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 w:rsidP="00403E22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Подпрограмма 2 </w:t>
            </w:r>
            <w:r w:rsidRPr="008F5615">
              <w:rPr>
                <w:b/>
                <w:bCs/>
                <w:sz w:val="24"/>
                <w:szCs w:val="24"/>
              </w:rPr>
              <w:lastRenderedPageBreak/>
              <w:t xml:space="preserve">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 xml:space="preserve">Управление </w:t>
            </w:r>
            <w:r w:rsidRPr="008F5615">
              <w:rPr>
                <w:sz w:val="24"/>
                <w:szCs w:val="24"/>
              </w:rPr>
              <w:lastRenderedPageBreak/>
              <w:t>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lastRenderedPageBreak/>
              <w:t>336908,2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83841,0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86193,5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77147,5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89726,2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15067,7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3306,1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338,7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11422,9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35774,5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1070,8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256747,3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41656,9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75006,1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69776,8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70307,5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29318,7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7975,2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7493,5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</w:tr>
      <w:tr w:rsidR="00641D0B" w:rsidRPr="008F5615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319370,6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83841,0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82182,9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76409,1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76937,6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34208,9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255843,0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41656,9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74689,4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69484,1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70012,6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29318,7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7975,2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7493,5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</w:tr>
      <w:tr w:rsidR="00641D0B" w:rsidRPr="008F5615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571,6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242,8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283,8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571,6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242,8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283,8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45,0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16966,0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3767,8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454,6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12743,6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15067,7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3306,1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338,7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11422,9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1565,6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1070,8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332,7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249,9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511123,1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133553,1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138028,5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119359,9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120181,6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 xml:space="preserve">в том числе в разрезе </w:t>
            </w:r>
            <w:r w:rsidRPr="008F5615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11286,1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8948,1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39048,6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38017,5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572,1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414542,7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80531,6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117102,0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108043,7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108865,4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46245,7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14119,4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11406,3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401511,8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106398,5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103119,9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95672,3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96321,1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37706,7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37706,7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317559,4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54572,4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91713,6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85312,3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85961,1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46245,7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14119,4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11406,3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98069,5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25248,3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31548,5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20561,8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20710,9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11186,1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8948,1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275,7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572,1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85576,6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24188,0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22028,3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19605,6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19754,7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11397,9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1762,4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3360,1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3125,8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3149,6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11397,9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1762,4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3360,1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3125,8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3149,6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D0B" w:rsidRPr="008F5615" w:rsidRDefault="00641D0B" w:rsidP="00014EB6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D0B" w:rsidRPr="008F5615" w:rsidRDefault="00641D0B" w:rsidP="00014EB6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D0B" w:rsidRPr="008F5615" w:rsidRDefault="00641D0B" w:rsidP="00014EB6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15678,4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3913,7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4095,0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3821,1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3848,6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13528,0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2396,6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3881,7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3611,1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3638,6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842,9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209,6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13585,5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3625,5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3465,7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3235,6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</w:rPr>
              <w:t>3258,7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 xml:space="preserve">в том числе в разрезе </w:t>
            </w:r>
            <w:r w:rsidRPr="008F5615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1307,5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3252,4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3025,6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3048,7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842,9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209,6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1986,2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601,7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564,0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1986,2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601,7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564,0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F5615">
              <w:rPr>
                <w:sz w:val="24"/>
                <w:szCs w:val="24"/>
              </w:rPr>
              <w:t>:</w:t>
            </w:r>
          </w:p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106,7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106,7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25,7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174325,7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43858,6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45496,4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42324,5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42646,2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15395,8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15395,8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158929,9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28462,8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45496,4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42324,5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42646,2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73971,8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20144,8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18770,5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17461,9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17594,6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5330,2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5330,2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68641,6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14814,6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18770,5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17461,9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17594,6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98936,5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23713,8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26231,6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24402,8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24588,3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10065,6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10065,6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88870,9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13648,2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26231,6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24402,8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24588,3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F5615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1417,4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494,3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b/>
                <w:bCs/>
                <w:sz w:val="24"/>
                <w:szCs w:val="24"/>
              </w:rPr>
            </w:pPr>
            <w:r w:rsidRPr="008F5615">
              <w:rPr>
                <w:b/>
                <w:bCs/>
                <w:sz w:val="24"/>
                <w:szCs w:val="24"/>
              </w:rPr>
              <w:t>463,3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 xml:space="preserve">в том числе в разрезе </w:t>
            </w:r>
            <w:r w:rsidRPr="008F5615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1417,4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494,3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463,3</w:t>
            </w:r>
          </w:p>
        </w:tc>
      </w:tr>
      <w:tr w:rsidR="00641D0B" w:rsidRPr="008F5615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D0B" w:rsidRPr="008F5615" w:rsidRDefault="00641D0B" w:rsidP="00CB69BF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</w:tbl>
    <w:p w:rsidR="00641D0B" w:rsidRPr="008F5615" w:rsidRDefault="00641D0B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615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641D0B" w:rsidRPr="008F5615" w:rsidRDefault="00641D0B" w:rsidP="00546B65">
      <w:pPr>
        <w:shd w:val="clear" w:color="auto" w:fill="FFFFFF"/>
        <w:rPr>
          <w:b/>
          <w:bCs/>
          <w:sz w:val="28"/>
          <w:szCs w:val="28"/>
        </w:rPr>
      </w:pPr>
      <w:r w:rsidRPr="008F5615">
        <w:rPr>
          <w:b/>
          <w:bCs/>
          <w:sz w:val="28"/>
          <w:szCs w:val="28"/>
        </w:rPr>
        <w:t xml:space="preserve"> </w:t>
      </w: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641D0B" w:rsidRPr="008F5615">
        <w:trPr>
          <w:trHeight w:val="238"/>
        </w:trPr>
        <w:tc>
          <w:tcPr>
            <w:tcW w:w="426" w:type="dxa"/>
            <w:vMerge w:val="restart"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641D0B" w:rsidRPr="008F5615" w:rsidRDefault="00641D0B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0B" w:rsidRPr="008F5615">
        <w:trPr>
          <w:trHeight w:val="237"/>
        </w:trPr>
        <w:tc>
          <w:tcPr>
            <w:tcW w:w="426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641D0B" w:rsidRPr="008F5615" w:rsidRDefault="00641D0B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641D0B" w:rsidRPr="008F5615" w:rsidRDefault="00641D0B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641D0B" w:rsidRPr="008F5615" w:rsidRDefault="00641D0B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1D0B" w:rsidRPr="008F5615" w:rsidRDefault="00641D0B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641D0B" w:rsidRPr="008F5615" w:rsidRDefault="00641D0B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41D0B" w:rsidRPr="008F5615">
        <w:trPr>
          <w:trHeight w:val="237"/>
        </w:trPr>
        <w:tc>
          <w:tcPr>
            <w:tcW w:w="426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205648,2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55940,9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52207,6</w:t>
            </w:r>
          </w:p>
        </w:tc>
        <w:tc>
          <w:tcPr>
            <w:tcW w:w="155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48565,4</w:t>
            </w:r>
          </w:p>
        </w:tc>
        <w:tc>
          <w:tcPr>
            <w:tcW w:w="1281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48934,3</w:t>
            </w:r>
          </w:p>
        </w:tc>
      </w:tr>
      <w:tr w:rsidR="00641D0B" w:rsidRPr="008F5615">
        <w:trPr>
          <w:trHeight w:val="237"/>
        </w:trPr>
        <w:tc>
          <w:tcPr>
            <w:tcW w:w="426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180603,7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31101,8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52134,2</w:t>
            </w:r>
          </w:p>
        </w:tc>
        <w:tc>
          <w:tcPr>
            <w:tcW w:w="155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48499,4</w:t>
            </w:r>
          </w:p>
        </w:tc>
        <w:tc>
          <w:tcPr>
            <w:tcW w:w="1281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48868,3</w:t>
            </w:r>
          </w:p>
        </w:tc>
      </w:tr>
      <w:tr w:rsidR="00641D0B" w:rsidRPr="008F5615">
        <w:trPr>
          <w:trHeight w:val="237"/>
        </w:trPr>
        <w:tc>
          <w:tcPr>
            <w:tcW w:w="426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19427,6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19427,6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5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281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237"/>
        </w:trPr>
        <w:tc>
          <w:tcPr>
            <w:tcW w:w="426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5332,2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5332,2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55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281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</w:tr>
      <w:tr w:rsidR="00641D0B" w:rsidRPr="008F5615">
        <w:trPr>
          <w:trHeight w:val="516"/>
        </w:trPr>
        <w:tc>
          <w:tcPr>
            <w:tcW w:w="426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41D0B" w:rsidRPr="008F5615" w:rsidRDefault="00641D0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284,7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79,3</w:t>
            </w:r>
          </w:p>
        </w:tc>
        <w:tc>
          <w:tcPr>
            <w:tcW w:w="1559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73,4</w:t>
            </w:r>
          </w:p>
        </w:tc>
        <w:tc>
          <w:tcPr>
            <w:tcW w:w="155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  <w:tc>
          <w:tcPr>
            <w:tcW w:w="1281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66,0</w:t>
            </w:r>
          </w:p>
        </w:tc>
      </w:tr>
    </w:tbl>
    <w:p w:rsidR="00641D0B" w:rsidRPr="008F5615" w:rsidRDefault="00641D0B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5615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</w:t>
      </w:r>
      <w:r w:rsidRPr="008F5615">
        <w:rPr>
          <w:b/>
          <w:bCs/>
          <w:sz w:val="28"/>
          <w:szCs w:val="28"/>
        </w:rPr>
        <w:t xml:space="preserve"> </w:t>
      </w:r>
      <w:r w:rsidRPr="008F5615">
        <w:rPr>
          <w:rFonts w:ascii="Times New Roman" w:hAnsi="Times New Roman" w:cs="Times New Roman"/>
          <w:b/>
          <w:bCs/>
          <w:sz w:val="28"/>
          <w:szCs w:val="28"/>
        </w:rPr>
        <w:t>отдельные позиции изложить в новой редакции:</w:t>
      </w:r>
    </w:p>
    <w:p w:rsidR="00641D0B" w:rsidRPr="008F5615" w:rsidRDefault="00641D0B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641D0B" w:rsidRPr="008F5615">
        <w:trPr>
          <w:trHeight w:val="599"/>
        </w:trPr>
        <w:tc>
          <w:tcPr>
            <w:tcW w:w="370" w:type="dxa"/>
            <w:vMerge w:val="restart"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641D0B" w:rsidRPr="008F5615" w:rsidRDefault="00641D0B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0B" w:rsidRPr="008F5615">
        <w:trPr>
          <w:trHeight w:val="237"/>
        </w:trPr>
        <w:tc>
          <w:tcPr>
            <w:tcW w:w="370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641D0B" w:rsidRPr="008F5615" w:rsidRDefault="00641D0B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641D0B" w:rsidRPr="008F5615" w:rsidRDefault="00641D0B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641D0B" w:rsidRPr="008F5615" w:rsidRDefault="00641D0B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641D0B" w:rsidRPr="008F5615" w:rsidRDefault="00641D0B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41D0B" w:rsidRPr="008F5615">
        <w:trPr>
          <w:trHeight w:val="237"/>
        </w:trPr>
        <w:tc>
          <w:tcPr>
            <w:tcW w:w="370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336908,2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83841,0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86193,5</w:t>
            </w:r>
          </w:p>
        </w:tc>
        <w:tc>
          <w:tcPr>
            <w:tcW w:w="1655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77147,5</w:t>
            </w:r>
          </w:p>
        </w:tc>
        <w:tc>
          <w:tcPr>
            <w:tcW w:w="182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89726,2</w:t>
            </w:r>
          </w:p>
        </w:tc>
      </w:tr>
      <w:tr w:rsidR="00641D0B" w:rsidRPr="008F5615">
        <w:trPr>
          <w:trHeight w:val="237"/>
        </w:trPr>
        <w:tc>
          <w:tcPr>
            <w:tcW w:w="370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256747,3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41656,9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75006,1</w:t>
            </w:r>
          </w:p>
        </w:tc>
        <w:tc>
          <w:tcPr>
            <w:tcW w:w="1655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69776,8</w:t>
            </w:r>
          </w:p>
        </w:tc>
        <w:tc>
          <w:tcPr>
            <w:tcW w:w="182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70307,5</w:t>
            </w:r>
          </w:p>
        </w:tc>
      </w:tr>
      <w:tr w:rsidR="00641D0B" w:rsidRPr="008F5615">
        <w:trPr>
          <w:trHeight w:val="237"/>
        </w:trPr>
        <w:tc>
          <w:tcPr>
            <w:tcW w:w="370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35774,5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34208,9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387,8</w:t>
            </w:r>
          </w:p>
        </w:tc>
        <w:tc>
          <w:tcPr>
            <w:tcW w:w="1655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107,0</w:t>
            </w:r>
          </w:p>
        </w:tc>
        <w:tc>
          <w:tcPr>
            <w:tcW w:w="182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1070,8</w:t>
            </w:r>
          </w:p>
        </w:tc>
      </w:tr>
      <w:tr w:rsidR="00641D0B" w:rsidRPr="008F5615">
        <w:trPr>
          <w:trHeight w:val="237"/>
        </w:trPr>
        <w:tc>
          <w:tcPr>
            <w:tcW w:w="370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15067,7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0,0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3306,1</w:t>
            </w:r>
          </w:p>
        </w:tc>
        <w:tc>
          <w:tcPr>
            <w:tcW w:w="1655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338,7</w:t>
            </w:r>
          </w:p>
        </w:tc>
        <w:tc>
          <w:tcPr>
            <w:tcW w:w="182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11422,9</w:t>
            </w:r>
          </w:p>
        </w:tc>
      </w:tr>
      <w:tr w:rsidR="00641D0B" w:rsidRPr="008F5615">
        <w:trPr>
          <w:trHeight w:val="516"/>
        </w:trPr>
        <w:tc>
          <w:tcPr>
            <w:tcW w:w="370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41D0B" w:rsidRPr="008F5615" w:rsidRDefault="00641D0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29318,7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7975,2</w:t>
            </w:r>
          </w:p>
        </w:tc>
        <w:tc>
          <w:tcPr>
            <w:tcW w:w="1656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7493,5</w:t>
            </w:r>
          </w:p>
        </w:tc>
        <w:tc>
          <w:tcPr>
            <w:tcW w:w="1655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  <w:tc>
          <w:tcPr>
            <w:tcW w:w="1822" w:type="dxa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6925,0</w:t>
            </w:r>
          </w:p>
        </w:tc>
      </w:tr>
    </w:tbl>
    <w:p w:rsidR="00641D0B" w:rsidRPr="008F5615" w:rsidRDefault="00641D0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41D0B" w:rsidRPr="008F5615" w:rsidRDefault="00641D0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41D0B" w:rsidRPr="008F5615" w:rsidRDefault="00641D0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41D0B" w:rsidRPr="008F5615" w:rsidRDefault="00641D0B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641D0B" w:rsidRPr="008F5615" w:rsidRDefault="00641D0B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F5615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641D0B" w:rsidRPr="008F5615" w:rsidRDefault="00641D0B" w:rsidP="00971715">
      <w:pPr>
        <w:shd w:val="clear" w:color="auto" w:fill="FFFFFF"/>
        <w:jc w:val="both"/>
        <w:rPr>
          <w:sz w:val="28"/>
          <w:szCs w:val="28"/>
        </w:rPr>
      </w:pPr>
    </w:p>
    <w:p w:rsidR="00641D0B" w:rsidRPr="008F5615" w:rsidRDefault="00641D0B" w:rsidP="00016BFC">
      <w:pPr>
        <w:shd w:val="clear" w:color="auto" w:fill="FFFFFF"/>
        <w:rPr>
          <w:b/>
          <w:bCs/>
          <w:sz w:val="6"/>
          <w:szCs w:val="6"/>
        </w:rPr>
      </w:pPr>
      <w:r w:rsidRPr="008F5615">
        <w:rPr>
          <w:b/>
          <w:bCs/>
          <w:sz w:val="28"/>
          <w:szCs w:val="28"/>
        </w:rPr>
        <w:t xml:space="preserve"> </w:t>
      </w: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641D0B" w:rsidRPr="008F5615">
        <w:trPr>
          <w:trHeight w:val="238"/>
        </w:trPr>
        <w:tc>
          <w:tcPr>
            <w:tcW w:w="173" w:type="pct"/>
            <w:vMerge w:val="restart"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641D0B" w:rsidRPr="008F5615" w:rsidRDefault="00641D0B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916" w:type="pct"/>
            <w:gridSpan w:val="4"/>
          </w:tcPr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 по годам реализации программы, тыс. руб.</w:t>
            </w:r>
          </w:p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0B" w:rsidRPr="008F5615">
        <w:trPr>
          <w:trHeight w:val="237"/>
        </w:trPr>
        <w:tc>
          <w:tcPr>
            <w:tcW w:w="173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641D0B" w:rsidRPr="008F5615" w:rsidRDefault="00641D0B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641D0B" w:rsidRPr="008F5615" w:rsidRDefault="00641D0B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641D0B" w:rsidRPr="008F5615" w:rsidRDefault="00641D0B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641D0B" w:rsidRPr="008F5615" w:rsidRDefault="00641D0B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41D0B" w:rsidRPr="008F5615">
        <w:trPr>
          <w:trHeight w:val="237"/>
        </w:trPr>
        <w:tc>
          <w:tcPr>
            <w:tcW w:w="173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511123,1</w:t>
            </w:r>
          </w:p>
        </w:tc>
        <w:tc>
          <w:tcPr>
            <w:tcW w:w="49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133553,1</w:t>
            </w:r>
          </w:p>
        </w:tc>
        <w:tc>
          <w:tcPr>
            <w:tcW w:w="49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138028,5</w:t>
            </w:r>
          </w:p>
        </w:tc>
        <w:tc>
          <w:tcPr>
            <w:tcW w:w="494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119359,9</w:t>
            </w:r>
          </w:p>
        </w:tc>
        <w:tc>
          <w:tcPr>
            <w:tcW w:w="432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120181,6</w:t>
            </w:r>
          </w:p>
        </w:tc>
      </w:tr>
      <w:tr w:rsidR="00641D0B" w:rsidRPr="008F5615">
        <w:trPr>
          <w:trHeight w:val="237"/>
        </w:trPr>
        <w:tc>
          <w:tcPr>
            <w:tcW w:w="173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414542,7</w:t>
            </w:r>
          </w:p>
        </w:tc>
        <w:tc>
          <w:tcPr>
            <w:tcW w:w="49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80531,6</w:t>
            </w:r>
          </w:p>
        </w:tc>
        <w:tc>
          <w:tcPr>
            <w:tcW w:w="49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117102,0</w:t>
            </w:r>
          </w:p>
        </w:tc>
        <w:tc>
          <w:tcPr>
            <w:tcW w:w="494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108043,7</w:t>
            </w:r>
          </w:p>
        </w:tc>
        <w:tc>
          <w:tcPr>
            <w:tcW w:w="432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108865,4</w:t>
            </w:r>
          </w:p>
        </w:tc>
      </w:tr>
      <w:tr w:rsidR="00641D0B" w:rsidRPr="008F5615">
        <w:trPr>
          <w:trHeight w:val="237"/>
        </w:trPr>
        <w:tc>
          <w:tcPr>
            <w:tcW w:w="173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39048,6</w:t>
            </w:r>
          </w:p>
        </w:tc>
        <w:tc>
          <w:tcPr>
            <w:tcW w:w="495" w:type="pct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38017,5</w:t>
            </w:r>
          </w:p>
        </w:tc>
        <w:tc>
          <w:tcPr>
            <w:tcW w:w="495" w:type="pct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572,1</w:t>
            </w:r>
          </w:p>
        </w:tc>
        <w:tc>
          <w:tcPr>
            <w:tcW w:w="494" w:type="pct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  <w:tc>
          <w:tcPr>
            <w:tcW w:w="432" w:type="pct"/>
          </w:tcPr>
          <w:p w:rsidR="00641D0B" w:rsidRPr="008F5615" w:rsidRDefault="00641D0B" w:rsidP="00A1064C">
            <w:pPr>
              <w:jc w:val="center"/>
              <w:rPr>
                <w:sz w:val="24"/>
                <w:szCs w:val="24"/>
              </w:rPr>
            </w:pPr>
            <w:r w:rsidRPr="008F5615">
              <w:t>229,5</w:t>
            </w:r>
          </w:p>
        </w:tc>
      </w:tr>
      <w:tr w:rsidR="00641D0B" w:rsidRPr="008F5615">
        <w:trPr>
          <w:trHeight w:val="237"/>
        </w:trPr>
        <w:tc>
          <w:tcPr>
            <w:tcW w:w="173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641D0B" w:rsidRPr="008F5615" w:rsidRDefault="00641D0B" w:rsidP="00A949B3">
            <w:pPr>
              <w:jc w:val="center"/>
              <w:rPr>
                <w:sz w:val="24"/>
                <w:szCs w:val="24"/>
              </w:rPr>
            </w:pPr>
            <w:r w:rsidRPr="008F5615">
              <w:t>11286,1</w:t>
            </w:r>
          </w:p>
        </w:tc>
        <w:tc>
          <w:tcPr>
            <w:tcW w:w="495" w:type="pct"/>
          </w:tcPr>
          <w:p w:rsidR="00641D0B" w:rsidRPr="008F5615" w:rsidRDefault="00641D0B" w:rsidP="00A949B3">
            <w:pPr>
              <w:jc w:val="center"/>
              <w:rPr>
                <w:sz w:val="24"/>
                <w:szCs w:val="24"/>
              </w:rPr>
            </w:pPr>
            <w:r w:rsidRPr="008F5615">
              <w:t>884,6</w:t>
            </w:r>
          </w:p>
        </w:tc>
        <w:tc>
          <w:tcPr>
            <w:tcW w:w="495" w:type="pct"/>
          </w:tcPr>
          <w:p w:rsidR="00641D0B" w:rsidRPr="008F5615" w:rsidRDefault="00641D0B" w:rsidP="00A949B3">
            <w:pPr>
              <w:jc w:val="center"/>
              <w:rPr>
                <w:sz w:val="24"/>
                <w:szCs w:val="24"/>
              </w:rPr>
            </w:pPr>
            <w:r w:rsidRPr="008F5615">
              <w:t>8948,1</w:t>
            </w:r>
          </w:p>
        </w:tc>
        <w:tc>
          <w:tcPr>
            <w:tcW w:w="494" w:type="pct"/>
          </w:tcPr>
          <w:p w:rsidR="00641D0B" w:rsidRPr="008F5615" w:rsidRDefault="00641D0B" w:rsidP="00A949B3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  <w:tc>
          <w:tcPr>
            <w:tcW w:w="432" w:type="pct"/>
          </w:tcPr>
          <w:p w:rsidR="00641D0B" w:rsidRPr="008F5615" w:rsidRDefault="00641D0B" w:rsidP="00A949B3">
            <w:pPr>
              <w:jc w:val="center"/>
              <w:rPr>
                <w:sz w:val="24"/>
                <w:szCs w:val="24"/>
              </w:rPr>
            </w:pPr>
            <w:r w:rsidRPr="008F5615">
              <w:t>726,7</w:t>
            </w:r>
          </w:p>
        </w:tc>
      </w:tr>
      <w:tr w:rsidR="00641D0B" w:rsidRPr="008F5615">
        <w:trPr>
          <w:trHeight w:val="516"/>
        </w:trPr>
        <w:tc>
          <w:tcPr>
            <w:tcW w:w="173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0B" w:rsidRPr="008F5615" w:rsidRDefault="00641D0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46245,7</w:t>
            </w:r>
          </w:p>
        </w:tc>
        <w:tc>
          <w:tcPr>
            <w:tcW w:w="49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14119,4</w:t>
            </w:r>
          </w:p>
        </w:tc>
        <w:tc>
          <w:tcPr>
            <w:tcW w:w="49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11406,3</w:t>
            </w:r>
          </w:p>
        </w:tc>
        <w:tc>
          <w:tcPr>
            <w:tcW w:w="494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  <w:tc>
          <w:tcPr>
            <w:tcW w:w="432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10360,0</w:t>
            </w:r>
          </w:p>
        </w:tc>
      </w:tr>
    </w:tbl>
    <w:p w:rsidR="00641D0B" w:rsidRPr="008F5615" w:rsidRDefault="00641D0B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641D0B" w:rsidRPr="008F5615" w:rsidRDefault="00641D0B" w:rsidP="0052016B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8F5615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641D0B" w:rsidRPr="008F5615" w:rsidRDefault="00641D0B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641D0B" w:rsidRPr="008F5615">
        <w:trPr>
          <w:trHeight w:val="238"/>
        </w:trPr>
        <w:tc>
          <w:tcPr>
            <w:tcW w:w="114" w:type="pct"/>
            <w:vMerge w:val="restart"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641D0B" w:rsidRPr="008F5615" w:rsidRDefault="00641D0B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0B" w:rsidRPr="008F5615">
        <w:trPr>
          <w:trHeight w:val="237"/>
        </w:trPr>
        <w:tc>
          <w:tcPr>
            <w:tcW w:w="114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641D0B" w:rsidRPr="008F5615" w:rsidRDefault="00641D0B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641D0B" w:rsidRPr="008F5615" w:rsidRDefault="00641D0B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641D0B" w:rsidRPr="008F5615" w:rsidRDefault="00641D0B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641D0B" w:rsidRPr="008F5615" w:rsidRDefault="00641D0B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41D0B" w:rsidRPr="008F5615">
        <w:trPr>
          <w:trHeight w:val="237"/>
        </w:trPr>
        <w:tc>
          <w:tcPr>
            <w:tcW w:w="114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15678,4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3913,7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4095,0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3821,1</w:t>
            </w:r>
          </w:p>
        </w:tc>
        <w:tc>
          <w:tcPr>
            <w:tcW w:w="53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3848,6</w:t>
            </w:r>
          </w:p>
        </w:tc>
      </w:tr>
      <w:tr w:rsidR="00641D0B" w:rsidRPr="008F5615">
        <w:trPr>
          <w:trHeight w:val="237"/>
        </w:trPr>
        <w:tc>
          <w:tcPr>
            <w:tcW w:w="114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</w:t>
            </w: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lastRenderedPageBreak/>
              <w:t>13528,0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2396,6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3881,7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3611,1</w:t>
            </w:r>
          </w:p>
        </w:tc>
        <w:tc>
          <w:tcPr>
            <w:tcW w:w="53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3638,6</w:t>
            </w:r>
          </w:p>
        </w:tc>
      </w:tr>
      <w:tr w:rsidR="00641D0B" w:rsidRPr="008F5615">
        <w:trPr>
          <w:trHeight w:val="237"/>
        </w:trPr>
        <w:tc>
          <w:tcPr>
            <w:tcW w:w="114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1307,5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1307,5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237"/>
        </w:trPr>
        <w:tc>
          <w:tcPr>
            <w:tcW w:w="114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516"/>
        </w:trPr>
        <w:tc>
          <w:tcPr>
            <w:tcW w:w="114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41D0B" w:rsidRPr="008F5615" w:rsidRDefault="00641D0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842,9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209,6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213,3</w:t>
            </w:r>
          </w:p>
        </w:tc>
        <w:tc>
          <w:tcPr>
            <w:tcW w:w="493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  <w:tc>
          <w:tcPr>
            <w:tcW w:w="53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t>210,0</w:t>
            </w:r>
          </w:p>
        </w:tc>
      </w:tr>
    </w:tbl>
    <w:p w:rsidR="00641D0B" w:rsidRPr="008F5615" w:rsidRDefault="00641D0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41D0B" w:rsidRPr="008F5615" w:rsidRDefault="00641D0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41D0B" w:rsidRPr="008F5615" w:rsidRDefault="00641D0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41D0B" w:rsidRPr="008F5615" w:rsidRDefault="00641D0B" w:rsidP="00CC2CD4">
      <w:pPr>
        <w:pStyle w:val="ConsPlusCell"/>
        <w:jc w:val="both"/>
        <w:rPr>
          <w:b/>
          <w:bCs/>
          <w:sz w:val="28"/>
          <w:szCs w:val="28"/>
        </w:rPr>
      </w:pPr>
      <w:r w:rsidRPr="008F5615">
        <w:rPr>
          <w:b/>
          <w:bCs/>
          <w:sz w:val="28"/>
          <w:szCs w:val="28"/>
        </w:rPr>
        <w:t>7.В подпункте</w:t>
      </w:r>
      <w:r w:rsidRPr="008F5615">
        <w:rPr>
          <w:sz w:val="28"/>
          <w:szCs w:val="28"/>
        </w:rPr>
        <w:t xml:space="preserve"> </w:t>
      </w:r>
      <w:r w:rsidRPr="008F5615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641D0B" w:rsidRPr="008F5615" w:rsidRDefault="00641D0B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641D0B" w:rsidRPr="008F5615">
        <w:trPr>
          <w:trHeight w:val="238"/>
        </w:trPr>
        <w:tc>
          <w:tcPr>
            <w:tcW w:w="167" w:type="pct"/>
            <w:vMerge w:val="restart"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641D0B" w:rsidRPr="008F5615" w:rsidRDefault="00641D0B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0B" w:rsidRPr="008F5615">
        <w:trPr>
          <w:trHeight w:val="237"/>
        </w:trPr>
        <w:tc>
          <w:tcPr>
            <w:tcW w:w="167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641D0B" w:rsidRPr="008F5615" w:rsidRDefault="00641D0B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641D0B" w:rsidRPr="008F5615" w:rsidRDefault="00641D0B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641D0B" w:rsidRPr="008F5615" w:rsidRDefault="00641D0B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41D0B" w:rsidRPr="008F5615">
        <w:trPr>
          <w:trHeight w:val="237"/>
        </w:trPr>
        <w:tc>
          <w:tcPr>
            <w:tcW w:w="167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174325,7</w:t>
            </w:r>
          </w:p>
        </w:tc>
        <w:tc>
          <w:tcPr>
            <w:tcW w:w="410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43858,6</w:t>
            </w:r>
          </w:p>
        </w:tc>
        <w:tc>
          <w:tcPr>
            <w:tcW w:w="554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45496,4</w:t>
            </w:r>
          </w:p>
        </w:tc>
        <w:tc>
          <w:tcPr>
            <w:tcW w:w="50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42324,5</w:t>
            </w:r>
          </w:p>
        </w:tc>
        <w:tc>
          <w:tcPr>
            <w:tcW w:w="41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42646,2</w:t>
            </w:r>
          </w:p>
        </w:tc>
      </w:tr>
      <w:tr w:rsidR="00641D0B" w:rsidRPr="008F5615">
        <w:trPr>
          <w:trHeight w:val="237"/>
        </w:trPr>
        <w:tc>
          <w:tcPr>
            <w:tcW w:w="167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8F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бюджетов)</w:t>
            </w:r>
          </w:p>
        </w:tc>
        <w:tc>
          <w:tcPr>
            <w:tcW w:w="516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lastRenderedPageBreak/>
              <w:t>158929,9</w:t>
            </w:r>
          </w:p>
        </w:tc>
        <w:tc>
          <w:tcPr>
            <w:tcW w:w="410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28462,8</w:t>
            </w:r>
          </w:p>
        </w:tc>
        <w:tc>
          <w:tcPr>
            <w:tcW w:w="554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45496,4</w:t>
            </w:r>
          </w:p>
        </w:tc>
        <w:tc>
          <w:tcPr>
            <w:tcW w:w="50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42324,5</w:t>
            </w:r>
          </w:p>
        </w:tc>
        <w:tc>
          <w:tcPr>
            <w:tcW w:w="41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42646,2</w:t>
            </w:r>
          </w:p>
        </w:tc>
      </w:tr>
      <w:tr w:rsidR="00641D0B" w:rsidRPr="008F5615">
        <w:trPr>
          <w:trHeight w:val="237"/>
        </w:trPr>
        <w:tc>
          <w:tcPr>
            <w:tcW w:w="167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15395,8</w:t>
            </w:r>
          </w:p>
        </w:tc>
        <w:tc>
          <w:tcPr>
            <w:tcW w:w="410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15395,8</w:t>
            </w:r>
          </w:p>
        </w:tc>
        <w:tc>
          <w:tcPr>
            <w:tcW w:w="554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641D0B" w:rsidRPr="008F5615" w:rsidRDefault="00641D0B">
            <w:pPr>
              <w:jc w:val="center"/>
              <w:rPr>
                <w:sz w:val="24"/>
                <w:szCs w:val="24"/>
              </w:rPr>
            </w:pPr>
            <w:r w:rsidRPr="008F5615">
              <w:rPr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237"/>
        </w:trPr>
        <w:tc>
          <w:tcPr>
            <w:tcW w:w="167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4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1D0B" w:rsidRPr="008F5615">
        <w:trPr>
          <w:trHeight w:val="516"/>
        </w:trPr>
        <w:tc>
          <w:tcPr>
            <w:tcW w:w="167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41D0B" w:rsidRPr="008F5615" w:rsidRDefault="00641D0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4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641D0B" w:rsidRPr="008F5615" w:rsidRDefault="00641D0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41D0B" w:rsidRPr="008F5615" w:rsidRDefault="00641D0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41D0B" w:rsidRPr="008F5615" w:rsidRDefault="00641D0B" w:rsidP="00CC2CD4">
      <w:pPr>
        <w:ind w:left="360"/>
        <w:rPr>
          <w:sz w:val="28"/>
          <w:szCs w:val="28"/>
        </w:rPr>
      </w:pPr>
    </w:p>
    <w:p w:rsidR="00641D0B" w:rsidRPr="008F5615" w:rsidRDefault="00641D0B" w:rsidP="00291A67">
      <w:pPr>
        <w:pStyle w:val="ConsPlusCell"/>
        <w:ind w:left="360"/>
        <w:rPr>
          <w:b/>
          <w:bCs/>
          <w:sz w:val="28"/>
          <w:szCs w:val="28"/>
        </w:rPr>
      </w:pPr>
    </w:p>
    <w:p w:rsidR="00641D0B" w:rsidRPr="008F5615" w:rsidRDefault="00641D0B" w:rsidP="007D30FB">
      <w:pPr>
        <w:jc w:val="center"/>
        <w:rPr>
          <w:sz w:val="28"/>
          <w:szCs w:val="28"/>
        </w:rPr>
      </w:pPr>
      <w:r w:rsidRPr="008F5615">
        <w:rPr>
          <w:sz w:val="28"/>
          <w:szCs w:val="28"/>
        </w:rPr>
        <w:t>_________________________</w:t>
      </w:r>
    </w:p>
    <w:sectPr w:rsidR="00641D0B" w:rsidRPr="008F5615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E9" w:rsidRDefault="002304E9">
      <w:r>
        <w:separator/>
      </w:r>
    </w:p>
  </w:endnote>
  <w:endnote w:type="continuationSeparator" w:id="1">
    <w:p w:rsidR="002304E9" w:rsidRDefault="00230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E9" w:rsidRDefault="002304E9">
      <w:r>
        <w:separator/>
      </w:r>
    </w:p>
  </w:footnote>
  <w:footnote w:type="continuationSeparator" w:id="1">
    <w:p w:rsidR="002304E9" w:rsidRDefault="00230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D0B" w:rsidRPr="00D12248" w:rsidRDefault="00641D0B" w:rsidP="00D12248">
    <w:pPr>
      <w:pStyle w:val="a4"/>
    </w:pPr>
  </w:p>
  <w:p w:rsidR="00641D0B" w:rsidRDefault="00641D0B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D0B" w:rsidRDefault="007D0E95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41D0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64CE">
      <w:rPr>
        <w:rStyle w:val="a6"/>
        <w:noProof/>
      </w:rPr>
      <w:t>8</w:t>
    </w:r>
    <w:r>
      <w:rPr>
        <w:rStyle w:val="a6"/>
      </w:rPr>
      <w:fldChar w:fldCharType="end"/>
    </w:r>
  </w:p>
  <w:p w:rsidR="00641D0B" w:rsidRDefault="00641D0B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2C7E"/>
    <w:rsid w:val="000032EB"/>
    <w:rsid w:val="0001362E"/>
    <w:rsid w:val="00014EB6"/>
    <w:rsid w:val="00016680"/>
    <w:rsid w:val="00016BFC"/>
    <w:rsid w:val="00022715"/>
    <w:rsid w:val="0002598E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7622"/>
    <w:rsid w:val="0008390A"/>
    <w:rsid w:val="00083EE2"/>
    <w:rsid w:val="00094135"/>
    <w:rsid w:val="0009492F"/>
    <w:rsid w:val="00097734"/>
    <w:rsid w:val="000A075A"/>
    <w:rsid w:val="000A1D85"/>
    <w:rsid w:val="000B1B07"/>
    <w:rsid w:val="000D5D4C"/>
    <w:rsid w:val="000D74A6"/>
    <w:rsid w:val="000D79CB"/>
    <w:rsid w:val="000E01E2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6DF7"/>
    <w:rsid w:val="001A7BED"/>
    <w:rsid w:val="001B0CB8"/>
    <w:rsid w:val="001B1633"/>
    <w:rsid w:val="001B7CC3"/>
    <w:rsid w:val="001C27B4"/>
    <w:rsid w:val="001D0B21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48D4"/>
    <w:rsid w:val="00225A38"/>
    <w:rsid w:val="002304E9"/>
    <w:rsid w:val="00233085"/>
    <w:rsid w:val="00233A86"/>
    <w:rsid w:val="0023422A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D723C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48DB"/>
    <w:rsid w:val="00317D39"/>
    <w:rsid w:val="003200DA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7B95"/>
    <w:rsid w:val="00352942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A7D13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63EE"/>
    <w:rsid w:val="004F4F2B"/>
    <w:rsid w:val="00500B96"/>
    <w:rsid w:val="005058D5"/>
    <w:rsid w:val="005066BB"/>
    <w:rsid w:val="00507BA3"/>
    <w:rsid w:val="00513C99"/>
    <w:rsid w:val="005142B3"/>
    <w:rsid w:val="00516A0E"/>
    <w:rsid w:val="00517179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1A86"/>
    <w:rsid w:val="005D3770"/>
    <w:rsid w:val="005D5F8A"/>
    <w:rsid w:val="005D6F11"/>
    <w:rsid w:val="005E073A"/>
    <w:rsid w:val="005E13A5"/>
    <w:rsid w:val="005E4643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F7E"/>
    <w:rsid w:val="00612EC2"/>
    <w:rsid w:val="006140BE"/>
    <w:rsid w:val="00617F01"/>
    <w:rsid w:val="006200E5"/>
    <w:rsid w:val="00621069"/>
    <w:rsid w:val="00624450"/>
    <w:rsid w:val="00626EAE"/>
    <w:rsid w:val="00630132"/>
    <w:rsid w:val="006358A3"/>
    <w:rsid w:val="006363FA"/>
    <w:rsid w:val="0063741D"/>
    <w:rsid w:val="0064090D"/>
    <w:rsid w:val="00640B15"/>
    <w:rsid w:val="00641D0B"/>
    <w:rsid w:val="00642FE4"/>
    <w:rsid w:val="00645B06"/>
    <w:rsid w:val="00646836"/>
    <w:rsid w:val="00650E8E"/>
    <w:rsid w:val="00653B1E"/>
    <w:rsid w:val="00654157"/>
    <w:rsid w:val="00656146"/>
    <w:rsid w:val="00660276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2906"/>
    <w:rsid w:val="0069733C"/>
    <w:rsid w:val="006A2866"/>
    <w:rsid w:val="006A52E5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76FD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0E95"/>
    <w:rsid w:val="007D30FB"/>
    <w:rsid w:val="007D59B0"/>
    <w:rsid w:val="007E06D2"/>
    <w:rsid w:val="007E164B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0788"/>
    <w:rsid w:val="008214D5"/>
    <w:rsid w:val="00822194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2BD4"/>
    <w:rsid w:val="008533A2"/>
    <w:rsid w:val="008543B6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16B8"/>
    <w:rsid w:val="008F2731"/>
    <w:rsid w:val="008F4354"/>
    <w:rsid w:val="008F5615"/>
    <w:rsid w:val="008F5F9B"/>
    <w:rsid w:val="008F7590"/>
    <w:rsid w:val="0090094F"/>
    <w:rsid w:val="00904CF5"/>
    <w:rsid w:val="009053DD"/>
    <w:rsid w:val="00911B65"/>
    <w:rsid w:val="00912117"/>
    <w:rsid w:val="00913ADE"/>
    <w:rsid w:val="00913D3F"/>
    <w:rsid w:val="00914712"/>
    <w:rsid w:val="00914A9C"/>
    <w:rsid w:val="00915C55"/>
    <w:rsid w:val="00920C45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7457"/>
    <w:rsid w:val="009A7AE2"/>
    <w:rsid w:val="009B0205"/>
    <w:rsid w:val="009B17AC"/>
    <w:rsid w:val="009B49EA"/>
    <w:rsid w:val="009B4B10"/>
    <w:rsid w:val="009C2572"/>
    <w:rsid w:val="009C3249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4CA2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2C7D"/>
    <w:rsid w:val="00A65DE8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49B3"/>
    <w:rsid w:val="00A97B37"/>
    <w:rsid w:val="00AA08EF"/>
    <w:rsid w:val="00AA70E4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13EC7"/>
    <w:rsid w:val="00B21333"/>
    <w:rsid w:val="00B2291D"/>
    <w:rsid w:val="00B23DF4"/>
    <w:rsid w:val="00B244EF"/>
    <w:rsid w:val="00B24CA4"/>
    <w:rsid w:val="00B27A8D"/>
    <w:rsid w:val="00B3458B"/>
    <w:rsid w:val="00B37DAE"/>
    <w:rsid w:val="00B41DC0"/>
    <w:rsid w:val="00B461CE"/>
    <w:rsid w:val="00B46EED"/>
    <w:rsid w:val="00B61B62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69E"/>
    <w:rsid w:val="00BB3F70"/>
    <w:rsid w:val="00BC0BFE"/>
    <w:rsid w:val="00BC1F76"/>
    <w:rsid w:val="00BC3DF3"/>
    <w:rsid w:val="00BC3E6C"/>
    <w:rsid w:val="00BC4120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510B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DF3DA3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3B28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564CE"/>
    <w:rsid w:val="00F60E4D"/>
    <w:rsid w:val="00F615D0"/>
    <w:rsid w:val="00F61A7E"/>
    <w:rsid w:val="00F61C41"/>
    <w:rsid w:val="00F62964"/>
    <w:rsid w:val="00F670D7"/>
    <w:rsid w:val="00F74A63"/>
    <w:rsid w:val="00F77157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3510</Words>
  <Characters>20011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2022-01-27T10:11:00Z</cp:lastPrinted>
  <dcterms:created xsi:type="dcterms:W3CDTF">2022-01-28T08:22:00Z</dcterms:created>
  <dcterms:modified xsi:type="dcterms:W3CDTF">2022-01-28T08:22:00Z</dcterms:modified>
</cp:coreProperties>
</file>