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AD" w:rsidRDefault="002910AD" w:rsidP="00ED386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06DA1">
        <w:rPr>
          <w:rFonts w:ascii="Times New Roman" w:hAnsi="Times New Roman" w:cs="Times New Roman"/>
          <w:sz w:val="36"/>
          <w:szCs w:val="36"/>
        </w:rPr>
        <w:t xml:space="preserve">Администрация </w:t>
      </w:r>
      <w:r>
        <w:rPr>
          <w:rFonts w:ascii="Times New Roman" w:hAnsi="Times New Roman" w:cs="Times New Roman"/>
          <w:sz w:val="36"/>
          <w:szCs w:val="36"/>
        </w:rPr>
        <w:t>городского округа города Бор</w:t>
      </w:r>
      <w:r w:rsidRPr="00606DA1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910AD" w:rsidRDefault="002910AD" w:rsidP="00ED386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910AD" w:rsidRDefault="002910AD" w:rsidP="00AA057C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</w:p>
    <w:p w:rsidR="002910AD" w:rsidRPr="00ED386C" w:rsidRDefault="002910AD" w:rsidP="00AA057C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ED386C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2910AD" w:rsidRDefault="002910AD" w:rsidP="00AA057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4643"/>
        <w:gridCol w:w="4712"/>
        <w:gridCol w:w="676"/>
      </w:tblGrid>
      <w:tr w:rsidR="002910AD" w:rsidTr="00ED386C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2910AD" w:rsidRPr="00857A8A" w:rsidRDefault="002910AD" w:rsidP="004D4A69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27.06.2022 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0AD" w:rsidRDefault="002910AD" w:rsidP="004D4A6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№ 3283 </w:t>
            </w:r>
          </w:p>
        </w:tc>
      </w:tr>
      <w:tr w:rsidR="002910AD" w:rsidTr="00ED386C">
        <w:trPr>
          <w:gridAfter w:val="1"/>
          <w:wAfter w:w="676" w:type="dxa"/>
        </w:trPr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0AD" w:rsidRPr="001E2D18" w:rsidRDefault="002910AD" w:rsidP="00AA057C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910AD" w:rsidRDefault="002910AD" w:rsidP="00365CA1">
      <w:pPr>
        <w:pStyle w:val="2"/>
        <w:rPr>
          <w:rFonts w:ascii="Times New Roman" w:hAnsi="Times New Roman" w:cs="Times New Roman"/>
          <w:b/>
          <w:bCs/>
        </w:rPr>
      </w:pPr>
      <w:r w:rsidRPr="002A73A4">
        <w:rPr>
          <w:rFonts w:ascii="Times New Roman" w:hAnsi="Times New Roman" w:cs="Times New Roman"/>
          <w:b/>
          <w:bCs/>
        </w:rPr>
        <w:t>О</w:t>
      </w:r>
      <w:r>
        <w:rPr>
          <w:rFonts w:ascii="Times New Roman" w:hAnsi="Times New Roman" w:cs="Times New Roman"/>
          <w:b/>
          <w:bCs/>
        </w:rPr>
        <w:t xml:space="preserve"> внесении изменений в Порядок предоставления субсидий на финансовое обеспечение затрат муниципальным предприятиям городского округа город Бор Нижегородской области  сферы жилищно-коммунального хозяйства из средств бюджета городского округа г</w:t>
      </w:r>
      <w:proofErr w:type="gramStart"/>
      <w:r>
        <w:rPr>
          <w:rFonts w:ascii="Times New Roman" w:hAnsi="Times New Roman" w:cs="Times New Roman"/>
          <w:b/>
          <w:bCs/>
        </w:rPr>
        <w:t>.Б</w:t>
      </w:r>
      <w:proofErr w:type="gramEnd"/>
      <w:r>
        <w:rPr>
          <w:rFonts w:ascii="Times New Roman" w:hAnsi="Times New Roman" w:cs="Times New Roman"/>
          <w:b/>
          <w:bCs/>
        </w:rPr>
        <w:t xml:space="preserve">ор на реализацию мероприятий муниципальной программы «Развитие сферы жилищно-коммунального хозяйства городского округа г.Бор» </w:t>
      </w:r>
    </w:p>
    <w:p w:rsidR="002910AD" w:rsidRDefault="002910AD" w:rsidP="00365CA1">
      <w:pPr>
        <w:pStyle w:val="2"/>
        <w:rPr>
          <w:rFonts w:ascii="Times New Roman" w:hAnsi="Times New Roman" w:cs="Times New Roman"/>
          <w:b/>
          <w:bCs/>
        </w:rPr>
      </w:pPr>
    </w:p>
    <w:p w:rsidR="002910AD" w:rsidRDefault="002910AD" w:rsidP="00ED386C">
      <w:pPr>
        <w:pStyle w:val="2"/>
        <w:spacing w:line="360" w:lineRule="auto"/>
        <w:ind w:firstLine="720"/>
        <w:jc w:val="both"/>
        <w:rPr>
          <w:rFonts w:ascii="Times New Roman" w:hAnsi="Times New Roman" w:cs="Times New Roman"/>
        </w:rPr>
      </w:pPr>
      <w:proofErr w:type="gramStart"/>
      <w:r w:rsidRPr="006668CA">
        <w:rPr>
          <w:rFonts w:ascii="Times New Roman" w:hAnsi="Times New Roman" w:cs="Times New Roman"/>
        </w:rPr>
        <w:t xml:space="preserve">В соответствии </w:t>
      </w:r>
      <w:r>
        <w:rPr>
          <w:rFonts w:ascii="Times New Roman" w:hAnsi="Times New Roman" w:cs="Times New Roman"/>
        </w:rPr>
        <w:t>со</w:t>
      </w:r>
      <w:r w:rsidRPr="006668CA">
        <w:rPr>
          <w:rFonts w:ascii="Times New Roman" w:hAnsi="Times New Roman" w:cs="Times New Roman"/>
        </w:rPr>
        <w:t xml:space="preserve"> ст.7</w:t>
      </w:r>
      <w:r>
        <w:rPr>
          <w:rFonts w:ascii="Times New Roman" w:hAnsi="Times New Roman" w:cs="Times New Roman"/>
        </w:rPr>
        <w:t>8</w:t>
      </w:r>
      <w:r w:rsidRPr="006668CA">
        <w:rPr>
          <w:rFonts w:ascii="Times New Roman" w:hAnsi="Times New Roman" w:cs="Times New Roman"/>
        </w:rPr>
        <w:t xml:space="preserve"> Бюджетного кодекса Российской Федерации,</w:t>
      </w:r>
      <w:r>
        <w:rPr>
          <w:rFonts w:ascii="Times New Roman" w:hAnsi="Times New Roman" w:cs="Times New Roman"/>
        </w:rPr>
        <w:t xml:space="preserve">  </w:t>
      </w:r>
      <w:r w:rsidRPr="006668CA">
        <w:rPr>
          <w:rFonts w:ascii="Times New Roman" w:hAnsi="Times New Roman" w:cs="Times New Roman"/>
        </w:rPr>
        <w:t xml:space="preserve">постановлением Правительства Российской Федерации от </w:t>
      </w:r>
      <w:r>
        <w:rPr>
          <w:rFonts w:ascii="Times New Roman" w:hAnsi="Times New Roman" w:cs="Times New Roman"/>
        </w:rPr>
        <w:t>18.09.2020</w:t>
      </w:r>
      <w:r w:rsidRPr="006668CA">
        <w:rPr>
          <w:rFonts w:ascii="Times New Roman" w:hAnsi="Times New Roman" w:cs="Times New Roman"/>
        </w:rPr>
        <w:t xml:space="preserve"> №</w:t>
      </w:r>
      <w:r>
        <w:rPr>
          <w:rFonts w:ascii="Times New Roman" w:hAnsi="Times New Roman" w:cs="Times New Roman"/>
        </w:rPr>
        <w:t>1492</w:t>
      </w:r>
      <w:r w:rsidRPr="006668CA">
        <w:rPr>
          <w:rFonts w:ascii="Times New Roman" w:hAnsi="Times New Roman" w:cs="Times New Roman"/>
        </w:rPr>
        <w:t xml:space="preserve"> «</w:t>
      </w:r>
      <w:r w:rsidRPr="006668CA">
        <w:rPr>
          <w:rFonts w:ascii="Times New Roman" w:hAnsi="Times New Roman" w:cs="Times New Roman"/>
          <w:shd w:val="clear" w:color="auto" w:fill="FFFFFF"/>
        </w:rPr>
        <w:t>Об общих требованиях к нормативным правовым актам, муниципальным правовым актам, регулирующим предоставление субсидий</w:t>
      </w:r>
      <w:r>
        <w:rPr>
          <w:rFonts w:ascii="Times New Roman" w:hAnsi="Times New Roman" w:cs="Times New Roman"/>
          <w:shd w:val="clear" w:color="auto" w:fill="FFFFFF"/>
        </w:rPr>
        <w:t>, в том числе грантов в форме субсидий, юридическим лицам</w:t>
      </w:r>
      <w:r w:rsidRPr="006668CA">
        <w:rPr>
          <w:rFonts w:ascii="Times New Roman" w:hAnsi="Times New Roman" w:cs="Times New Roman"/>
          <w:shd w:val="clear" w:color="auto" w:fill="FFFFFF"/>
        </w:rPr>
        <w:t>, индивидуальным предпринимателям, а также физическим лицам - производителям товаров, работ, услуг</w:t>
      </w:r>
      <w:r>
        <w:rPr>
          <w:rFonts w:ascii="Times New Roman" w:hAnsi="Times New Roman" w:cs="Times New Roman"/>
          <w:shd w:val="clear" w:color="auto" w:fill="FFFFFF"/>
        </w:rPr>
        <w:t xml:space="preserve"> и о признании утратившими силу некоторых актов Правительства Российской Федерации и отдельных</w:t>
      </w:r>
      <w:proofErr w:type="gramEnd"/>
      <w:r>
        <w:rPr>
          <w:rFonts w:ascii="Times New Roman" w:hAnsi="Times New Roman" w:cs="Times New Roman"/>
          <w:shd w:val="clear" w:color="auto" w:fill="FFFFFF"/>
        </w:rPr>
        <w:t xml:space="preserve"> положений некоторых актов Правительства Российской Федерации</w:t>
      </w:r>
      <w:r w:rsidRPr="006668CA">
        <w:rPr>
          <w:rFonts w:ascii="Times New Roman" w:hAnsi="Times New Roman" w:cs="Times New Roman"/>
          <w:shd w:val="clear" w:color="auto" w:fill="FFFFFF"/>
        </w:rPr>
        <w:t>»</w:t>
      </w:r>
      <w:r>
        <w:rPr>
          <w:rFonts w:ascii="Times New Roman" w:hAnsi="Times New Roman" w:cs="Times New Roman"/>
          <w:shd w:val="clear" w:color="auto" w:fill="FFFFFF"/>
        </w:rPr>
        <w:t>, в целях приведения нормативно-правовых актов в соответствие с действующим законодательством</w:t>
      </w:r>
      <w:r w:rsidRPr="006668CA">
        <w:rPr>
          <w:rFonts w:ascii="Times New Roman" w:hAnsi="Times New Roman" w:cs="Times New Roman"/>
        </w:rPr>
        <w:t xml:space="preserve">  администрация городского округа г</w:t>
      </w:r>
      <w:proofErr w:type="gramStart"/>
      <w:r w:rsidRPr="006668CA">
        <w:rPr>
          <w:rFonts w:ascii="Times New Roman" w:hAnsi="Times New Roman" w:cs="Times New Roman"/>
        </w:rPr>
        <w:t>.Б</w:t>
      </w:r>
      <w:proofErr w:type="gramEnd"/>
      <w:r w:rsidRPr="006668CA">
        <w:rPr>
          <w:rFonts w:ascii="Times New Roman" w:hAnsi="Times New Roman" w:cs="Times New Roman"/>
        </w:rPr>
        <w:t>ор</w:t>
      </w:r>
      <w:r>
        <w:rPr>
          <w:rFonts w:ascii="Times New Roman" w:hAnsi="Times New Roman" w:cs="Times New Roman"/>
        </w:rPr>
        <w:t xml:space="preserve">  </w:t>
      </w:r>
      <w:r w:rsidRPr="006668CA">
        <w:rPr>
          <w:rFonts w:ascii="Times New Roman" w:hAnsi="Times New Roman" w:cs="Times New Roman"/>
          <w:b/>
          <w:bCs/>
        </w:rPr>
        <w:t>постановляет</w:t>
      </w:r>
      <w:r w:rsidRPr="006668CA">
        <w:rPr>
          <w:rFonts w:ascii="Times New Roman" w:hAnsi="Times New Roman" w:cs="Times New Roman"/>
        </w:rPr>
        <w:t>:</w:t>
      </w:r>
    </w:p>
    <w:p w:rsidR="002910AD" w:rsidRPr="004E79CC" w:rsidRDefault="002910AD" w:rsidP="00ED386C">
      <w:pPr>
        <w:pStyle w:val="Heading"/>
        <w:numPr>
          <w:ilvl w:val="1"/>
          <w:numId w:val="4"/>
        </w:numPr>
        <w:spacing w:line="360" w:lineRule="auto"/>
        <w:ind w:lef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Порядок </w:t>
      </w:r>
      <w:r w:rsidRPr="004E79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субсидий на </w:t>
      </w:r>
      <w:proofErr w:type="gramStart"/>
      <w:r w:rsidRPr="004E79CC">
        <w:rPr>
          <w:rFonts w:ascii="Times New Roman" w:hAnsi="Times New Roman" w:cs="Times New Roman"/>
          <w:b w:val="0"/>
          <w:bCs w:val="0"/>
          <w:sz w:val="28"/>
          <w:szCs w:val="28"/>
        </w:rPr>
        <w:t>финансовое</w:t>
      </w:r>
      <w:proofErr w:type="gramEnd"/>
      <w:r w:rsidRPr="004E79C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обеспечение затрат муниципальным предприятиям городского округа город Бор Нижегородской области  сферы жилищно-коммунального хозяйства из средств бюджета городского округа г</w:t>
      </w:r>
      <w:proofErr w:type="gramStart"/>
      <w:r w:rsidRPr="004E79CC">
        <w:rPr>
          <w:rFonts w:ascii="Times New Roman" w:hAnsi="Times New Roman" w:cs="Times New Roman"/>
          <w:b w:val="0"/>
          <w:bCs w:val="0"/>
          <w:sz w:val="28"/>
          <w:szCs w:val="28"/>
        </w:rPr>
        <w:t>.Б</w:t>
      </w:r>
      <w:proofErr w:type="gramEnd"/>
      <w:r w:rsidRPr="004E79CC">
        <w:rPr>
          <w:rFonts w:ascii="Times New Roman" w:hAnsi="Times New Roman" w:cs="Times New Roman"/>
          <w:b w:val="0"/>
          <w:bCs w:val="0"/>
          <w:sz w:val="28"/>
          <w:szCs w:val="28"/>
        </w:rPr>
        <w:t>ор на реализацию мероприятий муниципальной программы «Развитие сферы жилищно-коммунального хозяйства городского округа г.Бор», утвержденный постановлением администрации городского округа г.Бор от  31.08.2021 № 4363,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следующие изменения:</w:t>
      </w:r>
    </w:p>
    <w:p w:rsidR="002910AD" w:rsidRPr="00AB2462" w:rsidRDefault="002910AD" w:rsidP="00ED386C">
      <w:pPr>
        <w:pStyle w:val="Heading"/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B2462">
        <w:rPr>
          <w:rFonts w:ascii="Times New Roman" w:hAnsi="Times New Roman" w:cs="Times New Roman"/>
          <w:b w:val="0"/>
          <w:bCs w:val="0"/>
          <w:sz w:val="28"/>
          <w:szCs w:val="28"/>
        </w:rPr>
        <w:t>Пункт 1.4. изложить в следующей редакции:</w:t>
      </w:r>
    </w:p>
    <w:p w:rsidR="002910AD" w:rsidRDefault="002910AD" w:rsidP="00ED386C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AB2462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«1.4. </w:t>
      </w:r>
      <w:proofErr w:type="gramStart"/>
      <w:r w:rsidRPr="00AB2462">
        <w:rPr>
          <w:rFonts w:ascii="Times New Roman" w:hAnsi="Times New Roman" w:cs="Times New Roman"/>
          <w:b w:val="0"/>
          <w:bCs w:val="0"/>
          <w:sz w:val="28"/>
          <w:szCs w:val="28"/>
        </w:rPr>
        <w:t>Субсидии предоставляются в целях финансового обеспечения затрат муниципальных предприятий на оплату коммунальных ресурсов по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теплоснабжению, </w:t>
      </w:r>
      <w:r w:rsidRPr="00AB2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газоснабжению,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холодному </w:t>
      </w:r>
      <w:r w:rsidRPr="00AB2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водоснабжению, водоотведению,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горячему водоснабжению, </w:t>
      </w:r>
      <w:r w:rsidRPr="00AB2462">
        <w:rPr>
          <w:rFonts w:ascii="Times New Roman" w:hAnsi="Times New Roman" w:cs="Times New Roman"/>
          <w:b w:val="0"/>
          <w:bCs w:val="0"/>
          <w:sz w:val="28"/>
          <w:szCs w:val="28"/>
        </w:rPr>
        <w:t>электроснабжению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услуги по обращению с ТКО,  а также платы за превышение нормативов состава сточных вод и выплату заработной платы (включая налоги на доходы физических лиц и страховые взносы)</w:t>
      </w:r>
      <w:r w:rsidRPr="00AB2462">
        <w:rPr>
          <w:rFonts w:ascii="Times New Roman" w:hAnsi="Times New Roman" w:cs="Times New Roman"/>
          <w:b w:val="0"/>
          <w:bCs w:val="0"/>
          <w:sz w:val="28"/>
          <w:szCs w:val="28"/>
        </w:rPr>
        <w:t>»;</w:t>
      </w:r>
      <w:proofErr w:type="gramEnd"/>
    </w:p>
    <w:p w:rsidR="002910AD" w:rsidRPr="00623FF7" w:rsidRDefault="002910AD" w:rsidP="00ED386C">
      <w:pPr>
        <w:pStyle w:val="Heading"/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>Пункт 2.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5.3</w:t>
      </w: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>. изложить в следующей редакции:</w:t>
      </w:r>
    </w:p>
    <w:p w:rsidR="002910AD" w:rsidRPr="00AB2462" w:rsidRDefault="002910AD" w:rsidP="00ED386C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2.5</w:t>
      </w: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3.</w:t>
      </w: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Размер субсидии определяется как сумма кредиторской (просроченной кредиторской) задолженности за коммунальные ресурсы по теплоснабжению, </w:t>
      </w:r>
      <w:r w:rsidRPr="00AB2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газоснабжению,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холодному </w:t>
      </w:r>
      <w:r w:rsidRPr="00AB2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водоснабжению, водоотведению,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горячему водоснабжению, </w:t>
      </w:r>
      <w:r w:rsidRPr="00AB2462">
        <w:rPr>
          <w:rFonts w:ascii="Times New Roman" w:hAnsi="Times New Roman" w:cs="Times New Roman"/>
          <w:b w:val="0"/>
          <w:bCs w:val="0"/>
          <w:sz w:val="28"/>
          <w:szCs w:val="28"/>
        </w:rPr>
        <w:t>электроснабжению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 услуги по обращению с ТКО, а также платы за превышение нормативов состава сточных вод и выплату заработной платы (включая налоги на доходы физических лиц и страховые взносы), имеющейся у Получателя субсидии на дату обращения с заявлением о предоставлении Субсидии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>, образовавшейся ввиду неисполнения или ненадлежащего исполнения в установленный срок долговых обязательств, включая задолженность по договорам Получателя субсидии (денежным обязательствам), заключенным в ходе его уставной деятельности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>»;</w:t>
      </w:r>
      <w:proofErr w:type="gramEnd"/>
    </w:p>
    <w:p w:rsidR="002910AD" w:rsidRPr="00EC2A22" w:rsidRDefault="002910AD" w:rsidP="00ED386C">
      <w:pPr>
        <w:pStyle w:val="Heading"/>
        <w:numPr>
          <w:ilvl w:val="1"/>
          <w:numId w:val="6"/>
        </w:numPr>
        <w:spacing w:line="360" w:lineRule="auto"/>
        <w:ind w:lef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>Пункт 2.15. изложить в следующей редакции:</w:t>
      </w:r>
    </w:p>
    <w:p w:rsidR="002910AD" w:rsidRDefault="002910AD" w:rsidP="00ED386C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2.15</w:t>
      </w: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Результатом предоставления субсидий является сокращение кредиторской (просроченной кредиторской) задолженности предприятия не менее</w:t>
      </w:r>
      <w:proofErr w:type="gram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чем на 10% от суммы кредиторской задолженности </w:t>
      </w:r>
      <w:r w:rsidRPr="00184A84">
        <w:rPr>
          <w:rFonts w:ascii="Times New Roman" w:hAnsi="Times New Roman" w:cs="Times New Roman"/>
          <w:b w:val="0"/>
          <w:bCs w:val="0"/>
          <w:sz w:val="28"/>
          <w:szCs w:val="28"/>
        </w:rPr>
        <w:t>на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дату предоставления субсидии.</w:t>
      </w: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2910AD" w:rsidRPr="00EC2A22" w:rsidRDefault="002910AD" w:rsidP="00ED386C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1.4. </w:t>
      </w: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3.1.1.1</w:t>
      </w:r>
      <w:r w:rsidRPr="00EC2A22">
        <w:rPr>
          <w:rFonts w:ascii="Times New Roman" w:hAnsi="Times New Roman" w:cs="Times New Roman"/>
          <w:b w:val="0"/>
          <w:bCs w:val="0"/>
          <w:sz w:val="28"/>
          <w:szCs w:val="28"/>
        </w:rPr>
        <w:t>. изложить в следующей редакции:</w:t>
      </w:r>
    </w:p>
    <w:p w:rsidR="002910AD" w:rsidRPr="00481488" w:rsidRDefault="002910AD" w:rsidP="00ED386C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81488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48148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3.1.1.1. в случае финансового обеспечения затрат на оплату коммунальных ресурсов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 теплоснабжению, </w:t>
      </w:r>
      <w:r w:rsidRPr="00AB2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газоснабжению,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холодному </w:t>
      </w:r>
      <w:r w:rsidRPr="00AB2462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водоснабжению, водоотведению,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горячему водоснабжению, </w:t>
      </w:r>
      <w:r w:rsidRPr="00AB2462">
        <w:rPr>
          <w:rFonts w:ascii="Times New Roman" w:hAnsi="Times New Roman" w:cs="Times New Roman"/>
          <w:b w:val="0"/>
          <w:bCs w:val="0"/>
          <w:sz w:val="28"/>
          <w:szCs w:val="28"/>
        </w:rPr>
        <w:t>электроснабжению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AE28C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услуги по обращению с ТКО, а также платы за превышение нормативов состава сточных вод </w:t>
      </w:r>
      <w:r w:rsidRPr="00481488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lastRenderedPageBreak/>
        <w:t>- платежные поручения о перечислении денежных средств на расчетный счет организации, перед которой имеется кредиторская задолженность у предприятия;</w:t>
      </w:r>
      <w:r w:rsidRPr="00481488">
        <w:rPr>
          <w:rFonts w:ascii="Times New Roman" w:hAnsi="Times New Roman" w:cs="Times New Roman"/>
          <w:b w:val="0"/>
          <w:bCs w:val="0"/>
          <w:sz w:val="28"/>
          <w:szCs w:val="28"/>
        </w:rPr>
        <w:t>».</w:t>
      </w:r>
    </w:p>
    <w:p w:rsidR="002910AD" w:rsidRPr="00481488" w:rsidRDefault="002910AD" w:rsidP="00ED386C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83795">
        <w:rPr>
          <w:rFonts w:ascii="Times New Roman" w:hAnsi="Times New Roman" w:cs="Times New Roman"/>
          <w:sz w:val="28"/>
          <w:szCs w:val="28"/>
        </w:rPr>
        <w:t>. Общему отделу администрации</w:t>
      </w:r>
      <w:r w:rsidRPr="00183795">
        <w:rPr>
          <w:rFonts w:ascii="Times New Roman" w:hAnsi="Times New Roman" w:cs="Times New Roman"/>
          <w:color w:val="000000"/>
          <w:sz w:val="28"/>
          <w:szCs w:val="28"/>
        </w:rPr>
        <w:t xml:space="preserve"> городского округа </w:t>
      </w:r>
      <w:proofErr w:type="gramStart"/>
      <w:r w:rsidRPr="00183795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183795">
        <w:rPr>
          <w:rFonts w:ascii="Times New Roman" w:hAnsi="Times New Roman" w:cs="Times New Roman"/>
          <w:color w:val="000000"/>
          <w:sz w:val="28"/>
          <w:szCs w:val="28"/>
        </w:rPr>
        <w:t>. Бор (</w:t>
      </w:r>
      <w:proofErr w:type="spellStart"/>
      <w:r w:rsidRPr="00183795">
        <w:rPr>
          <w:rFonts w:ascii="Times New Roman" w:hAnsi="Times New Roman" w:cs="Times New Roman"/>
          <w:color w:val="000000"/>
          <w:sz w:val="28"/>
          <w:szCs w:val="28"/>
        </w:rPr>
        <w:t>Е.А.Копцова</w:t>
      </w:r>
      <w:proofErr w:type="spellEnd"/>
      <w:r w:rsidRPr="00183795">
        <w:rPr>
          <w:rFonts w:ascii="Times New Roman" w:hAnsi="Times New Roman" w:cs="Times New Roman"/>
          <w:color w:val="000000"/>
          <w:sz w:val="28"/>
          <w:szCs w:val="28"/>
        </w:rPr>
        <w:t>) обеспечить опубликование настоящего постановления в газете «Бор Сегодня», сетевом издании «</w:t>
      </w:r>
      <w:proofErr w:type="spellStart"/>
      <w:r w:rsidRPr="00183795">
        <w:rPr>
          <w:rFonts w:ascii="Times New Roman" w:hAnsi="Times New Roman" w:cs="Times New Roman"/>
          <w:color w:val="000000"/>
          <w:sz w:val="28"/>
          <w:szCs w:val="28"/>
        </w:rPr>
        <w:t>БОР-оффициал</w:t>
      </w:r>
      <w:proofErr w:type="spellEnd"/>
      <w:r w:rsidRPr="00183795">
        <w:rPr>
          <w:rFonts w:ascii="Times New Roman" w:hAnsi="Times New Roman" w:cs="Times New Roman"/>
          <w:color w:val="000000"/>
          <w:sz w:val="28"/>
          <w:szCs w:val="28"/>
        </w:rPr>
        <w:t xml:space="preserve">» и </w:t>
      </w:r>
      <w:r w:rsidRPr="00183795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</w:t>
      </w:r>
      <w:r w:rsidRPr="0018379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837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83795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18379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18379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83795">
        <w:rPr>
          <w:rFonts w:ascii="Times New Roman" w:hAnsi="Times New Roman" w:cs="Times New Roman"/>
          <w:sz w:val="28"/>
          <w:szCs w:val="28"/>
        </w:rPr>
        <w:t>.</w:t>
      </w:r>
    </w:p>
    <w:p w:rsidR="002910AD" w:rsidRDefault="002910AD" w:rsidP="00AA057C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910AD" w:rsidRDefault="002910AD" w:rsidP="00AA057C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910AD" w:rsidRDefault="002910AD" w:rsidP="00AA057C">
      <w:pPr>
        <w:ind w:firstLine="22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pPr w:leftFromText="180" w:rightFromText="180" w:vertAnchor="text" w:horzAnchor="margin" w:tblpY="69"/>
        <w:tblW w:w="0" w:type="auto"/>
        <w:tblLayout w:type="fixed"/>
        <w:tblLook w:val="0000"/>
      </w:tblPr>
      <w:tblGrid>
        <w:gridCol w:w="4559"/>
        <w:gridCol w:w="5472"/>
      </w:tblGrid>
      <w:tr w:rsidR="002910AD" w:rsidTr="00ED386C">
        <w:tc>
          <w:tcPr>
            <w:tcW w:w="4559" w:type="dxa"/>
            <w:tcBorders>
              <w:top w:val="nil"/>
              <w:left w:val="nil"/>
              <w:bottom w:val="nil"/>
              <w:right w:val="nil"/>
            </w:tcBorders>
          </w:tcPr>
          <w:p w:rsidR="002910AD" w:rsidRDefault="002910AD" w:rsidP="0073399C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5472" w:type="dxa"/>
            <w:tcBorders>
              <w:top w:val="nil"/>
              <w:left w:val="nil"/>
              <w:bottom w:val="nil"/>
              <w:right w:val="nil"/>
            </w:tcBorders>
          </w:tcPr>
          <w:p w:rsidR="002910AD" w:rsidRPr="00392440" w:rsidRDefault="002910AD" w:rsidP="0073399C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2910AD" w:rsidRDefault="002910AD" w:rsidP="00AA057C">
      <w:pPr>
        <w:rPr>
          <w:rFonts w:ascii="Times New Roman" w:hAnsi="Times New Roman" w:cs="Times New Roman"/>
          <w:sz w:val="24"/>
          <w:szCs w:val="24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Default="002910AD" w:rsidP="00AA057C">
      <w:pPr>
        <w:rPr>
          <w:rFonts w:ascii="Times New Roman" w:hAnsi="Times New Roman" w:cs="Times New Roman"/>
          <w:sz w:val="22"/>
          <w:szCs w:val="22"/>
        </w:rPr>
      </w:pPr>
    </w:p>
    <w:p w:rsidR="002910AD" w:rsidRPr="00ED386C" w:rsidRDefault="002910AD" w:rsidP="00AA057C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ED386C">
        <w:rPr>
          <w:rFonts w:ascii="Times New Roman" w:hAnsi="Times New Roman" w:cs="Times New Roman"/>
          <w:sz w:val="20"/>
          <w:szCs w:val="20"/>
        </w:rPr>
        <w:t>Л.И.Плющева</w:t>
      </w:r>
      <w:proofErr w:type="spellEnd"/>
      <w:r w:rsidRPr="00ED386C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2910AD" w:rsidRPr="00ED386C" w:rsidRDefault="002910AD" w:rsidP="00AA057C">
      <w:pPr>
        <w:rPr>
          <w:rFonts w:ascii="Times New Roman" w:hAnsi="Times New Roman" w:cs="Times New Roman"/>
          <w:sz w:val="20"/>
          <w:szCs w:val="20"/>
        </w:rPr>
      </w:pPr>
      <w:r w:rsidRPr="00ED386C">
        <w:rPr>
          <w:rFonts w:ascii="Times New Roman" w:hAnsi="Times New Roman" w:cs="Times New Roman"/>
          <w:sz w:val="20"/>
          <w:szCs w:val="20"/>
        </w:rPr>
        <w:t>3-71-96</w:t>
      </w:r>
    </w:p>
    <w:sectPr w:rsidR="002910AD" w:rsidRPr="00ED386C" w:rsidSect="00ED386C">
      <w:pgSz w:w="12240" w:h="15840"/>
      <w:pgMar w:top="851" w:right="851" w:bottom="851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F12CF"/>
    <w:multiLevelType w:val="multilevel"/>
    <w:tmpl w:val="DF2C1F5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1">
    <w:nsid w:val="3362008E"/>
    <w:multiLevelType w:val="multilevel"/>
    <w:tmpl w:val="80D01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25"/>
        </w:tabs>
        <w:ind w:left="82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2">
    <w:nsid w:val="3C704751"/>
    <w:multiLevelType w:val="multilevel"/>
    <w:tmpl w:val="885A53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445E1C36"/>
    <w:multiLevelType w:val="hybridMultilevel"/>
    <w:tmpl w:val="809C7284"/>
    <w:lvl w:ilvl="0" w:tplc="2FDA275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496142C4"/>
    <w:multiLevelType w:val="multilevel"/>
    <w:tmpl w:val="1C624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BA05497"/>
    <w:multiLevelType w:val="multilevel"/>
    <w:tmpl w:val="B42A5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7">
    <w:nsid w:val="781D5175"/>
    <w:multiLevelType w:val="multilevel"/>
    <w:tmpl w:val="7DB2ADC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78B5081D"/>
    <w:multiLevelType w:val="multilevel"/>
    <w:tmpl w:val="F48A0C8A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400" w:hanging="2160"/>
      </w:pPr>
      <w:rPr>
        <w:rFonts w:hint="default"/>
      </w:rPr>
    </w:lvl>
  </w:abstractNum>
  <w:abstractNum w:abstractNumId="9">
    <w:nsid w:val="7CF47022"/>
    <w:multiLevelType w:val="multilevel"/>
    <w:tmpl w:val="044E9FB6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305" w:hanging="945"/>
      </w:pPr>
      <w:rPr>
        <w:rFonts w:ascii="Times New Roman" w:eastAsia="Times New Roman" w:hAnsi="Times New Roman"/>
      </w:rPr>
    </w:lvl>
    <w:lvl w:ilvl="2">
      <w:start w:val="1"/>
      <w:numFmt w:val="decimal"/>
      <w:isLgl/>
      <w:lvlText w:val="%1.%2.%3."/>
      <w:lvlJc w:val="left"/>
      <w:pPr>
        <w:ind w:left="1305" w:hanging="9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0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DA1"/>
    <w:rsid w:val="00006EB3"/>
    <w:rsid w:val="000127D2"/>
    <w:rsid w:val="00020372"/>
    <w:rsid w:val="00022291"/>
    <w:rsid w:val="000239B8"/>
    <w:rsid w:val="00057E5A"/>
    <w:rsid w:val="000602B7"/>
    <w:rsid w:val="00066574"/>
    <w:rsid w:val="000720CC"/>
    <w:rsid w:val="00093A33"/>
    <w:rsid w:val="000A2C93"/>
    <w:rsid w:val="000A5407"/>
    <w:rsid w:val="000C7D18"/>
    <w:rsid w:val="000F53DF"/>
    <w:rsid w:val="00130AE0"/>
    <w:rsid w:val="001340CF"/>
    <w:rsid w:val="001350F5"/>
    <w:rsid w:val="00145F8F"/>
    <w:rsid w:val="0015141F"/>
    <w:rsid w:val="0016264F"/>
    <w:rsid w:val="00167E16"/>
    <w:rsid w:val="00183795"/>
    <w:rsid w:val="00184A84"/>
    <w:rsid w:val="001862A0"/>
    <w:rsid w:val="001C037A"/>
    <w:rsid w:val="001C12A7"/>
    <w:rsid w:val="001E2D18"/>
    <w:rsid w:val="001E6338"/>
    <w:rsid w:val="001F2921"/>
    <w:rsid w:val="001F6D35"/>
    <w:rsid w:val="002164B6"/>
    <w:rsid w:val="00222CB7"/>
    <w:rsid w:val="002261C8"/>
    <w:rsid w:val="00232089"/>
    <w:rsid w:val="002324CC"/>
    <w:rsid w:val="00244AF6"/>
    <w:rsid w:val="002470D0"/>
    <w:rsid w:val="00260EAD"/>
    <w:rsid w:val="00276D5B"/>
    <w:rsid w:val="002809BF"/>
    <w:rsid w:val="00282EE2"/>
    <w:rsid w:val="002908A9"/>
    <w:rsid w:val="002910AD"/>
    <w:rsid w:val="002924EF"/>
    <w:rsid w:val="00296A59"/>
    <w:rsid w:val="00296A68"/>
    <w:rsid w:val="002A73A4"/>
    <w:rsid w:val="002C34DA"/>
    <w:rsid w:val="002C696B"/>
    <w:rsid w:val="002E4809"/>
    <w:rsid w:val="002E628B"/>
    <w:rsid w:val="002E7C22"/>
    <w:rsid w:val="002F3E3E"/>
    <w:rsid w:val="002F4EA9"/>
    <w:rsid w:val="002F5777"/>
    <w:rsid w:val="00305C6D"/>
    <w:rsid w:val="00313D0A"/>
    <w:rsid w:val="003244F6"/>
    <w:rsid w:val="00340970"/>
    <w:rsid w:val="00341433"/>
    <w:rsid w:val="00354C60"/>
    <w:rsid w:val="00357280"/>
    <w:rsid w:val="0036107C"/>
    <w:rsid w:val="00365CA1"/>
    <w:rsid w:val="00367964"/>
    <w:rsid w:val="00372A54"/>
    <w:rsid w:val="00391334"/>
    <w:rsid w:val="00392440"/>
    <w:rsid w:val="00393A53"/>
    <w:rsid w:val="00396E07"/>
    <w:rsid w:val="003A3548"/>
    <w:rsid w:val="003E3D3E"/>
    <w:rsid w:val="004006C1"/>
    <w:rsid w:val="0040353C"/>
    <w:rsid w:val="004115DA"/>
    <w:rsid w:val="00416E38"/>
    <w:rsid w:val="00430E7A"/>
    <w:rsid w:val="00436014"/>
    <w:rsid w:val="00447D86"/>
    <w:rsid w:val="00455A4E"/>
    <w:rsid w:val="00481488"/>
    <w:rsid w:val="004861B2"/>
    <w:rsid w:val="004A3B32"/>
    <w:rsid w:val="004B0EEE"/>
    <w:rsid w:val="004C5BEE"/>
    <w:rsid w:val="004D265E"/>
    <w:rsid w:val="004D4A69"/>
    <w:rsid w:val="004E55FA"/>
    <w:rsid w:val="004E79CC"/>
    <w:rsid w:val="004F3151"/>
    <w:rsid w:val="005166A2"/>
    <w:rsid w:val="005214BF"/>
    <w:rsid w:val="00534C8C"/>
    <w:rsid w:val="00544D8B"/>
    <w:rsid w:val="00561300"/>
    <w:rsid w:val="00561B5D"/>
    <w:rsid w:val="00575AF8"/>
    <w:rsid w:val="00582FC8"/>
    <w:rsid w:val="005D3370"/>
    <w:rsid w:val="005E48BB"/>
    <w:rsid w:val="005F4120"/>
    <w:rsid w:val="00606DA1"/>
    <w:rsid w:val="00623FF7"/>
    <w:rsid w:val="006668CA"/>
    <w:rsid w:val="00682E4E"/>
    <w:rsid w:val="00691551"/>
    <w:rsid w:val="00696D7D"/>
    <w:rsid w:val="006A66D4"/>
    <w:rsid w:val="006B061E"/>
    <w:rsid w:val="006B162E"/>
    <w:rsid w:val="006B1DF0"/>
    <w:rsid w:val="006C0AAC"/>
    <w:rsid w:val="006D73C3"/>
    <w:rsid w:val="006F0F0A"/>
    <w:rsid w:val="00700175"/>
    <w:rsid w:val="007019A6"/>
    <w:rsid w:val="00710C9D"/>
    <w:rsid w:val="0071512B"/>
    <w:rsid w:val="00726415"/>
    <w:rsid w:val="0073399C"/>
    <w:rsid w:val="007404BE"/>
    <w:rsid w:val="007501C5"/>
    <w:rsid w:val="00770E66"/>
    <w:rsid w:val="00774EEF"/>
    <w:rsid w:val="007A25F3"/>
    <w:rsid w:val="007B4D7C"/>
    <w:rsid w:val="007C49E7"/>
    <w:rsid w:val="007C5D72"/>
    <w:rsid w:val="007E48F0"/>
    <w:rsid w:val="00850001"/>
    <w:rsid w:val="00855368"/>
    <w:rsid w:val="00857A8A"/>
    <w:rsid w:val="00872C3B"/>
    <w:rsid w:val="008751DB"/>
    <w:rsid w:val="0087768B"/>
    <w:rsid w:val="00890893"/>
    <w:rsid w:val="008A12BD"/>
    <w:rsid w:val="008C06CD"/>
    <w:rsid w:val="008C2ED4"/>
    <w:rsid w:val="008D6503"/>
    <w:rsid w:val="00907094"/>
    <w:rsid w:val="00914991"/>
    <w:rsid w:val="00942B90"/>
    <w:rsid w:val="009514B1"/>
    <w:rsid w:val="00997BA4"/>
    <w:rsid w:val="009B3BB9"/>
    <w:rsid w:val="009B40D3"/>
    <w:rsid w:val="009B5255"/>
    <w:rsid w:val="009C61BB"/>
    <w:rsid w:val="009E46C4"/>
    <w:rsid w:val="009F248E"/>
    <w:rsid w:val="00A01A89"/>
    <w:rsid w:val="00A0369C"/>
    <w:rsid w:val="00A06964"/>
    <w:rsid w:val="00A27DAD"/>
    <w:rsid w:val="00A35B3B"/>
    <w:rsid w:val="00A41403"/>
    <w:rsid w:val="00A46D2E"/>
    <w:rsid w:val="00A53CE8"/>
    <w:rsid w:val="00A64568"/>
    <w:rsid w:val="00A7397E"/>
    <w:rsid w:val="00A75868"/>
    <w:rsid w:val="00A84181"/>
    <w:rsid w:val="00AA057C"/>
    <w:rsid w:val="00AA12F5"/>
    <w:rsid w:val="00AA3AE5"/>
    <w:rsid w:val="00AB2462"/>
    <w:rsid w:val="00AC51CC"/>
    <w:rsid w:val="00AE28CB"/>
    <w:rsid w:val="00B04130"/>
    <w:rsid w:val="00B12B64"/>
    <w:rsid w:val="00B31481"/>
    <w:rsid w:val="00B44C93"/>
    <w:rsid w:val="00B52149"/>
    <w:rsid w:val="00B55C58"/>
    <w:rsid w:val="00B56177"/>
    <w:rsid w:val="00B62E03"/>
    <w:rsid w:val="00B71D67"/>
    <w:rsid w:val="00B7675F"/>
    <w:rsid w:val="00B83257"/>
    <w:rsid w:val="00B948BE"/>
    <w:rsid w:val="00BC3234"/>
    <w:rsid w:val="00BD5D94"/>
    <w:rsid w:val="00BD7383"/>
    <w:rsid w:val="00BE3101"/>
    <w:rsid w:val="00BF4C98"/>
    <w:rsid w:val="00BF7034"/>
    <w:rsid w:val="00C15CE8"/>
    <w:rsid w:val="00C21C8F"/>
    <w:rsid w:val="00C32360"/>
    <w:rsid w:val="00C323FB"/>
    <w:rsid w:val="00C41412"/>
    <w:rsid w:val="00C417D4"/>
    <w:rsid w:val="00C47B2D"/>
    <w:rsid w:val="00C500D4"/>
    <w:rsid w:val="00CA0574"/>
    <w:rsid w:val="00CA6A9F"/>
    <w:rsid w:val="00CB557F"/>
    <w:rsid w:val="00CB5794"/>
    <w:rsid w:val="00CC1841"/>
    <w:rsid w:val="00CD1B8A"/>
    <w:rsid w:val="00CD2719"/>
    <w:rsid w:val="00CD3AB1"/>
    <w:rsid w:val="00CF06E9"/>
    <w:rsid w:val="00D33260"/>
    <w:rsid w:val="00D35F43"/>
    <w:rsid w:val="00D66D8B"/>
    <w:rsid w:val="00D678CA"/>
    <w:rsid w:val="00D96EDD"/>
    <w:rsid w:val="00DB4A46"/>
    <w:rsid w:val="00DD1C1B"/>
    <w:rsid w:val="00DF0D76"/>
    <w:rsid w:val="00E15641"/>
    <w:rsid w:val="00E1716B"/>
    <w:rsid w:val="00E21352"/>
    <w:rsid w:val="00E250BE"/>
    <w:rsid w:val="00E47957"/>
    <w:rsid w:val="00E539F1"/>
    <w:rsid w:val="00E80395"/>
    <w:rsid w:val="00E81803"/>
    <w:rsid w:val="00E933E6"/>
    <w:rsid w:val="00EB49E5"/>
    <w:rsid w:val="00EB7CAD"/>
    <w:rsid w:val="00EC12AD"/>
    <w:rsid w:val="00EC2A22"/>
    <w:rsid w:val="00EC5111"/>
    <w:rsid w:val="00ED386C"/>
    <w:rsid w:val="00EF106A"/>
    <w:rsid w:val="00F23B8E"/>
    <w:rsid w:val="00F45C18"/>
    <w:rsid w:val="00F50E02"/>
    <w:rsid w:val="00F9128E"/>
    <w:rsid w:val="00F919C2"/>
    <w:rsid w:val="00FA4CAA"/>
    <w:rsid w:val="00FB6406"/>
    <w:rsid w:val="00FB7CE5"/>
    <w:rsid w:val="00FD14BC"/>
    <w:rsid w:val="00FE6F2B"/>
    <w:rsid w:val="00FF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B2D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  <w:rsid w:val="00C47B2D"/>
  </w:style>
  <w:style w:type="paragraph" w:customStyle="1" w:styleId="Heading">
    <w:name w:val="Heading"/>
    <w:uiPriority w:val="99"/>
    <w:rsid w:val="00C47B2D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uiPriority w:val="99"/>
    <w:rsid w:val="00C47B2D"/>
    <w:pPr>
      <w:jc w:val="center"/>
    </w:pPr>
    <w:rPr>
      <w:color w:val="000000"/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C47B2D"/>
    <w:rPr>
      <w:rFonts w:ascii="Arial" w:hAnsi="Arial" w:cs="Arial"/>
      <w:sz w:val="18"/>
      <w:szCs w:val="18"/>
    </w:rPr>
  </w:style>
  <w:style w:type="paragraph" w:styleId="21">
    <w:name w:val="Body Text Indent 2"/>
    <w:basedOn w:val="a"/>
    <w:link w:val="22"/>
    <w:uiPriority w:val="99"/>
    <w:rsid w:val="00C47B2D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47B2D"/>
    <w:rPr>
      <w:rFonts w:ascii="Arial" w:hAnsi="Arial" w:cs="Arial"/>
      <w:sz w:val="18"/>
      <w:szCs w:val="18"/>
    </w:rPr>
  </w:style>
  <w:style w:type="paragraph" w:customStyle="1" w:styleId="ConsPlusTitle">
    <w:name w:val="ConsPlusTitle"/>
    <w:uiPriority w:val="99"/>
    <w:rsid w:val="002C696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ody Text"/>
    <w:basedOn w:val="a"/>
    <w:link w:val="a5"/>
    <w:uiPriority w:val="99"/>
    <w:rsid w:val="00C3236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C32360"/>
    <w:rPr>
      <w:rFonts w:ascii="Arial" w:hAnsi="Arial" w:cs="Arial"/>
      <w:sz w:val="18"/>
      <w:szCs w:val="18"/>
    </w:rPr>
  </w:style>
  <w:style w:type="paragraph" w:styleId="a6">
    <w:name w:val="Body Text Indent"/>
    <w:basedOn w:val="a"/>
    <w:link w:val="a7"/>
    <w:uiPriority w:val="99"/>
    <w:semiHidden/>
    <w:rsid w:val="00C32360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C32360"/>
    <w:rPr>
      <w:rFonts w:ascii="Arial" w:hAnsi="Arial" w:cs="Arial"/>
      <w:sz w:val="18"/>
      <w:szCs w:val="18"/>
    </w:rPr>
  </w:style>
  <w:style w:type="paragraph" w:customStyle="1" w:styleId="ConsPlusNormal">
    <w:name w:val="ConsPlusNormal"/>
    <w:uiPriority w:val="99"/>
    <w:rsid w:val="00C32360"/>
    <w:pPr>
      <w:widowControl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rsid w:val="00AA05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AA057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uiPriority w:val="99"/>
    <w:rsid w:val="00357280"/>
    <w:pPr>
      <w:autoSpaceDE/>
      <w:autoSpaceDN/>
      <w:spacing w:before="100" w:beforeAutospacing="1" w:after="100" w:afterAutospacing="1" w:line="276" w:lineRule="auto"/>
    </w:pPr>
    <w:rPr>
      <w:rFonts w:ascii="Tahoma" w:hAnsi="Tahoma" w:cs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rsid w:val="006668CA"/>
    <w:rPr>
      <w:color w:val="0000FF"/>
      <w:u w:val="single"/>
    </w:rPr>
  </w:style>
  <w:style w:type="paragraph" w:styleId="ac">
    <w:name w:val="List Paragraph"/>
    <w:basedOn w:val="a"/>
    <w:uiPriority w:val="99"/>
    <w:qFormat/>
    <w:rsid w:val="0070017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603</Words>
  <Characters>3443</Characters>
  <Application>Microsoft Office Word</Application>
  <DocSecurity>0</DocSecurity>
  <Lines>28</Lines>
  <Paragraphs>8</Paragraphs>
  <ScaleCrop>false</ScaleCrop>
  <Company>а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Пользователь Windows</cp:lastModifiedBy>
  <cp:revision>25</cp:revision>
  <cp:lastPrinted>2022-06-27T06:45:00Z</cp:lastPrinted>
  <dcterms:created xsi:type="dcterms:W3CDTF">2022-05-31T13:20:00Z</dcterms:created>
  <dcterms:modified xsi:type="dcterms:W3CDTF">2022-06-28T05:42:00Z</dcterms:modified>
</cp:coreProperties>
</file>