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6A7" w:rsidRPr="008C64CF" w:rsidRDefault="00B256A7" w:rsidP="00B256A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8C64CF">
        <w:rPr>
          <w:sz w:val="36"/>
          <w:szCs w:val="36"/>
        </w:rPr>
        <w:t xml:space="preserve">Администрация городского округа город Бор </w:t>
      </w:r>
    </w:p>
    <w:p w:rsidR="00B256A7" w:rsidRPr="008C64CF" w:rsidRDefault="00B256A7" w:rsidP="00B256A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8C64CF">
        <w:rPr>
          <w:sz w:val="36"/>
          <w:szCs w:val="36"/>
        </w:rPr>
        <w:t>Нижегородской области</w:t>
      </w:r>
    </w:p>
    <w:p w:rsidR="00B256A7" w:rsidRPr="008C64CF" w:rsidRDefault="00B256A7" w:rsidP="00B256A7">
      <w:pPr>
        <w:tabs>
          <w:tab w:val="left" w:pos="9071"/>
        </w:tabs>
        <w:ind w:right="-1"/>
        <w:jc w:val="center"/>
        <w:rPr>
          <w:sz w:val="20"/>
          <w:szCs w:val="20"/>
        </w:rPr>
      </w:pPr>
    </w:p>
    <w:p w:rsidR="00B256A7" w:rsidRDefault="00B256A7" w:rsidP="00B256A7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8C64CF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8C64CF" w:rsidRDefault="008C64CF" w:rsidP="00B256A7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</w:p>
    <w:p w:rsidR="008C64CF" w:rsidRPr="008C64CF" w:rsidRDefault="008C64CF" w:rsidP="008C64CF">
      <w:pPr>
        <w:pStyle w:val="Heading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30.06.2021                                                                                                     № 3288</w:t>
      </w:r>
    </w:p>
    <w:p w:rsidR="00B256A7" w:rsidRPr="008C64CF" w:rsidRDefault="00B256A7" w:rsidP="00B256A7">
      <w:pPr>
        <w:outlineLvl w:val="0"/>
        <w:rPr>
          <w:sz w:val="28"/>
          <w:szCs w:val="28"/>
        </w:rPr>
      </w:pPr>
    </w:p>
    <w:p w:rsidR="008C64CF" w:rsidRDefault="00B256A7" w:rsidP="008C64CF">
      <w:pPr>
        <w:pStyle w:val="Default"/>
        <w:jc w:val="center"/>
        <w:rPr>
          <w:b/>
          <w:color w:val="auto"/>
          <w:sz w:val="28"/>
          <w:szCs w:val="28"/>
        </w:rPr>
      </w:pPr>
      <w:r w:rsidRPr="008C64CF">
        <w:rPr>
          <w:b/>
          <w:bCs/>
          <w:color w:val="auto"/>
          <w:sz w:val="28"/>
          <w:szCs w:val="28"/>
        </w:rPr>
        <w:t>О внесении изме</w:t>
      </w:r>
      <w:r w:rsidR="003E33C2" w:rsidRPr="008C64CF">
        <w:rPr>
          <w:b/>
          <w:bCs/>
          <w:color w:val="auto"/>
          <w:sz w:val="28"/>
          <w:szCs w:val="28"/>
        </w:rPr>
        <w:t>нений в муниципальную программу</w:t>
      </w:r>
      <w:r w:rsidRPr="008C64CF">
        <w:rPr>
          <w:b/>
          <w:bCs/>
          <w:color w:val="auto"/>
          <w:sz w:val="28"/>
          <w:szCs w:val="28"/>
        </w:rPr>
        <w:t xml:space="preserve"> «</w:t>
      </w:r>
      <w:r w:rsidRPr="008C64CF">
        <w:rPr>
          <w:b/>
          <w:color w:val="auto"/>
          <w:sz w:val="28"/>
          <w:szCs w:val="28"/>
        </w:rPr>
        <w:t>Управление  муниципальными финансами городского округа г. Бор», утвержденную постановлением администрации городского округа г. Бор</w:t>
      </w:r>
    </w:p>
    <w:p w:rsidR="00B256A7" w:rsidRPr="008C64CF" w:rsidRDefault="00B256A7" w:rsidP="008C64CF">
      <w:pPr>
        <w:pStyle w:val="Default"/>
        <w:jc w:val="center"/>
        <w:rPr>
          <w:b/>
          <w:color w:val="auto"/>
          <w:sz w:val="28"/>
          <w:szCs w:val="28"/>
        </w:rPr>
      </w:pPr>
      <w:r w:rsidRPr="008C64CF">
        <w:rPr>
          <w:b/>
          <w:color w:val="auto"/>
          <w:sz w:val="28"/>
          <w:szCs w:val="28"/>
        </w:rPr>
        <w:t xml:space="preserve"> от 10.11.2016 № 5287</w:t>
      </w:r>
    </w:p>
    <w:p w:rsidR="00B256A7" w:rsidRPr="008C64CF" w:rsidRDefault="00B256A7" w:rsidP="008C64CF">
      <w:pPr>
        <w:pStyle w:val="Default"/>
        <w:jc w:val="center"/>
        <w:rPr>
          <w:b/>
          <w:color w:val="auto"/>
          <w:sz w:val="28"/>
          <w:szCs w:val="28"/>
        </w:rPr>
      </w:pPr>
    </w:p>
    <w:p w:rsidR="00B256A7" w:rsidRPr="008C64CF" w:rsidRDefault="00B256A7" w:rsidP="007627AC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8C64CF">
        <w:rPr>
          <w:color w:val="auto"/>
          <w:sz w:val="28"/>
          <w:szCs w:val="28"/>
        </w:rPr>
        <w:t xml:space="preserve">В соответствии с постановлением администрации городского округа г. Бор от 16.10.2014 № 7124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(в редакции постановлений от 29.09.2017 № 5628, от 28.11.2017 № 7028, от 28.10.2019 № 5822) администрация городского округа г. Бор </w:t>
      </w:r>
      <w:r w:rsidRPr="008C64CF">
        <w:rPr>
          <w:b/>
          <w:color w:val="auto"/>
          <w:sz w:val="28"/>
          <w:szCs w:val="28"/>
        </w:rPr>
        <w:t>постановляет:</w:t>
      </w:r>
    </w:p>
    <w:p w:rsidR="00B256A7" w:rsidRPr="008C64CF" w:rsidRDefault="00B256A7" w:rsidP="007627AC">
      <w:pPr>
        <w:pStyle w:val="Default"/>
        <w:ind w:firstLine="720"/>
        <w:jc w:val="both"/>
        <w:rPr>
          <w:rStyle w:val="af"/>
          <w:b w:val="0"/>
          <w:color w:val="auto"/>
          <w:sz w:val="28"/>
          <w:szCs w:val="28"/>
        </w:rPr>
      </w:pPr>
      <w:r w:rsidRPr="008C64CF">
        <w:rPr>
          <w:color w:val="auto"/>
          <w:sz w:val="28"/>
          <w:szCs w:val="28"/>
        </w:rPr>
        <w:t xml:space="preserve">1. Внести изменения в муниципальную программу </w:t>
      </w:r>
      <w:r w:rsidRPr="008C64CF">
        <w:rPr>
          <w:bCs/>
          <w:color w:val="auto"/>
          <w:sz w:val="28"/>
          <w:szCs w:val="28"/>
        </w:rPr>
        <w:t>«</w:t>
      </w:r>
      <w:r w:rsidRPr="008C64CF">
        <w:rPr>
          <w:color w:val="auto"/>
          <w:sz w:val="28"/>
          <w:szCs w:val="28"/>
        </w:rPr>
        <w:t xml:space="preserve">Управление  муниципальными финансами городского округа г. Бор», утвержденную постановлением администрации городского округа г. Бор от 10.11.2016 № 5287 (в редакции постановлений от 07.03.2017 № 1083, от 31.03.2017 № 1572,            от 28.04.2017 № 2159, от 31.05.2017 № 2914, от 30.06.2017 № 3598,                             от 28.07.2017 № 4203, от 03.10.2017 № 5677, от 27.10.2017 № 6246,                               от 07.11.2017 № 6510, от 30.11.2017 № 7115, от 26.12.2017 № 7796,                                   от 02.03.2018 № 1199, от 27.04.2018 № 2410, от 05.06.2018 № 3175,                              </w:t>
      </w:r>
      <w:r w:rsidRPr="008C64CF">
        <w:rPr>
          <w:sz w:val="28"/>
          <w:szCs w:val="28"/>
        </w:rPr>
        <w:t xml:space="preserve">от 03.09.2018 № 5150, от 09.11.2018 № </w:t>
      </w:r>
      <w:r w:rsidRPr="008C64CF">
        <w:rPr>
          <w:rStyle w:val="211pt"/>
          <w:sz w:val="28"/>
          <w:szCs w:val="28"/>
        </w:rPr>
        <w:t xml:space="preserve">6453, от 05.12.2018 № 6924, от 25.12.2018 № 7538, от  01.04.2019 № 1736, от </w:t>
      </w:r>
      <w:r w:rsidRPr="008C64CF">
        <w:rPr>
          <w:sz w:val="28"/>
          <w:szCs w:val="28"/>
        </w:rPr>
        <w:t>28.06.2019 № 3488, от 06.11.2019 №5994, от 02.12.2019 № 6467, от 24.12.2019 № 6985, от 30.12.2019 № 7146</w:t>
      </w:r>
      <w:r w:rsidR="00AF1C31" w:rsidRPr="008C64CF">
        <w:rPr>
          <w:sz w:val="28"/>
          <w:szCs w:val="28"/>
        </w:rPr>
        <w:t>, от 02.04</w:t>
      </w:r>
      <w:r w:rsidRPr="008C64CF">
        <w:rPr>
          <w:sz w:val="28"/>
          <w:szCs w:val="28"/>
        </w:rPr>
        <w:t>.2020 № 1618, от 28.05.2020 № 2245, от 30.06.2020 № 2701, от 11.09.2020 № 4017</w:t>
      </w:r>
      <w:r w:rsidR="00D33BCB" w:rsidRPr="008C64CF">
        <w:rPr>
          <w:sz w:val="28"/>
          <w:szCs w:val="28"/>
        </w:rPr>
        <w:t>, от 03.11.2020 № 5028</w:t>
      </w:r>
      <w:r w:rsidR="00C7167A" w:rsidRPr="008C64CF">
        <w:rPr>
          <w:sz w:val="28"/>
          <w:szCs w:val="28"/>
        </w:rPr>
        <w:t>, от 26.11.2020 №</w:t>
      </w:r>
      <w:r w:rsidR="007259E3" w:rsidRPr="008C64CF">
        <w:rPr>
          <w:sz w:val="28"/>
          <w:szCs w:val="28"/>
        </w:rPr>
        <w:t xml:space="preserve"> </w:t>
      </w:r>
      <w:r w:rsidR="00C7167A" w:rsidRPr="008C64CF">
        <w:rPr>
          <w:sz w:val="28"/>
          <w:szCs w:val="28"/>
        </w:rPr>
        <w:t>5512</w:t>
      </w:r>
      <w:r w:rsidR="00AF1C31" w:rsidRPr="008C64CF">
        <w:rPr>
          <w:sz w:val="28"/>
          <w:szCs w:val="28"/>
        </w:rPr>
        <w:t>, от 28.12.2020 № 6191</w:t>
      </w:r>
      <w:r w:rsidR="008A646F" w:rsidRPr="008C64CF">
        <w:rPr>
          <w:sz w:val="28"/>
          <w:szCs w:val="28"/>
        </w:rPr>
        <w:t>, от 26.05.2021 № 2689</w:t>
      </w:r>
      <w:r w:rsidRPr="008C64CF">
        <w:rPr>
          <w:color w:val="auto"/>
          <w:sz w:val="28"/>
          <w:szCs w:val="28"/>
        </w:rPr>
        <w:t>),</w:t>
      </w:r>
      <w:r w:rsidRPr="008C64CF">
        <w:rPr>
          <w:rStyle w:val="af"/>
          <w:b w:val="0"/>
          <w:color w:val="auto"/>
          <w:sz w:val="28"/>
          <w:szCs w:val="28"/>
        </w:rPr>
        <w:t xml:space="preserve"> </w:t>
      </w:r>
      <w:r w:rsidR="0034019B" w:rsidRPr="008C64CF">
        <w:rPr>
          <w:rStyle w:val="af"/>
          <w:b w:val="0"/>
          <w:color w:val="auto"/>
          <w:sz w:val="28"/>
          <w:szCs w:val="28"/>
        </w:rPr>
        <w:t xml:space="preserve">изложив ее новой редакции </w:t>
      </w:r>
      <w:r w:rsidRPr="008C64CF">
        <w:rPr>
          <w:rStyle w:val="af"/>
          <w:b w:val="0"/>
          <w:color w:val="auto"/>
          <w:sz w:val="28"/>
          <w:szCs w:val="28"/>
        </w:rPr>
        <w:t>согласно приложению к настоящему постановлению.</w:t>
      </w:r>
    </w:p>
    <w:p w:rsidR="00B256A7" w:rsidRPr="008C64CF" w:rsidRDefault="00B256A7" w:rsidP="007627AC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8C64CF">
        <w:rPr>
          <w:color w:val="auto"/>
          <w:sz w:val="28"/>
          <w:szCs w:val="28"/>
        </w:rPr>
        <w:t xml:space="preserve">2. Общему отделу администрации городского округа г.Бор                       (Е.А.Копцова) обеспечить размещение настоящего постановления на официальном сайте </w:t>
      </w:r>
      <w:r w:rsidRPr="008C64CF">
        <w:rPr>
          <w:color w:val="auto"/>
          <w:sz w:val="28"/>
          <w:szCs w:val="28"/>
          <w:lang w:val="en-US"/>
        </w:rPr>
        <w:t>www</w:t>
      </w:r>
      <w:r w:rsidRPr="008C64CF">
        <w:rPr>
          <w:color w:val="auto"/>
          <w:sz w:val="28"/>
          <w:szCs w:val="28"/>
        </w:rPr>
        <w:t>.</w:t>
      </w:r>
      <w:r w:rsidRPr="008C64CF">
        <w:rPr>
          <w:color w:val="auto"/>
          <w:sz w:val="28"/>
          <w:szCs w:val="28"/>
          <w:lang w:val="en-US"/>
        </w:rPr>
        <w:t>borcity</w:t>
      </w:r>
      <w:r w:rsidRPr="008C64CF">
        <w:rPr>
          <w:color w:val="auto"/>
          <w:sz w:val="28"/>
          <w:szCs w:val="28"/>
        </w:rPr>
        <w:t>.</w:t>
      </w:r>
      <w:r w:rsidRPr="008C64CF">
        <w:rPr>
          <w:color w:val="auto"/>
          <w:sz w:val="28"/>
          <w:szCs w:val="28"/>
          <w:lang w:val="en-US"/>
        </w:rPr>
        <w:t>ru</w:t>
      </w:r>
      <w:r w:rsidRPr="008C64CF">
        <w:rPr>
          <w:color w:val="auto"/>
          <w:sz w:val="28"/>
          <w:szCs w:val="28"/>
        </w:rPr>
        <w:t>.</w:t>
      </w:r>
    </w:p>
    <w:p w:rsidR="008C64CF" w:rsidRPr="008C64CF" w:rsidRDefault="008C64CF" w:rsidP="00B256A7">
      <w:pPr>
        <w:spacing w:line="360" w:lineRule="auto"/>
        <w:outlineLvl w:val="0"/>
        <w:rPr>
          <w:sz w:val="28"/>
          <w:szCs w:val="28"/>
        </w:rPr>
      </w:pPr>
    </w:p>
    <w:p w:rsidR="00B256A7" w:rsidRPr="008C64CF" w:rsidRDefault="00B256A7" w:rsidP="00B256A7">
      <w:pPr>
        <w:spacing w:line="360" w:lineRule="auto"/>
        <w:outlineLvl w:val="0"/>
        <w:rPr>
          <w:sz w:val="28"/>
          <w:szCs w:val="28"/>
        </w:rPr>
      </w:pPr>
      <w:r w:rsidRPr="008C64CF">
        <w:rPr>
          <w:sz w:val="28"/>
          <w:szCs w:val="28"/>
        </w:rPr>
        <w:t xml:space="preserve">Глава </w:t>
      </w:r>
      <w:r w:rsidR="00FB12BA" w:rsidRPr="008C64CF">
        <w:rPr>
          <w:sz w:val="28"/>
          <w:szCs w:val="28"/>
        </w:rPr>
        <w:t xml:space="preserve">местного самоуправления </w:t>
      </w:r>
      <w:r w:rsidRPr="008C64CF">
        <w:rPr>
          <w:sz w:val="28"/>
          <w:szCs w:val="28"/>
        </w:rPr>
        <w:t xml:space="preserve">                                             </w:t>
      </w:r>
      <w:r w:rsidR="008C64CF">
        <w:rPr>
          <w:sz w:val="28"/>
          <w:szCs w:val="28"/>
        </w:rPr>
        <w:t xml:space="preserve">   </w:t>
      </w:r>
      <w:r w:rsidRPr="008C64CF">
        <w:rPr>
          <w:sz w:val="28"/>
          <w:szCs w:val="28"/>
        </w:rPr>
        <w:t xml:space="preserve">      А.В.</w:t>
      </w:r>
      <w:r w:rsidR="00EB7E03" w:rsidRPr="008C64CF">
        <w:rPr>
          <w:sz w:val="28"/>
          <w:szCs w:val="28"/>
        </w:rPr>
        <w:t>Боровский</w:t>
      </w:r>
    </w:p>
    <w:p w:rsidR="00B256A7" w:rsidRPr="008C64CF" w:rsidRDefault="00B256A7" w:rsidP="00B256A7"/>
    <w:p w:rsidR="00B256A7" w:rsidRPr="008C64CF" w:rsidRDefault="00B256A7" w:rsidP="00B256A7"/>
    <w:p w:rsidR="00890274" w:rsidRPr="008C64CF" w:rsidRDefault="00890274" w:rsidP="00B256A7"/>
    <w:p w:rsidR="00B256A7" w:rsidRPr="008C64CF" w:rsidRDefault="00B256A7" w:rsidP="00B256A7">
      <w:pPr>
        <w:rPr>
          <w:sz w:val="22"/>
          <w:szCs w:val="22"/>
        </w:rPr>
      </w:pPr>
      <w:r w:rsidRPr="008C64CF">
        <w:rPr>
          <w:sz w:val="22"/>
          <w:szCs w:val="22"/>
        </w:rPr>
        <w:t>Г.Д.Федорова</w:t>
      </w:r>
    </w:p>
    <w:p w:rsidR="00B256A7" w:rsidRPr="008C64CF" w:rsidRDefault="00B256A7" w:rsidP="00B256A7">
      <w:pPr>
        <w:rPr>
          <w:sz w:val="22"/>
          <w:szCs w:val="22"/>
        </w:rPr>
      </w:pPr>
      <w:r w:rsidRPr="008C64CF">
        <w:rPr>
          <w:sz w:val="22"/>
          <w:szCs w:val="22"/>
        </w:rPr>
        <w:t>3-71-35</w:t>
      </w:r>
    </w:p>
    <w:p w:rsidR="00B256A7" w:rsidRPr="00776F7F" w:rsidRDefault="00B256A7" w:rsidP="00B256A7">
      <w:pPr>
        <w:widowControl w:val="0"/>
        <w:jc w:val="right"/>
        <w:outlineLvl w:val="0"/>
        <w:rPr>
          <w:sz w:val="28"/>
          <w:szCs w:val="28"/>
        </w:rPr>
        <w:sectPr w:rsidR="00B256A7" w:rsidRPr="00776F7F" w:rsidSect="008C64CF">
          <w:footerReference w:type="default" r:id="rId7"/>
          <w:pgSz w:w="11907" w:h="16840"/>
          <w:pgMar w:top="851" w:right="851" w:bottom="899" w:left="1418" w:header="0" w:footer="0" w:gutter="0"/>
          <w:cols w:space="720"/>
          <w:titlePg/>
          <w:docGrid w:linePitch="326"/>
        </w:sectPr>
      </w:pPr>
    </w:p>
    <w:p w:rsidR="00E423B7" w:rsidRPr="008C64CF" w:rsidRDefault="00E423B7" w:rsidP="00E423B7">
      <w:pPr>
        <w:jc w:val="right"/>
        <w:rPr>
          <w:sz w:val="28"/>
          <w:szCs w:val="28"/>
        </w:rPr>
      </w:pPr>
      <w:r w:rsidRPr="008C64CF">
        <w:rPr>
          <w:sz w:val="28"/>
          <w:szCs w:val="28"/>
        </w:rPr>
        <w:lastRenderedPageBreak/>
        <w:t>Приложение</w:t>
      </w:r>
      <w:r w:rsidRPr="008C64CF">
        <w:rPr>
          <w:sz w:val="28"/>
          <w:szCs w:val="28"/>
        </w:rPr>
        <w:br/>
        <w:t xml:space="preserve">к постановлению администрации </w:t>
      </w:r>
    </w:p>
    <w:p w:rsidR="00325B75" w:rsidRDefault="00E423B7" w:rsidP="008C64CF">
      <w:pPr>
        <w:jc w:val="right"/>
        <w:rPr>
          <w:sz w:val="28"/>
          <w:szCs w:val="28"/>
        </w:rPr>
      </w:pPr>
      <w:r w:rsidRPr="008C64CF">
        <w:rPr>
          <w:sz w:val="28"/>
          <w:szCs w:val="28"/>
        </w:rPr>
        <w:t>городского округа город Бор                                                                                                                                                                    от</w:t>
      </w:r>
      <w:r w:rsidR="008C64CF">
        <w:rPr>
          <w:sz w:val="28"/>
          <w:szCs w:val="28"/>
        </w:rPr>
        <w:t xml:space="preserve"> 30.06.2021 </w:t>
      </w:r>
      <w:r w:rsidRPr="008C64CF">
        <w:rPr>
          <w:sz w:val="28"/>
          <w:szCs w:val="28"/>
        </w:rPr>
        <w:t xml:space="preserve"> № </w:t>
      </w:r>
      <w:r w:rsidR="008C64CF">
        <w:rPr>
          <w:sz w:val="28"/>
          <w:szCs w:val="28"/>
        </w:rPr>
        <w:t>3288</w:t>
      </w:r>
    </w:p>
    <w:p w:rsidR="008C64CF" w:rsidRDefault="008C64CF" w:rsidP="008C64CF">
      <w:pPr>
        <w:jc w:val="right"/>
        <w:rPr>
          <w:sz w:val="28"/>
          <w:szCs w:val="28"/>
        </w:rPr>
      </w:pPr>
    </w:p>
    <w:p w:rsidR="008C64CF" w:rsidRPr="008C64CF" w:rsidRDefault="008C64CF" w:rsidP="008C64CF">
      <w:pPr>
        <w:jc w:val="right"/>
        <w:rPr>
          <w:sz w:val="28"/>
          <w:szCs w:val="28"/>
        </w:rPr>
      </w:pPr>
    </w:p>
    <w:p w:rsidR="00325B75" w:rsidRPr="008A646F" w:rsidRDefault="00B04F4B" w:rsidP="008C64CF">
      <w:pPr>
        <w:ind w:firstLine="720"/>
        <w:jc w:val="both"/>
      </w:pPr>
      <w:r w:rsidRPr="008E2B25">
        <w:rPr>
          <w:rStyle w:val="af"/>
          <w:b w:val="0"/>
        </w:rPr>
        <w:t xml:space="preserve">Изменения, </w:t>
      </w:r>
      <w:r w:rsidRPr="00B04F4B">
        <w:rPr>
          <w:rStyle w:val="af"/>
          <w:b w:val="0"/>
        </w:rPr>
        <w:t xml:space="preserve">которые вносятся в </w:t>
      </w:r>
      <w:r w:rsidRPr="00B04F4B">
        <w:t>муниципальную программу</w:t>
      </w:r>
      <w:r w:rsidR="00325B75" w:rsidRPr="00B04F4B">
        <w:t xml:space="preserve"> </w:t>
      </w:r>
      <w:r w:rsidR="00325B75" w:rsidRPr="00B04F4B">
        <w:rPr>
          <w:bCs/>
        </w:rPr>
        <w:t>«</w:t>
      </w:r>
      <w:r w:rsidR="00325B75" w:rsidRPr="00B04F4B">
        <w:t>Управление  муниципальными финансами городского округа г. Бор»</w:t>
      </w:r>
      <w:r w:rsidRPr="00B04F4B">
        <w:t>, утвержденную постановлением администрации городского</w:t>
      </w:r>
      <w:r w:rsidRPr="008E2B25">
        <w:t xml:space="preserve"> округа г. Бор от 10.11.2016 № </w:t>
      </w:r>
      <w:r w:rsidRPr="00B04F4B">
        <w:t xml:space="preserve">5287 </w:t>
      </w:r>
      <w:r w:rsidR="00325B75" w:rsidRPr="00B04F4B">
        <w:t>(</w:t>
      </w:r>
      <w:r w:rsidR="00C75EE6" w:rsidRPr="00B04F4B">
        <w:t>в редакции постановления от 07.03.2017 № 1083, от 31.03.2017 № 1572, от 28.04.2017 № 2159</w:t>
      </w:r>
      <w:r w:rsidR="00D73555" w:rsidRPr="00B04F4B">
        <w:t>, от 31.05.2017</w:t>
      </w:r>
      <w:r w:rsidR="00503E05" w:rsidRPr="00B04F4B">
        <w:t xml:space="preserve">  </w:t>
      </w:r>
      <w:r w:rsidR="00C75EE6" w:rsidRPr="00B04F4B">
        <w:t>№ 2914, от 30.06.2017 № 3598, от 28.07.2017 № 4203, от 03.10.2017 № 5677</w:t>
      </w:r>
      <w:r w:rsidR="003E29FD" w:rsidRPr="00B04F4B">
        <w:t xml:space="preserve">, </w:t>
      </w:r>
      <w:r w:rsidR="00D27AFD" w:rsidRPr="00B04F4B">
        <w:t xml:space="preserve">от 27.10.2017 № 6246, </w:t>
      </w:r>
      <w:r w:rsidR="003E29FD" w:rsidRPr="00B04F4B">
        <w:t>от</w:t>
      </w:r>
      <w:r w:rsidR="00D27AFD" w:rsidRPr="00B04F4B">
        <w:t xml:space="preserve"> 07.11.2017 № 6510</w:t>
      </w:r>
      <w:r w:rsidR="005D205D" w:rsidRPr="00B04F4B">
        <w:t>, от 30.11.2017 № 7115</w:t>
      </w:r>
      <w:r w:rsidR="009A105D" w:rsidRPr="00B04F4B">
        <w:t>, от 26.12.2017 № 7796</w:t>
      </w:r>
      <w:r w:rsidR="0082661A" w:rsidRPr="00B04F4B">
        <w:t>, от 02.03.2018 № 1199</w:t>
      </w:r>
      <w:r w:rsidR="00503E05" w:rsidRPr="00B04F4B">
        <w:t>, от 27.04.2018 № 2410</w:t>
      </w:r>
      <w:r w:rsidR="002B29FD" w:rsidRPr="00B04F4B">
        <w:t xml:space="preserve">, от 05.06.2018 </w:t>
      </w:r>
      <w:r w:rsidR="00CF54BD" w:rsidRPr="00B04F4B">
        <w:t xml:space="preserve"> </w:t>
      </w:r>
      <w:r w:rsidR="002B29FD" w:rsidRPr="00B04F4B">
        <w:t>№ 3175</w:t>
      </w:r>
      <w:r w:rsidR="00FF27ED" w:rsidRPr="00B04F4B">
        <w:t>, от 03.09.2018 №</w:t>
      </w:r>
      <w:r w:rsidR="00966B47" w:rsidRPr="00B04F4B">
        <w:t xml:space="preserve"> </w:t>
      </w:r>
      <w:r w:rsidR="00FF27ED" w:rsidRPr="00B04F4B">
        <w:t>5150</w:t>
      </w:r>
      <w:r w:rsidR="00FD512A" w:rsidRPr="00B04F4B">
        <w:t xml:space="preserve">, от </w:t>
      </w:r>
      <w:r w:rsidR="002C39E2" w:rsidRPr="00B04F4B">
        <w:t>09</w:t>
      </w:r>
      <w:r w:rsidR="00FD512A" w:rsidRPr="00B04F4B">
        <w:t>.11.2018 №</w:t>
      </w:r>
      <w:r w:rsidR="002C39E2" w:rsidRPr="00B04F4B">
        <w:t xml:space="preserve"> 6453</w:t>
      </w:r>
      <w:r w:rsidR="00381389" w:rsidRPr="00B04F4B">
        <w:t>,</w:t>
      </w:r>
      <w:r w:rsidR="00381389" w:rsidRPr="00B04F4B">
        <w:rPr>
          <w:rStyle w:val="211pt"/>
          <w:sz w:val="24"/>
          <w:szCs w:val="24"/>
        </w:rPr>
        <w:t xml:space="preserve"> от 05.12.2018 № 6924</w:t>
      </w:r>
      <w:r w:rsidR="00CF54BD" w:rsidRPr="00B04F4B">
        <w:rPr>
          <w:rStyle w:val="211pt"/>
          <w:sz w:val="24"/>
          <w:szCs w:val="24"/>
        </w:rPr>
        <w:t xml:space="preserve">, от 25.12.2018 № 7538, от  01.04.2019 № 1736,от </w:t>
      </w:r>
      <w:r w:rsidR="00CF54BD" w:rsidRPr="00B04F4B">
        <w:t>28.06.2019 № 3488</w:t>
      </w:r>
      <w:r w:rsidR="00086353" w:rsidRPr="00B04F4B">
        <w:t>, от 06.11.2019 № 5994</w:t>
      </w:r>
      <w:r w:rsidR="00ED6895" w:rsidRPr="00B04F4B">
        <w:t>, от 02.12.2019 № 6467</w:t>
      </w:r>
      <w:r w:rsidR="002D5230" w:rsidRPr="00B04F4B">
        <w:t>, от 24.12.2019 № 6985</w:t>
      </w:r>
      <w:r w:rsidR="000A462D">
        <w:t>, от 30.12.2019 № 7146, от 02.0</w:t>
      </w:r>
      <w:r w:rsidR="000A462D" w:rsidRPr="000A462D">
        <w:t>4</w:t>
      </w:r>
      <w:r w:rsidR="002D5230" w:rsidRPr="00B04F4B">
        <w:t>.2020 № 1618, от 28.05.2020 № 2245, от 30.06.2020 № 2701, от 11.09.2020 № 4017</w:t>
      </w:r>
      <w:r w:rsidR="00FF0161" w:rsidRPr="00B04F4B">
        <w:t>, от 03.11.2020 № 5028</w:t>
      </w:r>
      <w:r w:rsidR="00461AC0" w:rsidRPr="00B04F4B">
        <w:t>, от 26.11.2020 № 5512</w:t>
      </w:r>
      <w:r w:rsidR="00543AE6" w:rsidRPr="00B04F4B">
        <w:t xml:space="preserve">, от 28.12.2020 </w:t>
      </w:r>
      <w:r w:rsidR="00543AE6" w:rsidRPr="008A646F">
        <w:t>№ 6191</w:t>
      </w:r>
      <w:r w:rsidR="008A646F" w:rsidRPr="008A646F">
        <w:t>, от 26.05.2021 № 2689</w:t>
      </w:r>
      <w:r w:rsidR="00195B81" w:rsidRPr="008A646F">
        <w:t>)</w:t>
      </w:r>
    </w:p>
    <w:p w:rsidR="00461AC0" w:rsidRPr="00461AC0" w:rsidRDefault="00461AC0" w:rsidP="006236E9">
      <w:pPr>
        <w:ind w:firstLine="539"/>
        <w:jc w:val="center"/>
        <w:rPr>
          <w:b/>
          <w:sz w:val="28"/>
          <w:szCs w:val="28"/>
        </w:rPr>
      </w:pPr>
    </w:p>
    <w:p w:rsidR="00AB1156" w:rsidRDefault="000B2B59" w:rsidP="00AB1156">
      <w:pPr>
        <w:spacing w:line="360" w:lineRule="auto"/>
        <w:ind w:firstLine="540"/>
        <w:jc w:val="both"/>
      </w:pPr>
      <w:bookmarkStart w:id="0" w:name="Par247"/>
      <w:bookmarkEnd w:id="0"/>
      <w:r>
        <w:t xml:space="preserve">1. </w:t>
      </w:r>
      <w:r w:rsidR="00AB1156" w:rsidRPr="008E2B25">
        <w:t>В разделе 1 «Паспорт программы» некоторые строки позиции 7 изложить в новой редакции:</w:t>
      </w:r>
    </w:p>
    <w:tbl>
      <w:tblPr>
        <w:tblW w:w="496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7"/>
        <w:gridCol w:w="2001"/>
        <w:gridCol w:w="5145"/>
        <w:gridCol w:w="1572"/>
        <w:gridCol w:w="1434"/>
        <w:gridCol w:w="1281"/>
        <w:gridCol w:w="1296"/>
        <w:gridCol w:w="1425"/>
      </w:tblGrid>
      <w:tr w:rsidR="009F4367" w:rsidRPr="009F4367">
        <w:trPr>
          <w:trHeight w:val="4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  <w:r w:rsidRPr="009F4367">
              <w:t>7.</w:t>
            </w:r>
          </w:p>
          <w:p w:rsidR="009F4367" w:rsidRPr="009F4367" w:rsidRDefault="009F4367" w:rsidP="002B7B4B"/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r w:rsidRPr="009F4367">
              <w:lastRenderedPageBreak/>
              <w:t xml:space="preserve">Объемы финансирования Программы в разрезе </w:t>
            </w:r>
          </w:p>
          <w:p w:rsidR="009F4367" w:rsidRPr="009F4367" w:rsidRDefault="009F4367" w:rsidP="002B7B4B">
            <w:r w:rsidRPr="009F4367">
              <w:t>источников и сроков реализации</w:t>
            </w:r>
          </w:p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>
            <w:pPr>
              <w:ind w:firstLine="708"/>
            </w:pPr>
          </w:p>
          <w:p w:rsidR="009F4367" w:rsidRPr="009F4367" w:rsidRDefault="009F4367" w:rsidP="002B7B4B">
            <w:pPr>
              <w:ind w:firstLine="708"/>
            </w:pPr>
          </w:p>
          <w:p w:rsidR="009F4367" w:rsidRPr="009F4367" w:rsidRDefault="009F4367" w:rsidP="002B7B4B">
            <w:pPr>
              <w:ind w:firstLine="708"/>
            </w:pPr>
          </w:p>
          <w:p w:rsidR="009F4367" w:rsidRPr="009F4367" w:rsidRDefault="009F4367" w:rsidP="002B7B4B">
            <w:pPr>
              <w:ind w:firstLine="708"/>
            </w:pPr>
          </w:p>
          <w:p w:rsidR="009F4367" w:rsidRPr="009F4367" w:rsidRDefault="009F4367" w:rsidP="002B7B4B">
            <w:pPr>
              <w:ind w:firstLine="708"/>
            </w:pPr>
          </w:p>
          <w:p w:rsidR="009F4367" w:rsidRPr="009F4367" w:rsidRDefault="009F4367" w:rsidP="009F4367"/>
        </w:tc>
        <w:tc>
          <w:tcPr>
            <w:tcW w:w="1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  <w:r w:rsidRPr="009F4367">
              <w:lastRenderedPageBreak/>
              <w:t>Источники финансирования программы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Всего,      тыс. руб.</w:t>
            </w:r>
          </w:p>
        </w:tc>
        <w:tc>
          <w:tcPr>
            <w:tcW w:w="18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pStyle w:val="ConsPlusNormal"/>
              <w:jc w:val="center"/>
            </w:pPr>
            <w:r w:rsidRPr="009F4367">
              <w:t>В том числе  по годам реализации программы, тыс. руб.</w:t>
            </w:r>
          </w:p>
        </w:tc>
      </w:tr>
      <w:tr w:rsidR="009F4367" w:rsidRPr="009F4367">
        <w:trPr>
          <w:trHeight w:val="31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/>
        </w:tc>
        <w:tc>
          <w:tcPr>
            <w:tcW w:w="1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/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2020 год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2021 год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tabs>
                <w:tab w:val="left" w:pos="8070"/>
              </w:tabs>
              <w:jc w:val="center"/>
            </w:pPr>
            <w:r w:rsidRPr="009F4367">
              <w:t>2022 год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tabs>
                <w:tab w:val="left" w:pos="8070"/>
              </w:tabs>
              <w:jc w:val="center"/>
            </w:pPr>
            <w:r w:rsidRPr="009F4367">
              <w:t>2023год</w:t>
            </w:r>
          </w:p>
        </w:tc>
      </w:tr>
      <w:tr w:rsidR="009F4367" w:rsidRPr="009F4367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rPr>
                <w:b/>
              </w:rPr>
            </w:pPr>
            <w:r w:rsidRPr="009F4367">
              <w:rPr>
                <w:b/>
              </w:rPr>
              <w:t>Всего  по муниципальной программе (1) + (2) + (3) + (4)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jc w:val="center"/>
              <w:rPr>
                <w:b/>
                <w:bCs/>
              </w:rPr>
            </w:pPr>
            <w:r w:rsidRPr="009F4367">
              <w:rPr>
                <w:b/>
                <w:bCs/>
              </w:rPr>
              <w:t>217 289,4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jc w:val="center"/>
              <w:rPr>
                <w:b/>
                <w:bCs/>
              </w:rPr>
            </w:pPr>
            <w:r w:rsidRPr="009F4367">
              <w:rPr>
                <w:b/>
                <w:bCs/>
              </w:rPr>
              <w:t>50 838,2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jc w:val="center"/>
              <w:rPr>
                <w:b/>
                <w:bCs/>
              </w:rPr>
            </w:pPr>
            <w:r w:rsidRPr="009F4367">
              <w:rPr>
                <w:b/>
                <w:bCs/>
              </w:rPr>
              <w:t>55 726,7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jc w:val="center"/>
              <w:rPr>
                <w:b/>
                <w:bCs/>
              </w:rPr>
            </w:pPr>
            <w:r w:rsidRPr="009F4367">
              <w:rPr>
                <w:b/>
                <w:bCs/>
              </w:rPr>
              <w:t>54 085,3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jc w:val="center"/>
              <w:rPr>
                <w:b/>
                <w:bCs/>
              </w:rPr>
            </w:pPr>
            <w:r w:rsidRPr="009F4367">
              <w:rPr>
                <w:b/>
                <w:bCs/>
              </w:rPr>
              <w:t>56 639,2</w:t>
            </w:r>
          </w:p>
        </w:tc>
      </w:tr>
      <w:tr w:rsidR="009F4367" w:rsidRPr="009F4367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widowControl w:val="0"/>
              <w:ind w:left="75"/>
              <w:jc w:val="both"/>
            </w:pPr>
            <w:r w:rsidRPr="009F4367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jc w:val="center"/>
              <w:rPr>
                <w:bCs/>
              </w:rPr>
            </w:pPr>
            <w:r w:rsidRPr="009F4367">
              <w:rPr>
                <w:bCs/>
              </w:rPr>
              <w:t>217 289,4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jc w:val="center"/>
              <w:rPr>
                <w:bCs/>
              </w:rPr>
            </w:pPr>
            <w:r w:rsidRPr="009F4367">
              <w:rPr>
                <w:bCs/>
              </w:rPr>
              <w:t>50 838,2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jc w:val="center"/>
              <w:rPr>
                <w:bCs/>
              </w:rPr>
            </w:pPr>
            <w:r w:rsidRPr="009F4367">
              <w:rPr>
                <w:bCs/>
              </w:rPr>
              <w:t>55 726,7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jc w:val="center"/>
              <w:rPr>
                <w:bCs/>
              </w:rPr>
            </w:pPr>
            <w:r w:rsidRPr="009F4367">
              <w:rPr>
                <w:bCs/>
              </w:rPr>
              <w:t>54 085,3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jc w:val="center"/>
              <w:rPr>
                <w:bCs/>
              </w:rPr>
            </w:pPr>
            <w:r w:rsidRPr="009F4367">
              <w:rPr>
                <w:bCs/>
              </w:rPr>
              <w:t>56 639,2</w:t>
            </w:r>
          </w:p>
        </w:tc>
      </w:tr>
      <w:tr w:rsidR="009F4367" w:rsidRPr="009F4367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</w:tcBorders>
          </w:tcPr>
          <w:p w:rsidR="009F4367" w:rsidRPr="009F4367" w:rsidRDefault="009F4367" w:rsidP="002B7B4B">
            <w:pPr>
              <w:jc w:val="both"/>
            </w:pPr>
            <w:r w:rsidRPr="009F4367">
              <w:t>(2)расходы за счет средств областного бюджета, передаваемых в бюджет ГО г.Бор</w:t>
            </w:r>
          </w:p>
        </w:tc>
        <w:tc>
          <w:tcPr>
            <w:tcW w:w="535" w:type="pct"/>
            <w:tcBorders>
              <w:top w:val="single" w:sz="4" w:space="0" w:color="auto"/>
            </w:tcBorders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0,0</w:t>
            </w:r>
          </w:p>
        </w:tc>
        <w:tc>
          <w:tcPr>
            <w:tcW w:w="488" w:type="pct"/>
            <w:tcBorders>
              <w:top w:val="single" w:sz="4" w:space="0" w:color="auto"/>
            </w:tcBorders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0,0</w:t>
            </w:r>
          </w:p>
        </w:tc>
        <w:tc>
          <w:tcPr>
            <w:tcW w:w="436" w:type="pct"/>
            <w:tcBorders>
              <w:top w:val="single" w:sz="4" w:space="0" w:color="auto"/>
            </w:tcBorders>
            <w:vAlign w:val="center"/>
          </w:tcPr>
          <w:p w:rsidR="009F4367" w:rsidRPr="009F4367" w:rsidRDefault="009F4367" w:rsidP="002B7B4B">
            <w:pPr>
              <w:jc w:val="center"/>
            </w:pPr>
            <w:r w:rsidRPr="009F4367">
              <w:t>0,0</w:t>
            </w: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:rsidR="009F4367" w:rsidRPr="009F4367" w:rsidRDefault="009F4367" w:rsidP="002B7B4B">
            <w:pPr>
              <w:jc w:val="center"/>
            </w:pPr>
            <w:r w:rsidRPr="009F4367">
              <w:t>0,0</w:t>
            </w:r>
          </w:p>
        </w:tc>
        <w:tc>
          <w:tcPr>
            <w:tcW w:w="48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jc w:val="center"/>
            </w:pPr>
            <w:r w:rsidRPr="009F4367">
              <w:t>0,0</w:t>
            </w:r>
          </w:p>
        </w:tc>
      </w:tr>
      <w:tr w:rsidR="009F4367" w:rsidRPr="009F4367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/>
        </w:tc>
        <w:tc>
          <w:tcPr>
            <w:tcW w:w="1751" w:type="pct"/>
            <w:tcBorders>
              <w:left w:val="single" w:sz="4" w:space="0" w:color="auto"/>
            </w:tcBorders>
          </w:tcPr>
          <w:p w:rsidR="009F4367" w:rsidRPr="009F4367" w:rsidRDefault="009F4367" w:rsidP="002B7B4B">
            <w:pPr>
              <w:jc w:val="both"/>
            </w:pPr>
            <w:r w:rsidRPr="009F4367"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535" w:type="pct"/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0,0</w:t>
            </w:r>
          </w:p>
        </w:tc>
        <w:tc>
          <w:tcPr>
            <w:tcW w:w="488" w:type="pct"/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0,0</w:t>
            </w:r>
          </w:p>
        </w:tc>
        <w:tc>
          <w:tcPr>
            <w:tcW w:w="436" w:type="pct"/>
            <w:vAlign w:val="center"/>
          </w:tcPr>
          <w:p w:rsidR="009F4367" w:rsidRPr="009F4367" w:rsidRDefault="009F4367" w:rsidP="002B7B4B">
            <w:pPr>
              <w:jc w:val="center"/>
            </w:pPr>
            <w:r w:rsidRPr="009F4367">
              <w:t>0,0</w:t>
            </w:r>
          </w:p>
        </w:tc>
        <w:tc>
          <w:tcPr>
            <w:tcW w:w="441" w:type="pct"/>
            <w:vAlign w:val="center"/>
          </w:tcPr>
          <w:p w:rsidR="009F4367" w:rsidRPr="009F4367" w:rsidRDefault="009F4367" w:rsidP="002B7B4B">
            <w:pPr>
              <w:jc w:val="center"/>
            </w:pPr>
            <w:r w:rsidRPr="009F4367">
              <w:t>0,0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jc w:val="center"/>
            </w:pPr>
            <w:r w:rsidRPr="009F4367">
              <w:t>0,0</w:t>
            </w:r>
          </w:p>
        </w:tc>
      </w:tr>
      <w:tr w:rsidR="009F4367" w:rsidRPr="009F4367">
        <w:trPr>
          <w:trHeight w:val="27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/>
        </w:tc>
        <w:tc>
          <w:tcPr>
            <w:tcW w:w="1751" w:type="pct"/>
            <w:tcBorders>
              <w:left w:val="single" w:sz="4" w:space="0" w:color="auto"/>
            </w:tcBorders>
          </w:tcPr>
          <w:p w:rsidR="009F4367" w:rsidRPr="009F4367" w:rsidRDefault="009F4367" w:rsidP="002B7B4B">
            <w:pPr>
              <w:jc w:val="both"/>
            </w:pPr>
            <w:r w:rsidRPr="009F4367">
              <w:t>(4) прочие источники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0,0</w:t>
            </w:r>
          </w:p>
        </w:tc>
        <w:tc>
          <w:tcPr>
            <w:tcW w:w="488" w:type="pct"/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0,0</w:t>
            </w:r>
          </w:p>
        </w:tc>
        <w:tc>
          <w:tcPr>
            <w:tcW w:w="436" w:type="pct"/>
            <w:vAlign w:val="center"/>
          </w:tcPr>
          <w:p w:rsidR="009F4367" w:rsidRPr="009F4367" w:rsidRDefault="009F4367" w:rsidP="002B7B4B">
            <w:pPr>
              <w:jc w:val="center"/>
            </w:pPr>
            <w:r w:rsidRPr="009F4367">
              <w:t>0,0</w:t>
            </w:r>
          </w:p>
        </w:tc>
        <w:tc>
          <w:tcPr>
            <w:tcW w:w="441" w:type="pct"/>
            <w:vAlign w:val="center"/>
          </w:tcPr>
          <w:p w:rsidR="009F4367" w:rsidRPr="009F4367" w:rsidRDefault="009F4367" w:rsidP="002B7B4B">
            <w:pPr>
              <w:jc w:val="center"/>
            </w:pPr>
            <w:r w:rsidRPr="009F4367">
              <w:t>0,0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jc w:val="center"/>
            </w:pPr>
            <w:r w:rsidRPr="009F4367">
              <w:t>0,0</w:t>
            </w:r>
          </w:p>
        </w:tc>
      </w:tr>
      <w:tr w:rsidR="009F4367" w:rsidRPr="009F4367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/>
        </w:tc>
        <w:tc>
          <w:tcPr>
            <w:tcW w:w="1751" w:type="pct"/>
            <w:tcBorders>
              <w:left w:val="single" w:sz="4" w:space="0" w:color="auto"/>
            </w:tcBorders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</w:pPr>
            <w:r w:rsidRPr="009F4367">
              <w:t>В том числе: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</w:p>
        </w:tc>
        <w:tc>
          <w:tcPr>
            <w:tcW w:w="488" w:type="pct"/>
            <w:vAlign w:val="center"/>
          </w:tcPr>
          <w:p w:rsidR="009F4367" w:rsidRPr="009F4367" w:rsidRDefault="009F4367" w:rsidP="002B7B4B">
            <w:pPr>
              <w:jc w:val="center"/>
            </w:pPr>
          </w:p>
        </w:tc>
        <w:tc>
          <w:tcPr>
            <w:tcW w:w="436" w:type="pct"/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</w:p>
        </w:tc>
        <w:tc>
          <w:tcPr>
            <w:tcW w:w="441" w:type="pct"/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F4367" w:rsidRPr="009F4367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/>
        </w:tc>
        <w:tc>
          <w:tcPr>
            <w:tcW w:w="1751" w:type="pct"/>
            <w:tcBorders>
              <w:left w:val="single" w:sz="4" w:space="0" w:color="auto"/>
            </w:tcBorders>
          </w:tcPr>
          <w:p w:rsidR="009F4367" w:rsidRPr="009F4367" w:rsidRDefault="009F4367" w:rsidP="002B7B4B">
            <w:r w:rsidRPr="009F4367">
              <w:rPr>
                <w:b/>
              </w:rPr>
              <w:t>1 подпрограмма</w:t>
            </w:r>
            <w:r w:rsidRPr="009F4367">
              <w:t xml:space="preserve"> (1)+(2)+(3)+(4)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F4367" w:rsidRPr="009F4367" w:rsidRDefault="000A23D2" w:rsidP="002B7B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33 132</w:t>
            </w:r>
            <w:r w:rsidR="009F4367" w:rsidRPr="009F4367">
              <w:rPr>
                <w:b/>
                <w:bCs/>
              </w:rPr>
              <w:t>,0</w:t>
            </w:r>
          </w:p>
        </w:tc>
        <w:tc>
          <w:tcPr>
            <w:tcW w:w="488" w:type="pct"/>
            <w:vAlign w:val="center"/>
          </w:tcPr>
          <w:p w:rsidR="009F4367" w:rsidRPr="009F4367" w:rsidRDefault="009F4367" w:rsidP="002B7B4B">
            <w:pPr>
              <w:jc w:val="center"/>
              <w:rPr>
                <w:b/>
                <w:bCs/>
                <w:iCs/>
              </w:rPr>
            </w:pPr>
            <w:r w:rsidRPr="009F4367">
              <w:rPr>
                <w:b/>
                <w:bCs/>
                <w:iCs/>
              </w:rPr>
              <w:t>12 247,1</w:t>
            </w:r>
          </w:p>
        </w:tc>
        <w:tc>
          <w:tcPr>
            <w:tcW w:w="436" w:type="pct"/>
            <w:vAlign w:val="center"/>
          </w:tcPr>
          <w:p w:rsidR="009F4367" w:rsidRPr="000A23D2" w:rsidRDefault="000A23D2" w:rsidP="000A23D2">
            <w:pPr>
              <w:jc w:val="center"/>
              <w:rPr>
                <w:b/>
                <w:bCs/>
                <w:iCs/>
              </w:rPr>
            </w:pPr>
            <w:r w:rsidRPr="000A23D2">
              <w:rPr>
                <w:b/>
                <w:bCs/>
                <w:iCs/>
              </w:rPr>
              <w:t>6 825,9</w:t>
            </w:r>
          </w:p>
        </w:tc>
        <w:tc>
          <w:tcPr>
            <w:tcW w:w="441" w:type="pct"/>
            <w:vAlign w:val="center"/>
          </w:tcPr>
          <w:p w:rsidR="009F4367" w:rsidRPr="009F4367" w:rsidRDefault="009F4367" w:rsidP="002B7B4B">
            <w:pPr>
              <w:jc w:val="center"/>
              <w:rPr>
                <w:b/>
                <w:bCs/>
              </w:rPr>
            </w:pPr>
            <w:r w:rsidRPr="009F4367">
              <w:rPr>
                <w:b/>
                <w:bCs/>
              </w:rPr>
              <w:t>6 867,4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jc w:val="center"/>
              <w:rPr>
                <w:b/>
                <w:bCs/>
              </w:rPr>
            </w:pPr>
            <w:r w:rsidRPr="009F4367">
              <w:rPr>
                <w:b/>
                <w:bCs/>
              </w:rPr>
              <w:t>7 191,6</w:t>
            </w:r>
          </w:p>
        </w:tc>
      </w:tr>
      <w:tr w:rsidR="009F4367" w:rsidRPr="009F4367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/>
        </w:tc>
        <w:tc>
          <w:tcPr>
            <w:tcW w:w="1751" w:type="pct"/>
            <w:tcBorders>
              <w:left w:val="single" w:sz="4" w:space="0" w:color="auto"/>
            </w:tcBorders>
          </w:tcPr>
          <w:p w:rsidR="009F4367" w:rsidRPr="009F4367" w:rsidRDefault="009F4367" w:rsidP="002B7B4B">
            <w:pPr>
              <w:widowControl w:val="0"/>
              <w:jc w:val="both"/>
            </w:pPr>
            <w:r w:rsidRPr="009F4367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F4367" w:rsidRPr="009F4367" w:rsidRDefault="000A23D2" w:rsidP="002B7B4B">
            <w:pPr>
              <w:jc w:val="center"/>
              <w:rPr>
                <w:bCs/>
              </w:rPr>
            </w:pPr>
            <w:r>
              <w:rPr>
                <w:bCs/>
              </w:rPr>
              <w:t>33 132</w:t>
            </w:r>
            <w:r w:rsidR="009F4367" w:rsidRPr="009F4367">
              <w:rPr>
                <w:bCs/>
              </w:rPr>
              <w:t>,0</w:t>
            </w:r>
          </w:p>
        </w:tc>
        <w:tc>
          <w:tcPr>
            <w:tcW w:w="488" w:type="pct"/>
            <w:vAlign w:val="center"/>
          </w:tcPr>
          <w:p w:rsidR="009F4367" w:rsidRPr="009F4367" w:rsidRDefault="009F4367" w:rsidP="002B7B4B">
            <w:pPr>
              <w:jc w:val="center"/>
              <w:rPr>
                <w:bCs/>
                <w:iCs/>
              </w:rPr>
            </w:pPr>
            <w:r w:rsidRPr="009F4367">
              <w:rPr>
                <w:bCs/>
                <w:iCs/>
              </w:rPr>
              <w:t>12 247,1</w:t>
            </w:r>
          </w:p>
        </w:tc>
        <w:tc>
          <w:tcPr>
            <w:tcW w:w="436" w:type="pct"/>
            <w:vAlign w:val="center"/>
          </w:tcPr>
          <w:p w:rsidR="009F4367" w:rsidRPr="000A23D2" w:rsidRDefault="000A23D2" w:rsidP="002B7B4B">
            <w:pPr>
              <w:jc w:val="center"/>
              <w:rPr>
                <w:bCs/>
              </w:rPr>
            </w:pPr>
            <w:r w:rsidRPr="000A23D2">
              <w:rPr>
                <w:bCs/>
                <w:iCs/>
              </w:rPr>
              <w:t>6 825,9</w:t>
            </w:r>
          </w:p>
        </w:tc>
        <w:tc>
          <w:tcPr>
            <w:tcW w:w="441" w:type="pct"/>
            <w:vAlign w:val="center"/>
          </w:tcPr>
          <w:p w:rsidR="009F4367" w:rsidRPr="009F4367" w:rsidRDefault="009F4367" w:rsidP="002B7B4B">
            <w:pPr>
              <w:jc w:val="center"/>
              <w:rPr>
                <w:bCs/>
              </w:rPr>
            </w:pPr>
            <w:r w:rsidRPr="009F4367">
              <w:rPr>
                <w:bCs/>
              </w:rPr>
              <w:t>6 867,4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jc w:val="center"/>
              <w:rPr>
                <w:bCs/>
              </w:rPr>
            </w:pPr>
            <w:r w:rsidRPr="009F4367">
              <w:rPr>
                <w:bCs/>
              </w:rPr>
              <w:t>7 191,6</w:t>
            </w:r>
          </w:p>
        </w:tc>
      </w:tr>
      <w:tr w:rsidR="009F4367" w:rsidRPr="009F4367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/>
        </w:tc>
        <w:tc>
          <w:tcPr>
            <w:tcW w:w="1751" w:type="pct"/>
            <w:tcBorders>
              <w:left w:val="single" w:sz="4" w:space="0" w:color="auto"/>
            </w:tcBorders>
          </w:tcPr>
          <w:p w:rsidR="009F4367" w:rsidRPr="009F4367" w:rsidRDefault="009F4367" w:rsidP="002B7B4B">
            <w:pPr>
              <w:jc w:val="both"/>
            </w:pPr>
            <w:r w:rsidRPr="009F4367">
              <w:t>(2)расходы за счет средств областного бюджета, передаваемых в бюджет ГО г.Бор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0,0</w:t>
            </w:r>
          </w:p>
        </w:tc>
        <w:tc>
          <w:tcPr>
            <w:tcW w:w="488" w:type="pct"/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0,0</w:t>
            </w:r>
          </w:p>
        </w:tc>
        <w:tc>
          <w:tcPr>
            <w:tcW w:w="436" w:type="pct"/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0,0</w:t>
            </w:r>
          </w:p>
        </w:tc>
        <w:tc>
          <w:tcPr>
            <w:tcW w:w="441" w:type="pct"/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0,0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4367">
              <w:t>0,0</w:t>
            </w:r>
          </w:p>
        </w:tc>
      </w:tr>
      <w:tr w:rsidR="009F4367" w:rsidRPr="009F4367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/>
        </w:tc>
        <w:tc>
          <w:tcPr>
            <w:tcW w:w="1751" w:type="pct"/>
            <w:tcBorders>
              <w:left w:val="single" w:sz="4" w:space="0" w:color="auto"/>
            </w:tcBorders>
          </w:tcPr>
          <w:p w:rsidR="009F4367" w:rsidRPr="009F4367" w:rsidRDefault="009F4367" w:rsidP="002B7B4B">
            <w:pPr>
              <w:jc w:val="both"/>
            </w:pPr>
            <w:r w:rsidRPr="009F4367"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0,0</w:t>
            </w:r>
          </w:p>
        </w:tc>
        <w:tc>
          <w:tcPr>
            <w:tcW w:w="488" w:type="pct"/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0,0</w:t>
            </w:r>
          </w:p>
        </w:tc>
        <w:tc>
          <w:tcPr>
            <w:tcW w:w="436" w:type="pct"/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0,0</w:t>
            </w:r>
          </w:p>
        </w:tc>
        <w:tc>
          <w:tcPr>
            <w:tcW w:w="441" w:type="pct"/>
            <w:vAlign w:val="center"/>
          </w:tcPr>
          <w:p w:rsidR="009F4367" w:rsidRPr="009F4367" w:rsidRDefault="009F4367" w:rsidP="002B7B4B">
            <w:pPr>
              <w:jc w:val="center"/>
            </w:pPr>
            <w:r w:rsidRPr="009F4367">
              <w:t>0,0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jc w:val="center"/>
            </w:pPr>
            <w:r w:rsidRPr="009F4367">
              <w:t>0,0</w:t>
            </w:r>
          </w:p>
        </w:tc>
      </w:tr>
      <w:tr w:rsidR="009F4367" w:rsidRPr="009F4367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/>
        </w:tc>
        <w:tc>
          <w:tcPr>
            <w:tcW w:w="1751" w:type="pct"/>
            <w:tcBorders>
              <w:left w:val="single" w:sz="4" w:space="0" w:color="auto"/>
              <w:bottom w:val="single" w:sz="6" w:space="0" w:color="auto"/>
            </w:tcBorders>
          </w:tcPr>
          <w:p w:rsidR="009F4367" w:rsidRPr="009F4367" w:rsidRDefault="009F4367" w:rsidP="002B7B4B">
            <w:pPr>
              <w:jc w:val="both"/>
            </w:pPr>
            <w:r w:rsidRPr="009F4367">
              <w:t>(4) прочие источники</w:t>
            </w:r>
          </w:p>
        </w:tc>
        <w:tc>
          <w:tcPr>
            <w:tcW w:w="535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0,0</w:t>
            </w:r>
          </w:p>
        </w:tc>
        <w:tc>
          <w:tcPr>
            <w:tcW w:w="488" w:type="pct"/>
            <w:tcBorders>
              <w:bottom w:val="single" w:sz="6" w:space="0" w:color="auto"/>
            </w:tcBorders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0,0</w:t>
            </w:r>
          </w:p>
        </w:tc>
        <w:tc>
          <w:tcPr>
            <w:tcW w:w="436" w:type="pct"/>
            <w:tcBorders>
              <w:bottom w:val="single" w:sz="6" w:space="0" w:color="auto"/>
            </w:tcBorders>
          </w:tcPr>
          <w:p w:rsidR="009F4367" w:rsidRPr="009F4367" w:rsidRDefault="009F4367" w:rsidP="002B7B4B">
            <w:pPr>
              <w:jc w:val="center"/>
            </w:pPr>
            <w:r w:rsidRPr="009F4367">
              <w:t>0,0</w:t>
            </w:r>
          </w:p>
        </w:tc>
        <w:tc>
          <w:tcPr>
            <w:tcW w:w="441" w:type="pct"/>
            <w:tcBorders>
              <w:bottom w:val="single" w:sz="6" w:space="0" w:color="auto"/>
            </w:tcBorders>
          </w:tcPr>
          <w:p w:rsidR="009F4367" w:rsidRPr="009F4367" w:rsidRDefault="009F4367" w:rsidP="002B7B4B">
            <w:pPr>
              <w:jc w:val="center"/>
            </w:pPr>
            <w:r w:rsidRPr="009F4367">
              <w:t>0,0</w:t>
            </w:r>
          </w:p>
        </w:tc>
        <w:tc>
          <w:tcPr>
            <w:tcW w:w="485" w:type="pct"/>
            <w:tcBorders>
              <w:bottom w:val="single" w:sz="6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  <w:r w:rsidRPr="009F4367">
              <w:t>0,0</w:t>
            </w:r>
          </w:p>
        </w:tc>
      </w:tr>
      <w:tr w:rsidR="009F4367" w:rsidRPr="009F4367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/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</w:tcBorders>
          </w:tcPr>
          <w:p w:rsidR="009F4367" w:rsidRPr="009F4367" w:rsidRDefault="009F4367" w:rsidP="002B7B4B">
            <w:r w:rsidRPr="009F4367">
              <w:rPr>
                <w:b/>
              </w:rPr>
              <w:t>5 подпрограмма</w:t>
            </w:r>
            <w:r w:rsidRPr="009F4367">
              <w:t xml:space="preserve"> (1)+(2)+(3)+(4)</w:t>
            </w:r>
          </w:p>
        </w:tc>
        <w:tc>
          <w:tcPr>
            <w:tcW w:w="5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367" w:rsidRPr="009F4367" w:rsidRDefault="001B2AA8" w:rsidP="002B7B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121 876</w:t>
            </w:r>
            <w:r w:rsidR="009F4367" w:rsidRPr="009F4367">
              <w:rPr>
                <w:b/>
                <w:bCs/>
              </w:rPr>
              <w:t>,3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jc w:val="center"/>
              <w:rPr>
                <w:b/>
                <w:bCs/>
                <w:iCs/>
              </w:rPr>
            </w:pPr>
            <w:r w:rsidRPr="009F4367">
              <w:rPr>
                <w:b/>
                <w:bCs/>
                <w:iCs/>
              </w:rPr>
              <w:t>31 244,0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1B2AA8" w:rsidRDefault="001B2AA8" w:rsidP="002B7B4B">
            <w:pPr>
              <w:jc w:val="center"/>
              <w:rPr>
                <w:b/>
                <w:bCs/>
              </w:rPr>
            </w:pPr>
            <w:r w:rsidRPr="001B2AA8">
              <w:rPr>
                <w:b/>
                <w:bCs/>
                <w:iCs/>
              </w:rPr>
              <w:t>30 509,2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jc w:val="center"/>
              <w:rPr>
                <w:b/>
                <w:bCs/>
              </w:rPr>
            </w:pPr>
            <w:r w:rsidRPr="009F4367">
              <w:rPr>
                <w:b/>
                <w:bCs/>
              </w:rPr>
              <w:t>29 368,1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jc w:val="center"/>
              <w:rPr>
                <w:b/>
                <w:bCs/>
              </w:rPr>
            </w:pPr>
            <w:r w:rsidRPr="009F4367">
              <w:rPr>
                <w:b/>
                <w:bCs/>
              </w:rPr>
              <w:t>30 755,0</w:t>
            </w:r>
          </w:p>
        </w:tc>
      </w:tr>
      <w:tr w:rsidR="009F4367" w:rsidRPr="009F4367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widowControl w:val="0"/>
              <w:jc w:val="both"/>
            </w:pPr>
            <w:r w:rsidRPr="009F4367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367" w:rsidRPr="001B2AA8" w:rsidRDefault="001B2AA8" w:rsidP="002B7B4B">
            <w:pPr>
              <w:jc w:val="center"/>
              <w:rPr>
                <w:bCs/>
              </w:rPr>
            </w:pPr>
            <w:r w:rsidRPr="001B2AA8">
              <w:rPr>
                <w:bCs/>
              </w:rPr>
              <w:t>121 876,3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jc w:val="center"/>
              <w:rPr>
                <w:bCs/>
                <w:iCs/>
              </w:rPr>
            </w:pPr>
            <w:r w:rsidRPr="009F4367">
              <w:rPr>
                <w:bCs/>
                <w:iCs/>
              </w:rPr>
              <w:t>31 244,0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2F06CB" w:rsidRDefault="002F06CB" w:rsidP="002F06CB">
            <w:pPr>
              <w:jc w:val="center"/>
              <w:rPr>
                <w:bCs/>
                <w:iCs/>
              </w:rPr>
            </w:pPr>
            <w:r w:rsidRPr="002F06CB">
              <w:rPr>
                <w:bCs/>
                <w:iCs/>
              </w:rPr>
              <w:t>30 509,2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2F06CB" w:rsidRDefault="009F4367" w:rsidP="002B7B4B">
            <w:pPr>
              <w:jc w:val="center"/>
              <w:rPr>
                <w:bCs/>
              </w:rPr>
            </w:pPr>
            <w:r w:rsidRPr="002F06CB">
              <w:rPr>
                <w:bCs/>
              </w:rPr>
              <w:t>29 368,1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jc w:val="center"/>
              <w:rPr>
                <w:bCs/>
              </w:rPr>
            </w:pPr>
            <w:r w:rsidRPr="009F4367">
              <w:rPr>
                <w:bCs/>
              </w:rPr>
              <w:t>30 755,0</w:t>
            </w:r>
          </w:p>
        </w:tc>
      </w:tr>
      <w:tr w:rsidR="009F4367" w:rsidRPr="009F4367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367" w:rsidRPr="009F4367" w:rsidRDefault="009F4367" w:rsidP="002B7B4B">
            <w:pPr>
              <w:jc w:val="both"/>
            </w:pPr>
            <w:r w:rsidRPr="009F4367">
              <w:t>(2)расходы за счет средств областного бюджета, передаваемых в бюджет ГО г.Бор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0,0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0,0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0,0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0,0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0,0</w:t>
            </w:r>
          </w:p>
        </w:tc>
      </w:tr>
      <w:tr w:rsidR="009F4367" w:rsidRPr="009F4367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both"/>
            </w:pPr>
            <w:r w:rsidRPr="009F4367"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0,0</w:t>
            </w:r>
          </w:p>
        </w:tc>
      </w:tr>
      <w:tr w:rsidR="009F4367" w:rsidRPr="009F4367">
        <w:trPr>
          <w:trHeight w:val="289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367" w:rsidRPr="009F4367" w:rsidRDefault="009F4367" w:rsidP="002B7B4B">
            <w:pPr>
              <w:jc w:val="both"/>
            </w:pPr>
            <w:r w:rsidRPr="009F4367">
              <w:t>(4) прочие источники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0,0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0,0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0,0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0,0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0,0</w:t>
            </w:r>
          </w:p>
        </w:tc>
      </w:tr>
    </w:tbl>
    <w:p w:rsidR="008A646F" w:rsidRDefault="008A646F" w:rsidP="009F24C5">
      <w:pPr>
        <w:widowControl w:val="0"/>
        <w:ind w:firstLine="709"/>
        <w:jc w:val="both"/>
        <w:outlineLvl w:val="1"/>
      </w:pPr>
    </w:p>
    <w:p w:rsidR="00CD0CA3" w:rsidRPr="00A9121A" w:rsidRDefault="001741CB" w:rsidP="00CD0CA3">
      <w:pPr>
        <w:ind w:firstLine="720"/>
        <w:jc w:val="both"/>
        <w:rPr>
          <w:rStyle w:val="af"/>
          <w:rFonts w:eastAsia="Calibri"/>
          <w:b w:val="0"/>
          <w:bCs w:val="0"/>
        </w:rPr>
      </w:pPr>
      <w:r w:rsidRPr="001741CB">
        <w:t>2</w:t>
      </w:r>
      <w:r>
        <w:t>.</w:t>
      </w:r>
      <w:r w:rsidR="00CD0CA3" w:rsidRPr="00CD0CA3">
        <w:rPr>
          <w:rStyle w:val="30"/>
          <w:b w:val="0"/>
        </w:rPr>
        <w:t xml:space="preserve"> </w:t>
      </w:r>
      <w:r w:rsidR="00CD0CA3" w:rsidRPr="00A9121A">
        <w:rPr>
          <w:rStyle w:val="af"/>
          <w:rFonts w:eastAsia="Calibri"/>
          <w:b w:val="0"/>
        </w:rPr>
        <w:t>В подразделе 2.4. «Перечень основных мероприятий муниципальной программы» некоторые строки таблицы 1 изложить в новой редакции:</w:t>
      </w:r>
    </w:p>
    <w:p w:rsidR="00593CDB" w:rsidRPr="00593CDB" w:rsidRDefault="00593CDB" w:rsidP="008C64CF">
      <w:pPr>
        <w:widowControl w:val="0"/>
        <w:autoSpaceDE w:val="0"/>
        <w:autoSpaceDN w:val="0"/>
        <w:adjustRightInd w:val="0"/>
        <w:ind w:right="-70"/>
        <w:jc w:val="right"/>
        <w:outlineLvl w:val="2"/>
      </w:pPr>
      <w:r w:rsidRPr="00593CDB">
        <w:t>Таблица 1</w:t>
      </w:r>
    </w:p>
    <w:p w:rsidR="00593CDB" w:rsidRPr="00593CDB" w:rsidRDefault="00593CDB" w:rsidP="00593CDB">
      <w:pPr>
        <w:ind w:firstLine="720"/>
        <w:jc w:val="center"/>
      </w:pPr>
      <w:bookmarkStart w:id="1" w:name="Par269"/>
      <w:bookmarkEnd w:id="1"/>
      <w:r w:rsidRPr="00593CDB">
        <w:t>Информация о выполнении и финансировании мероприятий муниципальной программы</w:t>
      </w:r>
    </w:p>
    <w:tbl>
      <w:tblPr>
        <w:tblW w:w="514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7"/>
        <w:gridCol w:w="3291"/>
        <w:gridCol w:w="1089"/>
        <w:gridCol w:w="1125"/>
        <w:gridCol w:w="1940"/>
        <w:gridCol w:w="1746"/>
        <w:gridCol w:w="1320"/>
        <w:gridCol w:w="1320"/>
        <w:gridCol w:w="1201"/>
        <w:gridCol w:w="1317"/>
      </w:tblGrid>
      <w:tr w:rsidR="00593CDB" w:rsidRPr="00593CDB">
        <w:trPr>
          <w:trHeight w:val="701"/>
        </w:trPr>
        <w:tc>
          <w:tcPr>
            <w:tcW w:w="282" w:type="pct"/>
            <w:vMerge w:val="restar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№ п/п</w:t>
            </w:r>
          </w:p>
        </w:tc>
        <w:tc>
          <w:tcPr>
            <w:tcW w:w="1082" w:type="pct"/>
            <w:vMerge w:val="restart"/>
            <w:shd w:val="clear" w:color="auto" w:fill="auto"/>
          </w:tcPr>
          <w:p w:rsidR="00593CDB" w:rsidRPr="00593CDB" w:rsidRDefault="00593CDB" w:rsidP="000B7DD0">
            <w:pPr>
              <w:jc w:val="center"/>
            </w:pPr>
            <w:r w:rsidRPr="00593CDB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593CDB" w:rsidRPr="00593CDB" w:rsidRDefault="00593CDB" w:rsidP="000B7DD0">
            <w:pPr>
              <w:jc w:val="center"/>
            </w:pPr>
            <w:r w:rsidRPr="00593CDB">
              <w:t>КЦСР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593CDB" w:rsidRPr="00593CDB" w:rsidRDefault="00593CDB" w:rsidP="000B7DD0">
            <w:pPr>
              <w:jc w:val="center"/>
            </w:pPr>
            <w:r w:rsidRPr="00593CDB">
              <w:t>Сроки выполнения</w:t>
            </w:r>
          </w:p>
        </w:tc>
        <w:tc>
          <w:tcPr>
            <w:tcW w:w="638" w:type="pct"/>
            <w:vMerge w:val="restart"/>
            <w:shd w:val="clear" w:color="auto" w:fill="auto"/>
          </w:tcPr>
          <w:p w:rsidR="00593CDB" w:rsidRPr="00593CDB" w:rsidRDefault="00593CDB" w:rsidP="000B7DD0">
            <w:pPr>
              <w:jc w:val="center"/>
            </w:pPr>
            <w:r w:rsidRPr="00593CDB">
              <w:t>Ответственный исполнитель, (соисполнитель)</w:t>
            </w:r>
          </w:p>
        </w:tc>
        <w:tc>
          <w:tcPr>
            <w:tcW w:w="574" w:type="pct"/>
            <w:vMerge w:val="restart"/>
            <w:shd w:val="clear" w:color="auto" w:fill="auto"/>
          </w:tcPr>
          <w:p w:rsidR="00593CDB" w:rsidRPr="00593CDB" w:rsidRDefault="00593CDB" w:rsidP="000B7DD0">
            <w:pPr>
              <w:jc w:val="center"/>
            </w:pPr>
            <w:r w:rsidRPr="00593CDB">
              <w:t>Всего по муниципальной программе за весь период реализации</w:t>
            </w:r>
          </w:p>
          <w:p w:rsidR="00593CDB" w:rsidRPr="00593CDB" w:rsidRDefault="00593CDB" w:rsidP="000B7DD0">
            <w:pPr>
              <w:jc w:val="center"/>
            </w:pPr>
            <w:r w:rsidRPr="00593CDB">
              <w:t>тыс. руб.</w:t>
            </w:r>
          </w:p>
        </w:tc>
        <w:tc>
          <w:tcPr>
            <w:tcW w:w="1696" w:type="pct"/>
            <w:gridSpan w:val="4"/>
          </w:tcPr>
          <w:p w:rsidR="00593CDB" w:rsidRPr="00593CDB" w:rsidRDefault="00593CDB" w:rsidP="000B7DD0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outlineLvl w:val="2"/>
            </w:pPr>
            <w:r w:rsidRPr="00593CDB">
              <w:t>В том числе по годам реализации,</w:t>
            </w:r>
          </w:p>
          <w:p w:rsidR="00593CDB" w:rsidRPr="00593CDB" w:rsidRDefault="00593CDB" w:rsidP="000B7DD0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outlineLvl w:val="2"/>
              <w:rPr>
                <w:bCs/>
              </w:rPr>
            </w:pPr>
            <w:r w:rsidRPr="00593CDB">
              <w:t>тыс. руб.</w:t>
            </w:r>
            <w:r w:rsidRPr="00593CDB">
              <w:tab/>
            </w:r>
          </w:p>
        </w:tc>
      </w:tr>
      <w:tr w:rsidR="008C64CF" w:rsidRPr="00593CDB">
        <w:trPr>
          <w:trHeight w:val="880"/>
        </w:trPr>
        <w:tc>
          <w:tcPr>
            <w:tcW w:w="282" w:type="pct"/>
            <w:vMerge/>
            <w:vAlign w:val="center"/>
          </w:tcPr>
          <w:p w:rsidR="00593CDB" w:rsidRPr="00593CDB" w:rsidRDefault="00593CDB" w:rsidP="000B7DD0"/>
        </w:tc>
        <w:tc>
          <w:tcPr>
            <w:tcW w:w="1082" w:type="pct"/>
            <w:vMerge/>
            <w:vAlign w:val="center"/>
          </w:tcPr>
          <w:p w:rsidR="00593CDB" w:rsidRPr="00593CDB" w:rsidRDefault="00593CDB" w:rsidP="000B7DD0"/>
        </w:tc>
        <w:tc>
          <w:tcPr>
            <w:tcW w:w="358" w:type="pct"/>
            <w:vMerge/>
            <w:vAlign w:val="center"/>
          </w:tcPr>
          <w:p w:rsidR="00593CDB" w:rsidRPr="00593CDB" w:rsidRDefault="00593CDB" w:rsidP="000B7DD0"/>
        </w:tc>
        <w:tc>
          <w:tcPr>
            <w:tcW w:w="370" w:type="pct"/>
            <w:vMerge/>
            <w:vAlign w:val="center"/>
          </w:tcPr>
          <w:p w:rsidR="00593CDB" w:rsidRPr="00593CDB" w:rsidRDefault="00593CDB" w:rsidP="000B7DD0"/>
        </w:tc>
        <w:tc>
          <w:tcPr>
            <w:tcW w:w="638" w:type="pct"/>
            <w:vMerge/>
            <w:vAlign w:val="center"/>
          </w:tcPr>
          <w:p w:rsidR="00593CDB" w:rsidRPr="00593CDB" w:rsidRDefault="00593CDB" w:rsidP="000B7DD0"/>
        </w:tc>
        <w:tc>
          <w:tcPr>
            <w:tcW w:w="574" w:type="pct"/>
            <w:vMerge/>
            <w:vAlign w:val="center"/>
          </w:tcPr>
          <w:p w:rsidR="00593CDB" w:rsidRPr="00593CDB" w:rsidRDefault="00593CDB" w:rsidP="000B7DD0"/>
        </w:tc>
        <w:tc>
          <w:tcPr>
            <w:tcW w:w="434" w:type="pct"/>
            <w:vAlign w:val="bottom"/>
          </w:tcPr>
          <w:p w:rsidR="00593CDB" w:rsidRPr="00593CDB" w:rsidRDefault="00593CDB" w:rsidP="000B7DD0">
            <w:pPr>
              <w:jc w:val="center"/>
            </w:pPr>
            <w:smartTag w:uri="urn:schemas-microsoft-com:office:smarttags" w:element="metricconverter">
              <w:smartTagPr>
                <w:attr w:name="ProductID" w:val="2020 г"/>
              </w:smartTagPr>
              <w:r w:rsidRPr="00593CDB">
                <w:t>2020 г</w:t>
              </w:r>
            </w:smartTag>
            <w:r w:rsidRPr="00593CDB">
              <w:t>.</w:t>
            </w:r>
          </w:p>
        </w:tc>
        <w:tc>
          <w:tcPr>
            <w:tcW w:w="434" w:type="pct"/>
            <w:shd w:val="clear" w:color="auto" w:fill="auto"/>
            <w:vAlign w:val="bottom"/>
          </w:tcPr>
          <w:p w:rsidR="00593CDB" w:rsidRPr="00593CDB" w:rsidRDefault="00593CDB" w:rsidP="000B7DD0">
            <w:pPr>
              <w:jc w:val="center"/>
            </w:pPr>
            <w:r w:rsidRPr="00593CDB">
              <w:t>2021г.</w:t>
            </w:r>
          </w:p>
        </w:tc>
        <w:tc>
          <w:tcPr>
            <w:tcW w:w="395" w:type="pct"/>
            <w:shd w:val="clear" w:color="auto" w:fill="auto"/>
            <w:vAlign w:val="bottom"/>
          </w:tcPr>
          <w:p w:rsidR="00593CDB" w:rsidRPr="00593CDB" w:rsidRDefault="00593CDB" w:rsidP="000B7DD0">
            <w:pPr>
              <w:jc w:val="center"/>
            </w:pPr>
            <w:r w:rsidRPr="00593CDB">
              <w:t>2022г.</w:t>
            </w:r>
          </w:p>
        </w:tc>
        <w:tc>
          <w:tcPr>
            <w:tcW w:w="434" w:type="pct"/>
            <w:vAlign w:val="bottom"/>
          </w:tcPr>
          <w:p w:rsidR="00593CDB" w:rsidRPr="00593CDB" w:rsidRDefault="00593CDB" w:rsidP="000B7DD0">
            <w:pPr>
              <w:jc w:val="center"/>
            </w:pPr>
            <w:r w:rsidRPr="00593CDB">
              <w:t>2023г.</w:t>
            </w:r>
          </w:p>
        </w:tc>
      </w:tr>
      <w:tr w:rsidR="008C64CF" w:rsidRPr="00593CDB">
        <w:trPr>
          <w:trHeight w:val="660"/>
        </w:trPr>
        <w:tc>
          <w:tcPr>
            <w:tcW w:w="282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1</w:t>
            </w:r>
          </w:p>
        </w:tc>
        <w:tc>
          <w:tcPr>
            <w:tcW w:w="1082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2</w:t>
            </w:r>
          </w:p>
        </w:tc>
        <w:tc>
          <w:tcPr>
            <w:tcW w:w="358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3</w:t>
            </w:r>
          </w:p>
        </w:tc>
        <w:tc>
          <w:tcPr>
            <w:tcW w:w="370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4</w:t>
            </w:r>
          </w:p>
        </w:tc>
        <w:tc>
          <w:tcPr>
            <w:tcW w:w="638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5</w:t>
            </w:r>
          </w:p>
        </w:tc>
        <w:tc>
          <w:tcPr>
            <w:tcW w:w="574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6</w:t>
            </w:r>
          </w:p>
        </w:tc>
        <w:tc>
          <w:tcPr>
            <w:tcW w:w="434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7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8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9</w:t>
            </w:r>
          </w:p>
        </w:tc>
        <w:tc>
          <w:tcPr>
            <w:tcW w:w="434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10</w:t>
            </w:r>
          </w:p>
        </w:tc>
      </w:tr>
      <w:tr w:rsidR="008C64CF" w:rsidRPr="00593CDB">
        <w:trPr>
          <w:trHeight w:val="315"/>
        </w:trPr>
        <w:tc>
          <w:tcPr>
            <w:tcW w:w="282" w:type="pct"/>
            <w:shd w:val="clear" w:color="auto" w:fill="auto"/>
            <w:vAlign w:val="center"/>
          </w:tcPr>
          <w:p w:rsidR="00A76FFA" w:rsidRPr="00593CDB" w:rsidRDefault="00A76FFA" w:rsidP="000B7DD0">
            <w:pPr>
              <w:rPr>
                <w:b/>
                <w:bCs/>
              </w:rPr>
            </w:pPr>
            <w:r w:rsidRPr="00593CDB">
              <w:rPr>
                <w:b/>
                <w:bCs/>
              </w:rPr>
              <w:t>1.0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A76FFA" w:rsidRPr="00593CDB" w:rsidRDefault="00A76FFA" w:rsidP="000B7DD0">
            <w:pPr>
              <w:rPr>
                <w:b/>
                <w:bCs/>
              </w:rPr>
            </w:pPr>
            <w:r w:rsidRPr="00593CDB">
              <w:rPr>
                <w:b/>
                <w:bCs/>
              </w:rPr>
              <w:t xml:space="preserve"> Подпрограмма 1 «Организация и совершенствование бюджетного процесса в городском округе город Бор», всего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76FFA" w:rsidRPr="00593CDB" w:rsidRDefault="00A76FFA" w:rsidP="000B7DD0">
            <w:pPr>
              <w:rPr>
                <w:b/>
                <w:bCs/>
              </w:rPr>
            </w:pPr>
            <w:r w:rsidRPr="00593CDB">
              <w:rPr>
                <w:b/>
                <w:bCs/>
              </w:rPr>
              <w:t>17 1 00 00000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A76FFA" w:rsidRPr="00593CDB" w:rsidRDefault="00A76FFA" w:rsidP="000B7DD0">
            <w:pPr>
              <w:jc w:val="center"/>
              <w:rPr>
                <w:b/>
                <w:bCs/>
              </w:rPr>
            </w:pPr>
            <w:r w:rsidRPr="00593CDB">
              <w:rPr>
                <w:b/>
              </w:rPr>
              <w:t>2020 -2023 годы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A76FFA" w:rsidRPr="00593CDB" w:rsidRDefault="00A76FFA" w:rsidP="000B7DD0">
            <w:pPr>
              <w:jc w:val="center"/>
              <w:rPr>
                <w:b/>
                <w:bCs/>
              </w:rPr>
            </w:pPr>
            <w:r w:rsidRPr="00593CDB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A76FFA" w:rsidRPr="009F4367" w:rsidRDefault="00A76FFA" w:rsidP="000B7D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33 132</w:t>
            </w:r>
            <w:r w:rsidRPr="009F4367">
              <w:rPr>
                <w:b/>
                <w:bCs/>
              </w:rPr>
              <w:t>,0</w:t>
            </w:r>
          </w:p>
        </w:tc>
        <w:tc>
          <w:tcPr>
            <w:tcW w:w="434" w:type="pct"/>
            <w:vAlign w:val="center"/>
          </w:tcPr>
          <w:p w:rsidR="00A76FFA" w:rsidRPr="009F4367" w:rsidRDefault="00A76FFA" w:rsidP="000B7DD0">
            <w:pPr>
              <w:jc w:val="center"/>
              <w:rPr>
                <w:b/>
                <w:bCs/>
                <w:iCs/>
              </w:rPr>
            </w:pPr>
            <w:r w:rsidRPr="009F4367">
              <w:rPr>
                <w:b/>
                <w:bCs/>
                <w:iCs/>
              </w:rPr>
              <w:t>12 247,1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76FFA" w:rsidRPr="000A23D2" w:rsidRDefault="00A76FFA" w:rsidP="000B7DD0">
            <w:pPr>
              <w:jc w:val="center"/>
              <w:rPr>
                <w:b/>
                <w:bCs/>
                <w:iCs/>
              </w:rPr>
            </w:pPr>
            <w:r w:rsidRPr="000A23D2">
              <w:rPr>
                <w:b/>
                <w:bCs/>
                <w:iCs/>
              </w:rPr>
              <w:t>6 825,9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A76FFA" w:rsidRPr="009F4367" w:rsidRDefault="00A76FFA" w:rsidP="000B7DD0">
            <w:pPr>
              <w:jc w:val="center"/>
              <w:rPr>
                <w:b/>
                <w:bCs/>
              </w:rPr>
            </w:pPr>
            <w:r w:rsidRPr="009F4367">
              <w:rPr>
                <w:b/>
                <w:bCs/>
              </w:rPr>
              <w:t>6 867,4</w:t>
            </w:r>
          </w:p>
        </w:tc>
        <w:tc>
          <w:tcPr>
            <w:tcW w:w="434" w:type="pct"/>
            <w:vAlign w:val="center"/>
          </w:tcPr>
          <w:p w:rsidR="00A76FFA" w:rsidRPr="009F4367" w:rsidRDefault="00A76FFA" w:rsidP="000B7DD0">
            <w:pPr>
              <w:jc w:val="center"/>
              <w:rPr>
                <w:b/>
                <w:bCs/>
              </w:rPr>
            </w:pPr>
            <w:r w:rsidRPr="009F4367">
              <w:rPr>
                <w:b/>
                <w:bCs/>
              </w:rPr>
              <w:t>7 191,6</w:t>
            </w:r>
          </w:p>
        </w:tc>
      </w:tr>
      <w:tr w:rsidR="008C64CF" w:rsidRPr="00593CDB">
        <w:trPr>
          <w:trHeight w:val="315"/>
        </w:trPr>
        <w:tc>
          <w:tcPr>
            <w:tcW w:w="282" w:type="pct"/>
            <w:shd w:val="clear" w:color="auto" w:fill="auto"/>
            <w:vAlign w:val="center"/>
          </w:tcPr>
          <w:p w:rsidR="00593CDB" w:rsidRPr="00593CDB" w:rsidRDefault="00593CDB" w:rsidP="000B7DD0"/>
        </w:tc>
        <w:tc>
          <w:tcPr>
            <w:tcW w:w="1082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в том числе в разрезе источников: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593CDB" w:rsidRPr="00593CDB" w:rsidRDefault="00593CDB" w:rsidP="000B7DD0">
            <w:pPr>
              <w:rPr>
                <w:b/>
                <w:bCs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  <w:rPr>
                <w:b/>
                <w:bCs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593CDB" w:rsidRPr="00593CDB" w:rsidRDefault="00593CDB" w:rsidP="000B7DD0">
            <w:pPr>
              <w:rPr>
                <w:b/>
                <w:bCs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</w:p>
        </w:tc>
        <w:tc>
          <w:tcPr>
            <w:tcW w:w="434" w:type="pct"/>
            <w:vAlign w:val="center"/>
          </w:tcPr>
          <w:p w:rsidR="00593CDB" w:rsidRPr="00593CDB" w:rsidRDefault="00593CDB" w:rsidP="000B7DD0">
            <w:pPr>
              <w:jc w:val="center"/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</w:p>
        </w:tc>
        <w:tc>
          <w:tcPr>
            <w:tcW w:w="434" w:type="pct"/>
          </w:tcPr>
          <w:p w:rsidR="00593CDB" w:rsidRPr="00593CDB" w:rsidRDefault="00593CDB" w:rsidP="000B7DD0">
            <w:pPr>
              <w:jc w:val="center"/>
            </w:pPr>
          </w:p>
        </w:tc>
      </w:tr>
      <w:tr w:rsidR="008C64CF" w:rsidRPr="00593CDB">
        <w:trPr>
          <w:trHeight w:val="315"/>
        </w:trPr>
        <w:tc>
          <w:tcPr>
            <w:tcW w:w="282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lastRenderedPageBreak/>
              <w:t>1.0.1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593CDB" w:rsidRPr="00593CDB" w:rsidRDefault="00593CDB" w:rsidP="000B7DD0">
            <w:pPr>
              <w:rPr>
                <w:b/>
                <w:bCs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  <w:rPr>
                <w:b/>
                <w:bCs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593CDB" w:rsidRPr="00593CDB" w:rsidRDefault="00593CDB" w:rsidP="000B7DD0">
            <w:pPr>
              <w:rPr>
                <w:b/>
                <w:bCs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434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434" w:type="pct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</w:tr>
      <w:tr w:rsidR="008C64CF" w:rsidRPr="00593CDB">
        <w:trPr>
          <w:trHeight w:val="315"/>
        </w:trPr>
        <w:tc>
          <w:tcPr>
            <w:tcW w:w="282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1.0.2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областной бюджет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593CDB" w:rsidRPr="00593CDB" w:rsidRDefault="00593CDB" w:rsidP="000B7DD0">
            <w:pPr>
              <w:rPr>
                <w:b/>
                <w:bCs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  <w:rPr>
                <w:b/>
                <w:bCs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593CDB" w:rsidRPr="00593CDB" w:rsidRDefault="00593CDB" w:rsidP="000B7DD0">
            <w:pPr>
              <w:rPr>
                <w:b/>
                <w:bCs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434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434" w:type="pct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</w:tr>
      <w:tr w:rsidR="008C64CF" w:rsidRPr="00593CDB">
        <w:trPr>
          <w:trHeight w:val="315"/>
        </w:trPr>
        <w:tc>
          <w:tcPr>
            <w:tcW w:w="282" w:type="pct"/>
            <w:shd w:val="clear" w:color="auto" w:fill="auto"/>
            <w:vAlign w:val="center"/>
          </w:tcPr>
          <w:p w:rsidR="00A76FFA" w:rsidRPr="00593CDB" w:rsidRDefault="00A76FFA" w:rsidP="000B7DD0">
            <w:r w:rsidRPr="00593CDB">
              <w:t>1.0.3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A76FFA" w:rsidRPr="00593CDB" w:rsidRDefault="00A76FFA" w:rsidP="000B7DD0">
            <w:r w:rsidRPr="00593CDB">
              <w:t>местный бюджет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76FFA" w:rsidRPr="00593CDB" w:rsidRDefault="00A76FFA" w:rsidP="000B7DD0">
            <w:pPr>
              <w:rPr>
                <w:b/>
                <w:bCs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A76FFA" w:rsidRPr="00593CDB" w:rsidRDefault="00A76FFA" w:rsidP="000B7DD0">
            <w:pPr>
              <w:jc w:val="center"/>
              <w:rPr>
                <w:b/>
                <w:bCs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A76FFA" w:rsidRPr="00593CDB" w:rsidRDefault="00A76FFA" w:rsidP="000B7DD0">
            <w:pPr>
              <w:rPr>
                <w:b/>
                <w:bCs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A76FFA" w:rsidRPr="00A76FFA" w:rsidRDefault="00A76FFA" w:rsidP="000B7DD0">
            <w:pPr>
              <w:jc w:val="center"/>
              <w:rPr>
                <w:bCs/>
              </w:rPr>
            </w:pPr>
            <w:r w:rsidRPr="00A76FFA">
              <w:rPr>
                <w:bCs/>
              </w:rPr>
              <w:t>33 132,0</w:t>
            </w:r>
          </w:p>
        </w:tc>
        <w:tc>
          <w:tcPr>
            <w:tcW w:w="434" w:type="pct"/>
            <w:vAlign w:val="center"/>
          </w:tcPr>
          <w:p w:rsidR="00A76FFA" w:rsidRPr="00A76FFA" w:rsidRDefault="00A76FFA" w:rsidP="000B7DD0">
            <w:pPr>
              <w:jc w:val="center"/>
              <w:rPr>
                <w:bCs/>
                <w:iCs/>
              </w:rPr>
            </w:pPr>
            <w:r w:rsidRPr="00A76FFA">
              <w:rPr>
                <w:bCs/>
                <w:iCs/>
              </w:rPr>
              <w:t>12 247,1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76FFA" w:rsidRPr="00A76FFA" w:rsidRDefault="00A76FFA" w:rsidP="000B7DD0">
            <w:pPr>
              <w:jc w:val="center"/>
              <w:rPr>
                <w:bCs/>
                <w:iCs/>
              </w:rPr>
            </w:pPr>
            <w:r w:rsidRPr="00A76FFA">
              <w:rPr>
                <w:bCs/>
                <w:iCs/>
              </w:rPr>
              <w:t>6 825,9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A76FFA" w:rsidRPr="00A76FFA" w:rsidRDefault="00A76FFA" w:rsidP="000B7DD0">
            <w:pPr>
              <w:jc w:val="center"/>
              <w:rPr>
                <w:bCs/>
              </w:rPr>
            </w:pPr>
            <w:r w:rsidRPr="00A76FFA">
              <w:rPr>
                <w:bCs/>
              </w:rPr>
              <w:t>6 867,4</w:t>
            </w:r>
          </w:p>
        </w:tc>
        <w:tc>
          <w:tcPr>
            <w:tcW w:w="434" w:type="pct"/>
            <w:vAlign w:val="center"/>
          </w:tcPr>
          <w:p w:rsidR="00A76FFA" w:rsidRPr="00A76FFA" w:rsidRDefault="00A76FFA" w:rsidP="000B7DD0">
            <w:pPr>
              <w:jc w:val="center"/>
              <w:rPr>
                <w:bCs/>
              </w:rPr>
            </w:pPr>
            <w:r w:rsidRPr="00A76FFA">
              <w:rPr>
                <w:bCs/>
              </w:rPr>
              <w:t>7 191,6</w:t>
            </w:r>
          </w:p>
        </w:tc>
      </w:tr>
      <w:tr w:rsidR="008C64CF" w:rsidRPr="00593CDB">
        <w:trPr>
          <w:trHeight w:val="315"/>
        </w:trPr>
        <w:tc>
          <w:tcPr>
            <w:tcW w:w="282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1.0.4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прочие источники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 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 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 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434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434" w:type="pct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</w:tr>
      <w:tr w:rsidR="008C64CF" w:rsidRPr="00593CDB">
        <w:trPr>
          <w:trHeight w:val="276"/>
        </w:trPr>
        <w:tc>
          <w:tcPr>
            <w:tcW w:w="282" w:type="pct"/>
            <w:shd w:val="clear" w:color="auto" w:fill="auto"/>
            <w:vAlign w:val="center"/>
          </w:tcPr>
          <w:p w:rsidR="005043E1" w:rsidRPr="00593CDB" w:rsidRDefault="005043E1" w:rsidP="000B7DD0">
            <w:r w:rsidRPr="00593CDB">
              <w:t>1.2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5043E1" w:rsidRPr="00593CDB" w:rsidRDefault="005043E1" w:rsidP="000B7DD0">
            <w:pPr>
              <w:rPr>
                <w:b/>
                <w:bCs/>
              </w:rPr>
            </w:pPr>
            <w:r w:rsidRPr="00593CDB">
              <w:rPr>
                <w:b/>
                <w:bCs/>
              </w:rPr>
              <w:t xml:space="preserve"> Основное мероприятие 7 </w:t>
            </w:r>
            <w:r w:rsidRPr="00593CDB">
              <w:rPr>
                <w:bCs/>
              </w:rPr>
              <w:t>«Осуществление информационной, технической и консультационной поддержки в сфере управления муниципальными финансами»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5043E1" w:rsidRPr="00593CDB" w:rsidRDefault="005043E1" w:rsidP="000B7DD0">
            <w:pPr>
              <w:rPr>
                <w:b/>
                <w:bCs/>
              </w:rPr>
            </w:pPr>
            <w:r w:rsidRPr="00593CDB">
              <w:rPr>
                <w:b/>
                <w:bCs/>
              </w:rPr>
              <w:t>17 1 07 00000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5043E1" w:rsidRPr="00593CDB" w:rsidRDefault="005043E1" w:rsidP="000B7DD0">
            <w:pPr>
              <w:jc w:val="center"/>
              <w:rPr>
                <w:b/>
                <w:bCs/>
              </w:rPr>
            </w:pPr>
            <w:r w:rsidRPr="00593CDB">
              <w:rPr>
                <w:b/>
              </w:rPr>
              <w:t>2020 -2023 годы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5043E1" w:rsidRPr="00593CDB" w:rsidRDefault="005043E1" w:rsidP="000B7DD0">
            <w:pPr>
              <w:jc w:val="center"/>
            </w:pPr>
            <w:r w:rsidRPr="00593CDB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5043E1" w:rsidRPr="005043E1" w:rsidRDefault="005043E1" w:rsidP="000B7DD0">
            <w:pPr>
              <w:jc w:val="center"/>
              <w:rPr>
                <w:b/>
                <w:bCs/>
              </w:rPr>
            </w:pPr>
            <w:r w:rsidRPr="005043E1">
              <w:rPr>
                <w:b/>
                <w:bCs/>
              </w:rPr>
              <w:t>11 167,6</w:t>
            </w:r>
          </w:p>
        </w:tc>
        <w:tc>
          <w:tcPr>
            <w:tcW w:w="434" w:type="pct"/>
            <w:vAlign w:val="center"/>
          </w:tcPr>
          <w:p w:rsidR="005043E1" w:rsidRPr="005043E1" w:rsidRDefault="005043E1" w:rsidP="000B7DD0">
            <w:pPr>
              <w:jc w:val="center"/>
              <w:rPr>
                <w:b/>
                <w:iCs/>
              </w:rPr>
            </w:pPr>
            <w:r w:rsidRPr="005043E1">
              <w:rPr>
                <w:b/>
                <w:iCs/>
              </w:rPr>
              <w:t>3 508,0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5043E1" w:rsidRPr="005043E1" w:rsidRDefault="005043E1" w:rsidP="000B7DD0">
            <w:pPr>
              <w:jc w:val="center"/>
              <w:rPr>
                <w:b/>
                <w:iCs/>
              </w:rPr>
            </w:pPr>
            <w:r w:rsidRPr="005043E1">
              <w:rPr>
                <w:b/>
                <w:iCs/>
              </w:rPr>
              <w:t>2 398,1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5043E1" w:rsidRPr="005043E1" w:rsidRDefault="005043E1" w:rsidP="000B7DD0">
            <w:pPr>
              <w:jc w:val="center"/>
              <w:rPr>
                <w:b/>
              </w:rPr>
            </w:pPr>
            <w:r w:rsidRPr="005043E1">
              <w:rPr>
                <w:b/>
              </w:rPr>
              <w:t>2 570,1</w:t>
            </w:r>
          </w:p>
        </w:tc>
        <w:tc>
          <w:tcPr>
            <w:tcW w:w="434" w:type="pct"/>
            <w:vAlign w:val="center"/>
          </w:tcPr>
          <w:p w:rsidR="005043E1" w:rsidRPr="005043E1" w:rsidRDefault="005043E1" w:rsidP="000B7DD0">
            <w:pPr>
              <w:jc w:val="center"/>
              <w:rPr>
                <w:b/>
              </w:rPr>
            </w:pPr>
            <w:r w:rsidRPr="005043E1">
              <w:rPr>
                <w:b/>
              </w:rPr>
              <w:t>2 691,4</w:t>
            </w:r>
          </w:p>
        </w:tc>
      </w:tr>
      <w:tr w:rsidR="008C64CF" w:rsidRPr="00593CDB">
        <w:trPr>
          <w:trHeight w:val="276"/>
        </w:trPr>
        <w:tc>
          <w:tcPr>
            <w:tcW w:w="282" w:type="pct"/>
            <w:shd w:val="clear" w:color="auto" w:fill="auto"/>
            <w:vAlign w:val="center"/>
          </w:tcPr>
          <w:p w:rsidR="00593CDB" w:rsidRPr="00593CDB" w:rsidRDefault="00593CDB" w:rsidP="000B7DD0"/>
        </w:tc>
        <w:tc>
          <w:tcPr>
            <w:tcW w:w="1082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в том числе в разрезе источников: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593CDB" w:rsidRPr="00593CDB" w:rsidRDefault="00593CDB" w:rsidP="000B7DD0">
            <w:pPr>
              <w:rPr>
                <w:b/>
                <w:bCs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593CDB" w:rsidRPr="00593CDB" w:rsidRDefault="00593CDB" w:rsidP="000B7DD0">
            <w:pPr>
              <w:rPr>
                <w:b/>
                <w:bCs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  <w:rPr>
                <w:b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593CDB" w:rsidRPr="00593CDB" w:rsidRDefault="00593CDB" w:rsidP="000B7DD0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b/>
              </w:rPr>
            </w:pPr>
          </w:p>
        </w:tc>
        <w:tc>
          <w:tcPr>
            <w:tcW w:w="434" w:type="pct"/>
            <w:vAlign w:val="center"/>
          </w:tcPr>
          <w:p w:rsidR="00593CDB" w:rsidRPr="00593CDB" w:rsidRDefault="00593CDB" w:rsidP="000B7DD0">
            <w:pPr>
              <w:jc w:val="center"/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</w:p>
        </w:tc>
        <w:tc>
          <w:tcPr>
            <w:tcW w:w="434" w:type="pct"/>
            <w:vAlign w:val="center"/>
          </w:tcPr>
          <w:p w:rsidR="00593CDB" w:rsidRPr="00593CDB" w:rsidRDefault="00593CDB" w:rsidP="000B7DD0">
            <w:pPr>
              <w:jc w:val="center"/>
            </w:pPr>
          </w:p>
        </w:tc>
      </w:tr>
      <w:tr w:rsidR="008C64CF" w:rsidRPr="00593CDB">
        <w:trPr>
          <w:trHeight w:val="276"/>
        </w:trPr>
        <w:tc>
          <w:tcPr>
            <w:tcW w:w="282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1.2.1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593CDB" w:rsidRPr="00593CDB" w:rsidRDefault="00593CDB" w:rsidP="000B7DD0">
            <w:pPr>
              <w:rPr>
                <w:b/>
                <w:bCs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593CDB" w:rsidRPr="00593CDB" w:rsidRDefault="00593CDB" w:rsidP="000B7DD0">
            <w:pPr>
              <w:rPr>
                <w:b/>
                <w:bCs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  <w:rPr>
                <w:b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434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434" w:type="pct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</w:tr>
      <w:tr w:rsidR="008C64CF" w:rsidRPr="00593CDB">
        <w:trPr>
          <w:trHeight w:val="315"/>
        </w:trPr>
        <w:tc>
          <w:tcPr>
            <w:tcW w:w="282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1.2.2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областной бюджет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593CDB" w:rsidRPr="00593CDB" w:rsidRDefault="00593CDB" w:rsidP="000B7DD0"/>
        </w:tc>
        <w:tc>
          <w:tcPr>
            <w:tcW w:w="370" w:type="pct"/>
            <w:shd w:val="clear" w:color="auto" w:fill="auto"/>
            <w:vAlign w:val="center"/>
          </w:tcPr>
          <w:p w:rsidR="00593CDB" w:rsidRPr="00593CDB" w:rsidRDefault="00593CDB" w:rsidP="000B7DD0"/>
        </w:tc>
        <w:tc>
          <w:tcPr>
            <w:tcW w:w="638" w:type="pct"/>
            <w:shd w:val="clear" w:color="auto" w:fill="auto"/>
            <w:vAlign w:val="center"/>
          </w:tcPr>
          <w:p w:rsidR="00593CDB" w:rsidRPr="00593CDB" w:rsidRDefault="00593CDB" w:rsidP="000B7DD0"/>
        </w:tc>
        <w:tc>
          <w:tcPr>
            <w:tcW w:w="574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434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434" w:type="pct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</w:tr>
      <w:tr w:rsidR="008C64CF" w:rsidRPr="00593CDB">
        <w:trPr>
          <w:trHeight w:val="327"/>
        </w:trPr>
        <w:tc>
          <w:tcPr>
            <w:tcW w:w="282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1.2.3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местный бюджет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593CDB" w:rsidRPr="00593CDB" w:rsidRDefault="00593CDB" w:rsidP="000B7DD0">
            <w:pPr>
              <w:rPr>
                <w:b/>
                <w:bCs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  <w:rPr>
                <w:b/>
                <w:bCs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  <w:rPr>
                <w:b/>
                <w:bCs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593CDB" w:rsidRPr="00593CDB" w:rsidRDefault="0068003C" w:rsidP="000B7DD0">
            <w:pPr>
              <w:jc w:val="center"/>
              <w:rPr>
                <w:bCs/>
              </w:rPr>
            </w:pPr>
            <w:r>
              <w:rPr>
                <w:bCs/>
              </w:rPr>
              <w:t>11 167</w:t>
            </w:r>
            <w:r w:rsidR="00593CDB" w:rsidRPr="00593CDB">
              <w:rPr>
                <w:bCs/>
              </w:rPr>
              <w:t>,6</w:t>
            </w:r>
          </w:p>
        </w:tc>
        <w:tc>
          <w:tcPr>
            <w:tcW w:w="434" w:type="pct"/>
            <w:vAlign w:val="center"/>
          </w:tcPr>
          <w:p w:rsidR="00593CDB" w:rsidRPr="00593CDB" w:rsidRDefault="00593CDB" w:rsidP="000B7DD0">
            <w:pPr>
              <w:jc w:val="center"/>
              <w:rPr>
                <w:iCs/>
              </w:rPr>
            </w:pPr>
            <w:r w:rsidRPr="00593CDB">
              <w:rPr>
                <w:iCs/>
              </w:rPr>
              <w:t>3 508,0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593CDB" w:rsidRPr="0068003C" w:rsidRDefault="0068003C" w:rsidP="0068003C">
            <w:pPr>
              <w:jc w:val="center"/>
              <w:rPr>
                <w:iCs/>
              </w:rPr>
            </w:pPr>
            <w:r w:rsidRPr="0068003C">
              <w:rPr>
                <w:iCs/>
              </w:rPr>
              <w:t>2 398,1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2 570,1</w:t>
            </w:r>
          </w:p>
        </w:tc>
        <w:tc>
          <w:tcPr>
            <w:tcW w:w="434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2 691,4</w:t>
            </w:r>
          </w:p>
        </w:tc>
      </w:tr>
      <w:tr w:rsidR="008C64CF" w:rsidRPr="00593CDB">
        <w:trPr>
          <w:trHeight w:val="315"/>
        </w:trPr>
        <w:tc>
          <w:tcPr>
            <w:tcW w:w="282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1.2.4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прочие источники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593CDB" w:rsidRPr="00593CDB" w:rsidRDefault="00593CDB" w:rsidP="000B7DD0"/>
        </w:tc>
        <w:tc>
          <w:tcPr>
            <w:tcW w:w="370" w:type="pct"/>
            <w:shd w:val="clear" w:color="auto" w:fill="auto"/>
            <w:vAlign w:val="center"/>
          </w:tcPr>
          <w:p w:rsidR="00593CDB" w:rsidRPr="00593CDB" w:rsidRDefault="00593CDB" w:rsidP="000B7DD0"/>
        </w:tc>
        <w:tc>
          <w:tcPr>
            <w:tcW w:w="638" w:type="pct"/>
            <w:shd w:val="clear" w:color="auto" w:fill="auto"/>
            <w:vAlign w:val="center"/>
          </w:tcPr>
          <w:p w:rsidR="00593CDB" w:rsidRPr="00593CDB" w:rsidRDefault="00593CDB" w:rsidP="000B7DD0"/>
        </w:tc>
        <w:tc>
          <w:tcPr>
            <w:tcW w:w="574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434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434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</w:tr>
      <w:tr w:rsidR="008C64CF" w:rsidRPr="00593CDB">
        <w:trPr>
          <w:trHeight w:val="315"/>
        </w:trPr>
        <w:tc>
          <w:tcPr>
            <w:tcW w:w="282" w:type="pct"/>
            <w:shd w:val="clear" w:color="auto" w:fill="auto"/>
            <w:vAlign w:val="center"/>
          </w:tcPr>
          <w:p w:rsidR="001F5260" w:rsidRPr="00593CDB" w:rsidRDefault="001F5260" w:rsidP="000B7DD0">
            <w:pPr>
              <w:rPr>
                <w:b/>
                <w:bCs/>
              </w:rPr>
            </w:pPr>
            <w:r w:rsidRPr="00593CDB">
              <w:rPr>
                <w:b/>
                <w:bCs/>
              </w:rPr>
              <w:t>5.0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1F5260" w:rsidRPr="00593CDB" w:rsidRDefault="001F5260" w:rsidP="000B7DD0">
            <w:pPr>
              <w:rPr>
                <w:b/>
                <w:bCs/>
              </w:rPr>
            </w:pPr>
            <w:r w:rsidRPr="00593CDB">
              <w:rPr>
                <w:b/>
                <w:bCs/>
              </w:rPr>
              <w:t xml:space="preserve"> Подпрограмма «Обеспечение реализации муниципальной программы», всего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1F5260" w:rsidRPr="00593CDB" w:rsidRDefault="001F5260" w:rsidP="000B7DD0">
            <w:pPr>
              <w:rPr>
                <w:b/>
                <w:bCs/>
              </w:rPr>
            </w:pPr>
            <w:r w:rsidRPr="00593CDB">
              <w:rPr>
                <w:b/>
                <w:bCs/>
              </w:rPr>
              <w:t>17 5 00 00000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5260" w:rsidRPr="00593CDB" w:rsidRDefault="001F5260" w:rsidP="000B7DD0">
            <w:pPr>
              <w:jc w:val="center"/>
              <w:rPr>
                <w:b/>
                <w:bCs/>
              </w:rPr>
            </w:pPr>
            <w:r w:rsidRPr="00593CDB">
              <w:rPr>
                <w:b/>
              </w:rPr>
              <w:t>2020 -2023 годы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F5260" w:rsidRPr="00593CDB" w:rsidRDefault="001F5260" w:rsidP="000B7DD0">
            <w:pPr>
              <w:jc w:val="center"/>
              <w:rPr>
                <w:b/>
                <w:bCs/>
              </w:rPr>
            </w:pPr>
            <w:r w:rsidRPr="00593CDB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1F5260" w:rsidRPr="009F4367" w:rsidRDefault="001F5260" w:rsidP="000B7D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121 876</w:t>
            </w:r>
            <w:r w:rsidRPr="009F4367">
              <w:rPr>
                <w:b/>
                <w:bCs/>
              </w:rPr>
              <w:t>,3</w:t>
            </w:r>
          </w:p>
        </w:tc>
        <w:tc>
          <w:tcPr>
            <w:tcW w:w="434" w:type="pct"/>
            <w:vAlign w:val="center"/>
          </w:tcPr>
          <w:p w:rsidR="001F5260" w:rsidRPr="009F4367" w:rsidRDefault="001F5260" w:rsidP="000B7DD0">
            <w:pPr>
              <w:jc w:val="center"/>
              <w:rPr>
                <w:b/>
                <w:bCs/>
                <w:iCs/>
              </w:rPr>
            </w:pPr>
            <w:r w:rsidRPr="009F4367">
              <w:rPr>
                <w:b/>
                <w:bCs/>
                <w:iCs/>
              </w:rPr>
              <w:t>31 244,0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1F5260" w:rsidRPr="001B2AA8" w:rsidRDefault="001F5260" w:rsidP="000B7DD0">
            <w:pPr>
              <w:jc w:val="center"/>
              <w:rPr>
                <w:b/>
                <w:bCs/>
              </w:rPr>
            </w:pPr>
            <w:r w:rsidRPr="001B2AA8">
              <w:rPr>
                <w:b/>
                <w:bCs/>
                <w:iCs/>
              </w:rPr>
              <w:t>30 509,2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1F5260" w:rsidRPr="009F4367" w:rsidRDefault="001F5260" w:rsidP="000B7DD0">
            <w:pPr>
              <w:jc w:val="center"/>
              <w:rPr>
                <w:b/>
                <w:bCs/>
              </w:rPr>
            </w:pPr>
            <w:r w:rsidRPr="009F4367">
              <w:rPr>
                <w:b/>
                <w:bCs/>
              </w:rPr>
              <w:t>29 368,1</w:t>
            </w:r>
          </w:p>
        </w:tc>
        <w:tc>
          <w:tcPr>
            <w:tcW w:w="434" w:type="pct"/>
            <w:vAlign w:val="center"/>
          </w:tcPr>
          <w:p w:rsidR="001F5260" w:rsidRPr="009F4367" w:rsidRDefault="001F5260" w:rsidP="000B7DD0">
            <w:pPr>
              <w:jc w:val="center"/>
              <w:rPr>
                <w:b/>
                <w:bCs/>
              </w:rPr>
            </w:pPr>
            <w:r w:rsidRPr="009F4367">
              <w:rPr>
                <w:b/>
                <w:bCs/>
              </w:rPr>
              <w:t>30 755,0</w:t>
            </w:r>
          </w:p>
        </w:tc>
      </w:tr>
      <w:tr w:rsidR="008C64CF" w:rsidRPr="00593CDB">
        <w:trPr>
          <w:trHeight w:val="315"/>
        </w:trPr>
        <w:tc>
          <w:tcPr>
            <w:tcW w:w="282" w:type="pct"/>
            <w:shd w:val="clear" w:color="auto" w:fill="auto"/>
            <w:vAlign w:val="center"/>
          </w:tcPr>
          <w:p w:rsidR="00593CDB" w:rsidRPr="00593CDB" w:rsidRDefault="00593CDB" w:rsidP="000B7DD0">
            <w:pPr>
              <w:rPr>
                <w:b/>
                <w:bCs/>
              </w:rPr>
            </w:pPr>
          </w:p>
        </w:tc>
        <w:tc>
          <w:tcPr>
            <w:tcW w:w="1082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в том числе в разрезе источников: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593CDB" w:rsidRPr="00593CDB" w:rsidRDefault="00593CDB" w:rsidP="000B7DD0">
            <w:pPr>
              <w:rPr>
                <w:b/>
                <w:bCs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593CDB" w:rsidRPr="00593CDB" w:rsidRDefault="00593CDB" w:rsidP="000B7DD0">
            <w:pPr>
              <w:rPr>
                <w:b/>
                <w:bCs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593CDB" w:rsidRPr="00593CDB" w:rsidRDefault="00593CDB" w:rsidP="000B7DD0">
            <w:pPr>
              <w:rPr>
                <w:b/>
                <w:bCs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</w:p>
        </w:tc>
        <w:tc>
          <w:tcPr>
            <w:tcW w:w="434" w:type="pct"/>
            <w:vAlign w:val="center"/>
          </w:tcPr>
          <w:p w:rsidR="00593CDB" w:rsidRPr="00593CDB" w:rsidRDefault="00593CDB" w:rsidP="000B7DD0">
            <w:pPr>
              <w:jc w:val="center"/>
              <w:rPr>
                <w:b/>
                <w:bCs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  <w:rPr>
                <w:b/>
                <w:bCs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  <w:rPr>
                <w:b/>
                <w:bCs/>
              </w:rPr>
            </w:pPr>
          </w:p>
        </w:tc>
        <w:tc>
          <w:tcPr>
            <w:tcW w:w="434" w:type="pct"/>
            <w:vAlign w:val="center"/>
          </w:tcPr>
          <w:p w:rsidR="00593CDB" w:rsidRPr="00593CDB" w:rsidRDefault="00593CDB" w:rsidP="000B7DD0">
            <w:pPr>
              <w:jc w:val="center"/>
              <w:rPr>
                <w:b/>
                <w:bCs/>
              </w:rPr>
            </w:pPr>
          </w:p>
        </w:tc>
      </w:tr>
      <w:tr w:rsidR="008C64CF" w:rsidRPr="00593CDB">
        <w:trPr>
          <w:trHeight w:val="315"/>
        </w:trPr>
        <w:tc>
          <w:tcPr>
            <w:tcW w:w="282" w:type="pct"/>
            <w:shd w:val="clear" w:color="auto" w:fill="auto"/>
            <w:vAlign w:val="center"/>
          </w:tcPr>
          <w:p w:rsidR="00593CDB" w:rsidRPr="00593CDB" w:rsidRDefault="00593CDB" w:rsidP="000B7DD0">
            <w:pPr>
              <w:rPr>
                <w:bCs/>
              </w:rPr>
            </w:pPr>
            <w:r w:rsidRPr="00593CDB">
              <w:rPr>
                <w:bCs/>
              </w:rPr>
              <w:t>5.0.1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593CDB" w:rsidRPr="00593CDB" w:rsidRDefault="00593CDB" w:rsidP="000B7DD0">
            <w:pPr>
              <w:rPr>
                <w:b/>
                <w:bCs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593CDB" w:rsidRPr="00593CDB" w:rsidRDefault="00593CDB" w:rsidP="000B7DD0">
            <w:pPr>
              <w:rPr>
                <w:b/>
                <w:bCs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593CDB" w:rsidRPr="00593CDB" w:rsidRDefault="00593CDB" w:rsidP="000B7DD0">
            <w:pPr>
              <w:rPr>
                <w:b/>
                <w:bCs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434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434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</w:tr>
      <w:tr w:rsidR="008C64CF" w:rsidRPr="00593CDB">
        <w:trPr>
          <w:trHeight w:val="315"/>
        </w:trPr>
        <w:tc>
          <w:tcPr>
            <w:tcW w:w="282" w:type="pct"/>
            <w:shd w:val="clear" w:color="auto" w:fill="auto"/>
            <w:vAlign w:val="center"/>
          </w:tcPr>
          <w:p w:rsidR="00593CDB" w:rsidRPr="00593CDB" w:rsidRDefault="00593CDB" w:rsidP="000B7DD0">
            <w:pPr>
              <w:rPr>
                <w:bCs/>
              </w:rPr>
            </w:pPr>
            <w:r w:rsidRPr="00593CDB">
              <w:rPr>
                <w:bCs/>
              </w:rPr>
              <w:t>5.0.2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областной бюджет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593CDB" w:rsidRPr="00593CDB" w:rsidRDefault="00593CDB" w:rsidP="000B7DD0">
            <w:pPr>
              <w:rPr>
                <w:b/>
                <w:bCs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593CDB" w:rsidRPr="00593CDB" w:rsidRDefault="00593CDB" w:rsidP="000B7DD0">
            <w:pPr>
              <w:rPr>
                <w:b/>
                <w:bCs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593CDB" w:rsidRPr="00593CDB" w:rsidRDefault="00593CDB" w:rsidP="000B7DD0">
            <w:pPr>
              <w:rPr>
                <w:b/>
                <w:bCs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434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434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</w:tr>
      <w:tr w:rsidR="008C64CF" w:rsidRPr="00593CDB">
        <w:trPr>
          <w:trHeight w:val="315"/>
        </w:trPr>
        <w:tc>
          <w:tcPr>
            <w:tcW w:w="282" w:type="pct"/>
            <w:shd w:val="clear" w:color="auto" w:fill="auto"/>
            <w:vAlign w:val="center"/>
          </w:tcPr>
          <w:p w:rsidR="001F5260" w:rsidRPr="00593CDB" w:rsidRDefault="001F5260" w:rsidP="000B7DD0">
            <w:pPr>
              <w:rPr>
                <w:bCs/>
              </w:rPr>
            </w:pPr>
            <w:r w:rsidRPr="00593CDB">
              <w:rPr>
                <w:bCs/>
              </w:rPr>
              <w:t>5.0.3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1F5260" w:rsidRPr="00593CDB" w:rsidRDefault="001F5260" w:rsidP="000B7DD0">
            <w:r w:rsidRPr="00593CDB">
              <w:t>местный бюджет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1F5260" w:rsidRPr="00593CDB" w:rsidRDefault="001F5260" w:rsidP="000B7DD0">
            <w:pPr>
              <w:rPr>
                <w:b/>
                <w:bCs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F5260" w:rsidRPr="00593CDB" w:rsidRDefault="001F5260" w:rsidP="000B7DD0">
            <w:pPr>
              <w:rPr>
                <w:b/>
                <w:bCs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1F5260" w:rsidRPr="00593CDB" w:rsidRDefault="001F5260" w:rsidP="000B7DD0">
            <w:pPr>
              <w:rPr>
                <w:b/>
                <w:bCs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1F5260" w:rsidRPr="001F5260" w:rsidRDefault="001F5260" w:rsidP="000B7DD0">
            <w:pPr>
              <w:jc w:val="center"/>
              <w:rPr>
                <w:bCs/>
              </w:rPr>
            </w:pPr>
            <w:r w:rsidRPr="001F5260">
              <w:rPr>
                <w:bCs/>
              </w:rPr>
              <w:t>121 876,3</w:t>
            </w:r>
          </w:p>
        </w:tc>
        <w:tc>
          <w:tcPr>
            <w:tcW w:w="434" w:type="pct"/>
            <w:vAlign w:val="center"/>
          </w:tcPr>
          <w:p w:rsidR="001F5260" w:rsidRPr="001F5260" w:rsidRDefault="001F5260" w:rsidP="000B7DD0">
            <w:pPr>
              <w:jc w:val="center"/>
              <w:rPr>
                <w:bCs/>
                <w:iCs/>
              </w:rPr>
            </w:pPr>
            <w:r w:rsidRPr="001F5260">
              <w:rPr>
                <w:bCs/>
                <w:iCs/>
              </w:rPr>
              <w:t>31 244,0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1F5260" w:rsidRPr="001F5260" w:rsidRDefault="001F5260" w:rsidP="000B7DD0">
            <w:pPr>
              <w:jc w:val="center"/>
              <w:rPr>
                <w:bCs/>
              </w:rPr>
            </w:pPr>
            <w:r w:rsidRPr="001F5260">
              <w:rPr>
                <w:bCs/>
                <w:iCs/>
              </w:rPr>
              <w:t>30 509,2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1F5260" w:rsidRPr="001F5260" w:rsidRDefault="001F5260" w:rsidP="000B7DD0">
            <w:pPr>
              <w:jc w:val="center"/>
              <w:rPr>
                <w:bCs/>
              </w:rPr>
            </w:pPr>
            <w:r w:rsidRPr="001F5260">
              <w:rPr>
                <w:bCs/>
              </w:rPr>
              <w:t>29 368,1</w:t>
            </w:r>
          </w:p>
        </w:tc>
        <w:tc>
          <w:tcPr>
            <w:tcW w:w="434" w:type="pct"/>
            <w:vAlign w:val="center"/>
          </w:tcPr>
          <w:p w:rsidR="001F5260" w:rsidRPr="001F5260" w:rsidRDefault="001F5260" w:rsidP="000B7DD0">
            <w:pPr>
              <w:jc w:val="center"/>
              <w:rPr>
                <w:bCs/>
              </w:rPr>
            </w:pPr>
            <w:r w:rsidRPr="001F5260">
              <w:rPr>
                <w:bCs/>
              </w:rPr>
              <w:t>30 755,0</w:t>
            </w:r>
          </w:p>
        </w:tc>
      </w:tr>
      <w:tr w:rsidR="008C64CF" w:rsidRPr="00593CDB">
        <w:trPr>
          <w:trHeight w:val="315"/>
        </w:trPr>
        <w:tc>
          <w:tcPr>
            <w:tcW w:w="282" w:type="pct"/>
            <w:shd w:val="clear" w:color="auto" w:fill="auto"/>
            <w:vAlign w:val="center"/>
          </w:tcPr>
          <w:p w:rsidR="00593CDB" w:rsidRPr="00593CDB" w:rsidRDefault="00593CDB" w:rsidP="000B7DD0">
            <w:pPr>
              <w:rPr>
                <w:bCs/>
              </w:rPr>
            </w:pPr>
            <w:r w:rsidRPr="00593CDB">
              <w:rPr>
                <w:bCs/>
              </w:rPr>
              <w:t>5.0.4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прочие источники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593CDB" w:rsidRPr="00593CDB" w:rsidRDefault="00593CDB" w:rsidP="000B7DD0">
            <w:pPr>
              <w:rPr>
                <w:b/>
                <w:bCs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593CDB" w:rsidRPr="00593CDB" w:rsidRDefault="00593CDB" w:rsidP="000B7DD0">
            <w:pPr>
              <w:rPr>
                <w:b/>
                <w:bCs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593CDB" w:rsidRPr="00593CDB" w:rsidRDefault="00593CDB" w:rsidP="000B7DD0">
            <w:pPr>
              <w:rPr>
                <w:b/>
                <w:bCs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434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434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</w:tr>
      <w:tr w:rsidR="008C64CF" w:rsidRPr="00593CDB">
        <w:trPr>
          <w:trHeight w:val="315"/>
        </w:trPr>
        <w:tc>
          <w:tcPr>
            <w:tcW w:w="282" w:type="pct"/>
            <w:shd w:val="clear" w:color="auto" w:fill="auto"/>
            <w:vAlign w:val="center"/>
          </w:tcPr>
          <w:p w:rsidR="00787D36" w:rsidRPr="00593CDB" w:rsidRDefault="00787D36" w:rsidP="000B7DD0">
            <w:r w:rsidRPr="00593CDB">
              <w:t>5.1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787D36" w:rsidRPr="00593CDB" w:rsidRDefault="00787D36" w:rsidP="000B7DD0">
            <w:pPr>
              <w:rPr>
                <w:b/>
                <w:bCs/>
              </w:rPr>
            </w:pPr>
            <w:r w:rsidRPr="00593CDB">
              <w:rPr>
                <w:b/>
                <w:bCs/>
              </w:rPr>
              <w:t xml:space="preserve"> Основное мероприятие 1 «</w:t>
            </w:r>
            <w:r w:rsidRPr="00593CDB">
              <w:rPr>
                <w:bCs/>
              </w:rPr>
              <w:t>Обеспечение деятельности Департамента финансов администрации городского округа город Бор Нижегородской области»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87D36" w:rsidRPr="00593CDB" w:rsidRDefault="00787D36" w:rsidP="000B7DD0">
            <w:pPr>
              <w:rPr>
                <w:b/>
                <w:bCs/>
              </w:rPr>
            </w:pPr>
            <w:r w:rsidRPr="00593CDB">
              <w:rPr>
                <w:b/>
                <w:bCs/>
              </w:rPr>
              <w:t>17 5 01 00000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787D36" w:rsidRPr="00593CDB" w:rsidRDefault="00787D36" w:rsidP="000B7DD0">
            <w:pPr>
              <w:jc w:val="center"/>
              <w:rPr>
                <w:b/>
                <w:bCs/>
              </w:rPr>
            </w:pPr>
            <w:r w:rsidRPr="00593CDB">
              <w:rPr>
                <w:b/>
              </w:rPr>
              <w:t>2020 -2023 годы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787D36" w:rsidRPr="00593CDB" w:rsidRDefault="00787D36" w:rsidP="000B7DD0">
            <w:pPr>
              <w:jc w:val="center"/>
              <w:rPr>
                <w:bCs/>
              </w:rPr>
            </w:pPr>
            <w:r w:rsidRPr="00593CDB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787D36" w:rsidRPr="00787D36" w:rsidRDefault="00787D36" w:rsidP="000B7DD0">
            <w:pPr>
              <w:jc w:val="center"/>
              <w:rPr>
                <w:b/>
                <w:bCs/>
              </w:rPr>
            </w:pPr>
            <w:r w:rsidRPr="00787D36">
              <w:rPr>
                <w:b/>
                <w:bCs/>
              </w:rPr>
              <w:t>94 430,2</w:t>
            </w:r>
          </w:p>
        </w:tc>
        <w:tc>
          <w:tcPr>
            <w:tcW w:w="434" w:type="pct"/>
            <w:vAlign w:val="center"/>
          </w:tcPr>
          <w:p w:rsidR="00787D36" w:rsidRPr="00787D36" w:rsidRDefault="00787D36" w:rsidP="000B7DD0">
            <w:pPr>
              <w:jc w:val="center"/>
              <w:rPr>
                <w:b/>
                <w:iCs/>
              </w:rPr>
            </w:pPr>
            <w:r w:rsidRPr="00787D36">
              <w:rPr>
                <w:b/>
                <w:iCs/>
              </w:rPr>
              <w:t>24 360,3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787D36" w:rsidRPr="00787D36" w:rsidRDefault="00787D36" w:rsidP="000B7DD0">
            <w:pPr>
              <w:jc w:val="center"/>
              <w:rPr>
                <w:b/>
              </w:rPr>
            </w:pPr>
            <w:r w:rsidRPr="00787D36">
              <w:rPr>
                <w:b/>
              </w:rPr>
              <w:t>23 625,1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787D36" w:rsidRPr="00787D36" w:rsidRDefault="00787D36" w:rsidP="000B7DD0">
            <w:pPr>
              <w:jc w:val="center"/>
              <w:rPr>
                <w:b/>
              </w:rPr>
            </w:pPr>
            <w:r w:rsidRPr="00787D36">
              <w:rPr>
                <w:b/>
              </w:rPr>
              <w:t>22 686,8</w:t>
            </w:r>
          </w:p>
        </w:tc>
        <w:tc>
          <w:tcPr>
            <w:tcW w:w="434" w:type="pct"/>
            <w:vAlign w:val="center"/>
          </w:tcPr>
          <w:p w:rsidR="00787D36" w:rsidRPr="00787D36" w:rsidRDefault="00787D36" w:rsidP="000B7DD0">
            <w:pPr>
              <w:jc w:val="center"/>
              <w:rPr>
                <w:b/>
              </w:rPr>
            </w:pPr>
            <w:r w:rsidRPr="00787D36">
              <w:rPr>
                <w:b/>
              </w:rPr>
              <w:t>23 758,0</w:t>
            </w:r>
          </w:p>
        </w:tc>
      </w:tr>
      <w:tr w:rsidR="008C64CF" w:rsidRPr="00593CDB">
        <w:trPr>
          <w:trHeight w:val="315"/>
        </w:trPr>
        <w:tc>
          <w:tcPr>
            <w:tcW w:w="282" w:type="pct"/>
            <w:shd w:val="clear" w:color="auto" w:fill="auto"/>
            <w:vAlign w:val="center"/>
          </w:tcPr>
          <w:p w:rsidR="00593CDB" w:rsidRPr="00593CDB" w:rsidRDefault="00593CDB" w:rsidP="000B7DD0"/>
        </w:tc>
        <w:tc>
          <w:tcPr>
            <w:tcW w:w="1082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в том числе в разрезе источников: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 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 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 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</w:p>
        </w:tc>
        <w:tc>
          <w:tcPr>
            <w:tcW w:w="434" w:type="pct"/>
            <w:vAlign w:val="center"/>
          </w:tcPr>
          <w:p w:rsidR="00593CDB" w:rsidRPr="00593CDB" w:rsidRDefault="00593CDB" w:rsidP="000B7DD0">
            <w:pPr>
              <w:jc w:val="center"/>
              <w:rPr>
                <w:b/>
                <w:bCs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</w:p>
        </w:tc>
        <w:tc>
          <w:tcPr>
            <w:tcW w:w="434" w:type="pct"/>
            <w:vAlign w:val="center"/>
          </w:tcPr>
          <w:p w:rsidR="00593CDB" w:rsidRPr="00593CDB" w:rsidRDefault="00593CDB" w:rsidP="000B7DD0">
            <w:pPr>
              <w:jc w:val="center"/>
            </w:pPr>
          </w:p>
        </w:tc>
      </w:tr>
      <w:tr w:rsidR="008C64CF" w:rsidRPr="00593CDB">
        <w:trPr>
          <w:trHeight w:val="315"/>
        </w:trPr>
        <w:tc>
          <w:tcPr>
            <w:tcW w:w="282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5.1.1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 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 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 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434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434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</w:tr>
      <w:tr w:rsidR="008C64CF" w:rsidRPr="00593CDB">
        <w:trPr>
          <w:trHeight w:val="315"/>
        </w:trPr>
        <w:tc>
          <w:tcPr>
            <w:tcW w:w="282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5.1.2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областной бюджет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 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 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 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434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434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</w:tr>
      <w:tr w:rsidR="008C64CF" w:rsidRPr="00593CDB">
        <w:trPr>
          <w:trHeight w:val="315"/>
        </w:trPr>
        <w:tc>
          <w:tcPr>
            <w:tcW w:w="282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5.1.3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местный бюджет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 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 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 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593CDB" w:rsidRPr="00593CDB" w:rsidRDefault="00C0369A" w:rsidP="000B7DD0">
            <w:pPr>
              <w:jc w:val="center"/>
              <w:rPr>
                <w:bCs/>
              </w:rPr>
            </w:pPr>
            <w:r>
              <w:rPr>
                <w:bCs/>
              </w:rPr>
              <w:t>94 430</w:t>
            </w:r>
            <w:r w:rsidR="00593CDB" w:rsidRPr="00593CDB">
              <w:rPr>
                <w:bCs/>
              </w:rPr>
              <w:t>,2</w:t>
            </w:r>
          </w:p>
        </w:tc>
        <w:tc>
          <w:tcPr>
            <w:tcW w:w="434" w:type="pct"/>
            <w:vAlign w:val="center"/>
          </w:tcPr>
          <w:p w:rsidR="00593CDB" w:rsidRPr="00593CDB" w:rsidRDefault="00593CDB" w:rsidP="000B7DD0">
            <w:pPr>
              <w:jc w:val="center"/>
              <w:rPr>
                <w:iCs/>
              </w:rPr>
            </w:pPr>
            <w:r w:rsidRPr="00593CDB">
              <w:rPr>
                <w:iCs/>
              </w:rPr>
              <w:t>24 360,3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593CDB" w:rsidRPr="00593CDB" w:rsidRDefault="00C0369A" w:rsidP="00C0369A">
            <w:pPr>
              <w:jc w:val="center"/>
            </w:pPr>
            <w:r>
              <w:t>23 625,1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22 686,8</w:t>
            </w:r>
          </w:p>
        </w:tc>
        <w:tc>
          <w:tcPr>
            <w:tcW w:w="434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23 758,0</w:t>
            </w:r>
          </w:p>
        </w:tc>
      </w:tr>
      <w:tr w:rsidR="008C64CF" w:rsidRPr="00593CDB">
        <w:trPr>
          <w:trHeight w:val="315"/>
        </w:trPr>
        <w:tc>
          <w:tcPr>
            <w:tcW w:w="282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5.1.4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прочие источники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 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 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 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434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  <w:tc>
          <w:tcPr>
            <w:tcW w:w="434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0,0</w:t>
            </w:r>
          </w:p>
        </w:tc>
      </w:tr>
    </w:tbl>
    <w:p w:rsidR="001741CB" w:rsidRPr="001741CB" w:rsidRDefault="001741CB" w:rsidP="001E61CB">
      <w:pPr>
        <w:pStyle w:val="ac"/>
        <w:ind w:firstLine="709"/>
        <w:jc w:val="both"/>
      </w:pPr>
    </w:p>
    <w:p w:rsidR="001E61CB" w:rsidRDefault="001741CB" w:rsidP="001E61CB">
      <w:pPr>
        <w:pStyle w:val="ac"/>
        <w:ind w:firstLine="709"/>
        <w:jc w:val="both"/>
        <w:rPr>
          <w:bCs/>
        </w:rPr>
      </w:pPr>
      <w:r>
        <w:t>3</w:t>
      </w:r>
      <w:r w:rsidR="000F4012" w:rsidRPr="003264D5">
        <w:t xml:space="preserve">. </w:t>
      </w:r>
      <w:r w:rsidR="00BE7142" w:rsidRPr="003264D5">
        <w:t>В подразделе 3.1 «</w:t>
      </w:r>
      <w:r w:rsidR="00BE7142" w:rsidRPr="003264D5">
        <w:rPr>
          <w:bCs/>
          <w:color w:val="auto"/>
        </w:rPr>
        <w:t>Подпрограмма 1 «Организация и совершенствование бюджетного процесса в городском округе город Бор»</w:t>
      </w:r>
      <w:r w:rsidR="00617754" w:rsidRPr="003264D5">
        <w:rPr>
          <w:bCs/>
        </w:rPr>
        <w:t xml:space="preserve"> </w:t>
      </w:r>
      <w:r w:rsidR="001E61CB" w:rsidRPr="003264D5">
        <w:rPr>
          <w:bCs/>
        </w:rPr>
        <w:t xml:space="preserve">в </w:t>
      </w:r>
      <w:r w:rsidR="00617754" w:rsidRPr="003264D5">
        <w:rPr>
          <w:bCs/>
        </w:rPr>
        <w:t>пунк</w:t>
      </w:r>
      <w:r w:rsidR="006E74FD" w:rsidRPr="003264D5">
        <w:rPr>
          <w:bCs/>
        </w:rPr>
        <w:t>те</w:t>
      </w:r>
      <w:r w:rsidR="00617754" w:rsidRPr="003264D5">
        <w:rPr>
          <w:bCs/>
        </w:rPr>
        <w:t xml:space="preserve"> </w:t>
      </w:r>
      <w:r w:rsidR="00617754" w:rsidRPr="003264D5">
        <w:rPr>
          <w:color w:val="auto"/>
        </w:rPr>
        <w:t>3.1.1. «Паспорт подпрограммы»</w:t>
      </w:r>
      <w:r w:rsidR="000B2B59">
        <w:rPr>
          <w:bCs/>
        </w:rPr>
        <w:t xml:space="preserve"> позицию 6</w:t>
      </w:r>
      <w:r w:rsidR="00A30C3C" w:rsidRPr="003264D5">
        <w:rPr>
          <w:bCs/>
        </w:rPr>
        <w:t xml:space="preserve"> изложить в </w:t>
      </w:r>
      <w:r w:rsidR="00D151F9" w:rsidRPr="003264D5">
        <w:rPr>
          <w:bCs/>
        </w:rPr>
        <w:t>новой</w:t>
      </w:r>
      <w:r w:rsidR="00A30C3C" w:rsidRPr="003264D5">
        <w:rPr>
          <w:bCs/>
        </w:rPr>
        <w:t xml:space="preserve"> редакции:</w:t>
      </w:r>
      <w:r w:rsidR="001E61CB" w:rsidRPr="003264D5">
        <w:rPr>
          <w:bCs/>
        </w:rPr>
        <w:t xml:space="preserve"> </w:t>
      </w:r>
      <w:bookmarkStart w:id="2" w:name="Par307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2"/>
        <w:gridCol w:w="3053"/>
        <w:gridCol w:w="4593"/>
        <w:gridCol w:w="1428"/>
        <w:gridCol w:w="1334"/>
        <w:gridCol w:w="1302"/>
        <w:gridCol w:w="1223"/>
        <w:gridCol w:w="1249"/>
      </w:tblGrid>
      <w:tr w:rsidR="000B2B59" w:rsidRPr="000B2B59">
        <w:trPr>
          <w:trHeight w:val="600"/>
        </w:trPr>
        <w:tc>
          <w:tcPr>
            <w:tcW w:w="174" w:type="pct"/>
            <w:vMerge w:val="restart"/>
          </w:tcPr>
          <w:p w:rsidR="000B2B59" w:rsidRPr="000B2B59" w:rsidRDefault="000B2B59" w:rsidP="002B7B4B">
            <w:pPr>
              <w:pStyle w:val="ConsPlusNormal"/>
              <w:jc w:val="both"/>
            </w:pPr>
            <w:r w:rsidRPr="000B2B59">
              <w:t>6.</w:t>
            </w:r>
          </w:p>
        </w:tc>
        <w:tc>
          <w:tcPr>
            <w:tcW w:w="1039" w:type="pct"/>
            <w:vMerge w:val="restart"/>
          </w:tcPr>
          <w:p w:rsidR="000B2B59" w:rsidRPr="000B2B59" w:rsidRDefault="000B2B59" w:rsidP="002B7B4B">
            <w:pPr>
              <w:pStyle w:val="ConsPlusNormal"/>
            </w:pPr>
            <w:r w:rsidRPr="000B2B59"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1563" w:type="pct"/>
            <w:vMerge w:val="restart"/>
          </w:tcPr>
          <w:p w:rsidR="000B2B59" w:rsidRPr="000B2B59" w:rsidRDefault="000B2B59" w:rsidP="002B7B4B">
            <w:pPr>
              <w:pStyle w:val="ConsPlusNormal"/>
            </w:pPr>
            <w:r w:rsidRPr="000B2B59">
              <w:t>Источники финансирования программы</w:t>
            </w:r>
          </w:p>
        </w:tc>
        <w:tc>
          <w:tcPr>
            <w:tcW w:w="486" w:type="pct"/>
            <w:vMerge w:val="restart"/>
          </w:tcPr>
          <w:p w:rsidR="000B2B59" w:rsidRPr="000B2B59" w:rsidRDefault="000B2B59" w:rsidP="002B7B4B">
            <w:pPr>
              <w:pStyle w:val="ConsPlusNormal"/>
              <w:jc w:val="center"/>
            </w:pPr>
            <w:r w:rsidRPr="000B2B59">
              <w:t>Всего,</w:t>
            </w:r>
          </w:p>
          <w:p w:rsidR="000B2B59" w:rsidRPr="000B2B59" w:rsidRDefault="000B2B59" w:rsidP="002B7B4B">
            <w:pPr>
              <w:pStyle w:val="ConsPlusNormal"/>
              <w:jc w:val="center"/>
            </w:pPr>
            <w:r w:rsidRPr="000B2B59">
              <w:t>в тыс. руб.</w:t>
            </w:r>
          </w:p>
        </w:tc>
        <w:tc>
          <w:tcPr>
            <w:tcW w:w="1738" w:type="pct"/>
            <w:gridSpan w:val="4"/>
          </w:tcPr>
          <w:p w:rsidR="000B2B59" w:rsidRPr="000B2B59" w:rsidRDefault="000B2B59" w:rsidP="002B7B4B">
            <w:pPr>
              <w:pStyle w:val="ConsPlusNormal"/>
              <w:jc w:val="center"/>
            </w:pPr>
            <w:r w:rsidRPr="000B2B59">
              <w:t>В том числе  по годам реализации программы, тыс. руб.</w:t>
            </w:r>
          </w:p>
        </w:tc>
      </w:tr>
      <w:tr w:rsidR="000B2B59" w:rsidRPr="000B2B59">
        <w:trPr>
          <w:trHeight w:val="214"/>
        </w:trPr>
        <w:tc>
          <w:tcPr>
            <w:tcW w:w="174" w:type="pct"/>
            <w:vMerge/>
          </w:tcPr>
          <w:p w:rsidR="000B2B59" w:rsidRPr="000B2B59" w:rsidRDefault="000B2B59" w:rsidP="002B7B4B">
            <w:pPr>
              <w:pStyle w:val="ConsPlusNormal"/>
              <w:jc w:val="both"/>
            </w:pPr>
          </w:p>
        </w:tc>
        <w:tc>
          <w:tcPr>
            <w:tcW w:w="1039" w:type="pct"/>
            <w:vMerge/>
          </w:tcPr>
          <w:p w:rsidR="000B2B59" w:rsidRPr="000B2B59" w:rsidRDefault="000B2B59" w:rsidP="002B7B4B">
            <w:pPr>
              <w:pStyle w:val="ConsPlusNormal"/>
            </w:pPr>
          </w:p>
        </w:tc>
        <w:tc>
          <w:tcPr>
            <w:tcW w:w="1563" w:type="pct"/>
            <w:vMerge/>
          </w:tcPr>
          <w:p w:rsidR="000B2B59" w:rsidRPr="000B2B59" w:rsidRDefault="000B2B59" w:rsidP="002B7B4B">
            <w:pPr>
              <w:pStyle w:val="ConsPlusNormal"/>
            </w:pPr>
          </w:p>
        </w:tc>
        <w:tc>
          <w:tcPr>
            <w:tcW w:w="486" w:type="pct"/>
            <w:vMerge/>
            <w:shd w:val="clear" w:color="auto" w:fill="auto"/>
          </w:tcPr>
          <w:p w:rsidR="000B2B59" w:rsidRPr="000B2B59" w:rsidRDefault="000B2B59" w:rsidP="002B7B4B">
            <w:pPr>
              <w:pStyle w:val="ConsPlusNormal"/>
              <w:jc w:val="center"/>
            </w:pPr>
          </w:p>
        </w:tc>
        <w:tc>
          <w:tcPr>
            <w:tcW w:w="454" w:type="pct"/>
          </w:tcPr>
          <w:p w:rsidR="000B2B59" w:rsidRPr="000B2B59" w:rsidRDefault="000B2B59" w:rsidP="002B7B4B">
            <w:pPr>
              <w:pStyle w:val="ConsPlusNormal"/>
              <w:jc w:val="center"/>
            </w:pPr>
            <w:r w:rsidRPr="000B2B59">
              <w:t>2020 год</w:t>
            </w:r>
          </w:p>
        </w:tc>
        <w:tc>
          <w:tcPr>
            <w:tcW w:w="443" w:type="pct"/>
          </w:tcPr>
          <w:p w:rsidR="000B2B59" w:rsidRPr="000B2B59" w:rsidRDefault="000B2B59" w:rsidP="002B7B4B">
            <w:pPr>
              <w:pStyle w:val="ConsPlusNormal"/>
              <w:jc w:val="center"/>
            </w:pPr>
            <w:r w:rsidRPr="000B2B59">
              <w:t>2021 год</w:t>
            </w:r>
          </w:p>
        </w:tc>
        <w:tc>
          <w:tcPr>
            <w:tcW w:w="416" w:type="pct"/>
          </w:tcPr>
          <w:p w:rsidR="000B2B59" w:rsidRPr="000B2B59" w:rsidRDefault="000B2B59" w:rsidP="002B7B4B">
            <w:pPr>
              <w:pStyle w:val="ConsPlusNormal"/>
              <w:jc w:val="center"/>
            </w:pPr>
            <w:r w:rsidRPr="000B2B59">
              <w:t>2022 год</w:t>
            </w:r>
          </w:p>
        </w:tc>
        <w:tc>
          <w:tcPr>
            <w:tcW w:w="425" w:type="pct"/>
          </w:tcPr>
          <w:p w:rsidR="000B2B59" w:rsidRPr="000B2B59" w:rsidRDefault="000B2B59" w:rsidP="002B7B4B">
            <w:pPr>
              <w:pStyle w:val="ConsPlusNormal"/>
              <w:jc w:val="center"/>
            </w:pPr>
            <w:r w:rsidRPr="000B2B59">
              <w:t>2023 год</w:t>
            </w:r>
          </w:p>
        </w:tc>
      </w:tr>
      <w:tr w:rsidR="0000417C" w:rsidRPr="000B2B59">
        <w:trPr>
          <w:trHeight w:val="576"/>
        </w:trPr>
        <w:tc>
          <w:tcPr>
            <w:tcW w:w="174" w:type="pct"/>
            <w:vMerge/>
          </w:tcPr>
          <w:p w:rsidR="0000417C" w:rsidRPr="000B2B59" w:rsidRDefault="0000417C" w:rsidP="002B7B4B">
            <w:pPr>
              <w:pStyle w:val="ConsPlusNormal"/>
              <w:jc w:val="both"/>
            </w:pPr>
          </w:p>
        </w:tc>
        <w:tc>
          <w:tcPr>
            <w:tcW w:w="1039" w:type="pct"/>
            <w:vMerge/>
          </w:tcPr>
          <w:p w:rsidR="0000417C" w:rsidRPr="000B2B59" w:rsidRDefault="0000417C" w:rsidP="002B7B4B">
            <w:pPr>
              <w:pStyle w:val="ConsPlusNormal"/>
            </w:pPr>
          </w:p>
        </w:tc>
        <w:tc>
          <w:tcPr>
            <w:tcW w:w="1563" w:type="pct"/>
          </w:tcPr>
          <w:p w:rsidR="0000417C" w:rsidRPr="000B2B59" w:rsidRDefault="0000417C" w:rsidP="002B7B4B">
            <w:pPr>
              <w:pStyle w:val="ConsPlusNormal"/>
            </w:pPr>
            <w:r w:rsidRPr="000B2B59">
              <w:t xml:space="preserve">Всего  по муниципальной программе </w:t>
            </w:r>
            <w:hyperlink w:anchor="P1209" w:history="1">
              <w:r w:rsidRPr="000B2B59">
                <w:t>(1)</w:t>
              </w:r>
            </w:hyperlink>
            <w:r w:rsidRPr="000B2B59">
              <w:t xml:space="preserve"> + </w:t>
            </w:r>
            <w:hyperlink w:anchor="P1214" w:history="1">
              <w:r w:rsidRPr="000B2B59">
                <w:t>(2)</w:t>
              </w:r>
            </w:hyperlink>
            <w:r w:rsidRPr="000B2B59">
              <w:t xml:space="preserve"> + </w:t>
            </w:r>
            <w:hyperlink w:anchor="P1219" w:history="1">
              <w:r w:rsidRPr="000B2B59">
                <w:t>(3)</w:t>
              </w:r>
            </w:hyperlink>
            <w:r w:rsidRPr="000B2B59">
              <w:t xml:space="preserve"> + </w:t>
            </w:r>
            <w:hyperlink w:anchor="P1224" w:history="1">
              <w:r w:rsidRPr="000B2B59">
                <w:t>(4)</w:t>
              </w:r>
            </w:hyperlink>
          </w:p>
        </w:tc>
        <w:tc>
          <w:tcPr>
            <w:tcW w:w="486" w:type="pct"/>
            <w:shd w:val="clear" w:color="auto" w:fill="auto"/>
            <w:vAlign w:val="center"/>
          </w:tcPr>
          <w:p w:rsidR="0000417C" w:rsidRPr="009F4367" w:rsidRDefault="0000417C" w:rsidP="002B7B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33 132</w:t>
            </w:r>
            <w:r w:rsidRPr="009F4367">
              <w:rPr>
                <w:b/>
                <w:bCs/>
              </w:rPr>
              <w:t>,0</w:t>
            </w:r>
          </w:p>
        </w:tc>
        <w:tc>
          <w:tcPr>
            <w:tcW w:w="454" w:type="pct"/>
            <w:vAlign w:val="center"/>
          </w:tcPr>
          <w:p w:rsidR="0000417C" w:rsidRPr="009F4367" w:rsidRDefault="0000417C" w:rsidP="002B7B4B">
            <w:pPr>
              <w:jc w:val="center"/>
              <w:rPr>
                <w:b/>
                <w:bCs/>
                <w:iCs/>
              </w:rPr>
            </w:pPr>
            <w:r w:rsidRPr="009F4367">
              <w:rPr>
                <w:b/>
                <w:bCs/>
                <w:iCs/>
              </w:rPr>
              <w:t>12 247,1</w:t>
            </w:r>
          </w:p>
        </w:tc>
        <w:tc>
          <w:tcPr>
            <w:tcW w:w="443" w:type="pct"/>
            <w:vAlign w:val="center"/>
          </w:tcPr>
          <w:p w:rsidR="0000417C" w:rsidRPr="000A23D2" w:rsidRDefault="0000417C" w:rsidP="002B7B4B">
            <w:pPr>
              <w:jc w:val="center"/>
              <w:rPr>
                <w:b/>
                <w:bCs/>
                <w:iCs/>
              </w:rPr>
            </w:pPr>
            <w:r w:rsidRPr="000A23D2">
              <w:rPr>
                <w:b/>
                <w:bCs/>
                <w:iCs/>
              </w:rPr>
              <w:t>6 825,9</w:t>
            </w:r>
          </w:p>
        </w:tc>
        <w:tc>
          <w:tcPr>
            <w:tcW w:w="416" w:type="pct"/>
            <w:vAlign w:val="center"/>
          </w:tcPr>
          <w:p w:rsidR="0000417C" w:rsidRPr="009F4367" w:rsidRDefault="0000417C" w:rsidP="002B7B4B">
            <w:pPr>
              <w:jc w:val="center"/>
              <w:rPr>
                <w:b/>
                <w:bCs/>
              </w:rPr>
            </w:pPr>
            <w:r w:rsidRPr="009F4367">
              <w:rPr>
                <w:b/>
                <w:bCs/>
              </w:rPr>
              <w:t>6 867,4</w:t>
            </w:r>
          </w:p>
        </w:tc>
        <w:tc>
          <w:tcPr>
            <w:tcW w:w="425" w:type="pct"/>
            <w:vAlign w:val="center"/>
          </w:tcPr>
          <w:p w:rsidR="0000417C" w:rsidRPr="009F4367" w:rsidRDefault="0000417C" w:rsidP="002B7B4B">
            <w:pPr>
              <w:jc w:val="center"/>
              <w:rPr>
                <w:b/>
                <w:bCs/>
              </w:rPr>
            </w:pPr>
            <w:r w:rsidRPr="009F4367">
              <w:rPr>
                <w:b/>
                <w:bCs/>
              </w:rPr>
              <w:t>7 191,6</w:t>
            </w:r>
          </w:p>
        </w:tc>
      </w:tr>
      <w:tr w:rsidR="0000417C" w:rsidRPr="000B2B59">
        <w:trPr>
          <w:trHeight w:val="800"/>
        </w:trPr>
        <w:tc>
          <w:tcPr>
            <w:tcW w:w="174" w:type="pct"/>
            <w:vMerge/>
          </w:tcPr>
          <w:p w:rsidR="0000417C" w:rsidRPr="000B2B59" w:rsidRDefault="0000417C" w:rsidP="002B7B4B">
            <w:pPr>
              <w:pStyle w:val="ConsPlusNormal"/>
              <w:jc w:val="both"/>
            </w:pPr>
          </w:p>
        </w:tc>
        <w:tc>
          <w:tcPr>
            <w:tcW w:w="1039" w:type="pct"/>
            <w:vMerge/>
          </w:tcPr>
          <w:p w:rsidR="0000417C" w:rsidRPr="000B2B59" w:rsidRDefault="0000417C" w:rsidP="002B7B4B">
            <w:pPr>
              <w:pStyle w:val="ConsPlusNormal"/>
            </w:pPr>
          </w:p>
        </w:tc>
        <w:tc>
          <w:tcPr>
            <w:tcW w:w="1563" w:type="pct"/>
          </w:tcPr>
          <w:p w:rsidR="0000417C" w:rsidRPr="000B2B59" w:rsidRDefault="0000417C" w:rsidP="002B7B4B">
            <w:pPr>
              <w:pStyle w:val="ConsPlusNormal"/>
            </w:pPr>
            <w:r w:rsidRPr="000B2B59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00417C" w:rsidRPr="009F4367" w:rsidRDefault="0000417C" w:rsidP="002B7B4B">
            <w:pPr>
              <w:jc w:val="center"/>
              <w:rPr>
                <w:bCs/>
              </w:rPr>
            </w:pPr>
            <w:r>
              <w:rPr>
                <w:bCs/>
              </w:rPr>
              <w:t>33 132</w:t>
            </w:r>
            <w:r w:rsidRPr="009F4367">
              <w:rPr>
                <w:bCs/>
              </w:rPr>
              <w:t>,0</w:t>
            </w:r>
          </w:p>
        </w:tc>
        <w:tc>
          <w:tcPr>
            <w:tcW w:w="454" w:type="pct"/>
            <w:vAlign w:val="center"/>
          </w:tcPr>
          <w:p w:rsidR="0000417C" w:rsidRPr="009F4367" w:rsidRDefault="0000417C" w:rsidP="002B7B4B">
            <w:pPr>
              <w:jc w:val="center"/>
              <w:rPr>
                <w:bCs/>
                <w:iCs/>
              </w:rPr>
            </w:pPr>
            <w:r w:rsidRPr="009F4367">
              <w:rPr>
                <w:bCs/>
                <w:iCs/>
              </w:rPr>
              <w:t>12 247,1</w:t>
            </w:r>
          </w:p>
        </w:tc>
        <w:tc>
          <w:tcPr>
            <w:tcW w:w="443" w:type="pct"/>
            <w:vAlign w:val="center"/>
          </w:tcPr>
          <w:p w:rsidR="0000417C" w:rsidRPr="000A23D2" w:rsidRDefault="0000417C" w:rsidP="002B7B4B">
            <w:pPr>
              <w:jc w:val="center"/>
              <w:rPr>
                <w:bCs/>
              </w:rPr>
            </w:pPr>
            <w:r w:rsidRPr="000A23D2">
              <w:rPr>
                <w:bCs/>
                <w:iCs/>
              </w:rPr>
              <w:t>6 825,9</w:t>
            </w:r>
          </w:p>
        </w:tc>
        <w:tc>
          <w:tcPr>
            <w:tcW w:w="416" w:type="pct"/>
            <w:vAlign w:val="center"/>
          </w:tcPr>
          <w:p w:rsidR="0000417C" w:rsidRPr="009F4367" w:rsidRDefault="0000417C" w:rsidP="002B7B4B">
            <w:pPr>
              <w:jc w:val="center"/>
              <w:rPr>
                <w:bCs/>
              </w:rPr>
            </w:pPr>
            <w:r w:rsidRPr="009F4367">
              <w:rPr>
                <w:bCs/>
              </w:rPr>
              <w:t>6 867,4</w:t>
            </w:r>
          </w:p>
        </w:tc>
        <w:tc>
          <w:tcPr>
            <w:tcW w:w="425" w:type="pct"/>
            <w:vAlign w:val="center"/>
          </w:tcPr>
          <w:p w:rsidR="0000417C" w:rsidRPr="009F4367" w:rsidRDefault="0000417C" w:rsidP="002B7B4B">
            <w:pPr>
              <w:jc w:val="center"/>
              <w:rPr>
                <w:bCs/>
              </w:rPr>
            </w:pPr>
            <w:r w:rsidRPr="009F4367">
              <w:rPr>
                <w:bCs/>
              </w:rPr>
              <w:t>7 191,6</w:t>
            </w:r>
          </w:p>
        </w:tc>
      </w:tr>
      <w:tr w:rsidR="000B2B59" w:rsidRPr="000B2B59">
        <w:trPr>
          <w:trHeight w:val="729"/>
        </w:trPr>
        <w:tc>
          <w:tcPr>
            <w:tcW w:w="174" w:type="pct"/>
            <w:vMerge/>
          </w:tcPr>
          <w:p w:rsidR="000B2B59" w:rsidRPr="000B2B59" w:rsidRDefault="000B2B59" w:rsidP="002B7B4B">
            <w:pPr>
              <w:pStyle w:val="ConsPlusNormal"/>
              <w:jc w:val="both"/>
            </w:pPr>
          </w:p>
        </w:tc>
        <w:tc>
          <w:tcPr>
            <w:tcW w:w="1039" w:type="pct"/>
            <w:vMerge/>
          </w:tcPr>
          <w:p w:rsidR="000B2B59" w:rsidRPr="000B2B59" w:rsidRDefault="000B2B59" w:rsidP="002B7B4B">
            <w:pPr>
              <w:pStyle w:val="ConsPlusNormal"/>
            </w:pPr>
          </w:p>
        </w:tc>
        <w:tc>
          <w:tcPr>
            <w:tcW w:w="1563" w:type="pct"/>
          </w:tcPr>
          <w:p w:rsidR="000B2B59" w:rsidRPr="000B2B59" w:rsidRDefault="000B2B59" w:rsidP="002B7B4B">
            <w:pPr>
              <w:pStyle w:val="ConsPlusNormal"/>
            </w:pPr>
            <w:r w:rsidRPr="000B2B59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86" w:type="pct"/>
            <w:shd w:val="clear" w:color="auto" w:fill="auto"/>
          </w:tcPr>
          <w:p w:rsidR="000B2B59" w:rsidRPr="000B2B59" w:rsidRDefault="000B2B59" w:rsidP="002B7B4B">
            <w:pPr>
              <w:pStyle w:val="ConsPlusNormal"/>
              <w:jc w:val="center"/>
            </w:pPr>
            <w:r w:rsidRPr="000B2B59">
              <w:t>0</w:t>
            </w:r>
          </w:p>
        </w:tc>
        <w:tc>
          <w:tcPr>
            <w:tcW w:w="454" w:type="pct"/>
          </w:tcPr>
          <w:p w:rsidR="000B2B59" w:rsidRPr="000B2B59" w:rsidRDefault="000B2B59" w:rsidP="002B7B4B">
            <w:pPr>
              <w:pStyle w:val="ConsPlusNormal"/>
              <w:jc w:val="center"/>
            </w:pPr>
            <w:r w:rsidRPr="000B2B59">
              <w:t>0</w:t>
            </w:r>
          </w:p>
        </w:tc>
        <w:tc>
          <w:tcPr>
            <w:tcW w:w="443" w:type="pct"/>
          </w:tcPr>
          <w:p w:rsidR="000B2B59" w:rsidRPr="000B2B59" w:rsidRDefault="000B2B59" w:rsidP="002B7B4B">
            <w:pPr>
              <w:pStyle w:val="ConsPlusNormal"/>
              <w:jc w:val="center"/>
            </w:pPr>
            <w:r w:rsidRPr="000B2B59">
              <w:t>0</w:t>
            </w:r>
          </w:p>
        </w:tc>
        <w:tc>
          <w:tcPr>
            <w:tcW w:w="416" w:type="pct"/>
          </w:tcPr>
          <w:p w:rsidR="000B2B59" w:rsidRPr="000B2B59" w:rsidRDefault="000B2B59" w:rsidP="002B7B4B">
            <w:pPr>
              <w:pStyle w:val="ConsPlusNormal"/>
              <w:jc w:val="center"/>
            </w:pPr>
            <w:r w:rsidRPr="000B2B59">
              <w:t>0</w:t>
            </w:r>
          </w:p>
        </w:tc>
        <w:tc>
          <w:tcPr>
            <w:tcW w:w="425" w:type="pct"/>
          </w:tcPr>
          <w:p w:rsidR="000B2B59" w:rsidRPr="000B2B59" w:rsidRDefault="000B2B59" w:rsidP="002B7B4B">
            <w:pPr>
              <w:jc w:val="center"/>
            </w:pPr>
            <w:r w:rsidRPr="000B2B59">
              <w:t>0</w:t>
            </w:r>
          </w:p>
        </w:tc>
      </w:tr>
      <w:tr w:rsidR="000B2B59" w:rsidRPr="000B2B59">
        <w:trPr>
          <w:trHeight w:val="20"/>
        </w:trPr>
        <w:tc>
          <w:tcPr>
            <w:tcW w:w="174" w:type="pct"/>
            <w:vMerge/>
          </w:tcPr>
          <w:p w:rsidR="000B2B59" w:rsidRPr="000B2B59" w:rsidRDefault="000B2B59" w:rsidP="002B7B4B">
            <w:pPr>
              <w:pStyle w:val="ConsPlusNormal"/>
              <w:jc w:val="both"/>
            </w:pPr>
          </w:p>
        </w:tc>
        <w:tc>
          <w:tcPr>
            <w:tcW w:w="1039" w:type="pct"/>
            <w:vMerge/>
          </w:tcPr>
          <w:p w:rsidR="000B2B59" w:rsidRPr="000B2B59" w:rsidRDefault="000B2B59" w:rsidP="002B7B4B">
            <w:pPr>
              <w:pStyle w:val="ConsPlusNormal"/>
            </w:pPr>
          </w:p>
        </w:tc>
        <w:tc>
          <w:tcPr>
            <w:tcW w:w="1563" w:type="pct"/>
          </w:tcPr>
          <w:p w:rsidR="000B2B59" w:rsidRPr="000B2B59" w:rsidRDefault="000B2B59" w:rsidP="002B7B4B">
            <w:pPr>
              <w:pStyle w:val="ConsPlusNormal"/>
            </w:pPr>
            <w:r w:rsidRPr="000B2B59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86" w:type="pct"/>
            <w:shd w:val="clear" w:color="auto" w:fill="auto"/>
          </w:tcPr>
          <w:p w:rsidR="000B2B59" w:rsidRPr="000B2B59" w:rsidRDefault="000B2B59" w:rsidP="002B7B4B">
            <w:pPr>
              <w:pStyle w:val="ConsPlusNormal"/>
              <w:jc w:val="center"/>
            </w:pPr>
            <w:r w:rsidRPr="000B2B59">
              <w:t>0</w:t>
            </w:r>
          </w:p>
        </w:tc>
        <w:tc>
          <w:tcPr>
            <w:tcW w:w="454" w:type="pct"/>
          </w:tcPr>
          <w:p w:rsidR="000B2B59" w:rsidRPr="000B2B59" w:rsidRDefault="000B2B59" w:rsidP="002B7B4B">
            <w:pPr>
              <w:pStyle w:val="ConsPlusNormal"/>
              <w:jc w:val="center"/>
            </w:pPr>
            <w:r w:rsidRPr="000B2B59">
              <w:t>0</w:t>
            </w:r>
          </w:p>
        </w:tc>
        <w:tc>
          <w:tcPr>
            <w:tcW w:w="443" w:type="pct"/>
          </w:tcPr>
          <w:p w:rsidR="000B2B59" w:rsidRPr="000B2B59" w:rsidRDefault="000B2B59" w:rsidP="002B7B4B">
            <w:pPr>
              <w:pStyle w:val="ConsPlusNormal"/>
              <w:jc w:val="center"/>
            </w:pPr>
            <w:r w:rsidRPr="000B2B59">
              <w:t>0</w:t>
            </w:r>
          </w:p>
        </w:tc>
        <w:tc>
          <w:tcPr>
            <w:tcW w:w="416" w:type="pct"/>
          </w:tcPr>
          <w:p w:rsidR="000B2B59" w:rsidRPr="000B2B59" w:rsidRDefault="000B2B59" w:rsidP="002B7B4B">
            <w:pPr>
              <w:pStyle w:val="ConsPlusNormal"/>
              <w:jc w:val="center"/>
            </w:pPr>
            <w:r w:rsidRPr="000B2B59">
              <w:t>0</w:t>
            </w:r>
          </w:p>
        </w:tc>
        <w:tc>
          <w:tcPr>
            <w:tcW w:w="425" w:type="pct"/>
          </w:tcPr>
          <w:p w:rsidR="000B2B59" w:rsidRPr="000B2B59" w:rsidRDefault="000B2B59" w:rsidP="002B7B4B">
            <w:pPr>
              <w:jc w:val="center"/>
            </w:pPr>
            <w:r w:rsidRPr="000B2B59">
              <w:t>0</w:t>
            </w:r>
          </w:p>
        </w:tc>
      </w:tr>
      <w:tr w:rsidR="000B2B59" w:rsidRPr="000B2B59">
        <w:trPr>
          <w:trHeight w:val="20"/>
        </w:trPr>
        <w:tc>
          <w:tcPr>
            <w:tcW w:w="174" w:type="pct"/>
            <w:vMerge/>
          </w:tcPr>
          <w:p w:rsidR="000B2B59" w:rsidRPr="000B2B59" w:rsidRDefault="000B2B59" w:rsidP="002B7B4B">
            <w:pPr>
              <w:pStyle w:val="ConsPlusNormal"/>
              <w:jc w:val="both"/>
            </w:pPr>
          </w:p>
        </w:tc>
        <w:tc>
          <w:tcPr>
            <w:tcW w:w="1039" w:type="pct"/>
            <w:vMerge/>
          </w:tcPr>
          <w:p w:rsidR="000B2B59" w:rsidRPr="000B2B59" w:rsidRDefault="000B2B59" w:rsidP="002B7B4B">
            <w:pPr>
              <w:pStyle w:val="ConsPlusNormal"/>
            </w:pPr>
          </w:p>
        </w:tc>
        <w:tc>
          <w:tcPr>
            <w:tcW w:w="1563" w:type="pct"/>
          </w:tcPr>
          <w:p w:rsidR="000B2B59" w:rsidRPr="000B2B59" w:rsidRDefault="000B2B59" w:rsidP="002B7B4B">
            <w:pPr>
              <w:pStyle w:val="ConsPlusNormal"/>
            </w:pPr>
            <w:r w:rsidRPr="000B2B59"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486" w:type="pct"/>
            <w:shd w:val="clear" w:color="auto" w:fill="auto"/>
          </w:tcPr>
          <w:p w:rsidR="000B2B59" w:rsidRPr="000B2B59" w:rsidRDefault="000B2B59" w:rsidP="002B7B4B">
            <w:pPr>
              <w:pStyle w:val="ConsPlusNormal"/>
              <w:jc w:val="center"/>
            </w:pPr>
            <w:r w:rsidRPr="000B2B59">
              <w:t>0</w:t>
            </w:r>
          </w:p>
        </w:tc>
        <w:tc>
          <w:tcPr>
            <w:tcW w:w="454" w:type="pct"/>
          </w:tcPr>
          <w:p w:rsidR="000B2B59" w:rsidRPr="000B2B59" w:rsidRDefault="000B2B59" w:rsidP="002B7B4B">
            <w:pPr>
              <w:pStyle w:val="ConsPlusNormal"/>
              <w:jc w:val="center"/>
            </w:pPr>
            <w:r w:rsidRPr="000B2B59">
              <w:t>0</w:t>
            </w:r>
          </w:p>
        </w:tc>
        <w:tc>
          <w:tcPr>
            <w:tcW w:w="443" w:type="pct"/>
          </w:tcPr>
          <w:p w:rsidR="000B2B59" w:rsidRPr="000B2B59" w:rsidRDefault="000B2B59" w:rsidP="002B7B4B">
            <w:pPr>
              <w:pStyle w:val="ConsPlusNormal"/>
              <w:jc w:val="center"/>
            </w:pPr>
            <w:r w:rsidRPr="000B2B59">
              <w:t>0</w:t>
            </w:r>
          </w:p>
        </w:tc>
        <w:tc>
          <w:tcPr>
            <w:tcW w:w="416" w:type="pct"/>
          </w:tcPr>
          <w:p w:rsidR="000B2B59" w:rsidRPr="000B2B59" w:rsidRDefault="000B2B59" w:rsidP="002B7B4B">
            <w:pPr>
              <w:pStyle w:val="ConsPlusNormal"/>
              <w:jc w:val="center"/>
            </w:pPr>
            <w:r w:rsidRPr="000B2B59">
              <w:t>0</w:t>
            </w:r>
          </w:p>
        </w:tc>
        <w:tc>
          <w:tcPr>
            <w:tcW w:w="425" w:type="pct"/>
          </w:tcPr>
          <w:p w:rsidR="000B2B59" w:rsidRPr="000B2B59" w:rsidRDefault="000B2B59" w:rsidP="002B7B4B">
            <w:pPr>
              <w:jc w:val="center"/>
            </w:pPr>
            <w:r w:rsidRPr="000B2B59">
              <w:t>0</w:t>
            </w:r>
          </w:p>
        </w:tc>
      </w:tr>
    </w:tbl>
    <w:p w:rsidR="000B2B59" w:rsidRPr="003264D5" w:rsidRDefault="000B2B59" w:rsidP="001E61CB">
      <w:pPr>
        <w:pStyle w:val="ac"/>
        <w:ind w:firstLine="709"/>
        <w:jc w:val="both"/>
        <w:rPr>
          <w:bCs/>
        </w:rPr>
      </w:pPr>
    </w:p>
    <w:p w:rsidR="00325B75" w:rsidRDefault="001741CB" w:rsidP="009C515F">
      <w:pPr>
        <w:pStyle w:val="ac"/>
        <w:ind w:firstLine="300"/>
        <w:jc w:val="both"/>
        <w:rPr>
          <w:color w:val="auto"/>
          <w:lang w:val="en-US"/>
        </w:rPr>
      </w:pPr>
      <w:bookmarkStart w:id="3" w:name="Par379"/>
      <w:bookmarkStart w:id="4" w:name="Par393"/>
      <w:bookmarkStart w:id="5" w:name="Par957"/>
      <w:bookmarkStart w:id="6" w:name="Par1052"/>
      <w:bookmarkStart w:id="7" w:name="Par1068"/>
      <w:bookmarkStart w:id="8" w:name="Par691"/>
      <w:bookmarkStart w:id="9" w:name="Par952"/>
      <w:bookmarkEnd w:id="3"/>
      <w:bookmarkEnd w:id="4"/>
      <w:bookmarkEnd w:id="5"/>
      <w:bookmarkEnd w:id="6"/>
      <w:bookmarkEnd w:id="7"/>
      <w:bookmarkEnd w:id="8"/>
      <w:bookmarkEnd w:id="9"/>
      <w:r>
        <w:lastRenderedPageBreak/>
        <w:t>4</w:t>
      </w:r>
      <w:r w:rsidR="009C515F" w:rsidRPr="003264D5">
        <w:t xml:space="preserve">. В подразделе </w:t>
      </w:r>
      <w:r w:rsidR="00325B75" w:rsidRPr="003264D5">
        <w:rPr>
          <w:bCs/>
          <w:color w:val="auto"/>
        </w:rPr>
        <w:t>3.</w:t>
      </w:r>
      <w:r w:rsidR="00DB7831" w:rsidRPr="003264D5">
        <w:rPr>
          <w:bCs/>
          <w:color w:val="auto"/>
        </w:rPr>
        <w:t>5</w:t>
      </w:r>
      <w:r w:rsidR="00325B75" w:rsidRPr="003264D5">
        <w:rPr>
          <w:bCs/>
          <w:color w:val="auto"/>
        </w:rPr>
        <w:t xml:space="preserve">. </w:t>
      </w:r>
      <w:r w:rsidR="009C515F" w:rsidRPr="003264D5">
        <w:rPr>
          <w:bCs/>
          <w:color w:val="auto"/>
        </w:rPr>
        <w:t>«</w:t>
      </w:r>
      <w:r w:rsidR="00325B75" w:rsidRPr="003264D5">
        <w:rPr>
          <w:bCs/>
          <w:color w:val="auto"/>
        </w:rPr>
        <w:t>Подпрограмма 5 «Обеспечение реализации муниципальной программы»</w:t>
      </w:r>
      <w:r w:rsidR="009C515F" w:rsidRPr="003264D5">
        <w:rPr>
          <w:bCs/>
          <w:color w:val="auto"/>
        </w:rPr>
        <w:t xml:space="preserve"> в пункте </w:t>
      </w:r>
      <w:r w:rsidR="00325B75" w:rsidRPr="003264D5">
        <w:rPr>
          <w:color w:val="auto"/>
        </w:rPr>
        <w:t>3.</w:t>
      </w:r>
      <w:r w:rsidR="00DB7831" w:rsidRPr="003264D5">
        <w:rPr>
          <w:color w:val="auto"/>
        </w:rPr>
        <w:t>5</w:t>
      </w:r>
      <w:r w:rsidR="00325B75" w:rsidRPr="003264D5">
        <w:rPr>
          <w:color w:val="auto"/>
        </w:rPr>
        <w:t xml:space="preserve">.1. </w:t>
      </w:r>
      <w:r w:rsidR="009C515F" w:rsidRPr="003264D5">
        <w:rPr>
          <w:color w:val="auto"/>
        </w:rPr>
        <w:t>«</w:t>
      </w:r>
      <w:r w:rsidR="00325B75" w:rsidRPr="003264D5">
        <w:rPr>
          <w:color w:val="auto"/>
        </w:rPr>
        <w:t>Паспорт подпрограммы</w:t>
      </w:r>
      <w:r w:rsidR="009C515F" w:rsidRPr="003264D5">
        <w:rPr>
          <w:color w:val="auto"/>
        </w:rPr>
        <w:t xml:space="preserve">» </w:t>
      </w:r>
      <w:r w:rsidR="0000417C">
        <w:rPr>
          <w:color w:val="auto"/>
        </w:rPr>
        <w:t xml:space="preserve">позицию </w:t>
      </w:r>
      <w:r w:rsidR="0000417C">
        <w:rPr>
          <w:color w:val="auto"/>
          <w:lang w:val="en-US"/>
        </w:rPr>
        <w:t>6</w:t>
      </w:r>
      <w:r w:rsidR="00A63374" w:rsidRPr="003264D5">
        <w:rPr>
          <w:color w:val="auto"/>
        </w:rPr>
        <w:t xml:space="preserve"> изложить в новой редакции:</w:t>
      </w: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2"/>
        <w:gridCol w:w="2431"/>
        <w:gridCol w:w="5107"/>
        <w:gridCol w:w="1433"/>
        <w:gridCol w:w="1403"/>
        <w:gridCol w:w="1418"/>
        <w:gridCol w:w="1243"/>
        <w:gridCol w:w="1306"/>
      </w:tblGrid>
      <w:tr w:rsidR="0000523F" w:rsidRPr="0000523F">
        <w:trPr>
          <w:trHeight w:val="238"/>
        </w:trPr>
        <w:tc>
          <w:tcPr>
            <w:tcW w:w="156" w:type="pct"/>
            <w:vMerge w:val="restart"/>
          </w:tcPr>
          <w:p w:rsidR="0000523F" w:rsidRPr="0000523F" w:rsidRDefault="0000523F" w:rsidP="002B7B4B">
            <w:pPr>
              <w:pStyle w:val="ConsPlusNormal"/>
              <w:jc w:val="both"/>
            </w:pPr>
            <w:r w:rsidRPr="0000523F">
              <w:t>6.</w:t>
            </w:r>
          </w:p>
        </w:tc>
        <w:tc>
          <w:tcPr>
            <w:tcW w:w="821" w:type="pct"/>
            <w:vMerge w:val="restart"/>
          </w:tcPr>
          <w:p w:rsidR="0000523F" w:rsidRPr="0000523F" w:rsidRDefault="0000523F" w:rsidP="002B7B4B">
            <w:pPr>
              <w:pStyle w:val="ConsPlusNormal"/>
            </w:pPr>
            <w:r w:rsidRPr="0000523F"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1725" w:type="pct"/>
            <w:vMerge w:val="restart"/>
          </w:tcPr>
          <w:p w:rsidR="0000523F" w:rsidRPr="0000523F" w:rsidRDefault="0000523F" w:rsidP="002B7B4B">
            <w:pPr>
              <w:pStyle w:val="ConsPlusNormal"/>
            </w:pPr>
            <w:r w:rsidRPr="0000523F">
              <w:t>Источники финансирования программы</w:t>
            </w:r>
          </w:p>
        </w:tc>
        <w:tc>
          <w:tcPr>
            <w:tcW w:w="484" w:type="pct"/>
            <w:vMerge w:val="restart"/>
          </w:tcPr>
          <w:p w:rsidR="0000523F" w:rsidRPr="0000523F" w:rsidRDefault="0000523F" w:rsidP="002B7B4B">
            <w:pPr>
              <w:pStyle w:val="ConsPlusNormal"/>
              <w:jc w:val="center"/>
            </w:pPr>
            <w:r w:rsidRPr="0000523F">
              <w:t>Всего,</w:t>
            </w:r>
          </w:p>
          <w:p w:rsidR="0000523F" w:rsidRPr="0000523F" w:rsidRDefault="0000523F" w:rsidP="002B7B4B">
            <w:pPr>
              <w:pStyle w:val="ConsPlusNormal"/>
              <w:jc w:val="center"/>
            </w:pPr>
            <w:r w:rsidRPr="0000523F">
              <w:t>в тыс. руб.</w:t>
            </w:r>
          </w:p>
        </w:tc>
        <w:tc>
          <w:tcPr>
            <w:tcW w:w="1814" w:type="pct"/>
            <w:gridSpan w:val="4"/>
          </w:tcPr>
          <w:p w:rsidR="0000523F" w:rsidRPr="0000523F" w:rsidRDefault="0000523F" w:rsidP="002B7B4B">
            <w:pPr>
              <w:pStyle w:val="ConsPlusNormal"/>
              <w:jc w:val="center"/>
            </w:pPr>
            <w:r w:rsidRPr="0000523F">
              <w:t>В том числе  по годам реализации программы</w:t>
            </w:r>
          </w:p>
        </w:tc>
      </w:tr>
      <w:tr w:rsidR="0000523F" w:rsidRPr="0000523F">
        <w:trPr>
          <w:trHeight w:val="237"/>
        </w:trPr>
        <w:tc>
          <w:tcPr>
            <w:tcW w:w="156" w:type="pct"/>
            <w:vMerge/>
          </w:tcPr>
          <w:p w:rsidR="0000523F" w:rsidRPr="0000523F" w:rsidRDefault="0000523F" w:rsidP="002B7B4B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00523F" w:rsidRPr="0000523F" w:rsidRDefault="0000523F" w:rsidP="002B7B4B">
            <w:pPr>
              <w:pStyle w:val="ConsPlusNormal"/>
            </w:pPr>
          </w:p>
        </w:tc>
        <w:tc>
          <w:tcPr>
            <w:tcW w:w="1725" w:type="pct"/>
            <w:vMerge/>
          </w:tcPr>
          <w:p w:rsidR="0000523F" w:rsidRPr="0000523F" w:rsidRDefault="0000523F" w:rsidP="002B7B4B">
            <w:pPr>
              <w:pStyle w:val="ConsPlusNormal"/>
            </w:pPr>
          </w:p>
        </w:tc>
        <w:tc>
          <w:tcPr>
            <w:tcW w:w="484" w:type="pct"/>
            <w:vMerge/>
            <w:shd w:val="clear" w:color="auto" w:fill="auto"/>
          </w:tcPr>
          <w:p w:rsidR="0000523F" w:rsidRPr="0000523F" w:rsidRDefault="0000523F" w:rsidP="002B7B4B">
            <w:pPr>
              <w:pStyle w:val="ConsPlusNormal"/>
              <w:jc w:val="center"/>
            </w:pPr>
          </w:p>
        </w:tc>
        <w:tc>
          <w:tcPr>
            <w:tcW w:w="474" w:type="pct"/>
          </w:tcPr>
          <w:p w:rsidR="0000523F" w:rsidRPr="0000523F" w:rsidRDefault="0000523F" w:rsidP="002B7B4B">
            <w:pPr>
              <w:pStyle w:val="ConsPlusNormal"/>
              <w:jc w:val="center"/>
            </w:pPr>
            <w:r w:rsidRPr="0000523F">
              <w:t>2020 год</w:t>
            </w:r>
          </w:p>
        </w:tc>
        <w:tc>
          <w:tcPr>
            <w:tcW w:w="479" w:type="pct"/>
          </w:tcPr>
          <w:p w:rsidR="0000523F" w:rsidRPr="0000523F" w:rsidRDefault="0000523F" w:rsidP="002B7B4B">
            <w:pPr>
              <w:pStyle w:val="ConsPlusNormal"/>
              <w:ind w:left="-617" w:firstLine="617"/>
              <w:jc w:val="center"/>
            </w:pPr>
            <w:r w:rsidRPr="0000523F">
              <w:t>2021 год</w:t>
            </w:r>
          </w:p>
        </w:tc>
        <w:tc>
          <w:tcPr>
            <w:tcW w:w="420" w:type="pct"/>
          </w:tcPr>
          <w:p w:rsidR="0000523F" w:rsidRPr="0000523F" w:rsidRDefault="0000523F" w:rsidP="002B7B4B">
            <w:pPr>
              <w:pStyle w:val="ConsPlusNormal"/>
              <w:ind w:left="-617" w:firstLine="617"/>
              <w:jc w:val="center"/>
            </w:pPr>
            <w:r w:rsidRPr="0000523F">
              <w:t>2022 год</w:t>
            </w:r>
          </w:p>
        </w:tc>
        <w:tc>
          <w:tcPr>
            <w:tcW w:w="441" w:type="pct"/>
          </w:tcPr>
          <w:p w:rsidR="0000523F" w:rsidRPr="0000523F" w:rsidRDefault="0000523F" w:rsidP="002B7B4B">
            <w:pPr>
              <w:pStyle w:val="ConsPlusNormal"/>
              <w:ind w:left="-617" w:firstLine="617"/>
              <w:jc w:val="center"/>
            </w:pPr>
            <w:r w:rsidRPr="0000523F">
              <w:t>2023 год</w:t>
            </w:r>
          </w:p>
        </w:tc>
      </w:tr>
      <w:tr w:rsidR="0000523F" w:rsidRPr="0000523F">
        <w:trPr>
          <w:trHeight w:val="562"/>
        </w:trPr>
        <w:tc>
          <w:tcPr>
            <w:tcW w:w="156" w:type="pct"/>
            <w:vMerge/>
          </w:tcPr>
          <w:p w:rsidR="0000523F" w:rsidRPr="0000523F" w:rsidRDefault="0000523F" w:rsidP="002B7B4B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00523F" w:rsidRPr="0000523F" w:rsidRDefault="0000523F" w:rsidP="002B7B4B">
            <w:pPr>
              <w:pStyle w:val="ConsPlusNormal"/>
            </w:pPr>
          </w:p>
        </w:tc>
        <w:tc>
          <w:tcPr>
            <w:tcW w:w="1725" w:type="pct"/>
          </w:tcPr>
          <w:p w:rsidR="0000523F" w:rsidRPr="0000523F" w:rsidRDefault="0000523F" w:rsidP="002B7B4B">
            <w:pPr>
              <w:pStyle w:val="ConsPlusNormal"/>
            </w:pPr>
            <w:r w:rsidRPr="0000523F">
              <w:t xml:space="preserve">Всего  по муниципальной программе </w:t>
            </w:r>
            <w:hyperlink w:anchor="P1209" w:history="1">
              <w:r w:rsidRPr="0000523F">
                <w:t>(1)</w:t>
              </w:r>
            </w:hyperlink>
            <w:r w:rsidRPr="0000523F">
              <w:t xml:space="preserve"> + </w:t>
            </w:r>
            <w:hyperlink w:anchor="P1214" w:history="1">
              <w:r w:rsidRPr="0000523F">
                <w:t>(2)</w:t>
              </w:r>
            </w:hyperlink>
            <w:r w:rsidRPr="0000523F">
              <w:t xml:space="preserve"> + </w:t>
            </w:r>
            <w:hyperlink w:anchor="P1219" w:history="1">
              <w:r w:rsidRPr="0000523F">
                <w:t>(3)</w:t>
              </w:r>
            </w:hyperlink>
            <w:r w:rsidRPr="0000523F">
              <w:t xml:space="preserve"> + </w:t>
            </w:r>
            <w:hyperlink w:anchor="P1224" w:history="1">
              <w:r w:rsidRPr="0000523F">
                <w:t>(4)</w:t>
              </w:r>
            </w:hyperlink>
          </w:p>
        </w:tc>
        <w:tc>
          <w:tcPr>
            <w:tcW w:w="484" w:type="pct"/>
            <w:shd w:val="clear" w:color="auto" w:fill="auto"/>
            <w:vAlign w:val="center"/>
          </w:tcPr>
          <w:p w:rsidR="0000523F" w:rsidRPr="009F4367" w:rsidRDefault="0000523F" w:rsidP="002B7B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121 876</w:t>
            </w:r>
            <w:r w:rsidRPr="009F4367">
              <w:rPr>
                <w:b/>
                <w:bCs/>
              </w:rPr>
              <w:t>,3</w:t>
            </w:r>
          </w:p>
        </w:tc>
        <w:tc>
          <w:tcPr>
            <w:tcW w:w="474" w:type="pct"/>
            <w:vAlign w:val="center"/>
          </w:tcPr>
          <w:p w:rsidR="0000523F" w:rsidRPr="009F4367" w:rsidRDefault="0000523F" w:rsidP="002B7B4B">
            <w:pPr>
              <w:jc w:val="center"/>
              <w:rPr>
                <w:b/>
                <w:bCs/>
                <w:iCs/>
              </w:rPr>
            </w:pPr>
            <w:r w:rsidRPr="009F4367">
              <w:rPr>
                <w:b/>
                <w:bCs/>
                <w:iCs/>
              </w:rPr>
              <w:t>31 244,0</w:t>
            </w:r>
          </w:p>
        </w:tc>
        <w:tc>
          <w:tcPr>
            <w:tcW w:w="479" w:type="pct"/>
            <w:vAlign w:val="center"/>
          </w:tcPr>
          <w:p w:rsidR="0000523F" w:rsidRPr="001B2AA8" w:rsidRDefault="0000523F" w:rsidP="002B7B4B">
            <w:pPr>
              <w:jc w:val="center"/>
              <w:rPr>
                <w:b/>
                <w:bCs/>
              </w:rPr>
            </w:pPr>
            <w:r w:rsidRPr="001B2AA8">
              <w:rPr>
                <w:b/>
                <w:bCs/>
                <w:iCs/>
              </w:rPr>
              <w:t>30 509,2</w:t>
            </w:r>
          </w:p>
        </w:tc>
        <w:tc>
          <w:tcPr>
            <w:tcW w:w="420" w:type="pct"/>
            <w:vAlign w:val="center"/>
          </w:tcPr>
          <w:p w:rsidR="0000523F" w:rsidRPr="009F4367" w:rsidRDefault="0000523F" w:rsidP="002B7B4B">
            <w:pPr>
              <w:jc w:val="center"/>
              <w:rPr>
                <w:b/>
                <w:bCs/>
              </w:rPr>
            </w:pPr>
            <w:r w:rsidRPr="009F4367">
              <w:rPr>
                <w:b/>
                <w:bCs/>
              </w:rPr>
              <w:t>29 368,1</w:t>
            </w:r>
          </w:p>
        </w:tc>
        <w:tc>
          <w:tcPr>
            <w:tcW w:w="441" w:type="pct"/>
            <w:vAlign w:val="center"/>
          </w:tcPr>
          <w:p w:rsidR="0000523F" w:rsidRPr="009F4367" w:rsidRDefault="0000523F" w:rsidP="002B7B4B">
            <w:pPr>
              <w:jc w:val="center"/>
              <w:rPr>
                <w:b/>
                <w:bCs/>
              </w:rPr>
            </w:pPr>
            <w:r w:rsidRPr="009F4367">
              <w:rPr>
                <w:b/>
                <w:bCs/>
              </w:rPr>
              <w:t>30 755,0</w:t>
            </w:r>
          </w:p>
        </w:tc>
      </w:tr>
      <w:tr w:rsidR="0000523F" w:rsidRPr="0000523F">
        <w:trPr>
          <w:trHeight w:val="914"/>
        </w:trPr>
        <w:tc>
          <w:tcPr>
            <w:tcW w:w="156" w:type="pct"/>
            <w:vMerge/>
          </w:tcPr>
          <w:p w:rsidR="0000523F" w:rsidRPr="0000523F" w:rsidRDefault="0000523F" w:rsidP="002B7B4B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00523F" w:rsidRPr="0000523F" w:rsidRDefault="0000523F" w:rsidP="002B7B4B">
            <w:pPr>
              <w:pStyle w:val="ConsPlusNormal"/>
            </w:pPr>
          </w:p>
        </w:tc>
        <w:tc>
          <w:tcPr>
            <w:tcW w:w="1725" w:type="pct"/>
          </w:tcPr>
          <w:p w:rsidR="0000523F" w:rsidRPr="0000523F" w:rsidRDefault="0000523F" w:rsidP="002B7B4B">
            <w:pPr>
              <w:pStyle w:val="ConsPlusNormal"/>
            </w:pPr>
            <w:r w:rsidRPr="0000523F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00523F" w:rsidRPr="001B2AA8" w:rsidRDefault="0000523F" w:rsidP="002B7B4B">
            <w:pPr>
              <w:jc w:val="center"/>
              <w:rPr>
                <w:bCs/>
              </w:rPr>
            </w:pPr>
            <w:r w:rsidRPr="001B2AA8">
              <w:rPr>
                <w:bCs/>
              </w:rPr>
              <w:t>121 876,3</w:t>
            </w:r>
          </w:p>
        </w:tc>
        <w:tc>
          <w:tcPr>
            <w:tcW w:w="474" w:type="pct"/>
            <w:vAlign w:val="center"/>
          </w:tcPr>
          <w:p w:rsidR="0000523F" w:rsidRPr="009F4367" w:rsidRDefault="0000523F" w:rsidP="002B7B4B">
            <w:pPr>
              <w:jc w:val="center"/>
              <w:rPr>
                <w:bCs/>
                <w:iCs/>
              </w:rPr>
            </w:pPr>
            <w:r w:rsidRPr="009F4367">
              <w:rPr>
                <w:bCs/>
                <w:iCs/>
              </w:rPr>
              <w:t>31 244,0</w:t>
            </w:r>
          </w:p>
        </w:tc>
        <w:tc>
          <w:tcPr>
            <w:tcW w:w="479" w:type="pct"/>
            <w:vAlign w:val="center"/>
          </w:tcPr>
          <w:p w:rsidR="0000523F" w:rsidRPr="002F06CB" w:rsidRDefault="0000523F" w:rsidP="002B7B4B">
            <w:pPr>
              <w:jc w:val="center"/>
              <w:rPr>
                <w:bCs/>
                <w:iCs/>
              </w:rPr>
            </w:pPr>
            <w:r w:rsidRPr="002F06CB">
              <w:rPr>
                <w:bCs/>
                <w:iCs/>
              </w:rPr>
              <w:t>30 509,2</w:t>
            </w:r>
          </w:p>
        </w:tc>
        <w:tc>
          <w:tcPr>
            <w:tcW w:w="420" w:type="pct"/>
            <w:vAlign w:val="center"/>
          </w:tcPr>
          <w:p w:rsidR="0000523F" w:rsidRPr="002F06CB" w:rsidRDefault="0000523F" w:rsidP="002B7B4B">
            <w:pPr>
              <w:jc w:val="center"/>
              <w:rPr>
                <w:bCs/>
              </w:rPr>
            </w:pPr>
            <w:r w:rsidRPr="002F06CB">
              <w:rPr>
                <w:bCs/>
              </w:rPr>
              <w:t>29 368,1</w:t>
            </w:r>
          </w:p>
        </w:tc>
        <w:tc>
          <w:tcPr>
            <w:tcW w:w="441" w:type="pct"/>
            <w:vAlign w:val="center"/>
          </w:tcPr>
          <w:p w:rsidR="0000523F" w:rsidRPr="009F4367" w:rsidRDefault="0000523F" w:rsidP="002B7B4B">
            <w:pPr>
              <w:jc w:val="center"/>
              <w:rPr>
                <w:bCs/>
              </w:rPr>
            </w:pPr>
            <w:r w:rsidRPr="009F4367">
              <w:rPr>
                <w:bCs/>
              </w:rPr>
              <w:t>30 755,0</w:t>
            </w:r>
          </w:p>
        </w:tc>
      </w:tr>
      <w:tr w:rsidR="0000523F" w:rsidRPr="0000523F">
        <w:trPr>
          <w:trHeight w:val="237"/>
        </w:trPr>
        <w:tc>
          <w:tcPr>
            <w:tcW w:w="156" w:type="pct"/>
            <w:vMerge/>
          </w:tcPr>
          <w:p w:rsidR="0000523F" w:rsidRPr="0000523F" w:rsidRDefault="0000523F" w:rsidP="002B7B4B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00523F" w:rsidRPr="0000523F" w:rsidRDefault="0000523F" w:rsidP="002B7B4B">
            <w:pPr>
              <w:pStyle w:val="ConsPlusNormal"/>
            </w:pPr>
          </w:p>
        </w:tc>
        <w:tc>
          <w:tcPr>
            <w:tcW w:w="1725" w:type="pct"/>
          </w:tcPr>
          <w:p w:rsidR="0000523F" w:rsidRPr="0000523F" w:rsidRDefault="0000523F" w:rsidP="002B7B4B">
            <w:pPr>
              <w:pStyle w:val="ConsPlusNormal"/>
            </w:pPr>
            <w:r w:rsidRPr="0000523F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84" w:type="pct"/>
            <w:shd w:val="clear" w:color="auto" w:fill="auto"/>
          </w:tcPr>
          <w:p w:rsidR="0000523F" w:rsidRPr="0000523F" w:rsidRDefault="0000523F" w:rsidP="002B7B4B">
            <w:pPr>
              <w:pStyle w:val="ConsPlusNormal"/>
              <w:jc w:val="center"/>
            </w:pPr>
            <w:r w:rsidRPr="0000523F">
              <w:t>0</w:t>
            </w:r>
          </w:p>
        </w:tc>
        <w:tc>
          <w:tcPr>
            <w:tcW w:w="474" w:type="pct"/>
          </w:tcPr>
          <w:p w:rsidR="0000523F" w:rsidRPr="0000523F" w:rsidRDefault="0000523F" w:rsidP="002B7B4B">
            <w:pPr>
              <w:pStyle w:val="ConsPlusNormal"/>
              <w:jc w:val="center"/>
            </w:pPr>
            <w:r w:rsidRPr="0000523F">
              <w:t>0</w:t>
            </w:r>
          </w:p>
        </w:tc>
        <w:tc>
          <w:tcPr>
            <w:tcW w:w="479" w:type="pct"/>
          </w:tcPr>
          <w:p w:rsidR="0000523F" w:rsidRPr="0000523F" w:rsidRDefault="0000523F" w:rsidP="002B7B4B">
            <w:pPr>
              <w:pStyle w:val="ConsPlusNormal"/>
              <w:jc w:val="center"/>
            </w:pPr>
            <w:r w:rsidRPr="0000523F">
              <w:t>0</w:t>
            </w:r>
          </w:p>
        </w:tc>
        <w:tc>
          <w:tcPr>
            <w:tcW w:w="420" w:type="pct"/>
          </w:tcPr>
          <w:p w:rsidR="0000523F" w:rsidRPr="0000523F" w:rsidRDefault="0000523F" w:rsidP="002B7B4B">
            <w:pPr>
              <w:pStyle w:val="ConsPlusNormal"/>
              <w:jc w:val="center"/>
            </w:pPr>
            <w:r w:rsidRPr="0000523F">
              <w:t>0</w:t>
            </w:r>
          </w:p>
        </w:tc>
        <w:tc>
          <w:tcPr>
            <w:tcW w:w="441" w:type="pct"/>
          </w:tcPr>
          <w:p w:rsidR="0000523F" w:rsidRPr="0000523F" w:rsidRDefault="0000523F" w:rsidP="002B7B4B">
            <w:pPr>
              <w:pStyle w:val="ConsPlusNormal"/>
              <w:jc w:val="center"/>
            </w:pPr>
            <w:r w:rsidRPr="0000523F">
              <w:t>0</w:t>
            </w:r>
          </w:p>
        </w:tc>
      </w:tr>
      <w:tr w:rsidR="0000523F" w:rsidRPr="0000523F">
        <w:trPr>
          <w:trHeight w:val="237"/>
        </w:trPr>
        <w:tc>
          <w:tcPr>
            <w:tcW w:w="156" w:type="pct"/>
            <w:vMerge/>
          </w:tcPr>
          <w:p w:rsidR="0000523F" w:rsidRPr="0000523F" w:rsidRDefault="0000523F" w:rsidP="002B7B4B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00523F" w:rsidRPr="0000523F" w:rsidRDefault="0000523F" w:rsidP="002B7B4B">
            <w:pPr>
              <w:pStyle w:val="ConsPlusNormal"/>
            </w:pPr>
          </w:p>
        </w:tc>
        <w:tc>
          <w:tcPr>
            <w:tcW w:w="1725" w:type="pct"/>
          </w:tcPr>
          <w:p w:rsidR="0000523F" w:rsidRPr="0000523F" w:rsidRDefault="0000523F" w:rsidP="002B7B4B">
            <w:pPr>
              <w:pStyle w:val="ConsPlusNormal"/>
            </w:pPr>
            <w:r w:rsidRPr="0000523F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84" w:type="pct"/>
            <w:shd w:val="clear" w:color="auto" w:fill="auto"/>
          </w:tcPr>
          <w:p w:rsidR="0000523F" w:rsidRPr="0000523F" w:rsidRDefault="0000523F" w:rsidP="002B7B4B">
            <w:pPr>
              <w:pStyle w:val="ConsPlusNormal"/>
              <w:jc w:val="center"/>
            </w:pPr>
            <w:r w:rsidRPr="0000523F">
              <w:t>0</w:t>
            </w:r>
          </w:p>
        </w:tc>
        <w:tc>
          <w:tcPr>
            <w:tcW w:w="474" w:type="pct"/>
          </w:tcPr>
          <w:p w:rsidR="0000523F" w:rsidRPr="0000523F" w:rsidRDefault="0000523F" w:rsidP="002B7B4B">
            <w:pPr>
              <w:pStyle w:val="ConsPlusNormal"/>
              <w:jc w:val="center"/>
            </w:pPr>
            <w:r w:rsidRPr="0000523F">
              <w:t>0</w:t>
            </w:r>
          </w:p>
        </w:tc>
        <w:tc>
          <w:tcPr>
            <w:tcW w:w="479" w:type="pct"/>
          </w:tcPr>
          <w:p w:rsidR="0000523F" w:rsidRPr="0000523F" w:rsidRDefault="0000523F" w:rsidP="002B7B4B">
            <w:pPr>
              <w:pStyle w:val="ConsPlusNormal"/>
              <w:jc w:val="center"/>
            </w:pPr>
            <w:r w:rsidRPr="0000523F">
              <w:t>0</w:t>
            </w:r>
          </w:p>
        </w:tc>
        <w:tc>
          <w:tcPr>
            <w:tcW w:w="420" w:type="pct"/>
          </w:tcPr>
          <w:p w:rsidR="0000523F" w:rsidRPr="0000523F" w:rsidRDefault="0000523F" w:rsidP="002B7B4B">
            <w:pPr>
              <w:pStyle w:val="ConsPlusNormal"/>
              <w:jc w:val="center"/>
            </w:pPr>
            <w:r w:rsidRPr="0000523F">
              <w:t>0</w:t>
            </w:r>
          </w:p>
        </w:tc>
        <w:tc>
          <w:tcPr>
            <w:tcW w:w="441" w:type="pct"/>
          </w:tcPr>
          <w:p w:rsidR="0000523F" w:rsidRPr="0000523F" w:rsidRDefault="0000523F" w:rsidP="002B7B4B">
            <w:pPr>
              <w:pStyle w:val="ConsPlusNormal"/>
              <w:jc w:val="center"/>
            </w:pPr>
            <w:r w:rsidRPr="0000523F">
              <w:t>0</w:t>
            </w:r>
          </w:p>
        </w:tc>
      </w:tr>
      <w:tr w:rsidR="0000523F" w:rsidRPr="0000523F">
        <w:trPr>
          <w:trHeight w:val="1129"/>
        </w:trPr>
        <w:tc>
          <w:tcPr>
            <w:tcW w:w="156" w:type="pct"/>
            <w:vMerge/>
          </w:tcPr>
          <w:p w:rsidR="0000523F" w:rsidRPr="0000523F" w:rsidRDefault="0000523F" w:rsidP="002B7B4B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00523F" w:rsidRPr="0000523F" w:rsidRDefault="0000523F" w:rsidP="002B7B4B">
            <w:pPr>
              <w:pStyle w:val="ConsPlusNormal"/>
            </w:pPr>
          </w:p>
        </w:tc>
        <w:tc>
          <w:tcPr>
            <w:tcW w:w="1725" w:type="pct"/>
          </w:tcPr>
          <w:p w:rsidR="0000523F" w:rsidRPr="0000523F" w:rsidRDefault="0000523F" w:rsidP="002B7B4B">
            <w:pPr>
              <w:pStyle w:val="ConsPlusNormal"/>
            </w:pPr>
            <w:r w:rsidRPr="0000523F"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484" w:type="pct"/>
            <w:shd w:val="clear" w:color="auto" w:fill="auto"/>
          </w:tcPr>
          <w:p w:rsidR="0000523F" w:rsidRPr="0000523F" w:rsidRDefault="0000523F" w:rsidP="002B7B4B">
            <w:pPr>
              <w:pStyle w:val="ConsPlusNormal"/>
              <w:jc w:val="center"/>
            </w:pPr>
            <w:r w:rsidRPr="0000523F">
              <w:t>0</w:t>
            </w:r>
          </w:p>
        </w:tc>
        <w:tc>
          <w:tcPr>
            <w:tcW w:w="474" w:type="pct"/>
          </w:tcPr>
          <w:p w:rsidR="0000523F" w:rsidRPr="0000523F" w:rsidRDefault="0000523F" w:rsidP="002B7B4B">
            <w:pPr>
              <w:pStyle w:val="ConsPlusNormal"/>
              <w:jc w:val="center"/>
            </w:pPr>
            <w:r w:rsidRPr="0000523F">
              <w:t>0</w:t>
            </w:r>
          </w:p>
        </w:tc>
        <w:tc>
          <w:tcPr>
            <w:tcW w:w="479" w:type="pct"/>
          </w:tcPr>
          <w:p w:rsidR="0000523F" w:rsidRPr="0000523F" w:rsidRDefault="0000523F" w:rsidP="002B7B4B">
            <w:pPr>
              <w:pStyle w:val="ConsPlusNormal"/>
              <w:jc w:val="center"/>
            </w:pPr>
            <w:r w:rsidRPr="0000523F">
              <w:t>0</w:t>
            </w:r>
          </w:p>
        </w:tc>
        <w:tc>
          <w:tcPr>
            <w:tcW w:w="420" w:type="pct"/>
          </w:tcPr>
          <w:p w:rsidR="0000523F" w:rsidRPr="0000523F" w:rsidRDefault="0000523F" w:rsidP="002B7B4B">
            <w:pPr>
              <w:pStyle w:val="ConsPlusNormal"/>
              <w:jc w:val="center"/>
            </w:pPr>
            <w:r w:rsidRPr="0000523F">
              <w:t>0</w:t>
            </w:r>
          </w:p>
        </w:tc>
        <w:tc>
          <w:tcPr>
            <w:tcW w:w="441" w:type="pct"/>
          </w:tcPr>
          <w:p w:rsidR="0000523F" w:rsidRPr="0000523F" w:rsidRDefault="0000523F" w:rsidP="002B7B4B">
            <w:pPr>
              <w:pStyle w:val="ConsPlusNormal"/>
              <w:jc w:val="center"/>
            </w:pPr>
            <w:r w:rsidRPr="0000523F">
              <w:t>0</w:t>
            </w:r>
          </w:p>
        </w:tc>
      </w:tr>
    </w:tbl>
    <w:p w:rsidR="0000523F" w:rsidRPr="0000523F" w:rsidRDefault="0000523F" w:rsidP="009C515F">
      <w:pPr>
        <w:pStyle w:val="ac"/>
        <w:ind w:firstLine="300"/>
        <w:jc w:val="both"/>
        <w:rPr>
          <w:color w:val="auto"/>
          <w:lang w:val="en-US"/>
        </w:rPr>
      </w:pPr>
    </w:p>
    <w:p w:rsidR="00DE211E" w:rsidRPr="003264D5" w:rsidRDefault="00DE211E" w:rsidP="00325B75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B479FE" w:rsidRPr="00990A90" w:rsidRDefault="00325B75" w:rsidP="00195B81">
      <w:pPr>
        <w:widowControl w:val="0"/>
        <w:autoSpaceDE w:val="0"/>
        <w:autoSpaceDN w:val="0"/>
        <w:adjustRightInd w:val="0"/>
        <w:ind w:firstLine="540"/>
        <w:jc w:val="center"/>
      </w:pPr>
      <w:r w:rsidRPr="003264D5">
        <w:rPr>
          <w:sz w:val="28"/>
          <w:szCs w:val="28"/>
        </w:rPr>
        <w:t>_____________________________</w:t>
      </w:r>
    </w:p>
    <w:sectPr w:rsidR="00B479FE" w:rsidRPr="00990A90" w:rsidSect="00C8514F">
      <w:footerReference w:type="even" r:id="rId8"/>
      <w:footerReference w:type="default" r:id="rId9"/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14A" w:rsidRDefault="0006414A">
      <w:r>
        <w:separator/>
      </w:r>
    </w:p>
  </w:endnote>
  <w:endnote w:type="continuationSeparator" w:id="1">
    <w:p w:rsidR="0006414A" w:rsidRDefault="00064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6A7" w:rsidRDefault="00B256A7">
    <w:pPr>
      <w:pStyle w:val="a7"/>
      <w:jc w:val="right"/>
    </w:pPr>
    <w:fldSimple w:instr=" PAGE   \* MERGEFORMAT ">
      <w:r w:rsidR="007627AC">
        <w:rPr>
          <w:noProof/>
        </w:rPr>
        <w:t>2</w:t>
      </w:r>
    </w:fldSimple>
  </w:p>
  <w:p w:rsidR="00B256A7" w:rsidRDefault="00B256A7" w:rsidP="00211775">
    <w:pPr>
      <w:pStyle w:val="a7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A38" w:rsidRDefault="00CA7A38" w:rsidP="0000763A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A7A38" w:rsidRDefault="00CA7A38" w:rsidP="000A0A63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A38" w:rsidRDefault="00CA7A38" w:rsidP="00211775">
    <w:pPr>
      <w:pStyle w:val="a7"/>
      <w:ind w:right="-7"/>
      <w:jc w:val="right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7627AC">
      <w:rPr>
        <w:rStyle w:val="aa"/>
        <w:noProof/>
      </w:rPr>
      <w:t>6</w:t>
    </w:r>
    <w:r>
      <w:rPr>
        <w:rStyle w:val="a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14A" w:rsidRDefault="0006414A">
      <w:r>
        <w:separator/>
      </w:r>
    </w:p>
  </w:footnote>
  <w:footnote w:type="continuationSeparator" w:id="1">
    <w:p w:rsidR="0006414A" w:rsidRDefault="000641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5229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">
    <w:nsid w:val="0EB97659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2">
    <w:nsid w:val="18813CB0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CCA25D0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4">
    <w:nsid w:val="2C51680B"/>
    <w:multiLevelType w:val="hybridMultilevel"/>
    <w:tmpl w:val="C974ECB0"/>
    <w:lvl w:ilvl="0" w:tplc="E8B857A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A54C9"/>
    <w:multiLevelType w:val="multilevel"/>
    <w:tmpl w:val="C3D0BC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6">
    <w:nsid w:val="3CEA0AD5"/>
    <w:multiLevelType w:val="multilevel"/>
    <w:tmpl w:val="97B6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87553A"/>
    <w:multiLevelType w:val="hybridMultilevel"/>
    <w:tmpl w:val="051206E0"/>
    <w:lvl w:ilvl="0" w:tplc="14462F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C44927E">
      <w:numFmt w:val="none"/>
      <w:lvlText w:val=""/>
      <w:lvlJc w:val="left"/>
      <w:pPr>
        <w:tabs>
          <w:tab w:val="num" w:pos="360"/>
        </w:tabs>
      </w:pPr>
    </w:lvl>
    <w:lvl w:ilvl="2" w:tplc="734CBCF4">
      <w:numFmt w:val="none"/>
      <w:lvlText w:val=""/>
      <w:lvlJc w:val="left"/>
      <w:pPr>
        <w:tabs>
          <w:tab w:val="num" w:pos="360"/>
        </w:tabs>
      </w:pPr>
    </w:lvl>
    <w:lvl w:ilvl="3" w:tplc="5CBE4136">
      <w:numFmt w:val="none"/>
      <w:lvlText w:val=""/>
      <w:lvlJc w:val="left"/>
      <w:pPr>
        <w:tabs>
          <w:tab w:val="num" w:pos="360"/>
        </w:tabs>
      </w:pPr>
    </w:lvl>
    <w:lvl w:ilvl="4" w:tplc="1AEE7340">
      <w:numFmt w:val="none"/>
      <w:lvlText w:val=""/>
      <w:lvlJc w:val="left"/>
      <w:pPr>
        <w:tabs>
          <w:tab w:val="num" w:pos="360"/>
        </w:tabs>
      </w:pPr>
    </w:lvl>
    <w:lvl w:ilvl="5" w:tplc="E1DC4588">
      <w:numFmt w:val="none"/>
      <w:lvlText w:val=""/>
      <w:lvlJc w:val="left"/>
      <w:pPr>
        <w:tabs>
          <w:tab w:val="num" w:pos="360"/>
        </w:tabs>
      </w:pPr>
    </w:lvl>
    <w:lvl w:ilvl="6" w:tplc="F3780A2C">
      <w:numFmt w:val="none"/>
      <w:lvlText w:val=""/>
      <w:lvlJc w:val="left"/>
      <w:pPr>
        <w:tabs>
          <w:tab w:val="num" w:pos="360"/>
        </w:tabs>
      </w:pPr>
    </w:lvl>
    <w:lvl w:ilvl="7" w:tplc="B64AD668">
      <w:numFmt w:val="none"/>
      <w:lvlText w:val=""/>
      <w:lvlJc w:val="left"/>
      <w:pPr>
        <w:tabs>
          <w:tab w:val="num" w:pos="360"/>
        </w:tabs>
      </w:pPr>
    </w:lvl>
    <w:lvl w:ilvl="8" w:tplc="F576500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40A0796E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16038FD"/>
    <w:multiLevelType w:val="multilevel"/>
    <w:tmpl w:val="EDC421E6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7" w:hanging="720"/>
      </w:pPr>
      <w:rPr>
        <w:rFonts w:cs="Arial" w:hint="default"/>
      </w:rPr>
    </w:lvl>
    <w:lvl w:ilvl="2">
      <w:start w:val="4"/>
      <w:numFmt w:val="decimal"/>
      <w:isLgl/>
      <w:lvlText w:val="%1.%2.%3."/>
      <w:lvlJc w:val="left"/>
      <w:pPr>
        <w:ind w:left="179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511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863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3575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4287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463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351" w:hanging="2160"/>
      </w:pPr>
      <w:rPr>
        <w:rFonts w:cs="Arial" w:hint="default"/>
      </w:rPr>
    </w:lvl>
  </w:abstractNum>
  <w:abstractNum w:abstractNumId="10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1">
    <w:nsid w:val="4C440DC3"/>
    <w:multiLevelType w:val="hybridMultilevel"/>
    <w:tmpl w:val="C9A6942A"/>
    <w:lvl w:ilvl="0" w:tplc="06A8C2B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E3728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3">
    <w:nsid w:val="514D3881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4">
    <w:nsid w:val="5A3D1A26"/>
    <w:multiLevelType w:val="multilevel"/>
    <w:tmpl w:val="B68A6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0E1BC7"/>
    <w:multiLevelType w:val="hybridMultilevel"/>
    <w:tmpl w:val="25BAB840"/>
    <w:lvl w:ilvl="0" w:tplc="227AEC1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5E7F7DF3"/>
    <w:multiLevelType w:val="multilevel"/>
    <w:tmpl w:val="68283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600A3591"/>
    <w:multiLevelType w:val="multilevel"/>
    <w:tmpl w:val="546E92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8">
    <w:nsid w:val="64DE53C4"/>
    <w:multiLevelType w:val="hybridMultilevel"/>
    <w:tmpl w:val="1714C9A6"/>
    <w:lvl w:ilvl="0" w:tplc="F5DA6918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69484AD1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6B93283F"/>
    <w:multiLevelType w:val="hybridMultilevel"/>
    <w:tmpl w:val="1AEE7BD0"/>
    <w:lvl w:ilvl="0" w:tplc="868E6C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DAC3325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18"/>
  </w:num>
  <w:num w:numId="5">
    <w:abstractNumId w:val="7"/>
  </w:num>
  <w:num w:numId="6">
    <w:abstractNumId w:val="10"/>
  </w:num>
  <w:num w:numId="7">
    <w:abstractNumId w:val="20"/>
  </w:num>
  <w:num w:numId="8">
    <w:abstractNumId w:val="9"/>
  </w:num>
  <w:num w:numId="9">
    <w:abstractNumId w:val="8"/>
  </w:num>
  <w:num w:numId="10">
    <w:abstractNumId w:val="16"/>
  </w:num>
  <w:num w:numId="11">
    <w:abstractNumId w:val="17"/>
  </w:num>
  <w:num w:numId="12">
    <w:abstractNumId w:val="5"/>
  </w:num>
  <w:num w:numId="13">
    <w:abstractNumId w:val="19"/>
  </w:num>
  <w:num w:numId="14">
    <w:abstractNumId w:val="2"/>
  </w:num>
  <w:num w:numId="15">
    <w:abstractNumId w:val="21"/>
  </w:num>
  <w:num w:numId="16">
    <w:abstractNumId w:val="13"/>
  </w:num>
  <w:num w:numId="17">
    <w:abstractNumId w:val="12"/>
  </w:num>
  <w:num w:numId="18">
    <w:abstractNumId w:val="0"/>
  </w:num>
  <w:num w:numId="19">
    <w:abstractNumId w:val="1"/>
  </w:num>
  <w:num w:numId="20">
    <w:abstractNumId w:val="3"/>
  </w:num>
  <w:num w:numId="21">
    <w:abstractNumId w:val="4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6982"/>
    <w:rsid w:val="000019F6"/>
    <w:rsid w:val="00001C00"/>
    <w:rsid w:val="0000417C"/>
    <w:rsid w:val="0000523F"/>
    <w:rsid w:val="000063CC"/>
    <w:rsid w:val="0000763A"/>
    <w:rsid w:val="00010C12"/>
    <w:rsid w:val="00011EAB"/>
    <w:rsid w:val="00012DC9"/>
    <w:rsid w:val="00015F32"/>
    <w:rsid w:val="00016BDC"/>
    <w:rsid w:val="00017074"/>
    <w:rsid w:val="00017961"/>
    <w:rsid w:val="00020265"/>
    <w:rsid w:val="00020407"/>
    <w:rsid w:val="0002163D"/>
    <w:rsid w:val="00022FD5"/>
    <w:rsid w:val="00027816"/>
    <w:rsid w:val="00030674"/>
    <w:rsid w:val="00031ABD"/>
    <w:rsid w:val="00033B72"/>
    <w:rsid w:val="00035616"/>
    <w:rsid w:val="000368FA"/>
    <w:rsid w:val="00036E8D"/>
    <w:rsid w:val="00037360"/>
    <w:rsid w:val="00037438"/>
    <w:rsid w:val="00040732"/>
    <w:rsid w:val="00041B76"/>
    <w:rsid w:val="0004631F"/>
    <w:rsid w:val="000519B5"/>
    <w:rsid w:val="00052462"/>
    <w:rsid w:val="00052551"/>
    <w:rsid w:val="00052700"/>
    <w:rsid w:val="0005329C"/>
    <w:rsid w:val="0005407B"/>
    <w:rsid w:val="00054202"/>
    <w:rsid w:val="00056481"/>
    <w:rsid w:val="00056B8D"/>
    <w:rsid w:val="00057A58"/>
    <w:rsid w:val="0006083D"/>
    <w:rsid w:val="0006414A"/>
    <w:rsid w:val="0006541C"/>
    <w:rsid w:val="0006575B"/>
    <w:rsid w:val="000703BE"/>
    <w:rsid w:val="00072ABD"/>
    <w:rsid w:val="00074011"/>
    <w:rsid w:val="00074855"/>
    <w:rsid w:val="00075254"/>
    <w:rsid w:val="00076866"/>
    <w:rsid w:val="0007760B"/>
    <w:rsid w:val="0008168C"/>
    <w:rsid w:val="00082532"/>
    <w:rsid w:val="00084D37"/>
    <w:rsid w:val="0008538B"/>
    <w:rsid w:val="00086353"/>
    <w:rsid w:val="0008677D"/>
    <w:rsid w:val="00092762"/>
    <w:rsid w:val="00097327"/>
    <w:rsid w:val="000A051A"/>
    <w:rsid w:val="000A0A63"/>
    <w:rsid w:val="000A0F45"/>
    <w:rsid w:val="000A20E1"/>
    <w:rsid w:val="000A23D2"/>
    <w:rsid w:val="000A462D"/>
    <w:rsid w:val="000A5590"/>
    <w:rsid w:val="000A6345"/>
    <w:rsid w:val="000B2B59"/>
    <w:rsid w:val="000B3707"/>
    <w:rsid w:val="000B3A2C"/>
    <w:rsid w:val="000B7C8D"/>
    <w:rsid w:val="000B7DD0"/>
    <w:rsid w:val="000C253F"/>
    <w:rsid w:val="000C491E"/>
    <w:rsid w:val="000C56B3"/>
    <w:rsid w:val="000C6397"/>
    <w:rsid w:val="000C67DA"/>
    <w:rsid w:val="000D03C7"/>
    <w:rsid w:val="000D2188"/>
    <w:rsid w:val="000D3F54"/>
    <w:rsid w:val="000D468A"/>
    <w:rsid w:val="000D4B64"/>
    <w:rsid w:val="000E4FA6"/>
    <w:rsid w:val="000E526D"/>
    <w:rsid w:val="000E5D3D"/>
    <w:rsid w:val="000E716E"/>
    <w:rsid w:val="000E776C"/>
    <w:rsid w:val="000F1ADE"/>
    <w:rsid w:val="000F2E85"/>
    <w:rsid w:val="000F4012"/>
    <w:rsid w:val="000F4BEE"/>
    <w:rsid w:val="000F68A7"/>
    <w:rsid w:val="000F6D84"/>
    <w:rsid w:val="00100C1A"/>
    <w:rsid w:val="001018D8"/>
    <w:rsid w:val="001025C6"/>
    <w:rsid w:val="00102CD5"/>
    <w:rsid w:val="001061CB"/>
    <w:rsid w:val="00110128"/>
    <w:rsid w:val="001110B6"/>
    <w:rsid w:val="00111462"/>
    <w:rsid w:val="00113E7D"/>
    <w:rsid w:val="00117A1A"/>
    <w:rsid w:val="00121829"/>
    <w:rsid w:val="00123233"/>
    <w:rsid w:val="0012490D"/>
    <w:rsid w:val="00124E0B"/>
    <w:rsid w:val="001252C1"/>
    <w:rsid w:val="00127453"/>
    <w:rsid w:val="001324E5"/>
    <w:rsid w:val="00132A3C"/>
    <w:rsid w:val="00133237"/>
    <w:rsid w:val="00137C2C"/>
    <w:rsid w:val="0014281B"/>
    <w:rsid w:val="00143664"/>
    <w:rsid w:val="001436ED"/>
    <w:rsid w:val="00144F8D"/>
    <w:rsid w:val="001459C6"/>
    <w:rsid w:val="00146CE8"/>
    <w:rsid w:val="00152B5B"/>
    <w:rsid w:val="001533EC"/>
    <w:rsid w:val="001542F3"/>
    <w:rsid w:val="00154A76"/>
    <w:rsid w:val="00155C93"/>
    <w:rsid w:val="0015698E"/>
    <w:rsid w:val="00156CF0"/>
    <w:rsid w:val="00160B9E"/>
    <w:rsid w:val="0016127B"/>
    <w:rsid w:val="001616D7"/>
    <w:rsid w:val="00167950"/>
    <w:rsid w:val="001713A7"/>
    <w:rsid w:val="00171D41"/>
    <w:rsid w:val="0017352E"/>
    <w:rsid w:val="001735E4"/>
    <w:rsid w:val="001737D7"/>
    <w:rsid w:val="001741CB"/>
    <w:rsid w:val="00174F04"/>
    <w:rsid w:val="00176ADD"/>
    <w:rsid w:val="0018133B"/>
    <w:rsid w:val="00181658"/>
    <w:rsid w:val="00182AF9"/>
    <w:rsid w:val="001832C9"/>
    <w:rsid w:val="00183513"/>
    <w:rsid w:val="00184143"/>
    <w:rsid w:val="00184419"/>
    <w:rsid w:val="00184481"/>
    <w:rsid w:val="00187B0E"/>
    <w:rsid w:val="00190A6F"/>
    <w:rsid w:val="00191031"/>
    <w:rsid w:val="00191515"/>
    <w:rsid w:val="001953F0"/>
    <w:rsid w:val="00195A77"/>
    <w:rsid w:val="00195B81"/>
    <w:rsid w:val="0019657F"/>
    <w:rsid w:val="001975F0"/>
    <w:rsid w:val="0019773F"/>
    <w:rsid w:val="001A0561"/>
    <w:rsid w:val="001A304C"/>
    <w:rsid w:val="001A7684"/>
    <w:rsid w:val="001A792B"/>
    <w:rsid w:val="001A7AAA"/>
    <w:rsid w:val="001B04A9"/>
    <w:rsid w:val="001B122F"/>
    <w:rsid w:val="001B2AA8"/>
    <w:rsid w:val="001B4868"/>
    <w:rsid w:val="001B5109"/>
    <w:rsid w:val="001B52D1"/>
    <w:rsid w:val="001B6E71"/>
    <w:rsid w:val="001C0032"/>
    <w:rsid w:val="001C39D4"/>
    <w:rsid w:val="001C618F"/>
    <w:rsid w:val="001C6B0D"/>
    <w:rsid w:val="001C7222"/>
    <w:rsid w:val="001C7974"/>
    <w:rsid w:val="001D0EB7"/>
    <w:rsid w:val="001D431E"/>
    <w:rsid w:val="001D6E2E"/>
    <w:rsid w:val="001D7A24"/>
    <w:rsid w:val="001E1D7D"/>
    <w:rsid w:val="001E61CB"/>
    <w:rsid w:val="001E6884"/>
    <w:rsid w:val="001E7AAD"/>
    <w:rsid w:val="001F10AF"/>
    <w:rsid w:val="001F1BEA"/>
    <w:rsid w:val="001F1D13"/>
    <w:rsid w:val="001F2CFA"/>
    <w:rsid w:val="001F475A"/>
    <w:rsid w:val="001F5260"/>
    <w:rsid w:val="001F5497"/>
    <w:rsid w:val="001F5524"/>
    <w:rsid w:val="001F58C7"/>
    <w:rsid w:val="00200938"/>
    <w:rsid w:val="00201CAF"/>
    <w:rsid w:val="002044E8"/>
    <w:rsid w:val="00205896"/>
    <w:rsid w:val="00210AC5"/>
    <w:rsid w:val="00211775"/>
    <w:rsid w:val="0021314A"/>
    <w:rsid w:val="0021619B"/>
    <w:rsid w:val="0022129B"/>
    <w:rsid w:val="00221D18"/>
    <w:rsid w:val="0022459E"/>
    <w:rsid w:val="00227003"/>
    <w:rsid w:val="00227BED"/>
    <w:rsid w:val="0023214F"/>
    <w:rsid w:val="002347B3"/>
    <w:rsid w:val="00236943"/>
    <w:rsid w:val="00241F97"/>
    <w:rsid w:val="002427A2"/>
    <w:rsid w:val="002429C1"/>
    <w:rsid w:val="00244C7C"/>
    <w:rsid w:val="00245771"/>
    <w:rsid w:val="00247101"/>
    <w:rsid w:val="0025072A"/>
    <w:rsid w:val="002526A9"/>
    <w:rsid w:val="00252CEA"/>
    <w:rsid w:val="00254F2E"/>
    <w:rsid w:val="002572F5"/>
    <w:rsid w:val="00257E0C"/>
    <w:rsid w:val="002629B4"/>
    <w:rsid w:val="00263C89"/>
    <w:rsid w:val="00264281"/>
    <w:rsid w:val="00264F7E"/>
    <w:rsid w:val="00265B6D"/>
    <w:rsid w:val="00266577"/>
    <w:rsid w:val="00266BAC"/>
    <w:rsid w:val="00270B79"/>
    <w:rsid w:val="002715E7"/>
    <w:rsid w:val="00271E8F"/>
    <w:rsid w:val="00271F6D"/>
    <w:rsid w:val="002721B4"/>
    <w:rsid w:val="002727D7"/>
    <w:rsid w:val="0027307D"/>
    <w:rsid w:val="00273774"/>
    <w:rsid w:val="00273FDD"/>
    <w:rsid w:val="00277E41"/>
    <w:rsid w:val="00283644"/>
    <w:rsid w:val="002838DA"/>
    <w:rsid w:val="00284167"/>
    <w:rsid w:val="00284D1E"/>
    <w:rsid w:val="0028629E"/>
    <w:rsid w:val="00286864"/>
    <w:rsid w:val="00286AD1"/>
    <w:rsid w:val="00286CE4"/>
    <w:rsid w:val="00287556"/>
    <w:rsid w:val="00290CEA"/>
    <w:rsid w:val="002933E9"/>
    <w:rsid w:val="002938D2"/>
    <w:rsid w:val="00297AB5"/>
    <w:rsid w:val="00297AB8"/>
    <w:rsid w:val="002A07C9"/>
    <w:rsid w:val="002A11B1"/>
    <w:rsid w:val="002A1DE6"/>
    <w:rsid w:val="002A4727"/>
    <w:rsid w:val="002A5273"/>
    <w:rsid w:val="002A6F12"/>
    <w:rsid w:val="002A713A"/>
    <w:rsid w:val="002A7292"/>
    <w:rsid w:val="002A7D05"/>
    <w:rsid w:val="002B0CBE"/>
    <w:rsid w:val="002B29FD"/>
    <w:rsid w:val="002B2BD5"/>
    <w:rsid w:val="002B34A2"/>
    <w:rsid w:val="002B48D2"/>
    <w:rsid w:val="002B4995"/>
    <w:rsid w:val="002B53A9"/>
    <w:rsid w:val="002B563B"/>
    <w:rsid w:val="002B5789"/>
    <w:rsid w:val="002B7B4B"/>
    <w:rsid w:val="002C37B7"/>
    <w:rsid w:val="002C39E2"/>
    <w:rsid w:val="002C41BF"/>
    <w:rsid w:val="002C5553"/>
    <w:rsid w:val="002C5EA3"/>
    <w:rsid w:val="002D0DDD"/>
    <w:rsid w:val="002D3989"/>
    <w:rsid w:val="002D3A10"/>
    <w:rsid w:val="002D48F0"/>
    <w:rsid w:val="002D5230"/>
    <w:rsid w:val="002D558E"/>
    <w:rsid w:val="002D5D84"/>
    <w:rsid w:val="002D6761"/>
    <w:rsid w:val="002D7390"/>
    <w:rsid w:val="002D7C9B"/>
    <w:rsid w:val="002E1D20"/>
    <w:rsid w:val="002E4A80"/>
    <w:rsid w:val="002E603E"/>
    <w:rsid w:val="002E6F54"/>
    <w:rsid w:val="002F06CB"/>
    <w:rsid w:val="002F0E02"/>
    <w:rsid w:val="002F13FF"/>
    <w:rsid w:val="002F374B"/>
    <w:rsid w:val="002F4EAA"/>
    <w:rsid w:val="002F61D5"/>
    <w:rsid w:val="002F64CE"/>
    <w:rsid w:val="00301BDB"/>
    <w:rsid w:val="00305DC8"/>
    <w:rsid w:val="00306697"/>
    <w:rsid w:val="00306934"/>
    <w:rsid w:val="00312430"/>
    <w:rsid w:val="00312702"/>
    <w:rsid w:val="00317270"/>
    <w:rsid w:val="00320A74"/>
    <w:rsid w:val="003210AF"/>
    <w:rsid w:val="003212C9"/>
    <w:rsid w:val="00322545"/>
    <w:rsid w:val="003225B9"/>
    <w:rsid w:val="00324641"/>
    <w:rsid w:val="003247CE"/>
    <w:rsid w:val="00324E87"/>
    <w:rsid w:val="003251B1"/>
    <w:rsid w:val="00325B75"/>
    <w:rsid w:val="0032618A"/>
    <w:rsid w:val="003264D5"/>
    <w:rsid w:val="0032777B"/>
    <w:rsid w:val="003319C6"/>
    <w:rsid w:val="003379F0"/>
    <w:rsid w:val="0034019B"/>
    <w:rsid w:val="0034028D"/>
    <w:rsid w:val="00340913"/>
    <w:rsid w:val="003442DE"/>
    <w:rsid w:val="003455DD"/>
    <w:rsid w:val="00345B58"/>
    <w:rsid w:val="003465A6"/>
    <w:rsid w:val="00347A48"/>
    <w:rsid w:val="00347D30"/>
    <w:rsid w:val="0035322B"/>
    <w:rsid w:val="00353AE1"/>
    <w:rsid w:val="00353E59"/>
    <w:rsid w:val="0035693D"/>
    <w:rsid w:val="00357888"/>
    <w:rsid w:val="0036010E"/>
    <w:rsid w:val="00360358"/>
    <w:rsid w:val="003613C2"/>
    <w:rsid w:val="0036176C"/>
    <w:rsid w:val="00361861"/>
    <w:rsid w:val="00363598"/>
    <w:rsid w:val="0036517D"/>
    <w:rsid w:val="00365AFA"/>
    <w:rsid w:val="003677BD"/>
    <w:rsid w:val="00371366"/>
    <w:rsid w:val="00371913"/>
    <w:rsid w:val="0037193A"/>
    <w:rsid w:val="00371971"/>
    <w:rsid w:val="003741AD"/>
    <w:rsid w:val="00375A47"/>
    <w:rsid w:val="00375E24"/>
    <w:rsid w:val="00376ACC"/>
    <w:rsid w:val="00377E8E"/>
    <w:rsid w:val="00380C11"/>
    <w:rsid w:val="00381389"/>
    <w:rsid w:val="003819DA"/>
    <w:rsid w:val="00382DAD"/>
    <w:rsid w:val="0038370C"/>
    <w:rsid w:val="003864F8"/>
    <w:rsid w:val="003875EE"/>
    <w:rsid w:val="00391308"/>
    <w:rsid w:val="00392504"/>
    <w:rsid w:val="00393508"/>
    <w:rsid w:val="00394EFE"/>
    <w:rsid w:val="0039532E"/>
    <w:rsid w:val="0039561C"/>
    <w:rsid w:val="00396C46"/>
    <w:rsid w:val="00397E2E"/>
    <w:rsid w:val="003A14F6"/>
    <w:rsid w:val="003A1BE4"/>
    <w:rsid w:val="003A26CE"/>
    <w:rsid w:val="003A314C"/>
    <w:rsid w:val="003A3B1A"/>
    <w:rsid w:val="003A5E0E"/>
    <w:rsid w:val="003A662D"/>
    <w:rsid w:val="003A6C4D"/>
    <w:rsid w:val="003B054F"/>
    <w:rsid w:val="003B105A"/>
    <w:rsid w:val="003B18C7"/>
    <w:rsid w:val="003C3893"/>
    <w:rsid w:val="003C53AA"/>
    <w:rsid w:val="003C6202"/>
    <w:rsid w:val="003C6390"/>
    <w:rsid w:val="003D17FA"/>
    <w:rsid w:val="003D3EDC"/>
    <w:rsid w:val="003D5BDA"/>
    <w:rsid w:val="003D72BA"/>
    <w:rsid w:val="003D7672"/>
    <w:rsid w:val="003D79B0"/>
    <w:rsid w:val="003D7D1D"/>
    <w:rsid w:val="003E0596"/>
    <w:rsid w:val="003E1DD4"/>
    <w:rsid w:val="003E29FD"/>
    <w:rsid w:val="003E2F45"/>
    <w:rsid w:val="003E33C2"/>
    <w:rsid w:val="003E3837"/>
    <w:rsid w:val="003E409D"/>
    <w:rsid w:val="003E42F8"/>
    <w:rsid w:val="003E4562"/>
    <w:rsid w:val="003F0569"/>
    <w:rsid w:val="003F0B75"/>
    <w:rsid w:val="003F26F3"/>
    <w:rsid w:val="003F39FB"/>
    <w:rsid w:val="003F6F95"/>
    <w:rsid w:val="003F70BB"/>
    <w:rsid w:val="003F7F76"/>
    <w:rsid w:val="00400DBE"/>
    <w:rsid w:val="0040107D"/>
    <w:rsid w:val="00402699"/>
    <w:rsid w:val="00403384"/>
    <w:rsid w:val="00410E30"/>
    <w:rsid w:val="00413403"/>
    <w:rsid w:val="00413736"/>
    <w:rsid w:val="00415422"/>
    <w:rsid w:val="004216E7"/>
    <w:rsid w:val="00421CBD"/>
    <w:rsid w:val="00425085"/>
    <w:rsid w:val="0042595A"/>
    <w:rsid w:val="00426710"/>
    <w:rsid w:val="00426FF1"/>
    <w:rsid w:val="00427269"/>
    <w:rsid w:val="0042757D"/>
    <w:rsid w:val="0043183F"/>
    <w:rsid w:val="00437452"/>
    <w:rsid w:val="00437CB2"/>
    <w:rsid w:val="00437F67"/>
    <w:rsid w:val="00440C4E"/>
    <w:rsid w:val="00443814"/>
    <w:rsid w:val="00444FE7"/>
    <w:rsid w:val="004463FF"/>
    <w:rsid w:val="00451BF1"/>
    <w:rsid w:val="00453407"/>
    <w:rsid w:val="004536D8"/>
    <w:rsid w:val="00456D23"/>
    <w:rsid w:val="00457FCC"/>
    <w:rsid w:val="00460F0E"/>
    <w:rsid w:val="0046186C"/>
    <w:rsid w:val="00461AC0"/>
    <w:rsid w:val="004638FE"/>
    <w:rsid w:val="00463AE8"/>
    <w:rsid w:val="00463C4C"/>
    <w:rsid w:val="00464AA5"/>
    <w:rsid w:val="00466C9F"/>
    <w:rsid w:val="00470227"/>
    <w:rsid w:val="004716AD"/>
    <w:rsid w:val="00471EC3"/>
    <w:rsid w:val="004736F8"/>
    <w:rsid w:val="00474113"/>
    <w:rsid w:val="00476651"/>
    <w:rsid w:val="00480AAF"/>
    <w:rsid w:val="0048205C"/>
    <w:rsid w:val="004836B1"/>
    <w:rsid w:val="00484A1D"/>
    <w:rsid w:val="00486905"/>
    <w:rsid w:val="0048769B"/>
    <w:rsid w:val="00490805"/>
    <w:rsid w:val="004976B4"/>
    <w:rsid w:val="00497D83"/>
    <w:rsid w:val="004A3A35"/>
    <w:rsid w:val="004A55F1"/>
    <w:rsid w:val="004B3574"/>
    <w:rsid w:val="004B4B96"/>
    <w:rsid w:val="004B51A0"/>
    <w:rsid w:val="004B78FE"/>
    <w:rsid w:val="004B79CA"/>
    <w:rsid w:val="004C1018"/>
    <w:rsid w:val="004C39A5"/>
    <w:rsid w:val="004C6633"/>
    <w:rsid w:val="004C687B"/>
    <w:rsid w:val="004C6B76"/>
    <w:rsid w:val="004D0685"/>
    <w:rsid w:val="004D16D6"/>
    <w:rsid w:val="004D2327"/>
    <w:rsid w:val="004D2B05"/>
    <w:rsid w:val="004D374A"/>
    <w:rsid w:val="004D70FA"/>
    <w:rsid w:val="004D7AA6"/>
    <w:rsid w:val="004E1852"/>
    <w:rsid w:val="004E190A"/>
    <w:rsid w:val="004E6166"/>
    <w:rsid w:val="004E67F2"/>
    <w:rsid w:val="004F54F1"/>
    <w:rsid w:val="004F5DF9"/>
    <w:rsid w:val="004F65BA"/>
    <w:rsid w:val="004F7690"/>
    <w:rsid w:val="0050036E"/>
    <w:rsid w:val="00500709"/>
    <w:rsid w:val="005008BE"/>
    <w:rsid w:val="005024C3"/>
    <w:rsid w:val="00503E05"/>
    <w:rsid w:val="005043E1"/>
    <w:rsid w:val="00506584"/>
    <w:rsid w:val="00507069"/>
    <w:rsid w:val="00510D3D"/>
    <w:rsid w:val="005119B1"/>
    <w:rsid w:val="00512213"/>
    <w:rsid w:val="00512BB5"/>
    <w:rsid w:val="00513981"/>
    <w:rsid w:val="005144CF"/>
    <w:rsid w:val="005146EE"/>
    <w:rsid w:val="00515406"/>
    <w:rsid w:val="005159BC"/>
    <w:rsid w:val="00517DF3"/>
    <w:rsid w:val="00520055"/>
    <w:rsid w:val="005204C8"/>
    <w:rsid w:val="0052139B"/>
    <w:rsid w:val="00522265"/>
    <w:rsid w:val="00522527"/>
    <w:rsid w:val="0052355D"/>
    <w:rsid w:val="00523789"/>
    <w:rsid w:val="00524A27"/>
    <w:rsid w:val="00525DA5"/>
    <w:rsid w:val="00527317"/>
    <w:rsid w:val="0052765E"/>
    <w:rsid w:val="00527A76"/>
    <w:rsid w:val="005318F1"/>
    <w:rsid w:val="00532E2B"/>
    <w:rsid w:val="00533191"/>
    <w:rsid w:val="00535853"/>
    <w:rsid w:val="00535B68"/>
    <w:rsid w:val="00536144"/>
    <w:rsid w:val="00537195"/>
    <w:rsid w:val="00537BE5"/>
    <w:rsid w:val="0054151E"/>
    <w:rsid w:val="00541F2C"/>
    <w:rsid w:val="00542E47"/>
    <w:rsid w:val="00542F44"/>
    <w:rsid w:val="00543151"/>
    <w:rsid w:val="00543AE6"/>
    <w:rsid w:val="005452BF"/>
    <w:rsid w:val="00551E9B"/>
    <w:rsid w:val="0055338C"/>
    <w:rsid w:val="00554C49"/>
    <w:rsid w:val="00562B6A"/>
    <w:rsid w:val="005646A7"/>
    <w:rsid w:val="005657F0"/>
    <w:rsid w:val="005667F6"/>
    <w:rsid w:val="00567D75"/>
    <w:rsid w:val="005714E1"/>
    <w:rsid w:val="005758FC"/>
    <w:rsid w:val="005766F0"/>
    <w:rsid w:val="00577320"/>
    <w:rsid w:val="00580D4F"/>
    <w:rsid w:val="00582C01"/>
    <w:rsid w:val="00582F18"/>
    <w:rsid w:val="00584506"/>
    <w:rsid w:val="00584B52"/>
    <w:rsid w:val="00584B7C"/>
    <w:rsid w:val="00584CC4"/>
    <w:rsid w:val="00585A42"/>
    <w:rsid w:val="00586C83"/>
    <w:rsid w:val="00587640"/>
    <w:rsid w:val="00587678"/>
    <w:rsid w:val="00593CDB"/>
    <w:rsid w:val="00596616"/>
    <w:rsid w:val="00597D53"/>
    <w:rsid w:val="005A056D"/>
    <w:rsid w:val="005A1195"/>
    <w:rsid w:val="005A1CBF"/>
    <w:rsid w:val="005A2F07"/>
    <w:rsid w:val="005A31C5"/>
    <w:rsid w:val="005A4A2A"/>
    <w:rsid w:val="005A4D28"/>
    <w:rsid w:val="005A55A9"/>
    <w:rsid w:val="005A5FDE"/>
    <w:rsid w:val="005A769D"/>
    <w:rsid w:val="005B1BB1"/>
    <w:rsid w:val="005B6770"/>
    <w:rsid w:val="005C4A67"/>
    <w:rsid w:val="005C5054"/>
    <w:rsid w:val="005C715B"/>
    <w:rsid w:val="005C765B"/>
    <w:rsid w:val="005C7C42"/>
    <w:rsid w:val="005C7DFC"/>
    <w:rsid w:val="005D1E37"/>
    <w:rsid w:val="005D205D"/>
    <w:rsid w:val="005D40DA"/>
    <w:rsid w:val="005D46CA"/>
    <w:rsid w:val="005D63E8"/>
    <w:rsid w:val="005E2512"/>
    <w:rsid w:val="005E3190"/>
    <w:rsid w:val="005E3384"/>
    <w:rsid w:val="005E3646"/>
    <w:rsid w:val="005E3659"/>
    <w:rsid w:val="005E4FDE"/>
    <w:rsid w:val="005E6FA8"/>
    <w:rsid w:val="005E75A7"/>
    <w:rsid w:val="005F137A"/>
    <w:rsid w:val="005F323F"/>
    <w:rsid w:val="005F4099"/>
    <w:rsid w:val="005F638F"/>
    <w:rsid w:val="005F69FE"/>
    <w:rsid w:val="005F741D"/>
    <w:rsid w:val="005F7914"/>
    <w:rsid w:val="005F7DA1"/>
    <w:rsid w:val="0060249E"/>
    <w:rsid w:val="00602ACF"/>
    <w:rsid w:val="00603116"/>
    <w:rsid w:val="0061225E"/>
    <w:rsid w:val="00613AAF"/>
    <w:rsid w:val="00613C59"/>
    <w:rsid w:val="006157FF"/>
    <w:rsid w:val="00616445"/>
    <w:rsid w:val="00617754"/>
    <w:rsid w:val="00617AF9"/>
    <w:rsid w:val="006234BE"/>
    <w:rsid w:val="006236E9"/>
    <w:rsid w:val="00624F33"/>
    <w:rsid w:val="006314E5"/>
    <w:rsid w:val="006318F4"/>
    <w:rsid w:val="0063282F"/>
    <w:rsid w:val="00633D45"/>
    <w:rsid w:val="00635BC6"/>
    <w:rsid w:val="006410CC"/>
    <w:rsid w:val="006413B2"/>
    <w:rsid w:val="006420AE"/>
    <w:rsid w:val="00642F23"/>
    <w:rsid w:val="006435D5"/>
    <w:rsid w:val="00643B5F"/>
    <w:rsid w:val="006447D5"/>
    <w:rsid w:val="006464D8"/>
    <w:rsid w:val="00650C63"/>
    <w:rsid w:val="00651DC1"/>
    <w:rsid w:val="00652C73"/>
    <w:rsid w:val="00653FAF"/>
    <w:rsid w:val="00657EA8"/>
    <w:rsid w:val="00661063"/>
    <w:rsid w:val="0066185B"/>
    <w:rsid w:val="00667B71"/>
    <w:rsid w:val="00674C12"/>
    <w:rsid w:val="00674F6B"/>
    <w:rsid w:val="00675545"/>
    <w:rsid w:val="0067662D"/>
    <w:rsid w:val="00676750"/>
    <w:rsid w:val="006773A4"/>
    <w:rsid w:val="0068003C"/>
    <w:rsid w:val="00680423"/>
    <w:rsid w:val="00681411"/>
    <w:rsid w:val="00681429"/>
    <w:rsid w:val="00681EBF"/>
    <w:rsid w:val="006830CD"/>
    <w:rsid w:val="00683B2F"/>
    <w:rsid w:val="0068413D"/>
    <w:rsid w:val="006846F5"/>
    <w:rsid w:val="00686A15"/>
    <w:rsid w:val="00686D3B"/>
    <w:rsid w:val="00687990"/>
    <w:rsid w:val="006902F6"/>
    <w:rsid w:val="00692428"/>
    <w:rsid w:val="006A343D"/>
    <w:rsid w:val="006A4071"/>
    <w:rsid w:val="006A61D3"/>
    <w:rsid w:val="006A714C"/>
    <w:rsid w:val="006A759A"/>
    <w:rsid w:val="006A76DA"/>
    <w:rsid w:val="006B11EA"/>
    <w:rsid w:val="006B1D00"/>
    <w:rsid w:val="006B28C4"/>
    <w:rsid w:val="006B2A44"/>
    <w:rsid w:val="006B39A3"/>
    <w:rsid w:val="006B3AF1"/>
    <w:rsid w:val="006B5CAE"/>
    <w:rsid w:val="006B7956"/>
    <w:rsid w:val="006B7BDC"/>
    <w:rsid w:val="006C1C53"/>
    <w:rsid w:val="006C2F8D"/>
    <w:rsid w:val="006C75C4"/>
    <w:rsid w:val="006D09CB"/>
    <w:rsid w:val="006D1276"/>
    <w:rsid w:val="006D1862"/>
    <w:rsid w:val="006D2739"/>
    <w:rsid w:val="006D3450"/>
    <w:rsid w:val="006D3B92"/>
    <w:rsid w:val="006D4544"/>
    <w:rsid w:val="006D4FDB"/>
    <w:rsid w:val="006D5BC8"/>
    <w:rsid w:val="006D5F0C"/>
    <w:rsid w:val="006D7CCA"/>
    <w:rsid w:val="006E246F"/>
    <w:rsid w:val="006E74FD"/>
    <w:rsid w:val="006F0489"/>
    <w:rsid w:val="006F254C"/>
    <w:rsid w:val="006F2C17"/>
    <w:rsid w:val="006F4F63"/>
    <w:rsid w:val="0070007C"/>
    <w:rsid w:val="00701347"/>
    <w:rsid w:val="00701898"/>
    <w:rsid w:val="00702793"/>
    <w:rsid w:val="00704DD9"/>
    <w:rsid w:val="00711157"/>
    <w:rsid w:val="0071139B"/>
    <w:rsid w:val="00711CB8"/>
    <w:rsid w:val="00712146"/>
    <w:rsid w:val="007130CD"/>
    <w:rsid w:val="0071363C"/>
    <w:rsid w:val="00715ADA"/>
    <w:rsid w:val="00717A27"/>
    <w:rsid w:val="00717DC2"/>
    <w:rsid w:val="00721111"/>
    <w:rsid w:val="007216EF"/>
    <w:rsid w:val="00723324"/>
    <w:rsid w:val="007237FE"/>
    <w:rsid w:val="007259A8"/>
    <w:rsid w:val="007259E3"/>
    <w:rsid w:val="0072676B"/>
    <w:rsid w:val="00726D59"/>
    <w:rsid w:val="0072794D"/>
    <w:rsid w:val="00727DF9"/>
    <w:rsid w:val="007306A3"/>
    <w:rsid w:val="007349CA"/>
    <w:rsid w:val="00735765"/>
    <w:rsid w:val="0073647A"/>
    <w:rsid w:val="007372B2"/>
    <w:rsid w:val="00737B79"/>
    <w:rsid w:val="00740C98"/>
    <w:rsid w:val="00741988"/>
    <w:rsid w:val="00741A65"/>
    <w:rsid w:val="007430A3"/>
    <w:rsid w:val="00743680"/>
    <w:rsid w:val="007442A2"/>
    <w:rsid w:val="00744AD9"/>
    <w:rsid w:val="00744FD9"/>
    <w:rsid w:val="00745B1D"/>
    <w:rsid w:val="007474A4"/>
    <w:rsid w:val="0075095C"/>
    <w:rsid w:val="00751192"/>
    <w:rsid w:val="007524CF"/>
    <w:rsid w:val="007548AE"/>
    <w:rsid w:val="00757830"/>
    <w:rsid w:val="00760FF8"/>
    <w:rsid w:val="00762747"/>
    <w:rsid w:val="007627AC"/>
    <w:rsid w:val="00764319"/>
    <w:rsid w:val="00764372"/>
    <w:rsid w:val="00764D53"/>
    <w:rsid w:val="007651EE"/>
    <w:rsid w:val="0076759E"/>
    <w:rsid w:val="007719F7"/>
    <w:rsid w:val="007726B4"/>
    <w:rsid w:val="00774512"/>
    <w:rsid w:val="00774FD2"/>
    <w:rsid w:val="007756B3"/>
    <w:rsid w:val="00775ACC"/>
    <w:rsid w:val="007762A2"/>
    <w:rsid w:val="00776F8C"/>
    <w:rsid w:val="007810AC"/>
    <w:rsid w:val="00787D36"/>
    <w:rsid w:val="0079048F"/>
    <w:rsid w:val="00790BAB"/>
    <w:rsid w:val="00790C24"/>
    <w:rsid w:val="0079131B"/>
    <w:rsid w:val="00791D3D"/>
    <w:rsid w:val="00792896"/>
    <w:rsid w:val="0079352B"/>
    <w:rsid w:val="00793932"/>
    <w:rsid w:val="00796480"/>
    <w:rsid w:val="007977C7"/>
    <w:rsid w:val="007A0D28"/>
    <w:rsid w:val="007A36EC"/>
    <w:rsid w:val="007A536A"/>
    <w:rsid w:val="007A74CA"/>
    <w:rsid w:val="007A751A"/>
    <w:rsid w:val="007A76A5"/>
    <w:rsid w:val="007A76F8"/>
    <w:rsid w:val="007B019E"/>
    <w:rsid w:val="007B13C0"/>
    <w:rsid w:val="007B2862"/>
    <w:rsid w:val="007B2B3C"/>
    <w:rsid w:val="007B3200"/>
    <w:rsid w:val="007B4CF8"/>
    <w:rsid w:val="007B5176"/>
    <w:rsid w:val="007B6B21"/>
    <w:rsid w:val="007B7A62"/>
    <w:rsid w:val="007C3159"/>
    <w:rsid w:val="007C31A7"/>
    <w:rsid w:val="007C3459"/>
    <w:rsid w:val="007C3912"/>
    <w:rsid w:val="007C5358"/>
    <w:rsid w:val="007C694E"/>
    <w:rsid w:val="007C6B64"/>
    <w:rsid w:val="007D35BA"/>
    <w:rsid w:val="007D488D"/>
    <w:rsid w:val="007D5B44"/>
    <w:rsid w:val="007D7CA5"/>
    <w:rsid w:val="007E1BF6"/>
    <w:rsid w:val="007E2196"/>
    <w:rsid w:val="007E2C40"/>
    <w:rsid w:val="007E3F66"/>
    <w:rsid w:val="007E4C3D"/>
    <w:rsid w:val="007E4F7E"/>
    <w:rsid w:val="007E5276"/>
    <w:rsid w:val="007E5E4C"/>
    <w:rsid w:val="007E6A26"/>
    <w:rsid w:val="007E76A0"/>
    <w:rsid w:val="007F0E48"/>
    <w:rsid w:val="007F10B8"/>
    <w:rsid w:val="007F112B"/>
    <w:rsid w:val="007F21A8"/>
    <w:rsid w:val="007F3C49"/>
    <w:rsid w:val="007F4312"/>
    <w:rsid w:val="007F452A"/>
    <w:rsid w:val="007F5B66"/>
    <w:rsid w:val="007F5E94"/>
    <w:rsid w:val="0080006E"/>
    <w:rsid w:val="0080089C"/>
    <w:rsid w:val="00801618"/>
    <w:rsid w:val="00803CED"/>
    <w:rsid w:val="0080465C"/>
    <w:rsid w:val="008072BD"/>
    <w:rsid w:val="00807B23"/>
    <w:rsid w:val="00810337"/>
    <w:rsid w:val="00810FD2"/>
    <w:rsid w:val="00811340"/>
    <w:rsid w:val="008153A5"/>
    <w:rsid w:val="00815BB7"/>
    <w:rsid w:val="00815BED"/>
    <w:rsid w:val="0081602C"/>
    <w:rsid w:val="0082350A"/>
    <w:rsid w:val="008248D8"/>
    <w:rsid w:val="0082518D"/>
    <w:rsid w:val="00826181"/>
    <w:rsid w:val="0082661A"/>
    <w:rsid w:val="00826A3D"/>
    <w:rsid w:val="00826EE0"/>
    <w:rsid w:val="008278A6"/>
    <w:rsid w:val="008301D3"/>
    <w:rsid w:val="008313DE"/>
    <w:rsid w:val="00831F88"/>
    <w:rsid w:val="00833C1D"/>
    <w:rsid w:val="00834B0F"/>
    <w:rsid w:val="00836DCC"/>
    <w:rsid w:val="0084100F"/>
    <w:rsid w:val="008431B7"/>
    <w:rsid w:val="00845C5B"/>
    <w:rsid w:val="00847410"/>
    <w:rsid w:val="0084770F"/>
    <w:rsid w:val="00847AB1"/>
    <w:rsid w:val="00854CE9"/>
    <w:rsid w:val="0085628D"/>
    <w:rsid w:val="008568A8"/>
    <w:rsid w:val="00857EA7"/>
    <w:rsid w:val="00865911"/>
    <w:rsid w:val="008706A1"/>
    <w:rsid w:val="008725FA"/>
    <w:rsid w:val="00873986"/>
    <w:rsid w:val="00877EA4"/>
    <w:rsid w:val="008821A1"/>
    <w:rsid w:val="0088425E"/>
    <w:rsid w:val="00884BB7"/>
    <w:rsid w:val="0088505E"/>
    <w:rsid w:val="00887911"/>
    <w:rsid w:val="00890022"/>
    <w:rsid w:val="00890274"/>
    <w:rsid w:val="00890A3E"/>
    <w:rsid w:val="0089575E"/>
    <w:rsid w:val="008A21EA"/>
    <w:rsid w:val="008A2511"/>
    <w:rsid w:val="008A28DD"/>
    <w:rsid w:val="008A2BF4"/>
    <w:rsid w:val="008A2C81"/>
    <w:rsid w:val="008A3612"/>
    <w:rsid w:val="008A4713"/>
    <w:rsid w:val="008A5168"/>
    <w:rsid w:val="008A5371"/>
    <w:rsid w:val="008A646F"/>
    <w:rsid w:val="008B7906"/>
    <w:rsid w:val="008C1736"/>
    <w:rsid w:val="008C5D5D"/>
    <w:rsid w:val="008C64CF"/>
    <w:rsid w:val="008C6563"/>
    <w:rsid w:val="008C76D6"/>
    <w:rsid w:val="008D0831"/>
    <w:rsid w:val="008D14E0"/>
    <w:rsid w:val="008D20B6"/>
    <w:rsid w:val="008D230D"/>
    <w:rsid w:val="008D5F27"/>
    <w:rsid w:val="008E51CC"/>
    <w:rsid w:val="008E58FA"/>
    <w:rsid w:val="008E5F05"/>
    <w:rsid w:val="008E62BA"/>
    <w:rsid w:val="008E64E7"/>
    <w:rsid w:val="008E66D9"/>
    <w:rsid w:val="008E6908"/>
    <w:rsid w:val="008F07F6"/>
    <w:rsid w:val="008F6B36"/>
    <w:rsid w:val="009001EA"/>
    <w:rsid w:val="0090145E"/>
    <w:rsid w:val="00902059"/>
    <w:rsid w:val="009029D0"/>
    <w:rsid w:val="00903A29"/>
    <w:rsid w:val="009042B6"/>
    <w:rsid w:val="0090454E"/>
    <w:rsid w:val="00904ABB"/>
    <w:rsid w:val="009056A4"/>
    <w:rsid w:val="00905A14"/>
    <w:rsid w:val="009117D2"/>
    <w:rsid w:val="00913F77"/>
    <w:rsid w:val="00914A07"/>
    <w:rsid w:val="00915F8F"/>
    <w:rsid w:val="00916869"/>
    <w:rsid w:val="00916D6B"/>
    <w:rsid w:val="00921052"/>
    <w:rsid w:val="00921800"/>
    <w:rsid w:val="00921E1A"/>
    <w:rsid w:val="009229B8"/>
    <w:rsid w:val="00922FA4"/>
    <w:rsid w:val="0092460A"/>
    <w:rsid w:val="00924716"/>
    <w:rsid w:val="009301CE"/>
    <w:rsid w:val="00930A6A"/>
    <w:rsid w:val="00930EDF"/>
    <w:rsid w:val="00931EE8"/>
    <w:rsid w:val="00932B09"/>
    <w:rsid w:val="00933972"/>
    <w:rsid w:val="00934803"/>
    <w:rsid w:val="0093582C"/>
    <w:rsid w:val="00941ED8"/>
    <w:rsid w:val="00942471"/>
    <w:rsid w:val="00942C2B"/>
    <w:rsid w:val="0094302C"/>
    <w:rsid w:val="00943718"/>
    <w:rsid w:val="00946153"/>
    <w:rsid w:val="009507C9"/>
    <w:rsid w:val="00954EDE"/>
    <w:rsid w:val="00955150"/>
    <w:rsid w:val="00956BB1"/>
    <w:rsid w:val="00957F8A"/>
    <w:rsid w:val="009613F7"/>
    <w:rsid w:val="00961652"/>
    <w:rsid w:val="00966B47"/>
    <w:rsid w:val="00970B50"/>
    <w:rsid w:val="009719EB"/>
    <w:rsid w:val="0097320B"/>
    <w:rsid w:val="00974F01"/>
    <w:rsid w:val="00974F16"/>
    <w:rsid w:val="009767C3"/>
    <w:rsid w:val="00976C8D"/>
    <w:rsid w:val="00977B62"/>
    <w:rsid w:val="00980F53"/>
    <w:rsid w:val="00982748"/>
    <w:rsid w:val="00983508"/>
    <w:rsid w:val="00984C23"/>
    <w:rsid w:val="00984F6A"/>
    <w:rsid w:val="009871AE"/>
    <w:rsid w:val="00990A90"/>
    <w:rsid w:val="00990CBD"/>
    <w:rsid w:val="0099424F"/>
    <w:rsid w:val="00994816"/>
    <w:rsid w:val="00995C9C"/>
    <w:rsid w:val="00996268"/>
    <w:rsid w:val="00996437"/>
    <w:rsid w:val="009964EE"/>
    <w:rsid w:val="009A105D"/>
    <w:rsid w:val="009A2905"/>
    <w:rsid w:val="009A33E0"/>
    <w:rsid w:val="009A3CAD"/>
    <w:rsid w:val="009A48E3"/>
    <w:rsid w:val="009A7DD9"/>
    <w:rsid w:val="009B154C"/>
    <w:rsid w:val="009B56F3"/>
    <w:rsid w:val="009B6DC1"/>
    <w:rsid w:val="009B7750"/>
    <w:rsid w:val="009B782C"/>
    <w:rsid w:val="009C1871"/>
    <w:rsid w:val="009C2700"/>
    <w:rsid w:val="009C3101"/>
    <w:rsid w:val="009C3325"/>
    <w:rsid w:val="009C4A9B"/>
    <w:rsid w:val="009C515F"/>
    <w:rsid w:val="009C5751"/>
    <w:rsid w:val="009D117F"/>
    <w:rsid w:val="009D4378"/>
    <w:rsid w:val="009D53D3"/>
    <w:rsid w:val="009D595C"/>
    <w:rsid w:val="009D6074"/>
    <w:rsid w:val="009E433D"/>
    <w:rsid w:val="009E560E"/>
    <w:rsid w:val="009E5F9D"/>
    <w:rsid w:val="009E74C0"/>
    <w:rsid w:val="009E7FB0"/>
    <w:rsid w:val="009F0736"/>
    <w:rsid w:val="009F1A63"/>
    <w:rsid w:val="009F1FE3"/>
    <w:rsid w:val="009F24C5"/>
    <w:rsid w:val="009F2587"/>
    <w:rsid w:val="009F4367"/>
    <w:rsid w:val="009F7754"/>
    <w:rsid w:val="00A02552"/>
    <w:rsid w:val="00A03423"/>
    <w:rsid w:val="00A069C1"/>
    <w:rsid w:val="00A102CB"/>
    <w:rsid w:val="00A1068F"/>
    <w:rsid w:val="00A136B7"/>
    <w:rsid w:val="00A13849"/>
    <w:rsid w:val="00A14C86"/>
    <w:rsid w:val="00A20A55"/>
    <w:rsid w:val="00A20E10"/>
    <w:rsid w:val="00A25246"/>
    <w:rsid w:val="00A301B0"/>
    <w:rsid w:val="00A304C7"/>
    <w:rsid w:val="00A30C3C"/>
    <w:rsid w:val="00A31F7D"/>
    <w:rsid w:val="00A336F8"/>
    <w:rsid w:val="00A33E54"/>
    <w:rsid w:val="00A347E0"/>
    <w:rsid w:val="00A34B2D"/>
    <w:rsid w:val="00A35D46"/>
    <w:rsid w:val="00A364CF"/>
    <w:rsid w:val="00A36FC8"/>
    <w:rsid w:val="00A376CB"/>
    <w:rsid w:val="00A41A97"/>
    <w:rsid w:val="00A42BA7"/>
    <w:rsid w:val="00A431E2"/>
    <w:rsid w:val="00A43E27"/>
    <w:rsid w:val="00A4425F"/>
    <w:rsid w:val="00A44556"/>
    <w:rsid w:val="00A44F08"/>
    <w:rsid w:val="00A465D1"/>
    <w:rsid w:val="00A4704B"/>
    <w:rsid w:val="00A473BF"/>
    <w:rsid w:val="00A50001"/>
    <w:rsid w:val="00A52728"/>
    <w:rsid w:val="00A55AC7"/>
    <w:rsid w:val="00A56B3C"/>
    <w:rsid w:val="00A57235"/>
    <w:rsid w:val="00A57636"/>
    <w:rsid w:val="00A57D51"/>
    <w:rsid w:val="00A61896"/>
    <w:rsid w:val="00A63374"/>
    <w:rsid w:val="00A635D5"/>
    <w:rsid w:val="00A64C20"/>
    <w:rsid w:val="00A657BA"/>
    <w:rsid w:val="00A66E8F"/>
    <w:rsid w:val="00A670AD"/>
    <w:rsid w:val="00A70B9B"/>
    <w:rsid w:val="00A72E1E"/>
    <w:rsid w:val="00A73D50"/>
    <w:rsid w:val="00A746DA"/>
    <w:rsid w:val="00A76FFA"/>
    <w:rsid w:val="00A8076C"/>
    <w:rsid w:val="00A808EB"/>
    <w:rsid w:val="00A81FF5"/>
    <w:rsid w:val="00A83A99"/>
    <w:rsid w:val="00A84B1C"/>
    <w:rsid w:val="00A84CC5"/>
    <w:rsid w:val="00A8583C"/>
    <w:rsid w:val="00A8637E"/>
    <w:rsid w:val="00A875B3"/>
    <w:rsid w:val="00A91EDC"/>
    <w:rsid w:val="00A927EE"/>
    <w:rsid w:val="00A92A60"/>
    <w:rsid w:val="00A933BD"/>
    <w:rsid w:val="00A93921"/>
    <w:rsid w:val="00AA13CC"/>
    <w:rsid w:val="00AA2603"/>
    <w:rsid w:val="00AA46DC"/>
    <w:rsid w:val="00AA6C93"/>
    <w:rsid w:val="00AA7C38"/>
    <w:rsid w:val="00AB0385"/>
    <w:rsid w:val="00AB1156"/>
    <w:rsid w:val="00AB362E"/>
    <w:rsid w:val="00AB3B9D"/>
    <w:rsid w:val="00AB41A4"/>
    <w:rsid w:val="00AB5B0A"/>
    <w:rsid w:val="00AB63E0"/>
    <w:rsid w:val="00AB6902"/>
    <w:rsid w:val="00AB7257"/>
    <w:rsid w:val="00AB7857"/>
    <w:rsid w:val="00AC14C5"/>
    <w:rsid w:val="00AC177F"/>
    <w:rsid w:val="00AC18F5"/>
    <w:rsid w:val="00AC3667"/>
    <w:rsid w:val="00AC470B"/>
    <w:rsid w:val="00AC5458"/>
    <w:rsid w:val="00AD1AF5"/>
    <w:rsid w:val="00AD3E02"/>
    <w:rsid w:val="00AD4500"/>
    <w:rsid w:val="00AD6572"/>
    <w:rsid w:val="00AD7B69"/>
    <w:rsid w:val="00AE0674"/>
    <w:rsid w:val="00AE10D1"/>
    <w:rsid w:val="00AE1DBB"/>
    <w:rsid w:val="00AE329F"/>
    <w:rsid w:val="00AE334D"/>
    <w:rsid w:val="00AE3EBE"/>
    <w:rsid w:val="00AE480A"/>
    <w:rsid w:val="00AE51CC"/>
    <w:rsid w:val="00AE53D9"/>
    <w:rsid w:val="00AE6AE9"/>
    <w:rsid w:val="00AE7EB9"/>
    <w:rsid w:val="00AF1C31"/>
    <w:rsid w:val="00AF341C"/>
    <w:rsid w:val="00AF513F"/>
    <w:rsid w:val="00AF6F72"/>
    <w:rsid w:val="00AF7FA8"/>
    <w:rsid w:val="00B00CE8"/>
    <w:rsid w:val="00B01CC6"/>
    <w:rsid w:val="00B029A0"/>
    <w:rsid w:val="00B04555"/>
    <w:rsid w:val="00B04F4B"/>
    <w:rsid w:val="00B05554"/>
    <w:rsid w:val="00B05743"/>
    <w:rsid w:val="00B06F50"/>
    <w:rsid w:val="00B10100"/>
    <w:rsid w:val="00B163B0"/>
    <w:rsid w:val="00B1660E"/>
    <w:rsid w:val="00B20458"/>
    <w:rsid w:val="00B245A1"/>
    <w:rsid w:val="00B24708"/>
    <w:rsid w:val="00B24936"/>
    <w:rsid w:val="00B256A7"/>
    <w:rsid w:val="00B2639C"/>
    <w:rsid w:val="00B2704C"/>
    <w:rsid w:val="00B344E8"/>
    <w:rsid w:val="00B34FF9"/>
    <w:rsid w:val="00B36957"/>
    <w:rsid w:val="00B36F91"/>
    <w:rsid w:val="00B44958"/>
    <w:rsid w:val="00B45325"/>
    <w:rsid w:val="00B46F40"/>
    <w:rsid w:val="00B47691"/>
    <w:rsid w:val="00B479FE"/>
    <w:rsid w:val="00B50FD4"/>
    <w:rsid w:val="00B534EB"/>
    <w:rsid w:val="00B5419B"/>
    <w:rsid w:val="00B549E6"/>
    <w:rsid w:val="00B55474"/>
    <w:rsid w:val="00B56322"/>
    <w:rsid w:val="00B60361"/>
    <w:rsid w:val="00B60643"/>
    <w:rsid w:val="00B61EB0"/>
    <w:rsid w:val="00B6221F"/>
    <w:rsid w:val="00B633D9"/>
    <w:rsid w:val="00B634CE"/>
    <w:rsid w:val="00B64E9A"/>
    <w:rsid w:val="00B74EAF"/>
    <w:rsid w:val="00B77E1C"/>
    <w:rsid w:val="00B80DE8"/>
    <w:rsid w:val="00B81CAD"/>
    <w:rsid w:val="00B82564"/>
    <w:rsid w:val="00B831F4"/>
    <w:rsid w:val="00B83A43"/>
    <w:rsid w:val="00B842F2"/>
    <w:rsid w:val="00B8686D"/>
    <w:rsid w:val="00B875E4"/>
    <w:rsid w:val="00B93FB8"/>
    <w:rsid w:val="00B958A6"/>
    <w:rsid w:val="00B9671E"/>
    <w:rsid w:val="00B96D4E"/>
    <w:rsid w:val="00BA0EDC"/>
    <w:rsid w:val="00BA1094"/>
    <w:rsid w:val="00BA2E48"/>
    <w:rsid w:val="00BA3023"/>
    <w:rsid w:val="00BA44FA"/>
    <w:rsid w:val="00BA4866"/>
    <w:rsid w:val="00BA48FC"/>
    <w:rsid w:val="00BA4B77"/>
    <w:rsid w:val="00BA74DF"/>
    <w:rsid w:val="00BB0108"/>
    <w:rsid w:val="00BB07CD"/>
    <w:rsid w:val="00BB12E8"/>
    <w:rsid w:val="00BB16BE"/>
    <w:rsid w:val="00BB1E18"/>
    <w:rsid w:val="00BB27FA"/>
    <w:rsid w:val="00BB2EDC"/>
    <w:rsid w:val="00BB3DB4"/>
    <w:rsid w:val="00BB3EB7"/>
    <w:rsid w:val="00BB7C73"/>
    <w:rsid w:val="00BC14F0"/>
    <w:rsid w:val="00BC1BF8"/>
    <w:rsid w:val="00BC1E38"/>
    <w:rsid w:val="00BC1FF4"/>
    <w:rsid w:val="00BC38D7"/>
    <w:rsid w:val="00BC3DF2"/>
    <w:rsid w:val="00BC415E"/>
    <w:rsid w:val="00BC430D"/>
    <w:rsid w:val="00BC4FC2"/>
    <w:rsid w:val="00BC66F2"/>
    <w:rsid w:val="00BD5677"/>
    <w:rsid w:val="00BD5869"/>
    <w:rsid w:val="00BE0483"/>
    <w:rsid w:val="00BE4EA5"/>
    <w:rsid w:val="00BE7142"/>
    <w:rsid w:val="00BF09DF"/>
    <w:rsid w:val="00BF5599"/>
    <w:rsid w:val="00BF7B6D"/>
    <w:rsid w:val="00BF7FDD"/>
    <w:rsid w:val="00C0369A"/>
    <w:rsid w:val="00C03A09"/>
    <w:rsid w:val="00C03A60"/>
    <w:rsid w:val="00C0565D"/>
    <w:rsid w:val="00C0655B"/>
    <w:rsid w:val="00C13677"/>
    <w:rsid w:val="00C15F98"/>
    <w:rsid w:val="00C1793B"/>
    <w:rsid w:val="00C20046"/>
    <w:rsid w:val="00C222DB"/>
    <w:rsid w:val="00C238B5"/>
    <w:rsid w:val="00C23A67"/>
    <w:rsid w:val="00C2406E"/>
    <w:rsid w:val="00C254CB"/>
    <w:rsid w:val="00C257D6"/>
    <w:rsid w:val="00C30756"/>
    <w:rsid w:val="00C34753"/>
    <w:rsid w:val="00C37A2E"/>
    <w:rsid w:val="00C42645"/>
    <w:rsid w:val="00C44734"/>
    <w:rsid w:val="00C453C4"/>
    <w:rsid w:val="00C50F0B"/>
    <w:rsid w:val="00C548E9"/>
    <w:rsid w:val="00C55260"/>
    <w:rsid w:val="00C55917"/>
    <w:rsid w:val="00C60537"/>
    <w:rsid w:val="00C60E11"/>
    <w:rsid w:val="00C60E29"/>
    <w:rsid w:val="00C610DC"/>
    <w:rsid w:val="00C62C50"/>
    <w:rsid w:val="00C637C8"/>
    <w:rsid w:val="00C63B0C"/>
    <w:rsid w:val="00C63EBE"/>
    <w:rsid w:val="00C6504B"/>
    <w:rsid w:val="00C66216"/>
    <w:rsid w:val="00C70141"/>
    <w:rsid w:val="00C709DA"/>
    <w:rsid w:val="00C7167A"/>
    <w:rsid w:val="00C7183E"/>
    <w:rsid w:val="00C73052"/>
    <w:rsid w:val="00C74377"/>
    <w:rsid w:val="00C7464A"/>
    <w:rsid w:val="00C75512"/>
    <w:rsid w:val="00C75921"/>
    <w:rsid w:val="00C75EE6"/>
    <w:rsid w:val="00C76B36"/>
    <w:rsid w:val="00C81189"/>
    <w:rsid w:val="00C8514F"/>
    <w:rsid w:val="00C870AB"/>
    <w:rsid w:val="00C87500"/>
    <w:rsid w:val="00C877A3"/>
    <w:rsid w:val="00C91351"/>
    <w:rsid w:val="00C92C20"/>
    <w:rsid w:val="00C93845"/>
    <w:rsid w:val="00C959E0"/>
    <w:rsid w:val="00C97187"/>
    <w:rsid w:val="00CA025D"/>
    <w:rsid w:val="00CA1225"/>
    <w:rsid w:val="00CA26EE"/>
    <w:rsid w:val="00CA27B5"/>
    <w:rsid w:val="00CA28EA"/>
    <w:rsid w:val="00CA3152"/>
    <w:rsid w:val="00CA70CF"/>
    <w:rsid w:val="00CA76FC"/>
    <w:rsid w:val="00CA7A38"/>
    <w:rsid w:val="00CB427E"/>
    <w:rsid w:val="00CB632A"/>
    <w:rsid w:val="00CB699B"/>
    <w:rsid w:val="00CB6FF6"/>
    <w:rsid w:val="00CC0F80"/>
    <w:rsid w:val="00CC1BFE"/>
    <w:rsid w:val="00CC3F29"/>
    <w:rsid w:val="00CC7839"/>
    <w:rsid w:val="00CD0CA3"/>
    <w:rsid w:val="00CD31FD"/>
    <w:rsid w:val="00CD3569"/>
    <w:rsid w:val="00CD360F"/>
    <w:rsid w:val="00CD4CF7"/>
    <w:rsid w:val="00CD5154"/>
    <w:rsid w:val="00CD68C9"/>
    <w:rsid w:val="00CD6A5F"/>
    <w:rsid w:val="00CD72E0"/>
    <w:rsid w:val="00CD7BB5"/>
    <w:rsid w:val="00CE0ECC"/>
    <w:rsid w:val="00CE1B11"/>
    <w:rsid w:val="00CE2449"/>
    <w:rsid w:val="00CE4526"/>
    <w:rsid w:val="00CE4A4F"/>
    <w:rsid w:val="00CE51AE"/>
    <w:rsid w:val="00CE568B"/>
    <w:rsid w:val="00CE592B"/>
    <w:rsid w:val="00CE6412"/>
    <w:rsid w:val="00CE768B"/>
    <w:rsid w:val="00CE7827"/>
    <w:rsid w:val="00CF01C3"/>
    <w:rsid w:val="00CF4066"/>
    <w:rsid w:val="00CF54BD"/>
    <w:rsid w:val="00D023A8"/>
    <w:rsid w:val="00D026FF"/>
    <w:rsid w:val="00D0327B"/>
    <w:rsid w:val="00D04E06"/>
    <w:rsid w:val="00D059EE"/>
    <w:rsid w:val="00D06336"/>
    <w:rsid w:val="00D07510"/>
    <w:rsid w:val="00D106AA"/>
    <w:rsid w:val="00D10DA0"/>
    <w:rsid w:val="00D12E16"/>
    <w:rsid w:val="00D14267"/>
    <w:rsid w:val="00D14ABE"/>
    <w:rsid w:val="00D151F9"/>
    <w:rsid w:val="00D160FC"/>
    <w:rsid w:val="00D16F96"/>
    <w:rsid w:val="00D17735"/>
    <w:rsid w:val="00D2007C"/>
    <w:rsid w:val="00D23455"/>
    <w:rsid w:val="00D248A2"/>
    <w:rsid w:val="00D27AFD"/>
    <w:rsid w:val="00D318C6"/>
    <w:rsid w:val="00D327DB"/>
    <w:rsid w:val="00D332AF"/>
    <w:rsid w:val="00D33BCB"/>
    <w:rsid w:val="00D348D7"/>
    <w:rsid w:val="00D4156A"/>
    <w:rsid w:val="00D4362E"/>
    <w:rsid w:val="00D437F7"/>
    <w:rsid w:val="00D4404F"/>
    <w:rsid w:val="00D46558"/>
    <w:rsid w:val="00D46982"/>
    <w:rsid w:val="00D47C1F"/>
    <w:rsid w:val="00D47E2F"/>
    <w:rsid w:val="00D51234"/>
    <w:rsid w:val="00D51815"/>
    <w:rsid w:val="00D5228F"/>
    <w:rsid w:val="00D527FE"/>
    <w:rsid w:val="00D54926"/>
    <w:rsid w:val="00D55320"/>
    <w:rsid w:val="00D5569C"/>
    <w:rsid w:val="00D57094"/>
    <w:rsid w:val="00D623D6"/>
    <w:rsid w:val="00D641DB"/>
    <w:rsid w:val="00D65852"/>
    <w:rsid w:val="00D661DC"/>
    <w:rsid w:val="00D6646E"/>
    <w:rsid w:val="00D67B5B"/>
    <w:rsid w:val="00D7005F"/>
    <w:rsid w:val="00D72021"/>
    <w:rsid w:val="00D73555"/>
    <w:rsid w:val="00D73708"/>
    <w:rsid w:val="00D7763B"/>
    <w:rsid w:val="00D77658"/>
    <w:rsid w:val="00D808D5"/>
    <w:rsid w:val="00D916AB"/>
    <w:rsid w:val="00D96FC2"/>
    <w:rsid w:val="00DA29EA"/>
    <w:rsid w:val="00DA2E6D"/>
    <w:rsid w:val="00DA62CC"/>
    <w:rsid w:val="00DA65EC"/>
    <w:rsid w:val="00DA7321"/>
    <w:rsid w:val="00DB08F8"/>
    <w:rsid w:val="00DB1DDD"/>
    <w:rsid w:val="00DB4D14"/>
    <w:rsid w:val="00DB6599"/>
    <w:rsid w:val="00DB7672"/>
    <w:rsid w:val="00DB7831"/>
    <w:rsid w:val="00DC2F04"/>
    <w:rsid w:val="00DC3E38"/>
    <w:rsid w:val="00DC598B"/>
    <w:rsid w:val="00DC628A"/>
    <w:rsid w:val="00DD27FA"/>
    <w:rsid w:val="00DD2CFF"/>
    <w:rsid w:val="00DD2D00"/>
    <w:rsid w:val="00DD4CC9"/>
    <w:rsid w:val="00DD5882"/>
    <w:rsid w:val="00DD74BD"/>
    <w:rsid w:val="00DE1982"/>
    <w:rsid w:val="00DE211E"/>
    <w:rsid w:val="00DE2CB7"/>
    <w:rsid w:val="00DF0402"/>
    <w:rsid w:val="00DF239F"/>
    <w:rsid w:val="00DF41B0"/>
    <w:rsid w:val="00DF50FD"/>
    <w:rsid w:val="00DF794A"/>
    <w:rsid w:val="00E00C65"/>
    <w:rsid w:val="00E01A9D"/>
    <w:rsid w:val="00E026E1"/>
    <w:rsid w:val="00E02D59"/>
    <w:rsid w:val="00E03A04"/>
    <w:rsid w:val="00E04630"/>
    <w:rsid w:val="00E05A28"/>
    <w:rsid w:val="00E150AD"/>
    <w:rsid w:val="00E16706"/>
    <w:rsid w:val="00E22676"/>
    <w:rsid w:val="00E24B63"/>
    <w:rsid w:val="00E26E2B"/>
    <w:rsid w:val="00E31D73"/>
    <w:rsid w:val="00E34E23"/>
    <w:rsid w:val="00E3596A"/>
    <w:rsid w:val="00E36314"/>
    <w:rsid w:val="00E36E31"/>
    <w:rsid w:val="00E4008E"/>
    <w:rsid w:val="00E40368"/>
    <w:rsid w:val="00E4108F"/>
    <w:rsid w:val="00E4148A"/>
    <w:rsid w:val="00E423B7"/>
    <w:rsid w:val="00E43917"/>
    <w:rsid w:val="00E45538"/>
    <w:rsid w:val="00E458A4"/>
    <w:rsid w:val="00E50274"/>
    <w:rsid w:val="00E54DF4"/>
    <w:rsid w:val="00E554E5"/>
    <w:rsid w:val="00E56D5C"/>
    <w:rsid w:val="00E56E9D"/>
    <w:rsid w:val="00E6154A"/>
    <w:rsid w:val="00E61555"/>
    <w:rsid w:val="00E6206D"/>
    <w:rsid w:val="00E62EB9"/>
    <w:rsid w:val="00E634A9"/>
    <w:rsid w:val="00E639C5"/>
    <w:rsid w:val="00E65499"/>
    <w:rsid w:val="00E65FC9"/>
    <w:rsid w:val="00E66460"/>
    <w:rsid w:val="00E674DD"/>
    <w:rsid w:val="00E70E56"/>
    <w:rsid w:val="00E71A5E"/>
    <w:rsid w:val="00E73F24"/>
    <w:rsid w:val="00E849E9"/>
    <w:rsid w:val="00E85267"/>
    <w:rsid w:val="00E856E6"/>
    <w:rsid w:val="00E858F0"/>
    <w:rsid w:val="00E93763"/>
    <w:rsid w:val="00E94080"/>
    <w:rsid w:val="00E940A0"/>
    <w:rsid w:val="00EA1931"/>
    <w:rsid w:val="00EA5C27"/>
    <w:rsid w:val="00EA7505"/>
    <w:rsid w:val="00EA7E61"/>
    <w:rsid w:val="00EB1151"/>
    <w:rsid w:val="00EB13A4"/>
    <w:rsid w:val="00EB150D"/>
    <w:rsid w:val="00EB1DA9"/>
    <w:rsid w:val="00EB33A3"/>
    <w:rsid w:val="00EB4883"/>
    <w:rsid w:val="00EB5C68"/>
    <w:rsid w:val="00EB6747"/>
    <w:rsid w:val="00EB724C"/>
    <w:rsid w:val="00EB7E03"/>
    <w:rsid w:val="00EC1CA8"/>
    <w:rsid w:val="00EC2904"/>
    <w:rsid w:val="00EC33D8"/>
    <w:rsid w:val="00EC4F0F"/>
    <w:rsid w:val="00EC4F66"/>
    <w:rsid w:val="00EC78B9"/>
    <w:rsid w:val="00ED1E92"/>
    <w:rsid w:val="00ED254C"/>
    <w:rsid w:val="00ED6895"/>
    <w:rsid w:val="00ED6C09"/>
    <w:rsid w:val="00EE29FA"/>
    <w:rsid w:val="00EE4712"/>
    <w:rsid w:val="00EE6088"/>
    <w:rsid w:val="00EE6A23"/>
    <w:rsid w:val="00EF07C3"/>
    <w:rsid w:val="00EF0A5E"/>
    <w:rsid w:val="00EF2A66"/>
    <w:rsid w:val="00EF3E5D"/>
    <w:rsid w:val="00EF4A2B"/>
    <w:rsid w:val="00EF63A6"/>
    <w:rsid w:val="00EF6CDA"/>
    <w:rsid w:val="00EF7274"/>
    <w:rsid w:val="00EF7A07"/>
    <w:rsid w:val="00F00113"/>
    <w:rsid w:val="00F00E0D"/>
    <w:rsid w:val="00F0198A"/>
    <w:rsid w:val="00F01FBC"/>
    <w:rsid w:val="00F0278A"/>
    <w:rsid w:val="00F041BB"/>
    <w:rsid w:val="00F05155"/>
    <w:rsid w:val="00F07037"/>
    <w:rsid w:val="00F10222"/>
    <w:rsid w:val="00F12661"/>
    <w:rsid w:val="00F13CC6"/>
    <w:rsid w:val="00F14956"/>
    <w:rsid w:val="00F14A83"/>
    <w:rsid w:val="00F162EB"/>
    <w:rsid w:val="00F16B18"/>
    <w:rsid w:val="00F17AA9"/>
    <w:rsid w:val="00F2008E"/>
    <w:rsid w:val="00F22315"/>
    <w:rsid w:val="00F225CF"/>
    <w:rsid w:val="00F235D4"/>
    <w:rsid w:val="00F328E2"/>
    <w:rsid w:val="00F336BA"/>
    <w:rsid w:val="00F336F7"/>
    <w:rsid w:val="00F3449B"/>
    <w:rsid w:val="00F366F2"/>
    <w:rsid w:val="00F40117"/>
    <w:rsid w:val="00F406AA"/>
    <w:rsid w:val="00F40E94"/>
    <w:rsid w:val="00F414EC"/>
    <w:rsid w:val="00F4181A"/>
    <w:rsid w:val="00F475D6"/>
    <w:rsid w:val="00F508CA"/>
    <w:rsid w:val="00F50910"/>
    <w:rsid w:val="00F520E6"/>
    <w:rsid w:val="00F530F8"/>
    <w:rsid w:val="00F54343"/>
    <w:rsid w:val="00F545FD"/>
    <w:rsid w:val="00F54CAF"/>
    <w:rsid w:val="00F56DF1"/>
    <w:rsid w:val="00F56F2B"/>
    <w:rsid w:val="00F60FCB"/>
    <w:rsid w:val="00F61607"/>
    <w:rsid w:val="00F6360E"/>
    <w:rsid w:val="00F658D3"/>
    <w:rsid w:val="00F66243"/>
    <w:rsid w:val="00F672F9"/>
    <w:rsid w:val="00F73808"/>
    <w:rsid w:val="00F7461E"/>
    <w:rsid w:val="00F80612"/>
    <w:rsid w:val="00F820B0"/>
    <w:rsid w:val="00F86AC9"/>
    <w:rsid w:val="00F871F9"/>
    <w:rsid w:val="00F873BF"/>
    <w:rsid w:val="00F92D5A"/>
    <w:rsid w:val="00F94563"/>
    <w:rsid w:val="00F965F4"/>
    <w:rsid w:val="00F97DB2"/>
    <w:rsid w:val="00FA49C5"/>
    <w:rsid w:val="00FA70B9"/>
    <w:rsid w:val="00FB12BA"/>
    <w:rsid w:val="00FB2968"/>
    <w:rsid w:val="00FB36FF"/>
    <w:rsid w:val="00FB6640"/>
    <w:rsid w:val="00FB6997"/>
    <w:rsid w:val="00FC001A"/>
    <w:rsid w:val="00FC1CA3"/>
    <w:rsid w:val="00FC73DD"/>
    <w:rsid w:val="00FC7412"/>
    <w:rsid w:val="00FD0276"/>
    <w:rsid w:val="00FD151F"/>
    <w:rsid w:val="00FD2FE0"/>
    <w:rsid w:val="00FD36E4"/>
    <w:rsid w:val="00FD41D5"/>
    <w:rsid w:val="00FD509B"/>
    <w:rsid w:val="00FD512A"/>
    <w:rsid w:val="00FD6DF0"/>
    <w:rsid w:val="00FD73B8"/>
    <w:rsid w:val="00FE076D"/>
    <w:rsid w:val="00FE2E1C"/>
    <w:rsid w:val="00FE3246"/>
    <w:rsid w:val="00FE6D58"/>
    <w:rsid w:val="00FF0161"/>
    <w:rsid w:val="00FF032D"/>
    <w:rsid w:val="00FF0486"/>
    <w:rsid w:val="00FF272C"/>
    <w:rsid w:val="00FF27ED"/>
    <w:rsid w:val="00FF3D48"/>
    <w:rsid w:val="00FF7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698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F00E0D"/>
    <w:pPr>
      <w:jc w:val="center"/>
      <w:outlineLvl w:val="2"/>
    </w:pPr>
    <w:rPr>
      <w:rFonts w:eastAsia="Calibri"/>
      <w:b/>
      <w:sz w:val="20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rsid w:val="00F00E0D"/>
    <w:rPr>
      <w:rFonts w:eastAsia="Calibri"/>
      <w:b/>
      <w:szCs w:val="28"/>
      <w:lang w:bidi="ar-SA"/>
    </w:rPr>
  </w:style>
  <w:style w:type="paragraph" w:customStyle="1" w:styleId="Heading">
    <w:name w:val="Heading"/>
    <w:rsid w:val="00D46982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469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">
    <w:name w:val=" Char Знак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14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 Знак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F00E0D"/>
    <w:rPr>
      <w:color w:val="0000FF"/>
      <w:u w:val="single"/>
    </w:rPr>
  </w:style>
  <w:style w:type="paragraph" w:styleId="a5">
    <w:name w:val="header"/>
    <w:basedOn w:val="a"/>
    <w:link w:val="a6"/>
    <w:rsid w:val="00F00E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00E0D"/>
    <w:rPr>
      <w:sz w:val="24"/>
      <w:szCs w:val="24"/>
      <w:lang w:val="ru-RU" w:eastAsia="ru-RU" w:bidi="ar-SA"/>
    </w:rPr>
  </w:style>
  <w:style w:type="paragraph" w:styleId="a7">
    <w:name w:val="footer"/>
    <w:basedOn w:val="a"/>
    <w:link w:val="a8"/>
    <w:rsid w:val="00F00E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00E0D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F00E0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rsid w:val="00F00E0D"/>
    <w:pPr>
      <w:spacing w:after="120" w:line="480" w:lineRule="auto"/>
      <w:ind w:left="283" w:firstLine="709"/>
      <w:jc w:val="both"/>
    </w:pPr>
    <w:rPr>
      <w:rFonts w:eastAsia="Calibri"/>
      <w:szCs w:val="22"/>
      <w:lang w:eastAsia="en-US"/>
    </w:rPr>
  </w:style>
  <w:style w:type="paragraph" w:styleId="a9">
    <w:name w:val="Body Text"/>
    <w:basedOn w:val="a"/>
    <w:rsid w:val="00F00E0D"/>
    <w:pPr>
      <w:spacing w:after="120"/>
    </w:pPr>
  </w:style>
  <w:style w:type="character" w:styleId="aa">
    <w:name w:val="page number"/>
    <w:basedOn w:val="a0"/>
    <w:rsid w:val="00F00E0D"/>
  </w:style>
  <w:style w:type="paragraph" w:customStyle="1" w:styleId="ConsPlusTitle">
    <w:name w:val="ConsPlusTitle"/>
    <w:rsid w:val="00CE1B11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customStyle="1" w:styleId="apple-converted-space">
    <w:name w:val="apple-converted-space"/>
    <w:basedOn w:val="a0"/>
    <w:rsid w:val="001061CB"/>
  </w:style>
  <w:style w:type="paragraph" w:customStyle="1" w:styleId="Times12">
    <w:name w:val="Times12"/>
    <w:basedOn w:val="a"/>
    <w:rsid w:val="008725FA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Default">
    <w:name w:val="Default"/>
    <w:rsid w:val="005F79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rmal (Web)"/>
    <w:basedOn w:val="a"/>
    <w:rsid w:val="00B96D4E"/>
    <w:pPr>
      <w:spacing w:before="100" w:beforeAutospacing="1" w:after="100" w:afterAutospacing="1"/>
    </w:pPr>
  </w:style>
  <w:style w:type="paragraph" w:customStyle="1" w:styleId="ac">
    <w:name w:val="Нормальный"/>
    <w:rsid w:val="00E359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0">
    <w:name w:val="Body Text 2"/>
    <w:basedOn w:val="a"/>
    <w:rsid w:val="005E3384"/>
    <w:pPr>
      <w:spacing w:after="120" w:line="480" w:lineRule="auto"/>
    </w:pPr>
  </w:style>
  <w:style w:type="table" w:styleId="ad">
    <w:name w:val="Table Grid"/>
    <w:basedOn w:val="a1"/>
    <w:rsid w:val="008A25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semiHidden/>
    <w:rsid w:val="008A251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">
    <w:name w:val="Strong"/>
    <w:basedOn w:val="a0"/>
    <w:qFormat/>
    <w:rsid w:val="001F2CFA"/>
    <w:rPr>
      <w:b/>
      <w:bCs/>
    </w:rPr>
  </w:style>
  <w:style w:type="paragraph" w:customStyle="1" w:styleId="af0">
    <w:name w:val="Заголовок"/>
    <w:rsid w:val="00AF341C"/>
    <w:pPr>
      <w:widowControl w:val="0"/>
      <w:autoSpaceDE w:val="0"/>
      <w:autoSpaceDN w:val="0"/>
      <w:adjustRightInd w:val="0"/>
    </w:pPr>
    <w:rPr>
      <w:rFonts w:eastAsia="Calibri"/>
      <w:b/>
      <w:bCs/>
      <w:color w:val="000000"/>
      <w:sz w:val="24"/>
      <w:szCs w:val="24"/>
    </w:rPr>
  </w:style>
  <w:style w:type="paragraph" w:styleId="af1">
    <w:name w:val="Balloon Text"/>
    <w:basedOn w:val="a"/>
    <w:link w:val="af2"/>
    <w:rsid w:val="002933E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2933E9"/>
    <w:rPr>
      <w:rFonts w:ascii="Tahoma" w:hAnsi="Tahoma" w:cs="Tahoma"/>
      <w:sz w:val="16"/>
      <w:szCs w:val="16"/>
    </w:rPr>
  </w:style>
  <w:style w:type="character" w:customStyle="1" w:styleId="211pt">
    <w:name w:val="Основной текст (2) + 11 pt"/>
    <w:basedOn w:val="a0"/>
    <w:rsid w:val="00381389"/>
    <w:rPr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F520E6"/>
    <w:rPr>
      <w:sz w:val="24"/>
      <w:szCs w:val="24"/>
      <w:lang w:bidi="ar-SA"/>
    </w:rPr>
  </w:style>
  <w:style w:type="paragraph" w:styleId="af3">
    <w:name w:val="List Paragraph"/>
    <w:basedOn w:val="a"/>
    <w:uiPriority w:val="34"/>
    <w:qFormat/>
    <w:rsid w:val="00144F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144F8D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финансов</Company>
  <LinksUpToDate>false</LinksUpToDate>
  <CharactersWithSpaces>10191</CharactersWithSpaces>
  <SharedDoc>false</SharedDoc>
  <HLinks>
    <vt:vector size="48" baseType="variant">
      <vt:variant>
        <vt:i4>196674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Рыжакова</dc:creator>
  <cp:lastModifiedBy>userito</cp:lastModifiedBy>
  <cp:revision>2</cp:revision>
  <cp:lastPrinted>2021-05-24T12:40:00Z</cp:lastPrinted>
  <dcterms:created xsi:type="dcterms:W3CDTF">2021-07-01T08:09:00Z</dcterms:created>
  <dcterms:modified xsi:type="dcterms:W3CDTF">2021-07-01T08:09:00Z</dcterms:modified>
</cp:coreProperties>
</file>