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D0" w:rsidRPr="006B6411" w:rsidRDefault="00EB42D0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EB42D0" w:rsidRPr="006B6411" w:rsidRDefault="00EB42D0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 Нижегородской области</w:t>
      </w:r>
    </w:p>
    <w:p w:rsidR="00EB42D0" w:rsidRPr="0074686C" w:rsidRDefault="00EB42D0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EB42D0" w:rsidRDefault="00EB42D0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EB42D0" w:rsidRPr="0074686C" w:rsidRDefault="00EB42D0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EB42D0" w:rsidRPr="000A301A" w:rsidRDefault="00EB42D0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От 29.06.2022                                                                                                   № 3324</w:t>
      </w:r>
    </w:p>
    <w:p w:rsidR="00EB42D0" w:rsidRPr="00A21FEC" w:rsidRDefault="00EB42D0" w:rsidP="006B6411">
      <w:pPr>
        <w:shd w:val="clear" w:color="auto" w:fill="FFFFFF"/>
        <w:jc w:val="center"/>
        <w:rPr>
          <w:b/>
          <w:bCs/>
        </w:rPr>
      </w:pPr>
      <w:r w:rsidRPr="00A21FEC">
        <w:rPr>
          <w:b/>
          <w:bCs/>
        </w:rPr>
        <w:t xml:space="preserve"> </w:t>
      </w:r>
    </w:p>
    <w:p w:rsidR="00EB42D0" w:rsidRPr="0015017D" w:rsidRDefault="00EB42D0" w:rsidP="009978EF">
      <w:pPr>
        <w:ind w:right="-2"/>
        <w:jc w:val="center"/>
        <w:rPr>
          <w:b/>
          <w:bCs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>
        <w:rPr>
          <w:b/>
          <w:bCs/>
          <w:sz w:val="28"/>
          <w:szCs w:val="28"/>
        </w:rPr>
        <w:t>рабочей группы</w:t>
      </w:r>
      <w:r w:rsidRPr="0015017D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снижению  неформальной занятости</w:t>
      </w:r>
      <w:r w:rsidRPr="0015017D">
        <w:rPr>
          <w:b/>
          <w:bCs/>
          <w:sz w:val="28"/>
          <w:szCs w:val="28"/>
        </w:rPr>
        <w:t>, утвержденны</w:t>
      </w:r>
      <w:r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>
        <w:rPr>
          <w:b/>
          <w:bCs/>
          <w:sz w:val="28"/>
          <w:szCs w:val="28"/>
        </w:rPr>
        <w:t>инистрации городского округа г</w:t>
      </w:r>
      <w:proofErr w:type="gramStart"/>
      <w:r>
        <w:rPr>
          <w:b/>
          <w:bCs/>
          <w:sz w:val="28"/>
          <w:szCs w:val="28"/>
        </w:rPr>
        <w:t>.</w:t>
      </w:r>
      <w:r w:rsidRPr="0015017D">
        <w:rPr>
          <w:b/>
          <w:bCs/>
          <w:sz w:val="28"/>
          <w:szCs w:val="28"/>
        </w:rPr>
        <w:t>Б</w:t>
      </w:r>
      <w:proofErr w:type="gramEnd"/>
      <w:r w:rsidRPr="0015017D">
        <w:rPr>
          <w:b/>
          <w:bCs/>
          <w:sz w:val="28"/>
          <w:szCs w:val="28"/>
        </w:rPr>
        <w:t xml:space="preserve">ор от </w:t>
      </w:r>
      <w:r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9766</w:t>
      </w:r>
    </w:p>
    <w:p w:rsidR="00EB42D0" w:rsidRPr="00C36D9F" w:rsidRDefault="00EB42D0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B42D0" w:rsidRPr="00A21FEC" w:rsidRDefault="00EB42D0" w:rsidP="0074686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Администрация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 xml:space="preserve">ор </w:t>
      </w:r>
      <w:r w:rsidRPr="00A21FEC">
        <w:rPr>
          <w:b/>
          <w:bCs/>
          <w:color w:val="000000"/>
          <w:sz w:val="28"/>
          <w:szCs w:val="28"/>
        </w:rPr>
        <w:t>постановляет</w:t>
      </w:r>
      <w:r w:rsidRPr="00A21FEC">
        <w:rPr>
          <w:color w:val="000000"/>
          <w:sz w:val="28"/>
          <w:szCs w:val="28"/>
        </w:rPr>
        <w:t>:</w:t>
      </w:r>
    </w:p>
    <w:p w:rsidR="00EB42D0" w:rsidRPr="00A21FEC" w:rsidRDefault="00EB42D0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1. Внести в состав рабочей группы по снижению неформальной занятости, утвержденный постановлением администрации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>ор от 31.12.2014 № 9766 «О создании рабочей группы по снижению неформальной занятости» (в редакции постановлений от 21.04.2016 № 1844, от 03.10.2018 № 5745, от 13.12.2018 № 7194, от 07.12.2020 № 5709, о</w:t>
      </w:r>
      <w:r w:rsidRPr="00A21FEC">
        <w:rPr>
          <w:sz w:val="28"/>
          <w:szCs w:val="28"/>
        </w:rPr>
        <w:t xml:space="preserve">т 19.04.2021  </w:t>
      </w:r>
      <w:r w:rsidRPr="00515C67">
        <w:rPr>
          <w:sz w:val="28"/>
          <w:szCs w:val="28"/>
        </w:rPr>
        <w:t xml:space="preserve">№ 2053, </w:t>
      </w:r>
      <w:r w:rsidRPr="00515C67">
        <w:rPr>
          <w:color w:val="000000"/>
          <w:sz w:val="28"/>
          <w:szCs w:val="28"/>
        </w:rPr>
        <w:t>о</w:t>
      </w:r>
      <w:r w:rsidRPr="00515C67">
        <w:rPr>
          <w:sz w:val="28"/>
          <w:szCs w:val="28"/>
        </w:rPr>
        <w:t>т 03.09.2021  № 4466</w:t>
      </w:r>
      <w:r>
        <w:rPr>
          <w:sz w:val="28"/>
          <w:szCs w:val="28"/>
        </w:rPr>
        <w:t>, от 07</w:t>
      </w:r>
      <w:r w:rsidRPr="00515C6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15C67">
        <w:rPr>
          <w:sz w:val="28"/>
          <w:szCs w:val="28"/>
        </w:rPr>
        <w:t xml:space="preserve">.2021  № </w:t>
      </w:r>
      <w:r>
        <w:rPr>
          <w:sz w:val="28"/>
          <w:szCs w:val="28"/>
        </w:rPr>
        <w:t>6189, от 21</w:t>
      </w:r>
      <w:r w:rsidRPr="00515C6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 xml:space="preserve">  № </w:t>
      </w:r>
      <w:r>
        <w:rPr>
          <w:sz w:val="28"/>
          <w:szCs w:val="28"/>
        </w:rPr>
        <w:t>844</w:t>
      </w:r>
      <w:r w:rsidRPr="00515C67">
        <w:rPr>
          <w:color w:val="000000"/>
          <w:sz w:val="28"/>
          <w:szCs w:val="28"/>
        </w:rPr>
        <w:t>), следующие изменения:</w:t>
      </w:r>
    </w:p>
    <w:p w:rsidR="00EB42D0" w:rsidRPr="00A21FEC" w:rsidRDefault="00EB42D0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 xml:space="preserve">1.1. вывести из состава рабочей группы по снижению неформальной занятости  </w:t>
      </w:r>
      <w:proofErr w:type="spellStart"/>
      <w:r w:rsidRPr="0098672D">
        <w:rPr>
          <w:sz w:val="28"/>
          <w:szCs w:val="28"/>
        </w:rPr>
        <w:t>Хализову</w:t>
      </w:r>
      <w:proofErr w:type="spellEnd"/>
      <w:r w:rsidRPr="0098672D">
        <w:rPr>
          <w:sz w:val="28"/>
          <w:szCs w:val="28"/>
        </w:rPr>
        <w:t xml:space="preserve"> Т.П.</w:t>
      </w:r>
      <w:r>
        <w:rPr>
          <w:sz w:val="28"/>
          <w:szCs w:val="28"/>
        </w:rPr>
        <w:t>;</w:t>
      </w:r>
    </w:p>
    <w:p w:rsidR="00EB42D0" w:rsidRPr="0098672D" w:rsidRDefault="00EB42D0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1.2. ввести в состав рабочей группы  по снижению неформальной занятости:</w:t>
      </w:r>
    </w:p>
    <w:p w:rsidR="00EB42D0" w:rsidRPr="0098672D" w:rsidRDefault="00EB42D0" w:rsidP="0074686C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672D">
        <w:rPr>
          <w:sz w:val="28"/>
          <w:szCs w:val="28"/>
        </w:rPr>
        <w:t xml:space="preserve">- </w:t>
      </w:r>
      <w:r>
        <w:rPr>
          <w:sz w:val="28"/>
          <w:szCs w:val="28"/>
        </w:rPr>
        <w:t>Егорова Д.С. –</w:t>
      </w:r>
      <w:r w:rsidRPr="0098672D">
        <w:rPr>
          <w:sz w:val="28"/>
          <w:szCs w:val="28"/>
        </w:rPr>
        <w:t xml:space="preserve"> </w:t>
      </w:r>
      <w:r>
        <w:rPr>
          <w:sz w:val="28"/>
          <w:szCs w:val="28"/>
        </w:rPr>
        <w:t>и.о.</w:t>
      </w:r>
      <w:r w:rsidRPr="0098672D">
        <w:rPr>
          <w:sz w:val="28"/>
          <w:szCs w:val="28"/>
        </w:rPr>
        <w:t>директора департамента финансов администрации городского округа г</w:t>
      </w:r>
      <w:proofErr w:type="gramStart"/>
      <w:r w:rsidRPr="0098672D">
        <w:rPr>
          <w:sz w:val="28"/>
          <w:szCs w:val="28"/>
        </w:rPr>
        <w:t>.Б</w:t>
      </w:r>
      <w:proofErr w:type="gramEnd"/>
      <w:r w:rsidRPr="0098672D">
        <w:rPr>
          <w:sz w:val="28"/>
          <w:szCs w:val="28"/>
        </w:rPr>
        <w:t>ор.</w:t>
      </w:r>
    </w:p>
    <w:p w:rsidR="00EB42D0" w:rsidRPr="00A21FEC" w:rsidRDefault="00EB42D0" w:rsidP="0074686C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98672D">
        <w:rPr>
          <w:color w:val="000000"/>
          <w:sz w:val="28"/>
          <w:szCs w:val="28"/>
        </w:rPr>
        <w:t>г</w:t>
      </w:r>
      <w:proofErr w:type="gramEnd"/>
      <w:r w:rsidRPr="0098672D">
        <w:rPr>
          <w:color w:val="000000"/>
          <w:sz w:val="28"/>
          <w:szCs w:val="28"/>
        </w:rPr>
        <w:t>. Бор</w:t>
      </w:r>
      <w:r>
        <w:rPr>
          <w:color w:val="000000"/>
          <w:sz w:val="28"/>
          <w:szCs w:val="28"/>
        </w:rPr>
        <w:t xml:space="preserve">                         </w:t>
      </w:r>
      <w:r w:rsidRPr="0098672D">
        <w:rPr>
          <w:color w:val="000000"/>
          <w:sz w:val="28"/>
          <w:szCs w:val="28"/>
        </w:rPr>
        <w:t xml:space="preserve">(Е.А. </w:t>
      </w:r>
      <w:proofErr w:type="spellStart"/>
      <w:r w:rsidRPr="0098672D">
        <w:rPr>
          <w:color w:val="000000"/>
          <w:sz w:val="28"/>
          <w:szCs w:val="28"/>
        </w:rPr>
        <w:t>Копцова</w:t>
      </w:r>
      <w:proofErr w:type="spellEnd"/>
      <w:r w:rsidRPr="0098672D">
        <w:rPr>
          <w:color w:val="000000"/>
          <w:sz w:val="28"/>
          <w:szCs w:val="28"/>
        </w:rPr>
        <w:t>) обеспечить</w:t>
      </w:r>
      <w:r w:rsidRPr="00A21FEC">
        <w:rPr>
          <w:color w:val="000000"/>
          <w:sz w:val="28"/>
          <w:szCs w:val="28"/>
        </w:rPr>
        <w:t xml:space="preserve"> размещение настоящего постановления на официальном сайте </w:t>
      </w:r>
      <w:hyperlink r:id="rId5" w:history="1">
        <w:r w:rsidRPr="00A21FEC">
          <w:rPr>
            <w:color w:val="000000"/>
            <w:sz w:val="28"/>
            <w:szCs w:val="28"/>
          </w:rPr>
          <w:t>www.borcity.ru</w:t>
        </w:r>
      </w:hyperlink>
      <w:r w:rsidRPr="00A21FEC">
        <w:rPr>
          <w:color w:val="000000"/>
          <w:sz w:val="28"/>
          <w:szCs w:val="28"/>
        </w:rPr>
        <w:t>.</w:t>
      </w:r>
    </w:p>
    <w:p w:rsidR="00EB42D0" w:rsidRDefault="00EB42D0" w:rsidP="0074686C">
      <w:pPr>
        <w:spacing w:line="360" w:lineRule="auto"/>
        <w:ind w:right="-2"/>
        <w:jc w:val="both"/>
        <w:rPr>
          <w:color w:val="000000"/>
          <w:sz w:val="28"/>
          <w:szCs w:val="28"/>
        </w:rPr>
      </w:pPr>
    </w:p>
    <w:p w:rsidR="00EB42D0" w:rsidRPr="003C4DC3" w:rsidRDefault="00EB42D0" w:rsidP="00271385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местного самоуправления   </w:t>
      </w:r>
      <w:r w:rsidRPr="003C4DC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3C4D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3C4DC3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EB42D0" w:rsidRPr="0074686C" w:rsidRDefault="00EB42D0" w:rsidP="002400B8">
      <w:pPr>
        <w:ind w:left="-720"/>
        <w:jc w:val="both"/>
        <w:rPr>
          <w:sz w:val="20"/>
          <w:szCs w:val="20"/>
        </w:rPr>
      </w:pPr>
    </w:p>
    <w:p w:rsidR="00EB42D0" w:rsidRPr="0074686C" w:rsidRDefault="00EB42D0" w:rsidP="006620F4">
      <w:pPr>
        <w:jc w:val="both"/>
        <w:rPr>
          <w:sz w:val="20"/>
          <w:szCs w:val="20"/>
        </w:rPr>
      </w:pPr>
      <w:r w:rsidRPr="0074686C">
        <w:rPr>
          <w:sz w:val="20"/>
          <w:szCs w:val="20"/>
        </w:rPr>
        <w:t>Торопова Л.Б.</w:t>
      </w:r>
    </w:p>
    <w:p w:rsidR="00EB42D0" w:rsidRPr="0074686C" w:rsidRDefault="00EB42D0" w:rsidP="006620F4">
      <w:pPr>
        <w:jc w:val="both"/>
        <w:rPr>
          <w:sz w:val="20"/>
          <w:szCs w:val="20"/>
        </w:rPr>
      </w:pPr>
      <w:r w:rsidRPr="0074686C">
        <w:rPr>
          <w:sz w:val="20"/>
          <w:szCs w:val="20"/>
        </w:rPr>
        <w:t>3-71-55</w:t>
      </w:r>
    </w:p>
    <w:sectPr w:rsidR="00EB42D0" w:rsidRPr="0074686C" w:rsidSect="007468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45D6C"/>
    <w:rsid w:val="000531AE"/>
    <w:rsid w:val="00056E59"/>
    <w:rsid w:val="00057F8D"/>
    <w:rsid w:val="00094347"/>
    <w:rsid w:val="000A301A"/>
    <w:rsid w:val="000A31AB"/>
    <w:rsid w:val="000C5779"/>
    <w:rsid w:val="000D58E5"/>
    <w:rsid w:val="000D59BE"/>
    <w:rsid w:val="000E36AB"/>
    <w:rsid w:val="001368BA"/>
    <w:rsid w:val="0015017D"/>
    <w:rsid w:val="00154BC6"/>
    <w:rsid w:val="00166BA6"/>
    <w:rsid w:val="00182966"/>
    <w:rsid w:val="00192115"/>
    <w:rsid w:val="0019522A"/>
    <w:rsid w:val="001A4973"/>
    <w:rsid w:val="001D1C6A"/>
    <w:rsid w:val="001F1C56"/>
    <w:rsid w:val="001F3F94"/>
    <w:rsid w:val="00213B28"/>
    <w:rsid w:val="00226FC8"/>
    <w:rsid w:val="0023430E"/>
    <w:rsid w:val="002400B8"/>
    <w:rsid w:val="0024330F"/>
    <w:rsid w:val="00271385"/>
    <w:rsid w:val="0028317B"/>
    <w:rsid w:val="002A020A"/>
    <w:rsid w:val="002A1C6B"/>
    <w:rsid w:val="002A6AB4"/>
    <w:rsid w:val="002B0A2B"/>
    <w:rsid w:val="002B51E3"/>
    <w:rsid w:val="002C00DB"/>
    <w:rsid w:val="002C23E2"/>
    <w:rsid w:val="002C2F4D"/>
    <w:rsid w:val="002E33F2"/>
    <w:rsid w:val="00301E61"/>
    <w:rsid w:val="00346EB5"/>
    <w:rsid w:val="003527A6"/>
    <w:rsid w:val="003831D9"/>
    <w:rsid w:val="003838A2"/>
    <w:rsid w:val="003957F9"/>
    <w:rsid w:val="00397566"/>
    <w:rsid w:val="003A10D1"/>
    <w:rsid w:val="003B08D5"/>
    <w:rsid w:val="003C4DC3"/>
    <w:rsid w:val="003E2FC4"/>
    <w:rsid w:val="003E7E4C"/>
    <w:rsid w:val="00401723"/>
    <w:rsid w:val="00404D1C"/>
    <w:rsid w:val="00412A07"/>
    <w:rsid w:val="00413635"/>
    <w:rsid w:val="0041370E"/>
    <w:rsid w:val="00415A8B"/>
    <w:rsid w:val="0042448B"/>
    <w:rsid w:val="00432923"/>
    <w:rsid w:val="004469A6"/>
    <w:rsid w:val="00465979"/>
    <w:rsid w:val="004730A1"/>
    <w:rsid w:val="00486EA7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15C67"/>
    <w:rsid w:val="00533DB6"/>
    <w:rsid w:val="00543433"/>
    <w:rsid w:val="00546F3B"/>
    <w:rsid w:val="00561854"/>
    <w:rsid w:val="00564029"/>
    <w:rsid w:val="00566209"/>
    <w:rsid w:val="0057281F"/>
    <w:rsid w:val="00574C76"/>
    <w:rsid w:val="005809A6"/>
    <w:rsid w:val="00587257"/>
    <w:rsid w:val="005C7934"/>
    <w:rsid w:val="005D7903"/>
    <w:rsid w:val="005E4C5C"/>
    <w:rsid w:val="005F04B5"/>
    <w:rsid w:val="00601582"/>
    <w:rsid w:val="00606F48"/>
    <w:rsid w:val="0061762E"/>
    <w:rsid w:val="0062115B"/>
    <w:rsid w:val="00635850"/>
    <w:rsid w:val="00637747"/>
    <w:rsid w:val="006620F4"/>
    <w:rsid w:val="00691BB0"/>
    <w:rsid w:val="0069363B"/>
    <w:rsid w:val="006A3C3A"/>
    <w:rsid w:val="006B6411"/>
    <w:rsid w:val="006C493E"/>
    <w:rsid w:val="006C5EAE"/>
    <w:rsid w:val="006F2AC3"/>
    <w:rsid w:val="006F328B"/>
    <w:rsid w:val="006F40CE"/>
    <w:rsid w:val="00713CCB"/>
    <w:rsid w:val="00727CE3"/>
    <w:rsid w:val="0074686C"/>
    <w:rsid w:val="007614DA"/>
    <w:rsid w:val="0076526D"/>
    <w:rsid w:val="007662F0"/>
    <w:rsid w:val="00796621"/>
    <w:rsid w:val="007A08C2"/>
    <w:rsid w:val="007A2AAD"/>
    <w:rsid w:val="007D5301"/>
    <w:rsid w:val="00804379"/>
    <w:rsid w:val="008140BE"/>
    <w:rsid w:val="008174D5"/>
    <w:rsid w:val="008247E5"/>
    <w:rsid w:val="00856FC1"/>
    <w:rsid w:val="008864F5"/>
    <w:rsid w:val="008C49B4"/>
    <w:rsid w:val="008D01F0"/>
    <w:rsid w:val="008F0ED5"/>
    <w:rsid w:val="009040E2"/>
    <w:rsid w:val="00905083"/>
    <w:rsid w:val="00905BDF"/>
    <w:rsid w:val="00912643"/>
    <w:rsid w:val="00917837"/>
    <w:rsid w:val="0093045F"/>
    <w:rsid w:val="00952286"/>
    <w:rsid w:val="00956B95"/>
    <w:rsid w:val="0095720B"/>
    <w:rsid w:val="00957DE0"/>
    <w:rsid w:val="009658F4"/>
    <w:rsid w:val="00967379"/>
    <w:rsid w:val="009775C8"/>
    <w:rsid w:val="0098672D"/>
    <w:rsid w:val="009978EF"/>
    <w:rsid w:val="009A4928"/>
    <w:rsid w:val="009B085B"/>
    <w:rsid w:val="009B7613"/>
    <w:rsid w:val="009E5F88"/>
    <w:rsid w:val="00A201E1"/>
    <w:rsid w:val="00A21FEC"/>
    <w:rsid w:val="00A310BA"/>
    <w:rsid w:val="00A46FBA"/>
    <w:rsid w:val="00A910EF"/>
    <w:rsid w:val="00AE08E2"/>
    <w:rsid w:val="00B15BBD"/>
    <w:rsid w:val="00B20763"/>
    <w:rsid w:val="00B32AAC"/>
    <w:rsid w:val="00B41EF8"/>
    <w:rsid w:val="00B76C6D"/>
    <w:rsid w:val="00B8265B"/>
    <w:rsid w:val="00BE49A2"/>
    <w:rsid w:val="00BE5EEC"/>
    <w:rsid w:val="00C10AFC"/>
    <w:rsid w:val="00C23B6A"/>
    <w:rsid w:val="00C23E3A"/>
    <w:rsid w:val="00C2457B"/>
    <w:rsid w:val="00C36D9F"/>
    <w:rsid w:val="00C4596A"/>
    <w:rsid w:val="00C65838"/>
    <w:rsid w:val="00C70768"/>
    <w:rsid w:val="00C74007"/>
    <w:rsid w:val="00C839DC"/>
    <w:rsid w:val="00CA282D"/>
    <w:rsid w:val="00CB259A"/>
    <w:rsid w:val="00CB3903"/>
    <w:rsid w:val="00CE7A1C"/>
    <w:rsid w:val="00CF7D39"/>
    <w:rsid w:val="00D1667B"/>
    <w:rsid w:val="00D47855"/>
    <w:rsid w:val="00D533CE"/>
    <w:rsid w:val="00D54C12"/>
    <w:rsid w:val="00D55DD6"/>
    <w:rsid w:val="00D55E0C"/>
    <w:rsid w:val="00D677F0"/>
    <w:rsid w:val="00D67F12"/>
    <w:rsid w:val="00DA0184"/>
    <w:rsid w:val="00DA640E"/>
    <w:rsid w:val="00DD6DFA"/>
    <w:rsid w:val="00DE28D5"/>
    <w:rsid w:val="00DF0BC7"/>
    <w:rsid w:val="00E041A9"/>
    <w:rsid w:val="00E165E3"/>
    <w:rsid w:val="00E177FF"/>
    <w:rsid w:val="00E32970"/>
    <w:rsid w:val="00E418AA"/>
    <w:rsid w:val="00E85503"/>
    <w:rsid w:val="00EB42D0"/>
    <w:rsid w:val="00EB51D1"/>
    <w:rsid w:val="00ED1F19"/>
    <w:rsid w:val="00EE609C"/>
    <w:rsid w:val="00F04E66"/>
    <w:rsid w:val="00F1072B"/>
    <w:rsid w:val="00F10E1B"/>
    <w:rsid w:val="00F30535"/>
    <w:rsid w:val="00F35FAC"/>
    <w:rsid w:val="00F57A5D"/>
    <w:rsid w:val="00F72CDA"/>
    <w:rsid w:val="00F77098"/>
    <w:rsid w:val="00F8098F"/>
    <w:rsid w:val="00F9510D"/>
    <w:rsid w:val="00FA4C40"/>
    <w:rsid w:val="00FD4582"/>
    <w:rsid w:val="00FD7B7F"/>
    <w:rsid w:val="00FE2005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99"/>
    <w:qFormat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C10AF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1246</Characters>
  <Application>Microsoft Office Word</Application>
  <DocSecurity>0</DocSecurity>
  <Lines>10</Lines>
  <Paragraphs>2</Paragraphs>
  <ScaleCrop>false</ScaleCrop>
  <Company>1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usereconomika-1</dc:creator>
  <cp:keywords/>
  <dc:description/>
  <cp:lastModifiedBy>Пользователь Windows</cp:lastModifiedBy>
  <cp:revision>10</cp:revision>
  <cp:lastPrinted>2022-06-29T10:20:00Z</cp:lastPrinted>
  <dcterms:created xsi:type="dcterms:W3CDTF">2022-06-28T08:35:00Z</dcterms:created>
  <dcterms:modified xsi:type="dcterms:W3CDTF">2022-06-30T06:33:00Z</dcterms:modified>
</cp:coreProperties>
</file>