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7E5B8B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06DA1" w:rsidRPr="007E5B8B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E5B8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392" w:type="dxa"/>
        <w:tblLayout w:type="fixed"/>
        <w:tblLook w:val="0000"/>
      </w:tblPr>
      <w:tblGrid>
        <w:gridCol w:w="142"/>
        <w:gridCol w:w="4501"/>
        <w:gridCol w:w="4854"/>
        <w:gridCol w:w="28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7E5B8B" w:rsidP="001D061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01.07.2022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7E5B8B" w:rsidP="001D061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3379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gridAfter w:val="1"/>
          <w:wBefore w:w="142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Default="00320EE4" w:rsidP="00320EE4">
      <w:pPr>
        <w:pStyle w:val="2"/>
        <w:rPr>
          <w:rFonts w:ascii="Times New Roman" w:hAnsi="Times New Roman"/>
          <w:b/>
        </w:rPr>
      </w:pPr>
      <w:r w:rsidRPr="00DD218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внесении изменений в муниципальную программу </w:t>
      </w:r>
    </w:p>
    <w:p w:rsidR="00320EE4" w:rsidRDefault="00320EE4" w:rsidP="00B24C22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24C22" w:rsidRPr="00B24C22">
        <w:rPr>
          <w:rFonts w:ascii="Times New Roman" w:hAnsi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/>
          <w:b/>
        </w:rPr>
        <w:t xml:space="preserve">, </w:t>
      </w:r>
      <w:r w:rsidR="00B24C22">
        <w:rPr>
          <w:rFonts w:ascii="Times New Roman" w:hAnsi="Times New Roman"/>
          <w:b/>
        </w:rPr>
        <w:t xml:space="preserve"> </w:t>
      </w:r>
      <w:proofErr w:type="gramStart"/>
      <w:r w:rsidRPr="00D47540">
        <w:rPr>
          <w:rFonts w:ascii="Times New Roman" w:hAnsi="Times New Roman"/>
          <w:b/>
        </w:rPr>
        <w:t>утвержденную</w:t>
      </w:r>
      <w:proofErr w:type="gramEnd"/>
      <w:r>
        <w:rPr>
          <w:rFonts w:ascii="Times New Roman" w:hAnsi="Times New Roman"/>
          <w:b/>
        </w:rPr>
        <w:t xml:space="preserve"> постановлением админист</w:t>
      </w:r>
      <w:r w:rsidR="00B24C22">
        <w:rPr>
          <w:rFonts w:ascii="Times New Roman" w:hAnsi="Times New Roman"/>
          <w:b/>
        </w:rPr>
        <w:t>рации городского округа</w:t>
      </w:r>
      <w:r w:rsidR="00FF50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г. Бор от  </w:t>
      </w:r>
      <w:r w:rsidR="00B24C22" w:rsidRPr="00B24C22">
        <w:rPr>
          <w:rFonts w:ascii="Times New Roman" w:hAnsi="Times New Roman"/>
          <w:b/>
        </w:rPr>
        <w:t>06.11.2020</w:t>
      </w:r>
      <w:r w:rsidR="00B24C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 w:rsidR="00B24C22" w:rsidRPr="00B24C22">
        <w:rPr>
          <w:rFonts w:ascii="Times New Roman" w:hAnsi="Times New Roman"/>
          <w:b/>
        </w:rPr>
        <w:t>5096</w:t>
      </w:r>
    </w:p>
    <w:p w:rsidR="00320EE4" w:rsidRPr="007E5B8B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7E5B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  <w:r w:rsidR="007E5B8B">
        <w:rPr>
          <w:rFonts w:ascii="Times New Roman" w:hAnsi="Times New Roman" w:cs="Times New Roman"/>
          <w:sz w:val="28"/>
          <w:szCs w:val="28"/>
        </w:rPr>
        <w:t xml:space="preserve"> </w:t>
      </w:r>
      <w:r w:rsidR="007E5B8B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7E5B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8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</w:t>
      </w:r>
      <w:proofErr w:type="gramStart"/>
      <w:r w:rsidR="00E366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3662B">
        <w:rPr>
          <w:rFonts w:ascii="Times New Roman" w:hAnsi="Times New Roman" w:cs="Times New Roman"/>
          <w:sz w:val="28"/>
          <w:szCs w:val="28"/>
        </w:rPr>
        <w:t xml:space="preserve">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7E5B8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C22" w:rsidRPr="007E5B8B" w:rsidRDefault="00B24C22" w:rsidP="00E3380B">
      <w:pPr>
        <w:pStyle w:val="2"/>
        <w:jc w:val="left"/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559"/>
        <w:gridCol w:w="5472"/>
      </w:tblGrid>
      <w:tr w:rsidR="00B24C22" w:rsidRPr="00963A83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7E5B8B" w:rsidRDefault="00B24C22" w:rsidP="00BE5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 местного самоуправления</w:t>
            </w:r>
          </w:p>
          <w:p w:rsidR="007E5B8B" w:rsidRDefault="007E5B8B" w:rsidP="007E5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B8B" w:rsidRPr="00174015" w:rsidRDefault="007E5B8B" w:rsidP="007E5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2-18-63</w:t>
            </w:r>
          </w:p>
          <w:p w:rsidR="007E5B8B" w:rsidRPr="007E5B8B" w:rsidRDefault="007E5B8B" w:rsidP="00BE5ADA">
            <w:pPr>
              <w:jc w:val="both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B24C22" w:rsidRPr="00B24C22" w:rsidRDefault="00B24C22" w:rsidP="00BE5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Default="00B24C22" w:rsidP="00BE5AD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  <w:p w:rsidR="007E5B8B" w:rsidRPr="007E5B8B" w:rsidRDefault="007E5B8B" w:rsidP="00BE5ADA">
            <w:pPr>
              <w:jc w:val="righ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7E5B8B" w:rsidRPr="00B24C22" w:rsidRDefault="007E5B8B" w:rsidP="00BE5AD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7E5B8B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E5B8B" w:rsidRDefault="00320EE4" w:rsidP="007E5B8B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7E5B8B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01.07.2022 № 3379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</w:t>
      </w:r>
      <w:proofErr w:type="gramStart"/>
      <w:r w:rsidR="002818FF" w:rsidRPr="002818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818FF" w:rsidRPr="002818FF">
        <w:rPr>
          <w:rFonts w:ascii="Times New Roman" w:hAnsi="Times New Roman" w:cs="Times New Roman"/>
          <w:sz w:val="28"/>
          <w:szCs w:val="28"/>
        </w:rPr>
        <w:t>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D827B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3F01FB" w:rsidRPr="00D827BC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3F01FB" w:rsidRPr="00D827BC" w:rsidRDefault="003F01F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0E1ED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3F01FB" w:rsidRPr="003F01FB" w:rsidRDefault="003F01FB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3F01FB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3F01FB" w:rsidRPr="00D827BC" w:rsidRDefault="003F01FB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3F01FB" w:rsidRPr="003F01FB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3F01FB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3F01FB" w:rsidRPr="00D827BC" w:rsidRDefault="003F01FB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3F01FB" w:rsidRPr="003F01FB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3F01FB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3F01FB" w:rsidRPr="00D827BC" w:rsidRDefault="003F01FB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3F01FB" w:rsidRPr="003F01FB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1134" w:type="dxa"/>
            <w:vAlign w:val="center"/>
          </w:tcPr>
          <w:p w:rsidR="003F01FB" w:rsidRPr="003F01FB" w:rsidRDefault="003F01FB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1134" w:type="dxa"/>
            <w:vAlign w:val="center"/>
          </w:tcPr>
          <w:p w:rsidR="003F01FB" w:rsidRPr="000E1EDA" w:rsidRDefault="003F01FB" w:rsidP="00104FD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Таблицу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разрезе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5D02E1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851" w:type="dxa"/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D02E1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D02E1" w:rsidRPr="005D02E1">
        <w:trPr>
          <w:gridAfter w:val="1"/>
          <w:wAfter w:w="851" w:type="dxa"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D02E1" w:rsidRPr="005D02E1">
        <w:trPr>
          <w:gridAfter w:val="1"/>
          <w:wAfter w:w="851" w:type="dxa"/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5D02E1">
            <w:pPr>
              <w:widowControl w:val="0"/>
              <w:autoSpaceDE/>
              <w:autoSpaceDN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12590,8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18328,6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1.2. Технические и технологические мероприятия по энергосбережению и повышению</w:t>
            </w:r>
          </w:p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энергетической эффективности систем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2.2.2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2.2.3.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2.2.4.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5D02E1" w:rsidRPr="005D02E1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2.2.5.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</w:tbl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D2563"/>
    <w:rsid w:val="007D6DDF"/>
    <w:rsid w:val="007E43F9"/>
    <w:rsid w:val="007E4F4C"/>
    <w:rsid w:val="007E5B8B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484F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2022-07-01T07:18:00Z</cp:lastPrinted>
  <dcterms:created xsi:type="dcterms:W3CDTF">2022-07-04T07:46:00Z</dcterms:created>
  <dcterms:modified xsi:type="dcterms:W3CDTF">2022-07-04T07:46:00Z</dcterms:modified>
</cp:coreProperties>
</file>