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000"/>
      </w:tblPr>
      <w:tblGrid>
        <w:gridCol w:w="3933"/>
        <w:gridCol w:w="5895"/>
      </w:tblGrid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8E6483" w:rsidRPr="0031325D" w:rsidRDefault="008E6483" w:rsidP="00D27771">
            <w:pPr>
              <w:ind w:right="52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31325D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1023C2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A83B64" w:rsidRDefault="0031325D" w:rsidP="0030152D">
            <w:pPr>
              <w:tabs>
                <w:tab w:val="left" w:pos="9071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06.06.2023</w:t>
            </w:r>
          </w:p>
        </w:tc>
        <w:tc>
          <w:tcPr>
            <w:tcW w:w="5895" w:type="dxa"/>
          </w:tcPr>
          <w:p w:rsidR="008E6483" w:rsidRPr="00A83B64" w:rsidRDefault="00AF2731" w:rsidP="0030152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605D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132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B60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25D">
              <w:rPr>
                <w:rFonts w:ascii="Times New Roman" w:hAnsi="Times New Roman" w:cs="Times New Roman"/>
                <w:sz w:val="28"/>
                <w:szCs w:val="28"/>
              </w:rPr>
              <w:t>№ 3388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5F0946" w:rsidRDefault="008E6483" w:rsidP="008E6483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5" w:type="dxa"/>
          </w:tcPr>
          <w:p w:rsidR="008E6483" w:rsidRPr="005F0946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5D670F" w:rsidRDefault="005D670F" w:rsidP="005D670F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1647" w:rsidRDefault="005D670F" w:rsidP="005D670F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 2</w:t>
            </w:r>
            <w:r w:rsidR="001E24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E24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3132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связи с проведением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общегородского Бала выпускников и запрете реализации алкогольной продукции</w:t>
            </w:r>
          </w:p>
          <w:p w:rsidR="005D670F" w:rsidRDefault="005D670F" w:rsidP="005D670F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74BF" w:rsidRDefault="007C74BF" w:rsidP="0031325D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 «Об общих принципах организации местного самоуправления в российской Федерации», Постановлением Правительства Нижегородской области от 21.03.2011 № 189 «О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области»,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целях обеспечения безопасности участников мероприятия «Бал выпускников» администрация городского округа г.Бор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Pr="00E86A35" w:rsidRDefault="007C74BF" w:rsidP="0031325D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 время прохождения колонны выпускников с 16.00 до 16.30 2</w:t>
            </w:r>
            <w:r w:rsidR="001E2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 w:rsidR="001E249D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="00313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ул. Ленина до </w:t>
            </w:r>
            <w:r w:rsidR="001E249D">
              <w:rPr>
                <w:rFonts w:ascii="Times New Roman" w:hAnsi="Times New Roman" w:cs="Times New Roman"/>
                <w:sz w:val="28"/>
                <w:szCs w:val="28"/>
              </w:rPr>
              <w:t>площади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запретить реализацию алкогольной продукции, в том числе пива и напитков, изготовленных на основе пива, предприятиям розничной торговли в радиусе </w:t>
            </w:r>
            <w:smartTag w:uri="urn:schemas-microsoft-com:office:smarttags" w:element="metricconverter">
              <w:smartTagPr>
                <w:attr w:name="ProductID" w:val="130 метров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130 метров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места прохождения колонны выпускников – участников общегородского Бала выпускников.</w:t>
            </w:r>
          </w:p>
          <w:p w:rsidR="007C74BF" w:rsidRDefault="007C74BF" w:rsidP="0031325D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участках автомобильных дорог г. 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 2</w:t>
            </w:r>
            <w:r w:rsidR="001E2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8A3A35">
                <w:rPr>
                  <w:rFonts w:ascii="Times New Roman" w:hAnsi="Times New Roman" w:cs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1E249D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8A3A35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="00313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F7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часов до 16.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от здания администрации городского округа г. Бор до </w:t>
            </w:r>
            <w:r w:rsidR="001E249D">
              <w:rPr>
                <w:rFonts w:ascii="Times New Roman" w:hAnsi="Times New Roman" w:cs="Times New Roman"/>
                <w:sz w:val="28"/>
                <w:szCs w:val="28"/>
              </w:rPr>
              <w:t>площади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придомовых территорий и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улиц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Пролетарская,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877">
              <w:rPr>
                <w:rFonts w:ascii="Times New Roman" w:hAnsi="Times New Roman" w:cs="Times New Roman"/>
                <w:sz w:val="28"/>
                <w:szCs w:val="28"/>
              </w:rPr>
              <w:t xml:space="preserve">Интернациональная, 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Профсоюзная, </w:t>
            </w:r>
            <w:r w:rsidR="001E249D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Луначарского, </w:t>
            </w:r>
            <w:r w:rsidR="001E2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Свободы, Киселева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  <w:r w:rsidR="00EC7C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риложению.</w:t>
            </w:r>
          </w:p>
          <w:p w:rsidR="0052059D" w:rsidRDefault="007C74BF" w:rsidP="0031325D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 w:rsidR="00EC7CD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AE00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7CD8"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Default="005E6283" w:rsidP="0031325D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В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ременное ограничение 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дорог.</w:t>
            </w:r>
          </w:p>
          <w:p w:rsidR="005E6283" w:rsidRDefault="005E6283" w:rsidP="0031325D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Безопасность дорожного движения участников мероприятия «Бал выпускников» с учетом  особенности местности и транспортной загруженности.</w:t>
            </w:r>
          </w:p>
          <w:p w:rsidR="005E6283" w:rsidRDefault="005E6283" w:rsidP="0031325D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Охрану общественного порядка и общественной безопасности на время проведения мероприятия «Бал выпускников».</w:t>
            </w:r>
          </w:p>
          <w:p w:rsidR="0052059D" w:rsidRDefault="007C74BF" w:rsidP="0031325D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кого округа г. Бор (Е.А. Копцова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«БорСегодня», сетевом издании «Бор-оффициал» и размещение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52059D" w:rsidRPr="0031325D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2059D" w:rsidRPr="0031325D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31325D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52059D" w:rsidRPr="0031325D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31325D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52059D" w:rsidRPr="003132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C74BF" w:rsidRDefault="007C74BF" w:rsidP="0031325D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возложить на заместителя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 Бор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, начальника Управления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по ЖКХ и благоустройству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Ворошилова.</w:t>
            </w:r>
          </w:p>
          <w:p w:rsidR="007C74BF" w:rsidRDefault="007C74BF" w:rsidP="007C74BF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47" w:rsidRDefault="00D70647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  </w:t>
            </w:r>
            <w:r w:rsidR="00095F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325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EE455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97508" w:rsidRDefault="00397508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27771" w:rsidRDefault="00D27771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25D" w:rsidRPr="000F6688" w:rsidRDefault="0031325D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751647" w:rsidRPr="00751647" w:rsidRDefault="00EC7CD8" w:rsidP="00751647">
            <w:pPr>
              <w:tabs>
                <w:tab w:val="left" w:pos="9071"/>
              </w:tabs>
              <w:ind w:left="-108"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Безяева Екатерина Андреевна</w:t>
            </w:r>
          </w:p>
          <w:p w:rsidR="00397508" w:rsidRPr="00751647" w:rsidRDefault="00751647" w:rsidP="00751647">
            <w:pPr>
              <w:tabs>
                <w:tab w:val="left" w:pos="9071"/>
              </w:tabs>
              <w:ind w:left="-108"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51647">
              <w:rPr>
                <w:rFonts w:ascii="Times New Roman" w:hAnsi="Times New Roman" w:cs="Times New Roman"/>
                <w:bCs/>
                <w:sz w:val="22"/>
                <w:szCs w:val="22"/>
              </w:rPr>
              <w:t>90499</w:t>
            </w:r>
          </w:p>
        </w:tc>
      </w:tr>
    </w:tbl>
    <w:p w:rsidR="00CE647A" w:rsidRDefault="00CE647A" w:rsidP="00CE647A">
      <w:pPr>
        <w:rPr>
          <w:rFonts w:ascii="Times New Roman" w:hAnsi="Times New Roman" w:cs="Times New Roman"/>
          <w:sz w:val="16"/>
          <w:szCs w:val="16"/>
        </w:rPr>
      </w:pPr>
    </w:p>
    <w:p w:rsidR="00EC7CD8" w:rsidRDefault="00EC7CD8" w:rsidP="00CE647A">
      <w:pPr>
        <w:rPr>
          <w:rFonts w:ascii="Times New Roman" w:hAnsi="Times New Roman" w:cs="Times New Roman"/>
          <w:sz w:val="16"/>
          <w:szCs w:val="16"/>
        </w:rPr>
      </w:pPr>
    </w:p>
    <w:p w:rsidR="00B66C39" w:rsidRDefault="00B66C39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6C39" w:rsidRDefault="00B66C39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6C39" w:rsidRDefault="00B66C39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6C39" w:rsidRDefault="00B66C39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6C39" w:rsidRDefault="00B66C39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325D" w:rsidRDefault="00EC7CD8" w:rsidP="00EC7CD8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1325D" w:rsidRDefault="00EC7CD8" w:rsidP="0031325D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t>к постановлению</w:t>
      </w:r>
      <w:r w:rsidR="0031325D">
        <w:rPr>
          <w:rFonts w:ascii="Times New Roman" w:hAnsi="Times New Roman" w:cs="Times New Roman"/>
          <w:sz w:val="28"/>
          <w:szCs w:val="28"/>
        </w:rPr>
        <w:t xml:space="preserve"> </w:t>
      </w:r>
      <w:r w:rsidRPr="00EE78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C7CD8" w:rsidRPr="00EE78E6" w:rsidRDefault="00EC7CD8" w:rsidP="0031325D">
      <w:pPr>
        <w:jc w:val="right"/>
        <w:rPr>
          <w:rFonts w:ascii="Times New Roman" w:hAnsi="Times New Roman" w:cs="Times New Roman"/>
          <w:sz w:val="28"/>
          <w:szCs w:val="28"/>
        </w:rPr>
      </w:pPr>
      <w:r w:rsidRPr="00EE78E6">
        <w:rPr>
          <w:rFonts w:ascii="Times New Roman" w:hAnsi="Times New Roman" w:cs="Times New Roman"/>
          <w:sz w:val="28"/>
          <w:szCs w:val="28"/>
        </w:rPr>
        <w:t xml:space="preserve">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8E6">
        <w:rPr>
          <w:rFonts w:ascii="Times New Roman" w:hAnsi="Times New Roman" w:cs="Times New Roman"/>
          <w:sz w:val="28"/>
          <w:szCs w:val="28"/>
        </w:rPr>
        <w:t>Бор</w:t>
      </w:r>
    </w:p>
    <w:p w:rsidR="00EC7CD8" w:rsidRDefault="0031325D" w:rsidP="00EC7C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06.06.2023 № 3388</w:t>
      </w:r>
    </w:p>
    <w:p w:rsidR="00EC7CD8" w:rsidRDefault="00EC7CD8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CD8" w:rsidRDefault="00EC7CD8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CD8" w:rsidRDefault="00EC7CD8" w:rsidP="00EC7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CD8" w:rsidRPr="00CE647A" w:rsidRDefault="00EC7CD8" w:rsidP="00EC7CD8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27771" w:rsidRDefault="00D27771" w:rsidP="00AF2731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27771" w:rsidRDefault="00A24877" w:rsidP="00CE647A">
      <w:pPr>
        <w:tabs>
          <w:tab w:val="left" w:pos="4725"/>
        </w:tabs>
        <w:jc w:val="center"/>
        <w:rPr>
          <w:noProof/>
        </w:rPr>
      </w:pPr>
      <w:r w:rsidRPr="004922D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5.25pt;height:348.75pt;visibility:visible">
            <v:imagedata r:id="rId7" o:title="" croptop="16972f" cropbottom="12939f" cropleft="17539f" cropright="16946f"/>
          </v:shape>
        </w:pict>
      </w:r>
    </w:p>
    <w:p w:rsidR="006411F0" w:rsidRDefault="006411F0" w:rsidP="00CE647A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sectPr w:rsidR="006411F0" w:rsidSect="0031325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910" w:rsidRDefault="00C82910">
      <w:r>
        <w:separator/>
      </w:r>
    </w:p>
  </w:endnote>
  <w:endnote w:type="continuationSeparator" w:id="1">
    <w:p w:rsidR="00C82910" w:rsidRDefault="00C8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910" w:rsidRDefault="00C82910">
      <w:r>
        <w:separator/>
      </w:r>
    </w:p>
  </w:footnote>
  <w:footnote w:type="continuationSeparator" w:id="1">
    <w:p w:rsidR="00C82910" w:rsidRDefault="00C82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83"/>
    <w:rsid w:val="00016F14"/>
    <w:rsid w:val="00031478"/>
    <w:rsid w:val="00053F65"/>
    <w:rsid w:val="00057900"/>
    <w:rsid w:val="00064C80"/>
    <w:rsid w:val="000664E9"/>
    <w:rsid w:val="00070407"/>
    <w:rsid w:val="00086E59"/>
    <w:rsid w:val="00095FAB"/>
    <w:rsid w:val="000C29E3"/>
    <w:rsid w:val="000D1443"/>
    <w:rsid w:val="000D33B2"/>
    <w:rsid w:val="000D7E04"/>
    <w:rsid w:val="000F3F3D"/>
    <w:rsid w:val="000F5356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D28"/>
    <w:rsid w:val="00181217"/>
    <w:rsid w:val="0019500F"/>
    <w:rsid w:val="001A3E34"/>
    <w:rsid w:val="001C3776"/>
    <w:rsid w:val="001D444C"/>
    <w:rsid w:val="001E1CDC"/>
    <w:rsid w:val="001E249D"/>
    <w:rsid w:val="001F3200"/>
    <w:rsid w:val="001F75DE"/>
    <w:rsid w:val="001F7839"/>
    <w:rsid w:val="00233067"/>
    <w:rsid w:val="00281787"/>
    <w:rsid w:val="002868A3"/>
    <w:rsid w:val="002A5243"/>
    <w:rsid w:val="002F3CE3"/>
    <w:rsid w:val="002F4192"/>
    <w:rsid w:val="002F6C56"/>
    <w:rsid w:val="0030152D"/>
    <w:rsid w:val="003122C5"/>
    <w:rsid w:val="0031325D"/>
    <w:rsid w:val="00343CD6"/>
    <w:rsid w:val="00343D3B"/>
    <w:rsid w:val="00366266"/>
    <w:rsid w:val="00397508"/>
    <w:rsid w:val="003A2D9A"/>
    <w:rsid w:val="003B6CE1"/>
    <w:rsid w:val="003F1E0A"/>
    <w:rsid w:val="004126AB"/>
    <w:rsid w:val="0044096F"/>
    <w:rsid w:val="004542BF"/>
    <w:rsid w:val="00486ED1"/>
    <w:rsid w:val="00490B8A"/>
    <w:rsid w:val="004A0BB2"/>
    <w:rsid w:val="004A2E19"/>
    <w:rsid w:val="004C2E80"/>
    <w:rsid w:val="0052059D"/>
    <w:rsid w:val="005260B2"/>
    <w:rsid w:val="0054405D"/>
    <w:rsid w:val="00553313"/>
    <w:rsid w:val="005650EA"/>
    <w:rsid w:val="00585478"/>
    <w:rsid w:val="005B14B5"/>
    <w:rsid w:val="005D670F"/>
    <w:rsid w:val="005E6283"/>
    <w:rsid w:val="005F19F6"/>
    <w:rsid w:val="00604493"/>
    <w:rsid w:val="006074B6"/>
    <w:rsid w:val="00615869"/>
    <w:rsid w:val="006411F0"/>
    <w:rsid w:val="00672A02"/>
    <w:rsid w:val="00682B8D"/>
    <w:rsid w:val="006877D8"/>
    <w:rsid w:val="006B21DB"/>
    <w:rsid w:val="006C0E96"/>
    <w:rsid w:val="006F1A01"/>
    <w:rsid w:val="0071718F"/>
    <w:rsid w:val="007414CA"/>
    <w:rsid w:val="0074598A"/>
    <w:rsid w:val="00751647"/>
    <w:rsid w:val="0075179D"/>
    <w:rsid w:val="00784869"/>
    <w:rsid w:val="007870F0"/>
    <w:rsid w:val="007B6CA2"/>
    <w:rsid w:val="007C2C46"/>
    <w:rsid w:val="007C649A"/>
    <w:rsid w:val="007C74BF"/>
    <w:rsid w:val="007D1667"/>
    <w:rsid w:val="007D6E72"/>
    <w:rsid w:val="007D72B6"/>
    <w:rsid w:val="007F0A8E"/>
    <w:rsid w:val="007F21AC"/>
    <w:rsid w:val="00844F81"/>
    <w:rsid w:val="0084635B"/>
    <w:rsid w:val="008514ED"/>
    <w:rsid w:val="00872B32"/>
    <w:rsid w:val="00874D52"/>
    <w:rsid w:val="00884E4F"/>
    <w:rsid w:val="008925C2"/>
    <w:rsid w:val="008A3A35"/>
    <w:rsid w:val="008B4D02"/>
    <w:rsid w:val="008C0A1B"/>
    <w:rsid w:val="008C1575"/>
    <w:rsid w:val="008C69A4"/>
    <w:rsid w:val="008C7D83"/>
    <w:rsid w:val="008D5402"/>
    <w:rsid w:val="008E6483"/>
    <w:rsid w:val="00937099"/>
    <w:rsid w:val="0095431C"/>
    <w:rsid w:val="00960F3F"/>
    <w:rsid w:val="009677D1"/>
    <w:rsid w:val="0097434F"/>
    <w:rsid w:val="009916AC"/>
    <w:rsid w:val="009B2DEC"/>
    <w:rsid w:val="009B4F08"/>
    <w:rsid w:val="009D0D22"/>
    <w:rsid w:val="009D69A9"/>
    <w:rsid w:val="009D6A49"/>
    <w:rsid w:val="009F2BBC"/>
    <w:rsid w:val="009F403A"/>
    <w:rsid w:val="00A16409"/>
    <w:rsid w:val="00A24877"/>
    <w:rsid w:val="00A31F0C"/>
    <w:rsid w:val="00A55B88"/>
    <w:rsid w:val="00A74532"/>
    <w:rsid w:val="00A83B64"/>
    <w:rsid w:val="00A841EE"/>
    <w:rsid w:val="00A909DB"/>
    <w:rsid w:val="00A9383D"/>
    <w:rsid w:val="00AA754B"/>
    <w:rsid w:val="00AB2030"/>
    <w:rsid w:val="00AE00C1"/>
    <w:rsid w:val="00AE5F72"/>
    <w:rsid w:val="00AF2731"/>
    <w:rsid w:val="00AF59F2"/>
    <w:rsid w:val="00B50831"/>
    <w:rsid w:val="00B605D8"/>
    <w:rsid w:val="00B66C39"/>
    <w:rsid w:val="00B90B50"/>
    <w:rsid w:val="00BC0FEB"/>
    <w:rsid w:val="00C01138"/>
    <w:rsid w:val="00C0535A"/>
    <w:rsid w:val="00C06FF2"/>
    <w:rsid w:val="00C07A1B"/>
    <w:rsid w:val="00C60A7F"/>
    <w:rsid w:val="00C6501F"/>
    <w:rsid w:val="00C811CB"/>
    <w:rsid w:val="00C82910"/>
    <w:rsid w:val="00CB1597"/>
    <w:rsid w:val="00CB56F4"/>
    <w:rsid w:val="00CD24A6"/>
    <w:rsid w:val="00CD4EAC"/>
    <w:rsid w:val="00CE41AF"/>
    <w:rsid w:val="00CE647A"/>
    <w:rsid w:val="00D20DD4"/>
    <w:rsid w:val="00D27771"/>
    <w:rsid w:val="00D70647"/>
    <w:rsid w:val="00D70A66"/>
    <w:rsid w:val="00D96361"/>
    <w:rsid w:val="00DF545D"/>
    <w:rsid w:val="00DF624B"/>
    <w:rsid w:val="00E1770C"/>
    <w:rsid w:val="00E66557"/>
    <w:rsid w:val="00E7499F"/>
    <w:rsid w:val="00E77E31"/>
    <w:rsid w:val="00E94765"/>
    <w:rsid w:val="00EC3BED"/>
    <w:rsid w:val="00EC7CD8"/>
    <w:rsid w:val="00ED20EB"/>
    <w:rsid w:val="00EE455B"/>
    <w:rsid w:val="00EE78E6"/>
    <w:rsid w:val="00F35BF8"/>
    <w:rsid w:val="00F44F46"/>
    <w:rsid w:val="00F56BB2"/>
    <w:rsid w:val="00F74B7C"/>
    <w:rsid w:val="00F9000C"/>
    <w:rsid w:val="00F94ABF"/>
    <w:rsid w:val="00F9761D"/>
    <w:rsid w:val="00F978A4"/>
    <w:rsid w:val="00FA4AE5"/>
    <w:rsid w:val="00FB3A88"/>
    <w:rsid w:val="00FE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character" w:styleId="aa">
    <w:name w:val="Hyperlink"/>
    <w:rsid w:val="00095FA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2023-06-07T10:23:00Z</cp:lastPrinted>
  <dcterms:created xsi:type="dcterms:W3CDTF">2023-06-08T06:18:00Z</dcterms:created>
  <dcterms:modified xsi:type="dcterms:W3CDTF">2023-06-08T06:18:00Z</dcterms:modified>
</cp:coreProperties>
</file>