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7F4" w:rsidRDefault="004727F4" w:rsidP="004727F4">
      <w:pPr>
        <w:tabs>
          <w:tab w:val="left" w:pos="1640"/>
          <w:tab w:val="center" w:pos="4677"/>
        </w:tabs>
        <w:jc w:val="center"/>
        <w:outlineLvl w:val="0"/>
        <w:rPr>
          <w:sz w:val="36"/>
          <w:szCs w:val="36"/>
        </w:rPr>
      </w:pPr>
      <w:r>
        <w:rPr>
          <w:sz w:val="36"/>
          <w:szCs w:val="36"/>
        </w:rPr>
        <w:t>Администрация городского округа город Бор</w:t>
      </w:r>
    </w:p>
    <w:p w:rsidR="004727F4" w:rsidRDefault="004727F4" w:rsidP="004727F4">
      <w:pPr>
        <w:jc w:val="center"/>
        <w:outlineLvl w:val="0"/>
        <w:rPr>
          <w:rFonts w:cs="Calibri"/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4727F4" w:rsidRDefault="004727F4" w:rsidP="004727F4">
      <w:pPr>
        <w:jc w:val="center"/>
        <w:rPr>
          <w:sz w:val="36"/>
          <w:szCs w:val="36"/>
        </w:rPr>
      </w:pPr>
    </w:p>
    <w:p w:rsidR="004727F4" w:rsidRDefault="004727F4" w:rsidP="004727F4">
      <w:pPr>
        <w:jc w:val="center"/>
        <w:outlineLvl w:val="0"/>
        <w:rPr>
          <w:rFonts w:cs="Calibri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4727F4" w:rsidRDefault="004727F4" w:rsidP="004727F4">
      <w:pPr>
        <w:jc w:val="center"/>
        <w:outlineLvl w:val="0"/>
        <w:rPr>
          <w:b/>
          <w:bCs/>
          <w:sz w:val="36"/>
          <w:szCs w:val="36"/>
        </w:rPr>
      </w:pPr>
    </w:p>
    <w:p w:rsidR="004727F4" w:rsidRDefault="004727F4" w:rsidP="004727F4">
      <w:pPr>
        <w:jc w:val="both"/>
        <w:rPr>
          <w:sz w:val="28"/>
          <w:szCs w:val="28"/>
        </w:rPr>
      </w:pPr>
      <w:r>
        <w:rPr>
          <w:sz w:val="28"/>
          <w:szCs w:val="28"/>
        </w:rPr>
        <w:t>От 05.07.2022                                                                                                   № 3446</w:t>
      </w:r>
    </w:p>
    <w:p w:rsidR="00F72238" w:rsidRDefault="00F72238" w:rsidP="00F72238">
      <w:pPr>
        <w:rPr>
          <w:sz w:val="28"/>
          <w:szCs w:val="28"/>
        </w:rPr>
      </w:pPr>
    </w:p>
    <w:p w:rsidR="009D45FC" w:rsidRDefault="009D45FC" w:rsidP="00F72238">
      <w:pPr>
        <w:rPr>
          <w:sz w:val="28"/>
          <w:szCs w:val="2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40"/>
      </w:tblGrid>
      <w:tr w:rsidR="00F72238" w:rsidRPr="004727F4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9540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727F4" w:rsidRDefault="003F32D4" w:rsidP="004727F4">
            <w:pPr>
              <w:tabs>
                <w:tab w:val="left" w:pos="9071"/>
              </w:tabs>
              <w:ind w:right="-1"/>
              <w:jc w:val="center"/>
              <w:rPr>
                <w:b/>
                <w:bCs/>
                <w:sz w:val="28"/>
                <w:szCs w:val="28"/>
              </w:rPr>
            </w:pPr>
            <w:r w:rsidRPr="004727F4">
              <w:rPr>
                <w:b/>
                <w:bCs/>
                <w:sz w:val="28"/>
                <w:szCs w:val="28"/>
              </w:rPr>
              <w:t>О подготовке и проведении мероприятий, посвященных Всероссийскому Дню семьи, любви и верности</w:t>
            </w:r>
          </w:p>
        </w:tc>
      </w:tr>
    </w:tbl>
    <w:p w:rsidR="009D45FC" w:rsidRPr="004727F4" w:rsidRDefault="009D45FC" w:rsidP="00F72238">
      <w:pPr>
        <w:tabs>
          <w:tab w:val="left" w:pos="9071"/>
        </w:tabs>
        <w:ind w:right="-1"/>
        <w:jc w:val="both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9720"/>
      </w:tblGrid>
      <w:tr w:rsidR="00F72238">
        <w:tblPrEx>
          <w:tblCellMar>
            <w:top w:w="0" w:type="dxa"/>
            <w:bottom w:w="0" w:type="dxa"/>
          </w:tblCellMar>
        </w:tblPrEx>
        <w:trPr>
          <w:trHeight w:val="2115"/>
        </w:trPr>
        <w:tc>
          <w:tcPr>
            <w:tcW w:w="9720" w:type="dxa"/>
            <w:tcBorders>
              <w:top w:val="nil"/>
              <w:left w:val="nil"/>
              <w:bottom w:val="nil"/>
              <w:right w:val="nil"/>
            </w:tcBorders>
          </w:tcPr>
          <w:p w:rsidR="00F75668" w:rsidRDefault="002F70BF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F75668">
              <w:rPr>
                <w:sz w:val="28"/>
                <w:szCs w:val="28"/>
              </w:rPr>
              <w:t xml:space="preserve"> целях повышения престижа семьи в обществе, укрепления семейных ценностей, традиций, а также р</w:t>
            </w:r>
            <w:r w:rsidR="00427C9A">
              <w:rPr>
                <w:sz w:val="28"/>
                <w:szCs w:val="28"/>
              </w:rPr>
              <w:t xml:space="preserve">еализации муниципальной </w:t>
            </w:r>
            <w:r w:rsidR="00F75668">
              <w:rPr>
                <w:sz w:val="28"/>
                <w:szCs w:val="28"/>
              </w:rPr>
              <w:t xml:space="preserve">программы </w:t>
            </w:r>
            <w:r w:rsidR="001C2AEB" w:rsidRPr="001941D9">
              <w:rPr>
                <w:sz w:val="28"/>
                <w:szCs w:val="28"/>
              </w:rPr>
              <w:t>«Социальная поддержка населения и общественных организаций городского округа г</w:t>
            </w:r>
            <w:proofErr w:type="gramStart"/>
            <w:r w:rsidR="001C2AEB" w:rsidRPr="001941D9">
              <w:rPr>
                <w:sz w:val="28"/>
                <w:szCs w:val="28"/>
              </w:rPr>
              <w:t>.Б</w:t>
            </w:r>
            <w:proofErr w:type="gramEnd"/>
            <w:r w:rsidR="001C2AEB" w:rsidRPr="001941D9">
              <w:rPr>
                <w:sz w:val="28"/>
                <w:szCs w:val="28"/>
              </w:rPr>
              <w:t>ор» (подпрограмма</w:t>
            </w:r>
            <w:r w:rsidR="003F32D4">
              <w:rPr>
                <w:sz w:val="28"/>
                <w:szCs w:val="28"/>
              </w:rPr>
              <w:t xml:space="preserve"> 2</w:t>
            </w:r>
            <w:r w:rsidR="001C2AEB" w:rsidRPr="001941D9">
              <w:rPr>
                <w:sz w:val="28"/>
                <w:szCs w:val="28"/>
              </w:rPr>
              <w:t xml:space="preserve"> «</w:t>
            </w:r>
            <w:proofErr w:type="spellStart"/>
            <w:r w:rsidR="001C2AEB" w:rsidRPr="001941D9">
              <w:rPr>
                <w:sz w:val="28"/>
                <w:szCs w:val="28"/>
              </w:rPr>
              <w:t>Борская</w:t>
            </w:r>
            <w:proofErr w:type="spellEnd"/>
            <w:r w:rsidR="001C2AEB" w:rsidRPr="001941D9">
              <w:rPr>
                <w:sz w:val="28"/>
                <w:szCs w:val="28"/>
              </w:rPr>
              <w:t xml:space="preserve"> семья»)</w:t>
            </w:r>
            <w:r w:rsidR="00346E91">
              <w:rPr>
                <w:sz w:val="28"/>
                <w:szCs w:val="28"/>
              </w:rPr>
              <w:t>,</w:t>
            </w:r>
            <w:r w:rsidR="003F32D4">
              <w:rPr>
                <w:sz w:val="28"/>
                <w:szCs w:val="28"/>
              </w:rPr>
              <w:t xml:space="preserve"> утвержденной постановлением администрации городского округа г. Бор от 10.11.2016 № 5250, </w:t>
            </w:r>
            <w:r w:rsidR="00346E91">
              <w:rPr>
                <w:sz w:val="28"/>
                <w:szCs w:val="28"/>
              </w:rPr>
              <w:t>администрация городского округа г.Бор постановляет</w:t>
            </w:r>
            <w:r w:rsidR="00F75668">
              <w:rPr>
                <w:sz w:val="28"/>
                <w:szCs w:val="28"/>
              </w:rPr>
              <w:t>:</w:t>
            </w:r>
          </w:p>
          <w:p w:rsidR="00443762" w:rsidRDefault="00443762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Утве</w:t>
            </w:r>
            <w:r w:rsidR="00906660">
              <w:rPr>
                <w:sz w:val="28"/>
                <w:szCs w:val="28"/>
              </w:rPr>
              <w:t>рдить прилагаемый план</w:t>
            </w:r>
            <w:r w:rsidR="006C558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мероприятий</w:t>
            </w:r>
            <w:r w:rsidR="003F32D4">
              <w:rPr>
                <w:sz w:val="28"/>
                <w:szCs w:val="28"/>
              </w:rPr>
              <w:t>, посвященных Всероссийскому Дню семьи, любви и верности</w:t>
            </w:r>
            <w:r w:rsidR="00257420">
              <w:rPr>
                <w:sz w:val="28"/>
                <w:szCs w:val="28"/>
              </w:rPr>
              <w:t>.</w:t>
            </w:r>
          </w:p>
          <w:p w:rsidR="00443762" w:rsidRDefault="009312B9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3F32D4">
              <w:rPr>
                <w:sz w:val="28"/>
                <w:szCs w:val="28"/>
              </w:rPr>
              <w:t>Рекомендовать:</w:t>
            </w:r>
          </w:p>
          <w:p w:rsidR="003F32D4" w:rsidRDefault="003F32D4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2.1. Отделу МВД России по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>. Бор (О.Ю.Корнилов) обеспечить безопасность дорожного движения и общественный порядок при проведении праздничных мероприятий согласно прилагаемому плану.</w:t>
            </w:r>
          </w:p>
          <w:p w:rsidR="003F32D4" w:rsidRDefault="003F32D4" w:rsidP="002F70BF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МУП «Борское информационное аген</w:t>
            </w:r>
            <w:r w:rsidR="007F00DA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ство» (</w:t>
            </w:r>
            <w:r w:rsidR="007F00DA">
              <w:rPr>
                <w:sz w:val="28"/>
                <w:szCs w:val="28"/>
              </w:rPr>
              <w:t>С.Е.Куликова</w:t>
            </w:r>
            <w:r>
              <w:rPr>
                <w:sz w:val="28"/>
                <w:szCs w:val="28"/>
              </w:rPr>
              <w:t>)</w:t>
            </w:r>
            <w:r w:rsidR="007F00DA">
              <w:rPr>
                <w:sz w:val="28"/>
                <w:szCs w:val="28"/>
              </w:rPr>
              <w:t xml:space="preserve"> обеспечить информационное сопровождение мероприятий.</w:t>
            </w:r>
          </w:p>
          <w:p w:rsidR="00F72238" w:rsidRPr="00DD4CA4" w:rsidRDefault="007F00DA" w:rsidP="007F00DA">
            <w:pPr>
              <w:spacing w:line="360" w:lineRule="auto"/>
              <w:ind w:firstLine="9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66A6D">
              <w:rPr>
                <w:sz w:val="28"/>
                <w:szCs w:val="28"/>
              </w:rPr>
              <w:t>.</w:t>
            </w:r>
            <w:r w:rsidR="009A4DE9">
              <w:rPr>
                <w:sz w:val="28"/>
                <w:szCs w:val="28"/>
              </w:rPr>
              <w:t xml:space="preserve"> Общему отделу администрации городского округа </w:t>
            </w:r>
            <w:proofErr w:type="gramStart"/>
            <w:r w:rsidR="00E510EF">
              <w:rPr>
                <w:sz w:val="28"/>
                <w:szCs w:val="28"/>
              </w:rPr>
              <w:t>г</w:t>
            </w:r>
            <w:proofErr w:type="gramEnd"/>
            <w:r w:rsidR="00E510EF">
              <w:rPr>
                <w:sz w:val="28"/>
                <w:szCs w:val="28"/>
              </w:rPr>
              <w:t>. Бор (</w:t>
            </w:r>
            <w:proofErr w:type="spellStart"/>
            <w:r w:rsidR="0041073F">
              <w:rPr>
                <w:sz w:val="28"/>
                <w:szCs w:val="28"/>
              </w:rPr>
              <w:t>Е.А.Копцова</w:t>
            </w:r>
            <w:proofErr w:type="spellEnd"/>
            <w:r w:rsidR="00E510EF">
              <w:rPr>
                <w:sz w:val="28"/>
                <w:szCs w:val="28"/>
              </w:rPr>
              <w:t>)</w:t>
            </w:r>
            <w:r w:rsidR="007020AA">
              <w:rPr>
                <w:sz w:val="28"/>
                <w:szCs w:val="28"/>
              </w:rPr>
              <w:t xml:space="preserve"> обеспечить размещение </w:t>
            </w:r>
            <w:r w:rsidR="007F1688">
              <w:rPr>
                <w:sz w:val="28"/>
                <w:szCs w:val="28"/>
              </w:rPr>
              <w:t xml:space="preserve">настоящего </w:t>
            </w:r>
            <w:r>
              <w:rPr>
                <w:sz w:val="28"/>
                <w:szCs w:val="28"/>
              </w:rPr>
              <w:t>постановления</w:t>
            </w:r>
            <w:r w:rsidR="00B96ED2">
              <w:rPr>
                <w:sz w:val="28"/>
                <w:szCs w:val="28"/>
              </w:rPr>
              <w:t xml:space="preserve"> </w:t>
            </w:r>
            <w:r w:rsidR="009A4DE9">
              <w:rPr>
                <w:sz w:val="28"/>
                <w:szCs w:val="28"/>
              </w:rPr>
              <w:t xml:space="preserve">на сайте </w:t>
            </w:r>
            <w:r w:rsidR="009A4DE9">
              <w:rPr>
                <w:sz w:val="28"/>
                <w:szCs w:val="28"/>
                <w:lang w:val="en-US"/>
              </w:rPr>
              <w:t>www</w:t>
            </w:r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borcity</w:t>
            </w:r>
            <w:proofErr w:type="spellEnd"/>
            <w:r w:rsidR="009A4DE9" w:rsidRPr="000E2320">
              <w:rPr>
                <w:sz w:val="28"/>
                <w:szCs w:val="28"/>
              </w:rPr>
              <w:t>.</w:t>
            </w:r>
            <w:proofErr w:type="spellStart"/>
            <w:r w:rsidR="009A4DE9">
              <w:rPr>
                <w:sz w:val="28"/>
                <w:szCs w:val="28"/>
                <w:lang w:val="en-US"/>
              </w:rPr>
              <w:t>ru</w:t>
            </w:r>
            <w:proofErr w:type="spellEnd"/>
            <w:r w:rsidR="00E510EF">
              <w:rPr>
                <w:sz w:val="28"/>
                <w:szCs w:val="28"/>
              </w:rPr>
              <w:t>.</w:t>
            </w:r>
          </w:p>
        </w:tc>
      </w:tr>
    </w:tbl>
    <w:p w:rsidR="005D0E84" w:rsidRDefault="005D0E84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4727F4" w:rsidRDefault="004727F4" w:rsidP="00F72238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tbl>
      <w:tblPr>
        <w:tblW w:w="9900" w:type="dxa"/>
        <w:tblInd w:w="-72" w:type="dxa"/>
        <w:tblLook w:val="01E0"/>
      </w:tblPr>
      <w:tblGrid>
        <w:gridCol w:w="4929"/>
        <w:gridCol w:w="4971"/>
      </w:tblGrid>
      <w:tr w:rsidR="00F72238" w:rsidRPr="00E90905">
        <w:tc>
          <w:tcPr>
            <w:tcW w:w="4929" w:type="dxa"/>
            <w:shd w:val="clear" w:color="auto" w:fill="auto"/>
          </w:tcPr>
          <w:p w:rsidR="00F72238" w:rsidRPr="00E90905" w:rsidRDefault="00F72238" w:rsidP="00B54A63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Глава </w:t>
            </w:r>
            <w:r w:rsidR="00B54A63">
              <w:rPr>
                <w:sz w:val="28"/>
                <w:szCs w:val="28"/>
              </w:rPr>
              <w:t>местного самоуправления</w:t>
            </w:r>
            <w:r w:rsidRPr="00E90905">
              <w:rPr>
                <w:sz w:val="28"/>
                <w:szCs w:val="28"/>
              </w:rPr>
              <w:t xml:space="preserve">       </w:t>
            </w:r>
          </w:p>
        </w:tc>
        <w:tc>
          <w:tcPr>
            <w:tcW w:w="4971" w:type="dxa"/>
            <w:shd w:val="clear" w:color="auto" w:fill="auto"/>
          </w:tcPr>
          <w:p w:rsidR="00F72238" w:rsidRPr="00E90905" w:rsidRDefault="00F72238" w:rsidP="00B54A63">
            <w:pPr>
              <w:tabs>
                <w:tab w:val="left" w:pos="9071"/>
              </w:tabs>
              <w:ind w:right="-1"/>
              <w:jc w:val="both"/>
              <w:rPr>
                <w:sz w:val="32"/>
                <w:szCs w:val="32"/>
              </w:rPr>
            </w:pPr>
            <w:r w:rsidRPr="00E90905">
              <w:rPr>
                <w:sz w:val="28"/>
                <w:szCs w:val="28"/>
              </w:rPr>
              <w:t xml:space="preserve">                   </w:t>
            </w:r>
            <w:r w:rsidR="004727F4">
              <w:rPr>
                <w:sz w:val="28"/>
                <w:szCs w:val="28"/>
              </w:rPr>
              <w:t xml:space="preserve">      </w:t>
            </w:r>
            <w:r w:rsidRPr="00E90905">
              <w:rPr>
                <w:sz w:val="28"/>
                <w:szCs w:val="28"/>
              </w:rPr>
              <w:t xml:space="preserve">   </w:t>
            </w:r>
            <w:r w:rsidR="00443762" w:rsidRPr="00E90905">
              <w:rPr>
                <w:sz w:val="28"/>
                <w:szCs w:val="28"/>
              </w:rPr>
              <w:t xml:space="preserve">    </w:t>
            </w:r>
            <w:r w:rsidR="004727F4">
              <w:rPr>
                <w:sz w:val="28"/>
                <w:szCs w:val="28"/>
              </w:rPr>
              <w:t xml:space="preserve">  </w:t>
            </w:r>
            <w:r w:rsidR="00443762" w:rsidRPr="00E90905">
              <w:rPr>
                <w:sz w:val="28"/>
                <w:szCs w:val="28"/>
              </w:rPr>
              <w:t xml:space="preserve">   </w:t>
            </w:r>
            <w:r w:rsidR="00B54A63">
              <w:rPr>
                <w:sz w:val="28"/>
                <w:szCs w:val="28"/>
              </w:rPr>
              <w:t xml:space="preserve">    </w:t>
            </w:r>
            <w:r w:rsidR="002E42C2">
              <w:rPr>
                <w:sz w:val="28"/>
                <w:szCs w:val="28"/>
              </w:rPr>
              <w:t xml:space="preserve"> </w:t>
            </w:r>
            <w:r w:rsidRPr="00E90905">
              <w:rPr>
                <w:sz w:val="28"/>
                <w:szCs w:val="28"/>
              </w:rPr>
              <w:t>А.В.</w:t>
            </w:r>
            <w:r w:rsidR="00B54A63">
              <w:rPr>
                <w:sz w:val="28"/>
                <w:szCs w:val="28"/>
              </w:rPr>
              <w:t>Боровский</w:t>
            </w:r>
          </w:p>
        </w:tc>
      </w:tr>
    </w:tbl>
    <w:p w:rsidR="001E3C22" w:rsidRDefault="001E3C22" w:rsidP="00F72238">
      <w:pPr>
        <w:jc w:val="both"/>
        <w:rPr>
          <w:sz w:val="20"/>
          <w:szCs w:val="20"/>
        </w:rPr>
      </w:pPr>
    </w:p>
    <w:p w:rsidR="007F1688" w:rsidRDefault="007F1688" w:rsidP="00F72238">
      <w:pPr>
        <w:jc w:val="both"/>
        <w:rPr>
          <w:sz w:val="20"/>
          <w:szCs w:val="20"/>
        </w:rPr>
      </w:pPr>
    </w:p>
    <w:p w:rsidR="004B1F44" w:rsidRDefault="004B1F44" w:rsidP="00F72238">
      <w:pPr>
        <w:jc w:val="both"/>
        <w:rPr>
          <w:sz w:val="20"/>
          <w:szCs w:val="2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4"/>
      </w:tblGrid>
      <w:tr w:rsidR="00F72238" w:rsidRPr="00DD4CA4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3934" w:type="dxa"/>
            <w:tcBorders>
              <w:top w:val="nil"/>
              <w:left w:val="nil"/>
              <w:bottom w:val="nil"/>
              <w:right w:val="nil"/>
            </w:tcBorders>
          </w:tcPr>
          <w:p w:rsidR="00F72238" w:rsidRPr="004727F4" w:rsidRDefault="00017D69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</w:rPr>
            </w:pPr>
            <w:proofErr w:type="spellStart"/>
            <w:r w:rsidRPr="004727F4">
              <w:rPr>
                <w:color w:val="000000"/>
              </w:rPr>
              <w:t>О.А.В</w:t>
            </w:r>
            <w:r w:rsidR="00B54A63" w:rsidRPr="004727F4">
              <w:rPr>
                <w:color w:val="000000"/>
              </w:rPr>
              <w:t>енкова</w:t>
            </w:r>
            <w:proofErr w:type="spellEnd"/>
            <w:r w:rsidR="00B54A63" w:rsidRPr="004727F4">
              <w:rPr>
                <w:color w:val="000000"/>
              </w:rPr>
              <w:t>,</w:t>
            </w:r>
          </w:p>
          <w:p w:rsidR="00F72238" w:rsidRPr="00DD4CA4" w:rsidRDefault="00B54A63" w:rsidP="00F72238">
            <w:pPr>
              <w:tabs>
                <w:tab w:val="left" w:pos="9071"/>
              </w:tabs>
              <w:ind w:right="-1"/>
              <w:jc w:val="both"/>
              <w:rPr>
                <w:color w:val="000000"/>
                <w:sz w:val="20"/>
                <w:szCs w:val="20"/>
              </w:rPr>
            </w:pPr>
            <w:r w:rsidRPr="004727F4">
              <w:rPr>
                <w:color w:val="000000"/>
              </w:rPr>
              <w:t>9-28-60</w:t>
            </w:r>
          </w:p>
        </w:tc>
      </w:tr>
    </w:tbl>
    <w:p w:rsidR="00DD2E4F" w:rsidRDefault="00DD2E4F" w:rsidP="0034181C">
      <w:pPr>
        <w:jc w:val="right"/>
        <w:rPr>
          <w:sz w:val="28"/>
          <w:szCs w:val="28"/>
        </w:rPr>
      </w:pPr>
    </w:p>
    <w:p w:rsidR="00DD2E4F" w:rsidRDefault="00DD2E4F" w:rsidP="0034181C">
      <w:pPr>
        <w:jc w:val="right"/>
        <w:rPr>
          <w:sz w:val="28"/>
          <w:szCs w:val="28"/>
        </w:rPr>
      </w:pPr>
    </w:p>
    <w:p w:rsidR="00DD2E4F" w:rsidRDefault="00DD2E4F" w:rsidP="0034181C">
      <w:pPr>
        <w:jc w:val="right"/>
        <w:rPr>
          <w:sz w:val="28"/>
          <w:szCs w:val="28"/>
        </w:rPr>
      </w:pPr>
    </w:p>
    <w:p w:rsidR="00DD2E4F" w:rsidRDefault="00DD2E4F" w:rsidP="0034181C">
      <w:pPr>
        <w:jc w:val="right"/>
        <w:rPr>
          <w:sz w:val="28"/>
          <w:szCs w:val="28"/>
        </w:rPr>
      </w:pPr>
    </w:p>
    <w:p w:rsidR="00CD05E5" w:rsidRPr="0044467F" w:rsidRDefault="005A6ABC" w:rsidP="0034181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CD05E5" w:rsidRPr="0044467F" w:rsidRDefault="007F00DA" w:rsidP="0034181C">
      <w:pPr>
        <w:ind w:firstLine="284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CD05E5" w:rsidRPr="0044467F">
        <w:rPr>
          <w:sz w:val="28"/>
          <w:szCs w:val="28"/>
        </w:rPr>
        <w:t xml:space="preserve"> администрации</w:t>
      </w:r>
    </w:p>
    <w:p w:rsidR="00CD05E5" w:rsidRPr="0044467F" w:rsidRDefault="00CD05E5" w:rsidP="0034181C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городского округа </w:t>
      </w:r>
      <w:proofErr w:type="gramStart"/>
      <w:r w:rsidRPr="0044467F">
        <w:rPr>
          <w:sz w:val="28"/>
          <w:szCs w:val="28"/>
        </w:rPr>
        <w:t>г</w:t>
      </w:r>
      <w:proofErr w:type="gramEnd"/>
      <w:r w:rsidRPr="0044467F">
        <w:rPr>
          <w:sz w:val="28"/>
          <w:szCs w:val="28"/>
        </w:rPr>
        <w:t xml:space="preserve">. Бор </w:t>
      </w:r>
    </w:p>
    <w:p w:rsidR="00CD05E5" w:rsidRDefault="00CD05E5" w:rsidP="004727F4">
      <w:pPr>
        <w:ind w:firstLine="284"/>
        <w:jc w:val="right"/>
        <w:rPr>
          <w:sz w:val="28"/>
          <w:szCs w:val="28"/>
        </w:rPr>
      </w:pPr>
      <w:r w:rsidRPr="0044467F">
        <w:rPr>
          <w:sz w:val="28"/>
          <w:szCs w:val="28"/>
        </w:rPr>
        <w:t xml:space="preserve">                                                                                   </w:t>
      </w:r>
      <w:r w:rsidR="00ED32A6">
        <w:rPr>
          <w:sz w:val="28"/>
          <w:szCs w:val="28"/>
        </w:rPr>
        <w:t xml:space="preserve">    </w:t>
      </w:r>
      <w:r w:rsidRPr="0044467F">
        <w:rPr>
          <w:sz w:val="28"/>
          <w:szCs w:val="28"/>
        </w:rPr>
        <w:t xml:space="preserve"> от</w:t>
      </w:r>
      <w:r w:rsidR="00453485">
        <w:rPr>
          <w:sz w:val="28"/>
          <w:szCs w:val="28"/>
        </w:rPr>
        <w:t xml:space="preserve"> </w:t>
      </w:r>
      <w:r w:rsidR="004727F4">
        <w:rPr>
          <w:sz w:val="28"/>
          <w:szCs w:val="28"/>
        </w:rPr>
        <w:t xml:space="preserve">05.07.2022  </w:t>
      </w:r>
      <w:r w:rsidRPr="0044467F">
        <w:rPr>
          <w:sz w:val="28"/>
          <w:szCs w:val="28"/>
        </w:rPr>
        <w:t>№</w:t>
      </w:r>
      <w:r w:rsidR="00925546">
        <w:rPr>
          <w:sz w:val="28"/>
          <w:szCs w:val="28"/>
        </w:rPr>
        <w:t xml:space="preserve"> </w:t>
      </w:r>
      <w:r w:rsidR="004727F4">
        <w:rPr>
          <w:sz w:val="28"/>
          <w:szCs w:val="28"/>
        </w:rPr>
        <w:t>3446</w:t>
      </w:r>
    </w:p>
    <w:p w:rsidR="00CD05E5" w:rsidRDefault="00CD05E5" w:rsidP="0034181C">
      <w:pPr>
        <w:ind w:firstLine="284"/>
        <w:rPr>
          <w:sz w:val="28"/>
          <w:szCs w:val="28"/>
        </w:rPr>
      </w:pPr>
    </w:p>
    <w:p w:rsidR="007F00DA" w:rsidRDefault="00CD05E5" w:rsidP="007F00DA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6C5589">
        <w:rPr>
          <w:sz w:val="28"/>
          <w:szCs w:val="28"/>
        </w:rPr>
        <w:t xml:space="preserve"> </w:t>
      </w:r>
      <w:r w:rsidR="007F00DA">
        <w:rPr>
          <w:sz w:val="28"/>
          <w:szCs w:val="28"/>
        </w:rPr>
        <w:t xml:space="preserve">мероприятий, посвященных </w:t>
      </w:r>
    </w:p>
    <w:p w:rsidR="005C3B6D" w:rsidRDefault="007F00DA" w:rsidP="007F00DA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Всероссийскому Дню семьи, любви и верности</w:t>
      </w:r>
    </w:p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2880"/>
        <w:gridCol w:w="2880"/>
        <w:gridCol w:w="2880"/>
      </w:tblGrid>
      <w:tr w:rsidR="007C25C0" w:rsidRPr="0034181C">
        <w:tc>
          <w:tcPr>
            <w:tcW w:w="648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№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Наименование, форма проведения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Дата </w:t>
            </w:r>
            <w:r w:rsidR="00C278A5" w:rsidRPr="0034181C">
              <w:rPr>
                <w:sz w:val="26"/>
                <w:szCs w:val="26"/>
              </w:rPr>
              <w:t>проведения</w:t>
            </w:r>
          </w:p>
        </w:tc>
        <w:tc>
          <w:tcPr>
            <w:tcW w:w="2880" w:type="dxa"/>
          </w:tcPr>
          <w:p w:rsidR="007C25C0" w:rsidRPr="0034181C" w:rsidRDefault="007C25C0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Ответственный</w:t>
            </w:r>
          </w:p>
        </w:tc>
      </w:tr>
      <w:tr w:rsidR="007A463F" w:rsidRPr="0034181C">
        <w:tc>
          <w:tcPr>
            <w:tcW w:w="648" w:type="dxa"/>
          </w:tcPr>
          <w:p w:rsidR="007F00DA" w:rsidRDefault="007F00DA" w:rsidP="00052967">
            <w:pPr>
              <w:jc w:val="center"/>
              <w:rPr>
                <w:sz w:val="26"/>
                <w:szCs w:val="26"/>
              </w:rPr>
            </w:pPr>
          </w:p>
          <w:p w:rsidR="007F00DA" w:rsidRDefault="007F00DA" w:rsidP="00052967">
            <w:pPr>
              <w:jc w:val="center"/>
              <w:rPr>
                <w:sz w:val="26"/>
                <w:szCs w:val="26"/>
              </w:rPr>
            </w:pPr>
          </w:p>
          <w:p w:rsidR="007F00DA" w:rsidRDefault="007F00DA" w:rsidP="00052967">
            <w:pPr>
              <w:jc w:val="center"/>
              <w:rPr>
                <w:sz w:val="26"/>
                <w:szCs w:val="26"/>
              </w:rPr>
            </w:pPr>
          </w:p>
          <w:p w:rsidR="007A463F" w:rsidRPr="0034181C" w:rsidRDefault="007A463F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880" w:type="dxa"/>
          </w:tcPr>
          <w:p w:rsidR="007A463F" w:rsidRPr="0034181C" w:rsidRDefault="00CE3426" w:rsidP="00CE342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Крестный ход, посвященный Дню памяти Святых Петра и </w:t>
            </w:r>
            <w:proofErr w:type="spellStart"/>
            <w:r>
              <w:rPr>
                <w:sz w:val="26"/>
                <w:szCs w:val="26"/>
                <w:lang w:eastAsia="en-US"/>
              </w:rPr>
              <w:t>Февронии</w:t>
            </w:r>
            <w:proofErr w:type="spellEnd"/>
            <w:r>
              <w:rPr>
                <w:sz w:val="26"/>
                <w:szCs w:val="26"/>
                <w:lang w:eastAsia="en-US"/>
              </w:rPr>
              <w:t>, молебен</w:t>
            </w:r>
          </w:p>
        </w:tc>
        <w:tc>
          <w:tcPr>
            <w:tcW w:w="2880" w:type="dxa"/>
            <w:vAlign w:val="center"/>
          </w:tcPr>
          <w:p w:rsidR="007A463F" w:rsidRPr="0034181C" w:rsidRDefault="00CE3426" w:rsidP="00B2508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08.07.2022</w:t>
            </w:r>
          </w:p>
        </w:tc>
        <w:tc>
          <w:tcPr>
            <w:tcW w:w="2880" w:type="dxa"/>
            <w:vAlign w:val="center"/>
          </w:tcPr>
          <w:p w:rsidR="007F00DA" w:rsidRPr="0034181C" w:rsidRDefault="00CE3426" w:rsidP="007F00DA">
            <w:pPr>
              <w:jc w:val="center"/>
              <w:rPr>
                <w:sz w:val="26"/>
                <w:szCs w:val="26"/>
              </w:rPr>
            </w:pPr>
            <w:r w:rsidRPr="007F00DA">
              <w:rPr>
                <w:szCs w:val="26"/>
              </w:rPr>
              <w:t>Благочиние Борского округа (по согласованию)</w:t>
            </w:r>
          </w:p>
        </w:tc>
      </w:tr>
      <w:tr w:rsidR="00933C61" w:rsidRPr="0034181C">
        <w:tc>
          <w:tcPr>
            <w:tcW w:w="648" w:type="dxa"/>
          </w:tcPr>
          <w:p w:rsidR="00933C61" w:rsidRDefault="00933C61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880" w:type="dxa"/>
          </w:tcPr>
          <w:p w:rsidR="00933C61" w:rsidRPr="00D247DF" w:rsidRDefault="00933C61" w:rsidP="00933C61">
            <w:pPr>
              <w:jc w:val="center"/>
              <w:rPr>
                <w:sz w:val="26"/>
                <w:szCs w:val="26"/>
                <w:lang w:eastAsia="en-US"/>
              </w:rPr>
            </w:pPr>
            <w:r w:rsidRPr="00D247DF">
              <w:rPr>
                <w:color w:val="000000"/>
                <w:sz w:val="26"/>
                <w:szCs w:val="26"/>
              </w:rPr>
              <w:t>Спортивный праздник «Я и моя активная семья!»</w:t>
            </w:r>
          </w:p>
        </w:tc>
        <w:tc>
          <w:tcPr>
            <w:tcW w:w="2880" w:type="dxa"/>
            <w:vAlign w:val="center"/>
          </w:tcPr>
          <w:p w:rsidR="00933C61" w:rsidRPr="00D247DF" w:rsidRDefault="00933C61" w:rsidP="00933C61">
            <w:pPr>
              <w:jc w:val="center"/>
              <w:rPr>
                <w:sz w:val="26"/>
                <w:szCs w:val="26"/>
              </w:rPr>
            </w:pPr>
            <w:r w:rsidRPr="00D247DF">
              <w:rPr>
                <w:color w:val="000000"/>
                <w:sz w:val="26"/>
                <w:szCs w:val="26"/>
              </w:rPr>
              <w:t>08.07.2022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933C61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933C61" w:rsidRPr="0034181C">
        <w:tc>
          <w:tcPr>
            <w:tcW w:w="648" w:type="dxa"/>
          </w:tcPr>
          <w:p w:rsidR="00933C61" w:rsidRDefault="00933C61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880" w:type="dxa"/>
          </w:tcPr>
          <w:p w:rsidR="00933C61" w:rsidRDefault="00933C61" w:rsidP="00F10A6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3C61" w:rsidRDefault="00933C61" w:rsidP="00F10A6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3C61" w:rsidRDefault="00933C61" w:rsidP="00F10A62">
            <w:pPr>
              <w:jc w:val="center"/>
              <w:rPr>
                <w:sz w:val="26"/>
                <w:szCs w:val="26"/>
                <w:lang w:eastAsia="en-US"/>
              </w:rPr>
            </w:pPr>
          </w:p>
          <w:p w:rsidR="00933C61" w:rsidRPr="0034181C" w:rsidRDefault="00933C61" w:rsidP="00F10A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Парад колясок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F10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10.07.2022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F10A62">
            <w:pPr>
              <w:jc w:val="center"/>
              <w:rPr>
                <w:sz w:val="26"/>
                <w:szCs w:val="26"/>
              </w:rPr>
            </w:pPr>
            <w:r w:rsidRPr="007F00DA">
              <w:rPr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7F00DA">
              <w:rPr>
                <w:szCs w:val="26"/>
              </w:rPr>
              <w:t>г</w:t>
            </w:r>
            <w:proofErr w:type="gramEnd"/>
            <w:r w:rsidRPr="007F00DA">
              <w:rPr>
                <w:szCs w:val="26"/>
              </w:rPr>
              <w:t>. Бор, управление социальной политики администрации городского округа г. Бор, Благочиние Борского округа (по согласованию)</w:t>
            </w:r>
          </w:p>
        </w:tc>
      </w:tr>
      <w:tr w:rsidR="00933C61" w:rsidRPr="0034181C">
        <w:tc>
          <w:tcPr>
            <w:tcW w:w="648" w:type="dxa"/>
          </w:tcPr>
          <w:p w:rsidR="00933C61" w:rsidRPr="0034181C" w:rsidRDefault="00933C61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880" w:type="dxa"/>
          </w:tcPr>
          <w:p w:rsidR="00933C61" w:rsidRPr="0034181C" w:rsidRDefault="00933C61" w:rsidP="00F10A6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Праздничная программа, посвященная Всероссийскому Дню семьи, любви и верности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F10A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10.07.2022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F10A62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933C61" w:rsidRPr="0034181C">
        <w:tc>
          <w:tcPr>
            <w:tcW w:w="648" w:type="dxa"/>
          </w:tcPr>
          <w:p w:rsidR="00933C61" w:rsidRPr="0034181C" w:rsidRDefault="00933C61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:rsidR="00933C61" w:rsidRDefault="00933C61" w:rsidP="00B25086">
            <w:pPr>
              <w:jc w:val="center"/>
              <w:outlineLvl w:val="0"/>
              <w:rPr>
                <w:sz w:val="26"/>
                <w:szCs w:val="26"/>
                <w:lang w:eastAsia="en-US"/>
              </w:rPr>
            </w:pPr>
          </w:p>
          <w:p w:rsidR="00933C61" w:rsidRPr="0034181C" w:rsidRDefault="00933C61" w:rsidP="00B25086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Тематические мероприятия в учреждениях культуры</w:t>
            </w:r>
          </w:p>
        </w:tc>
        <w:tc>
          <w:tcPr>
            <w:tcW w:w="2880" w:type="dxa"/>
          </w:tcPr>
          <w:p w:rsidR="00933C61" w:rsidRDefault="00933C61" w:rsidP="00F10A62">
            <w:pPr>
              <w:jc w:val="center"/>
            </w:pPr>
            <w:r w:rsidRPr="00443E8C"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B25086">
            <w:pPr>
              <w:jc w:val="center"/>
              <w:rPr>
                <w:bCs/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 культуры и туризма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933C61" w:rsidRPr="0034181C">
        <w:tc>
          <w:tcPr>
            <w:tcW w:w="648" w:type="dxa"/>
          </w:tcPr>
          <w:p w:rsidR="00933C61" w:rsidRPr="0034181C" w:rsidRDefault="00933C61" w:rsidP="00341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2880" w:type="dxa"/>
          </w:tcPr>
          <w:p w:rsidR="00933C61" w:rsidRPr="0034181C" w:rsidRDefault="00933C61" w:rsidP="00052967">
            <w:pPr>
              <w:jc w:val="center"/>
              <w:rPr>
                <w:color w:val="000000"/>
                <w:sz w:val="26"/>
                <w:szCs w:val="26"/>
              </w:rPr>
            </w:pPr>
            <w:r w:rsidRPr="0034181C">
              <w:rPr>
                <w:sz w:val="26"/>
                <w:szCs w:val="26"/>
                <w:lang w:eastAsia="en-US"/>
              </w:rPr>
              <w:t>Тематические мероприятия в учреждениях спорта</w:t>
            </w:r>
          </w:p>
        </w:tc>
        <w:tc>
          <w:tcPr>
            <w:tcW w:w="2880" w:type="dxa"/>
          </w:tcPr>
          <w:p w:rsidR="00933C61" w:rsidRDefault="00933C61" w:rsidP="00F10A62">
            <w:pPr>
              <w:jc w:val="center"/>
            </w:pPr>
            <w:r w:rsidRPr="00443E8C">
              <w:rPr>
                <w:sz w:val="26"/>
                <w:szCs w:val="26"/>
                <w:lang w:eastAsia="en-US"/>
              </w:rPr>
              <w:t>июль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 xml:space="preserve">Управление физической культуры и спорта администрации городского округа </w:t>
            </w:r>
            <w:proofErr w:type="gramStart"/>
            <w:r w:rsidRPr="0034181C">
              <w:rPr>
                <w:sz w:val="26"/>
                <w:szCs w:val="26"/>
              </w:rPr>
              <w:t>г</w:t>
            </w:r>
            <w:proofErr w:type="gramEnd"/>
            <w:r w:rsidRPr="0034181C">
              <w:rPr>
                <w:sz w:val="26"/>
                <w:szCs w:val="26"/>
              </w:rPr>
              <w:t>. Бор</w:t>
            </w:r>
          </w:p>
        </w:tc>
      </w:tr>
      <w:tr w:rsidR="00933C61" w:rsidRPr="0034181C">
        <w:tc>
          <w:tcPr>
            <w:tcW w:w="648" w:type="dxa"/>
          </w:tcPr>
          <w:p w:rsidR="00933C61" w:rsidRPr="0034181C" w:rsidRDefault="00933C61" w:rsidP="00341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880" w:type="dxa"/>
          </w:tcPr>
          <w:p w:rsidR="00933C61" w:rsidRPr="0034181C" w:rsidRDefault="00933C61" w:rsidP="00052967">
            <w:pPr>
              <w:jc w:val="center"/>
              <w:rPr>
                <w:sz w:val="26"/>
                <w:szCs w:val="26"/>
                <w:lang w:eastAsia="en-US"/>
              </w:rPr>
            </w:pPr>
            <w:r w:rsidRPr="0034181C">
              <w:rPr>
                <w:sz w:val="26"/>
                <w:szCs w:val="26"/>
                <w:lang w:eastAsia="en-US"/>
              </w:rPr>
              <w:t>Освещение праздничных мероприятий в средствах массовой информации и публикация тематических статей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05296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июль</w:t>
            </w:r>
          </w:p>
        </w:tc>
        <w:tc>
          <w:tcPr>
            <w:tcW w:w="2880" w:type="dxa"/>
            <w:vAlign w:val="center"/>
          </w:tcPr>
          <w:p w:rsidR="00933C61" w:rsidRPr="0034181C" w:rsidRDefault="00933C61" w:rsidP="00052967">
            <w:pPr>
              <w:jc w:val="center"/>
              <w:rPr>
                <w:sz w:val="26"/>
                <w:szCs w:val="26"/>
              </w:rPr>
            </w:pPr>
            <w:r w:rsidRPr="0034181C">
              <w:rPr>
                <w:sz w:val="26"/>
                <w:szCs w:val="26"/>
              </w:rPr>
              <w:t>МУП «Борское информационное агентство»</w:t>
            </w:r>
          </w:p>
        </w:tc>
      </w:tr>
    </w:tbl>
    <w:p w:rsidR="003F4C3B" w:rsidRDefault="003F4C3B" w:rsidP="00CD05E5">
      <w:pPr>
        <w:ind w:firstLine="284"/>
        <w:jc w:val="center"/>
        <w:rPr>
          <w:sz w:val="28"/>
          <w:szCs w:val="28"/>
        </w:rPr>
      </w:pPr>
    </w:p>
    <w:p w:rsidR="00CD05E5" w:rsidRDefault="00F4405A" w:rsidP="00CD05E5">
      <w:pPr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sectPr w:rsidR="00CD05E5" w:rsidSect="004727F4">
      <w:pgSz w:w="11906" w:h="16838"/>
      <w:pgMar w:top="709" w:right="851" w:bottom="142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FBC4CEE"/>
    <w:multiLevelType w:val="hybridMultilevel"/>
    <w:tmpl w:val="2D6AADD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3055752C"/>
    <w:multiLevelType w:val="hybridMultilevel"/>
    <w:tmpl w:val="D3422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91401"/>
    <w:multiLevelType w:val="hybridMultilevel"/>
    <w:tmpl w:val="2A10F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42A7D"/>
    <w:multiLevelType w:val="hybridMultilevel"/>
    <w:tmpl w:val="8320EF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B250778"/>
    <w:multiLevelType w:val="hybridMultilevel"/>
    <w:tmpl w:val="5A6402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85B95"/>
    <w:multiLevelType w:val="hybridMultilevel"/>
    <w:tmpl w:val="6E58BC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541FBD"/>
    <w:multiLevelType w:val="hybridMultilevel"/>
    <w:tmpl w:val="10C262B6"/>
    <w:lvl w:ilvl="0" w:tplc="458EA7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615A"/>
    <w:rsid w:val="00002FC8"/>
    <w:rsid w:val="000114DF"/>
    <w:rsid w:val="00012756"/>
    <w:rsid w:val="00017D69"/>
    <w:rsid w:val="000225FA"/>
    <w:rsid w:val="00025C54"/>
    <w:rsid w:val="00034D2E"/>
    <w:rsid w:val="00047C5E"/>
    <w:rsid w:val="00052967"/>
    <w:rsid w:val="00054706"/>
    <w:rsid w:val="00055B92"/>
    <w:rsid w:val="000608EE"/>
    <w:rsid w:val="00070C66"/>
    <w:rsid w:val="00081DCD"/>
    <w:rsid w:val="00096F22"/>
    <w:rsid w:val="000A1B9C"/>
    <w:rsid w:val="000A3FED"/>
    <w:rsid w:val="000B0C31"/>
    <w:rsid w:val="000C02FA"/>
    <w:rsid w:val="00107931"/>
    <w:rsid w:val="00123AA1"/>
    <w:rsid w:val="0012615A"/>
    <w:rsid w:val="0016476D"/>
    <w:rsid w:val="00165B0C"/>
    <w:rsid w:val="00167437"/>
    <w:rsid w:val="00180719"/>
    <w:rsid w:val="00180AF9"/>
    <w:rsid w:val="00182F68"/>
    <w:rsid w:val="0018554E"/>
    <w:rsid w:val="00196791"/>
    <w:rsid w:val="00197857"/>
    <w:rsid w:val="001A0404"/>
    <w:rsid w:val="001B6B63"/>
    <w:rsid w:val="001B7DED"/>
    <w:rsid w:val="001C2AEB"/>
    <w:rsid w:val="001E0374"/>
    <w:rsid w:val="001E3C22"/>
    <w:rsid w:val="001F524F"/>
    <w:rsid w:val="00200B8A"/>
    <w:rsid w:val="00201759"/>
    <w:rsid w:val="002124FC"/>
    <w:rsid w:val="00212C01"/>
    <w:rsid w:val="002366B3"/>
    <w:rsid w:val="00240853"/>
    <w:rsid w:val="00250051"/>
    <w:rsid w:val="002553EC"/>
    <w:rsid w:val="00257420"/>
    <w:rsid w:val="00264C59"/>
    <w:rsid w:val="00282297"/>
    <w:rsid w:val="002A001C"/>
    <w:rsid w:val="002A3CF3"/>
    <w:rsid w:val="002A6AE2"/>
    <w:rsid w:val="002C6FFE"/>
    <w:rsid w:val="002D2B99"/>
    <w:rsid w:val="002E42C2"/>
    <w:rsid w:val="002E72F8"/>
    <w:rsid w:val="002F2175"/>
    <w:rsid w:val="002F70BF"/>
    <w:rsid w:val="002F7206"/>
    <w:rsid w:val="00306792"/>
    <w:rsid w:val="003103D8"/>
    <w:rsid w:val="00324F10"/>
    <w:rsid w:val="00330C31"/>
    <w:rsid w:val="00333C04"/>
    <w:rsid w:val="0034181C"/>
    <w:rsid w:val="00346E91"/>
    <w:rsid w:val="00351073"/>
    <w:rsid w:val="00363706"/>
    <w:rsid w:val="0037478E"/>
    <w:rsid w:val="003837A8"/>
    <w:rsid w:val="003C475C"/>
    <w:rsid w:val="003D33CA"/>
    <w:rsid w:val="003D3AE8"/>
    <w:rsid w:val="003F25FB"/>
    <w:rsid w:val="003F32D4"/>
    <w:rsid w:val="003F3723"/>
    <w:rsid w:val="003F4C3B"/>
    <w:rsid w:val="004033A3"/>
    <w:rsid w:val="0041073F"/>
    <w:rsid w:val="004130C6"/>
    <w:rsid w:val="00427C9A"/>
    <w:rsid w:val="00443762"/>
    <w:rsid w:val="00452E1C"/>
    <w:rsid w:val="00453485"/>
    <w:rsid w:val="00455EE0"/>
    <w:rsid w:val="00462697"/>
    <w:rsid w:val="0046291A"/>
    <w:rsid w:val="0046605A"/>
    <w:rsid w:val="004705CF"/>
    <w:rsid w:val="004727F4"/>
    <w:rsid w:val="0048026E"/>
    <w:rsid w:val="004842CD"/>
    <w:rsid w:val="00495BDF"/>
    <w:rsid w:val="004B1F44"/>
    <w:rsid w:val="004C2B2A"/>
    <w:rsid w:val="004D054A"/>
    <w:rsid w:val="004D17BD"/>
    <w:rsid w:val="004D76CF"/>
    <w:rsid w:val="004E10DA"/>
    <w:rsid w:val="004F10CA"/>
    <w:rsid w:val="004F34E1"/>
    <w:rsid w:val="004F6059"/>
    <w:rsid w:val="005056A7"/>
    <w:rsid w:val="00514F64"/>
    <w:rsid w:val="00525D9F"/>
    <w:rsid w:val="00582C0A"/>
    <w:rsid w:val="0059048C"/>
    <w:rsid w:val="0059500D"/>
    <w:rsid w:val="005A6ABC"/>
    <w:rsid w:val="005B01A9"/>
    <w:rsid w:val="005B2CDB"/>
    <w:rsid w:val="005B3CBD"/>
    <w:rsid w:val="005B3D90"/>
    <w:rsid w:val="005C0FD8"/>
    <w:rsid w:val="005C251F"/>
    <w:rsid w:val="005C38EF"/>
    <w:rsid w:val="005C3B6D"/>
    <w:rsid w:val="005D0E84"/>
    <w:rsid w:val="005D184E"/>
    <w:rsid w:val="005F28D9"/>
    <w:rsid w:val="00605792"/>
    <w:rsid w:val="00611184"/>
    <w:rsid w:val="00614932"/>
    <w:rsid w:val="00616D75"/>
    <w:rsid w:val="00627C8D"/>
    <w:rsid w:val="00653B9C"/>
    <w:rsid w:val="006646AA"/>
    <w:rsid w:val="0069061E"/>
    <w:rsid w:val="006931F1"/>
    <w:rsid w:val="0069467E"/>
    <w:rsid w:val="00695EE0"/>
    <w:rsid w:val="00696299"/>
    <w:rsid w:val="006A0128"/>
    <w:rsid w:val="006A1190"/>
    <w:rsid w:val="006C5589"/>
    <w:rsid w:val="006D1989"/>
    <w:rsid w:val="006E1B92"/>
    <w:rsid w:val="00700C03"/>
    <w:rsid w:val="007020AA"/>
    <w:rsid w:val="007274FE"/>
    <w:rsid w:val="00741538"/>
    <w:rsid w:val="00757E60"/>
    <w:rsid w:val="00780F33"/>
    <w:rsid w:val="00792BCC"/>
    <w:rsid w:val="00796F68"/>
    <w:rsid w:val="007A212D"/>
    <w:rsid w:val="007A463F"/>
    <w:rsid w:val="007C25C0"/>
    <w:rsid w:val="007E2DE0"/>
    <w:rsid w:val="007F00DA"/>
    <w:rsid w:val="007F1688"/>
    <w:rsid w:val="00816EB9"/>
    <w:rsid w:val="008176BF"/>
    <w:rsid w:val="00825155"/>
    <w:rsid w:val="00825312"/>
    <w:rsid w:val="00831178"/>
    <w:rsid w:val="00832B2F"/>
    <w:rsid w:val="008344A5"/>
    <w:rsid w:val="008534B8"/>
    <w:rsid w:val="00866EF0"/>
    <w:rsid w:val="0089246A"/>
    <w:rsid w:val="008A4D66"/>
    <w:rsid w:val="008A6AA2"/>
    <w:rsid w:val="008B0CB8"/>
    <w:rsid w:val="008D7902"/>
    <w:rsid w:val="008E3091"/>
    <w:rsid w:val="009006F1"/>
    <w:rsid w:val="00906660"/>
    <w:rsid w:val="00910BF2"/>
    <w:rsid w:val="00925546"/>
    <w:rsid w:val="009312B9"/>
    <w:rsid w:val="0093193C"/>
    <w:rsid w:val="00933BA3"/>
    <w:rsid w:val="00933C61"/>
    <w:rsid w:val="00936AD5"/>
    <w:rsid w:val="00957050"/>
    <w:rsid w:val="00962F13"/>
    <w:rsid w:val="00967CBF"/>
    <w:rsid w:val="00976133"/>
    <w:rsid w:val="0098517B"/>
    <w:rsid w:val="009A4DE9"/>
    <w:rsid w:val="009C4272"/>
    <w:rsid w:val="009D45FC"/>
    <w:rsid w:val="009E0B3D"/>
    <w:rsid w:val="00A00916"/>
    <w:rsid w:val="00A30D8B"/>
    <w:rsid w:val="00A3227A"/>
    <w:rsid w:val="00A57F70"/>
    <w:rsid w:val="00A72357"/>
    <w:rsid w:val="00A833B9"/>
    <w:rsid w:val="00A85566"/>
    <w:rsid w:val="00AB35D7"/>
    <w:rsid w:val="00AB53F0"/>
    <w:rsid w:val="00AC6291"/>
    <w:rsid w:val="00AD4F5B"/>
    <w:rsid w:val="00AD7801"/>
    <w:rsid w:val="00AE556A"/>
    <w:rsid w:val="00AF2102"/>
    <w:rsid w:val="00AF604F"/>
    <w:rsid w:val="00B11C32"/>
    <w:rsid w:val="00B25086"/>
    <w:rsid w:val="00B348D7"/>
    <w:rsid w:val="00B350F9"/>
    <w:rsid w:val="00B37E5F"/>
    <w:rsid w:val="00B422EF"/>
    <w:rsid w:val="00B4408B"/>
    <w:rsid w:val="00B54A63"/>
    <w:rsid w:val="00B640D2"/>
    <w:rsid w:val="00B74F1E"/>
    <w:rsid w:val="00B8204D"/>
    <w:rsid w:val="00B96ED2"/>
    <w:rsid w:val="00BA0995"/>
    <w:rsid w:val="00BE6A3A"/>
    <w:rsid w:val="00BE7DE1"/>
    <w:rsid w:val="00C26998"/>
    <w:rsid w:val="00C278A5"/>
    <w:rsid w:val="00C377AA"/>
    <w:rsid w:val="00C37DD8"/>
    <w:rsid w:val="00C40858"/>
    <w:rsid w:val="00C52DE5"/>
    <w:rsid w:val="00C57973"/>
    <w:rsid w:val="00C704CD"/>
    <w:rsid w:val="00C71222"/>
    <w:rsid w:val="00C72ECB"/>
    <w:rsid w:val="00C83212"/>
    <w:rsid w:val="00C8684B"/>
    <w:rsid w:val="00CA6691"/>
    <w:rsid w:val="00CC0666"/>
    <w:rsid w:val="00CC134F"/>
    <w:rsid w:val="00CD05E5"/>
    <w:rsid w:val="00CE3426"/>
    <w:rsid w:val="00CF07A2"/>
    <w:rsid w:val="00CF0AF0"/>
    <w:rsid w:val="00CF2028"/>
    <w:rsid w:val="00CF5362"/>
    <w:rsid w:val="00D053B2"/>
    <w:rsid w:val="00D1027E"/>
    <w:rsid w:val="00D170BF"/>
    <w:rsid w:val="00D21D1F"/>
    <w:rsid w:val="00D2397B"/>
    <w:rsid w:val="00D247DF"/>
    <w:rsid w:val="00D32D3A"/>
    <w:rsid w:val="00D45091"/>
    <w:rsid w:val="00D4558B"/>
    <w:rsid w:val="00D510A0"/>
    <w:rsid w:val="00D52B38"/>
    <w:rsid w:val="00D66509"/>
    <w:rsid w:val="00D73216"/>
    <w:rsid w:val="00D75FB4"/>
    <w:rsid w:val="00D95A2B"/>
    <w:rsid w:val="00DA209B"/>
    <w:rsid w:val="00DA42A0"/>
    <w:rsid w:val="00DC07C8"/>
    <w:rsid w:val="00DD2E4F"/>
    <w:rsid w:val="00DD3342"/>
    <w:rsid w:val="00E01715"/>
    <w:rsid w:val="00E039EC"/>
    <w:rsid w:val="00E067D0"/>
    <w:rsid w:val="00E108A1"/>
    <w:rsid w:val="00E247A8"/>
    <w:rsid w:val="00E45C41"/>
    <w:rsid w:val="00E474C7"/>
    <w:rsid w:val="00E510EF"/>
    <w:rsid w:val="00E522B4"/>
    <w:rsid w:val="00E62245"/>
    <w:rsid w:val="00E65396"/>
    <w:rsid w:val="00E65A13"/>
    <w:rsid w:val="00E66A6D"/>
    <w:rsid w:val="00E8666F"/>
    <w:rsid w:val="00E90905"/>
    <w:rsid w:val="00EB0475"/>
    <w:rsid w:val="00EB4E27"/>
    <w:rsid w:val="00EB70A5"/>
    <w:rsid w:val="00EC75E2"/>
    <w:rsid w:val="00ED32A6"/>
    <w:rsid w:val="00EE6DD2"/>
    <w:rsid w:val="00F07D99"/>
    <w:rsid w:val="00F10A62"/>
    <w:rsid w:val="00F14837"/>
    <w:rsid w:val="00F1770B"/>
    <w:rsid w:val="00F204E9"/>
    <w:rsid w:val="00F4405A"/>
    <w:rsid w:val="00F47AB8"/>
    <w:rsid w:val="00F72238"/>
    <w:rsid w:val="00F75668"/>
    <w:rsid w:val="00F76F88"/>
    <w:rsid w:val="00F80A58"/>
    <w:rsid w:val="00F819C2"/>
    <w:rsid w:val="00F86322"/>
    <w:rsid w:val="00FA1904"/>
    <w:rsid w:val="00FA39D8"/>
    <w:rsid w:val="00FB2D71"/>
    <w:rsid w:val="00FD57D4"/>
    <w:rsid w:val="00FD57F8"/>
    <w:rsid w:val="00FE179E"/>
    <w:rsid w:val="00FF1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4C3B"/>
    <w:pPr>
      <w:keepNext/>
      <w:outlineLvl w:val="0"/>
    </w:pPr>
    <w:rPr>
      <w:rFonts w:eastAsia="Calibri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6D1989"/>
    <w:pPr>
      <w:keepNext/>
      <w:outlineLvl w:val="1"/>
    </w:pPr>
    <w:rPr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261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6D1989"/>
  </w:style>
  <w:style w:type="character" w:customStyle="1" w:styleId="20">
    <w:name w:val="Заголовок 2 Знак"/>
    <w:link w:val="2"/>
    <w:rsid w:val="006D1989"/>
    <w:rPr>
      <w:sz w:val="24"/>
      <w:lang w:val="ru-RU" w:eastAsia="ru-RU" w:bidi="ar-SA"/>
    </w:rPr>
  </w:style>
  <w:style w:type="paragraph" w:customStyle="1" w:styleId="a4">
    <w:name w:val="Содержимое таблицы"/>
    <w:basedOn w:val="a"/>
    <w:rsid w:val="006D1989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customStyle="1" w:styleId="TableContents">
    <w:name w:val="Table Contents"/>
    <w:basedOn w:val="a"/>
    <w:rsid w:val="006D1989"/>
    <w:pPr>
      <w:widowControl w:val="0"/>
      <w:suppressLineNumbers/>
      <w:suppressAutoHyphens/>
      <w:autoSpaceDN w:val="0"/>
    </w:pPr>
    <w:rPr>
      <w:rFonts w:eastAsia="Lucida Sans Unicode" w:cs="Tahoma"/>
      <w:kern w:val="3"/>
    </w:rPr>
  </w:style>
  <w:style w:type="paragraph" w:styleId="a5">
    <w:name w:val="Body Text"/>
    <w:basedOn w:val="a"/>
    <w:rsid w:val="00B4408B"/>
    <w:rPr>
      <w:sz w:val="28"/>
      <w:szCs w:val="20"/>
    </w:rPr>
  </w:style>
  <w:style w:type="paragraph" w:customStyle="1" w:styleId="fr2">
    <w:name w:val="fr2"/>
    <w:basedOn w:val="a"/>
    <w:rsid w:val="00B4408B"/>
    <w:pPr>
      <w:spacing w:before="100" w:beforeAutospacing="1" w:after="100" w:afterAutospacing="1"/>
    </w:pPr>
  </w:style>
  <w:style w:type="paragraph" w:styleId="a6">
    <w:name w:val="No Spacing"/>
    <w:qFormat/>
    <w:rsid w:val="001C2AEB"/>
    <w:rPr>
      <w:rFonts w:ascii="Calibri" w:hAnsi="Calibri"/>
      <w:sz w:val="22"/>
      <w:szCs w:val="22"/>
    </w:rPr>
  </w:style>
  <w:style w:type="paragraph" w:customStyle="1" w:styleId="NoSpacing">
    <w:name w:val="No Spacing"/>
    <w:rsid w:val="003F4C3B"/>
    <w:rPr>
      <w:rFonts w:ascii="Calibri" w:eastAsia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locked/>
    <w:rsid w:val="003F4C3B"/>
    <w:rPr>
      <w:rFonts w:eastAsia="Calibri"/>
      <w:b/>
      <w:sz w:val="28"/>
      <w:lang w:val="ru-RU" w:eastAsia="ru-RU" w:bidi="ar-SA"/>
    </w:rPr>
  </w:style>
  <w:style w:type="character" w:customStyle="1" w:styleId="Heading2Char">
    <w:name w:val="Heading 2 Char"/>
    <w:basedOn w:val="a0"/>
    <w:locked/>
    <w:rsid w:val="003F4C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link w:val="a8"/>
    <w:qFormat/>
    <w:rsid w:val="000C02FA"/>
    <w:pPr>
      <w:jc w:val="center"/>
    </w:pPr>
    <w:rPr>
      <w:rFonts w:eastAsia="Calibri"/>
      <w:b/>
      <w:sz w:val="28"/>
      <w:szCs w:val="20"/>
    </w:rPr>
  </w:style>
  <w:style w:type="character" w:customStyle="1" w:styleId="a8">
    <w:name w:val="Название Знак"/>
    <w:basedOn w:val="a0"/>
    <w:link w:val="a7"/>
    <w:locked/>
    <w:rsid w:val="000C02FA"/>
    <w:rPr>
      <w:rFonts w:eastAsia="Calibri"/>
      <w:b/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0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Юзер-4</dc:creator>
  <cp:lastModifiedBy>Пользователь Windows</cp:lastModifiedBy>
  <cp:revision>2</cp:revision>
  <cp:lastPrinted>2022-07-05T08:36:00Z</cp:lastPrinted>
  <dcterms:created xsi:type="dcterms:W3CDTF">2022-07-06T07:59:00Z</dcterms:created>
  <dcterms:modified xsi:type="dcterms:W3CDTF">2022-07-06T07:59:00Z</dcterms:modified>
</cp:coreProperties>
</file>