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65" w:rsidRDefault="002B5D65" w:rsidP="002B5D6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Администрация городского округа город Бор</w:t>
      </w:r>
    </w:p>
    <w:p w:rsidR="002B5D65" w:rsidRDefault="002B5D65" w:rsidP="002B5D6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Нижегородской области</w:t>
      </w:r>
    </w:p>
    <w:p w:rsidR="002B5D65" w:rsidRDefault="002B5D65" w:rsidP="002B5D6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B5D65" w:rsidRDefault="002B5D65" w:rsidP="002B5D6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2B5D65" w:rsidRPr="002B5D65" w:rsidRDefault="002B5D65" w:rsidP="002B5D65">
      <w:pPr>
        <w:tabs>
          <w:tab w:val="left" w:pos="9071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19"/>
      </w:tblGrid>
      <w:tr w:rsidR="002B5D65">
        <w:tc>
          <w:tcPr>
            <w:tcW w:w="4643" w:type="dxa"/>
          </w:tcPr>
          <w:p w:rsidR="002B5D65" w:rsidRDefault="002B5D65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07.07.2022</w:t>
            </w:r>
          </w:p>
        </w:tc>
        <w:tc>
          <w:tcPr>
            <w:tcW w:w="5219" w:type="dxa"/>
          </w:tcPr>
          <w:p w:rsidR="002B5D65" w:rsidRDefault="002B5D65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3500</w:t>
            </w:r>
          </w:p>
        </w:tc>
      </w:tr>
    </w:tbl>
    <w:p w:rsidR="002B5D65" w:rsidRDefault="002B5D65" w:rsidP="002B5D65">
      <w:pPr>
        <w:pStyle w:val="3"/>
        <w:ind w:right="0"/>
        <w:rPr>
          <w:szCs w:val="28"/>
        </w:rPr>
      </w:pPr>
      <w:r>
        <w:t xml:space="preserve">О подготовке проекта планировки и межевания территории, расположенной </w:t>
      </w:r>
      <w:r>
        <w:rPr>
          <w:szCs w:val="28"/>
        </w:rPr>
        <w:t xml:space="preserve">между д. Трубниково и д. Белоусово </w:t>
      </w:r>
    </w:p>
    <w:p w:rsidR="002B5D65" w:rsidRDefault="002B5D65" w:rsidP="002B5D65">
      <w:pPr>
        <w:pStyle w:val="3"/>
        <w:ind w:right="0"/>
      </w:pPr>
      <w:r>
        <w:t>(Краснослободский с/с) городского округа г. Бор,</w:t>
      </w:r>
    </w:p>
    <w:p w:rsidR="002B5D65" w:rsidRDefault="002B5D65" w:rsidP="002B5D65">
      <w:pPr>
        <w:pStyle w:val="3"/>
        <w:ind w:right="0"/>
      </w:pPr>
      <w:r>
        <w:t>для земельного участка с кадастровым номером 52:20:1100051:339</w:t>
      </w:r>
    </w:p>
    <w:p w:rsidR="002B5D65" w:rsidRDefault="002B5D65" w:rsidP="002B5D65">
      <w:pPr>
        <w:spacing w:after="0" w:line="240" w:lineRule="auto"/>
      </w:pPr>
    </w:p>
    <w:p w:rsidR="002B5D65" w:rsidRDefault="002B5D65" w:rsidP="002B5D65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статьями 8.2, 41-46 Градостроительного кодекса Российской Федерации в связи с обращением Чернигина Алексея Николаевича от 16.06.2022 Вх. №643-КАГ администрация городского округа г. Бор </w:t>
      </w: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2B5D65" w:rsidRDefault="002B5D65" w:rsidP="002B5D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Разрешить Чернигину А.Н. за счет собственных средств подготовку проекта планировки и межевания территории, расположенной между д. Трубниково и д. Белоусово (Краснослободский с/с) городского округа г. Бор, для земельного участка с кадастровым номером 52:20:1100051:339, в соответствии с прилагаемой схемой границ территории для целей формирования блокированной жилой застройки.</w:t>
      </w:r>
    </w:p>
    <w:p w:rsidR="002B5D65" w:rsidRDefault="002B5D65" w:rsidP="002B5D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прилагаемые Градостроительное задание №04/22 и Задание на выполнение инженерных изысканий для подготовки проекта планировки и межевания территории.</w:t>
      </w:r>
    </w:p>
    <w:p w:rsidR="002B5D65" w:rsidRDefault="002B5D65" w:rsidP="002B5D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b/>
        </w:rPr>
        <w:t xml:space="preserve"> </w:t>
      </w:r>
      <w:r>
        <w:rPr>
          <w:rFonts w:ascii="Times New Roman" w:hAnsi="Times New Roman"/>
          <w:sz w:val="28"/>
          <w:szCs w:val="28"/>
        </w:rPr>
        <w:t>Чернигину А.Н.</w:t>
      </w:r>
      <w:r>
        <w:rPr>
          <w:b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представить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администрацию городского округа город Бор Нижегородской области проект планировки и межевания территории не позднее одного года со дня издания настоящего постановления.</w:t>
      </w:r>
    </w:p>
    <w:p w:rsidR="002B5D65" w:rsidRDefault="002B5D65" w:rsidP="002B5D65">
      <w:pPr>
        <w:pStyle w:val="af5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администрации городского округа г. Бор обеспечить опубликование настоящего постановления в газете «БОР сегодня» и размещение на </w:t>
      </w:r>
      <w:r w:rsidRPr="002B5D65">
        <w:rPr>
          <w:sz w:val="28"/>
          <w:szCs w:val="28"/>
        </w:rPr>
        <w:t xml:space="preserve">сайте </w:t>
      </w:r>
      <w:hyperlink r:id="rId7" w:history="1">
        <w:r w:rsidRPr="002B5D65">
          <w:rPr>
            <w:rStyle w:val="a3"/>
            <w:color w:val="000000"/>
            <w:sz w:val="28"/>
            <w:szCs w:val="28"/>
            <w:lang w:val="en-US"/>
          </w:rPr>
          <w:t>www</w:t>
        </w:r>
        <w:r w:rsidRPr="002B5D65">
          <w:rPr>
            <w:rStyle w:val="a3"/>
            <w:color w:val="000000"/>
            <w:sz w:val="28"/>
            <w:szCs w:val="28"/>
          </w:rPr>
          <w:t>.</w:t>
        </w:r>
        <w:r w:rsidRPr="002B5D65">
          <w:rPr>
            <w:rStyle w:val="a3"/>
            <w:color w:val="000000"/>
            <w:sz w:val="28"/>
            <w:szCs w:val="28"/>
            <w:lang w:val="en-US"/>
          </w:rPr>
          <w:t>borcity</w:t>
        </w:r>
        <w:r w:rsidRPr="002B5D65">
          <w:rPr>
            <w:rStyle w:val="a3"/>
            <w:color w:val="000000"/>
            <w:sz w:val="28"/>
            <w:szCs w:val="28"/>
          </w:rPr>
          <w:t>.</w:t>
        </w:r>
        <w:r w:rsidRPr="002B5D65">
          <w:rPr>
            <w:rStyle w:val="a3"/>
            <w:color w:val="000000"/>
            <w:sz w:val="28"/>
            <w:szCs w:val="28"/>
            <w:lang w:val="en-US"/>
          </w:rPr>
          <w:t>ru</w:t>
        </w:r>
      </w:hyperlink>
      <w:r w:rsidRPr="002B5D65">
        <w:rPr>
          <w:sz w:val="28"/>
          <w:szCs w:val="28"/>
        </w:rPr>
        <w:t>.</w:t>
      </w:r>
    </w:p>
    <w:p w:rsidR="002B5D65" w:rsidRPr="002B5D65" w:rsidRDefault="002B5D65" w:rsidP="002B5D65">
      <w:pPr>
        <w:pStyle w:val="af5"/>
        <w:spacing w:line="360" w:lineRule="auto"/>
        <w:ind w:firstLine="709"/>
        <w:jc w:val="both"/>
        <w:rPr>
          <w:sz w:val="16"/>
          <w:szCs w:val="16"/>
        </w:rPr>
      </w:pPr>
    </w:p>
    <w:p w:rsidR="002B5D65" w:rsidRPr="002B5D65" w:rsidRDefault="002B5D65" w:rsidP="002B5D65">
      <w:pPr>
        <w:pStyle w:val="af5"/>
        <w:spacing w:line="360" w:lineRule="auto"/>
        <w:ind w:firstLine="709"/>
        <w:jc w:val="both"/>
        <w:rPr>
          <w:sz w:val="16"/>
          <w:szCs w:val="16"/>
        </w:rPr>
      </w:pPr>
    </w:p>
    <w:p w:rsidR="002B5D65" w:rsidRPr="002B5D65" w:rsidRDefault="002B5D65" w:rsidP="002B5D65">
      <w:pPr>
        <w:pStyle w:val="af4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B5D65"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А.В. Боровский</w:t>
      </w:r>
    </w:p>
    <w:p w:rsidR="002B5D65" w:rsidRPr="002B5D65" w:rsidRDefault="002B5D65" w:rsidP="002B5D65">
      <w:pPr>
        <w:pStyle w:val="af4"/>
        <w:ind w:left="0"/>
        <w:rPr>
          <w:rFonts w:ascii="Times New Roman" w:hAnsi="Times New Roman" w:cs="Times New Roman"/>
        </w:rPr>
      </w:pPr>
      <w:r w:rsidRPr="002B5D65">
        <w:rPr>
          <w:rFonts w:ascii="Times New Roman" w:hAnsi="Times New Roman" w:cs="Times New Roman"/>
        </w:rPr>
        <w:t>Н.Н. Жукова, 2-30-69</w:t>
      </w:r>
    </w:p>
    <w:sectPr w:rsidR="002B5D65" w:rsidRPr="002B5D65" w:rsidSect="00AD4D0A">
      <w:pgSz w:w="11906" w:h="16838"/>
      <w:pgMar w:top="774" w:right="746" w:bottom="360" w:left="1440" w:header="18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BF9" w:rsidRDefault="00F17BF9">
      <w:r>
        <w:separator/>
      </w:r>
    </w:p>
  </w:endnote>
  <w:endnote w:type="continuationSeparator" w:id="1">
    <w:p w:rsidR="00F17BF9" w:rsidRDefault="00F17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BF9" w:rsidRDefault="00F17BF9">
      <w:r>
        <w:separator/>
      </w:r>
    </w:p>
  </w:footnote>
  <w:footnote w:type="continuationSeparator" w:id="1">
    <w:p w:rsidR="00F17BF9" w:rsidRDefault="00F17B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178"/>
    <w:multiLevelType w:val="hybridMultilevel"/>
    <w:tmpl w:val="6B26EBEC"/>
    <w:lvl w:ilvl="0" w:tplc="6428AB4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EB69FF"/>
    <w:multiLevelType w:val="hybridMultilevel"/>
    <w:tmpl w:val="199CF0A6"/>
    <w:lvl w:ilvl="0" w:tplc="9006C94C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89F5FB4"/>
    <w:multiLevelType w:val="multilevel"/>
    <w:tmpl w:val="6DBE6B4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BE3378A"/>
    <w:multiLevelType w:val="hybridMultilevel"/>
    <w:tmpl w:val="09F431EC"/>
    <w:lvl w:ilvl="0" w:tplc="77D801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818440DE">
      <w:numFmt w:val="none"/>
      <w:lvlText w:val=""/>
      <w:lvlJc w:val="left"/>
      <w:pPr>
        <w:tabs>
          <w:tab w:val="num" w:pos="360"/>
        </w:tabs>
      </w:pPr>
    </w:lvl>
    <w:lvl w:ilvl="2" w:tplc="00287B9E">
      <w:numFmt w:val="none"/>
      <w:lvlText w:val=""/>
      <w:lvlJc w:val="left"/>
      <w:pPr>
        <w:tabs>
          <w:tab w:val="num" w:pos="360"/>
        </w:tabs>
      </w:pPr>
    </w:lvl>
    <w:lvl w:ilvl="3" w:tplc="CDD85B02">
      <w:numFmt w:val="none"/>
      <w:lvlText w:val=""/>
      <w:lvlJc w:val="left"/>
      <w:pPr>
        <w:tabs>
          <w:tab w:val="num" w:pos="360"/>
        </w:tabs>
      </w:pPr>
    </w:lvl>
    <w:lvl w:ilvl="4" w:tplc="B93CA52C">
      <w:numFmt w:val="none"/>
      <w:lvlText w:val=""/>
      <w:lvlJc w:val="left"/>
      <w:pPr>
        <w:tabs>
          <w:tab w:val="num" w:pos="360"/>
        </w:tabs>
      </w:pPr>
    </w:lvl>
    <w:lvl w:ilvl="5" w:tplc="38CC559A">
      <w:numFmt w:val="none"/>
      <w:lvlText w:val=""/>
      <w:lvlJc w:val="left"/>
      <w:pPr>
        <w:tabs>
          <w:tab w:val="num" w:pos="360"/>
        </w:tabs>
      </w:pPr>
    </w:lvl>
    <w:lvl w:ilvl="6" w:tplc="81CA9880">
      <w:numFmt w:val="none"/>
      <w:lvlText w:val=""/>
      <w:lvlJc w:val="left"/>
      <w:pPr>
        <w:tabs>
          <w:tab w:val="num" w:pos="360"/>
        </w:tabs>
      </w:pPr>
    </w:lvl>
    <w:lvl w:ilvl="7" w:tplc="F8683992">
      <w:numFmt w:val="none"/>
      <w:lvlText w:val=""/>
      <w:lvlJc w:val="left"/>
      <w:pPr>
        <w:tabs>
          <w:tab w:val="num" w:pos="360"/>
        </w:tabs>
      </w:pPr>
    </w:lvl>
    <w:lvl w:ilvl="8" w:tplc="19F4F08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0C1A7FD0"/>
    <w:multiLevelType w:val="multilevel"/>
    <w:tmpl w:val="36D057C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6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76715"/>
    <w:multiLevelType w:val="hybridMultilevel"/>
    <w:tmpl w:val="90E6635C"/>
    <w:lvl w:ilvl="0" w:tplc="F0708E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A8E402">
      <w:start w:val="1"/>
      <w:numFmt w:val="bullet"/>
      <w:lvlText w:val=""/>
      <w:lvlJc w:val="left"/>
      <w:pPr>
        <w:tabs>
          <w:tab w:val="num" w:pos="1307"/>
        </w:tabs>
        <w:ind w:left="1193" w:hanging="11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E32FF"/>
    <w:multiLevelType w:val="hybridMultilevel"/>
    <w:tmpl w:val="21EA5B96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6B9660D"/>
    <w:multiLevelType w:val="hybridMultilevel"/>
    <w:tmpl w:val="F8403D7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1C4709BC"/>
    <w:multiLevelType w:val="hybridMultilevel"/>
    <w:tmpl w:val="C492968A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717081"/>
    <w:multiLevelType w:val="hybridMultilevel"/>
    <w:tmpl w:val="DA7AFE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556B0E"/>
    <w:multiLevelType w:val="hybridMultilevel"/>
    <w:tmpl w:val="23B4F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6A6FD3"/>
    <w:multiLevelType w:val="hybridMultilevel"/>
    <w:tmpl w:val="7D824392"/>
    <w:lvl w:ilvl="0" w:tplc="ED2095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A413D79"/>
    <w:multiLevelType w:val="hybridMultilevel"/>
    <w:tmpl w:val="CCEE6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80251F"/>
    <w:multiLevelType w:val="hybridMultilevel"/>
    <w:tmpl w:val="A8983B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482E93"/>
    <w:multiLevelType w:val="hybridMultilevel"/>
    <w:tmpl w:val="DCBA8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489046C"/>
    <w:multiLevelType w:val="multilevel"/>
    <w:tmpl w:val="BC021E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A735F77"/>
    <w:multiLevelType w:val="multilevel"/>
    <w:tmpl w:val="96B4FB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C23146B"/>
    <w:multiLevelType w:val="hybridMultilevel"/>
    <w:tmpl w:val="6C0A4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D476DF"/>
    <w:multiLevelType w:val="hybridMultilevel"/>
    <w:tmpl w:val="8B388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19257A"/>
    <w:multiLevelType w:val="hybridMultilevel"/>
    <w:tmpl w:val="98F8D29E"/>
    <w:lvl w:ilvl="0" w:tplc="1BECA5F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53DE24F7"/>
    <w:multiLevelType w:val="hybridMultilevel"/>
    <w:tmpl w:val="E3C80F5A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CA0CF1"/>
    <w:multiLevelType w:val="hybridMultilevel"/>
    <w:tmpl w:val="B1942E2E"/>
    <w:lvl w:ilvl="0" w:tplc="75BE90A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A721B30"/>
    <w:multiLevelType w:val="hybridMultilevel"/>
    <w:tmpl w:val="F836D628"/>
    <w:lvl w:ilvl="0" w:tplc="FFD4F5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8788F6E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B691752"/>
    <w:multiLevelType w:val="hybridMultilevel"/>
    <w:tmpl w:val="1E785CD8"/>
    <w:lvl w:ilvl="0" w:tplc="4EE659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62DE3B07"/>
    <w:multiLevelType w:val="hybridMultilevel"/>
    <w:tmpl w:val="83D4E7E4"/>
    <w:lvl w:ilvl="0" w:tplc="0D18B9BE">
      <w:start w:val="1"/>
      <w:numFmt w:val="bullet"/>
      <w:lvlText w:val=""/>
      <w:lvlJc w:val="left"/>
      <w:pPr>
        <w:ind w:left="8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8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FB3816"/>
    <w:multiLevelType w:val="multilevel"/>
    <w:tmpl w:val="8878F9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2">
    <w:nsid w:val="77901591"/>
    <w:multiLevelType w:val="hybridMultilevel"/>
    <w:tmpl w:val="AAF87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F474BA"/>
    <w:multiLevelType w:val="hybridMultilevel"/>
    <w:tmpl w:val="96B4FB92"/>
    <w:lvl w:ilvl="0" w:tplc="06F8C5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C9E0913"/>
    <w:multiLevelType w:val="hybridMultilevel"/>
    <w:tmpl w:val="A386CF84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6"/>
  </w:num>
  <w:num w:numId="3">
    <w:abstractNumId w:val="30"/>
  </w:num>
  <w:num w:numId="4">
    <w:abstractNumId w:val="16"/>
  </w:num>
  <w:num w:numId="5">
    <w:abstractNumId w:val="3"/>
  </w:num>
  <w:num w:numId="6">
    <w:abstractNumId w:val="18"/>
  </w:num>
  <w:num w:numId="7">
    <w:abstractNumId w:val="5"/>
  </w:num>
  <w:num w:numId="8">
    <w:abstractNumId w:val="31"/>
  </w:num>
  <w:num w:numId="9">
    <w:abstractNumId w:val="2"/>
  </w:num>
  <w:num w:numId="10">
    <w:abstractNumId w:val="13"/>
  </w:num>
  <w:num w:numId="11">
    <w:abstractNumId w:val="22"/>
  </w:num>
  <w:num w:numId="12">
    <w:abstractNumId w:val="26"/>
  </w:num>
  <w:num w:numId="13">
    <w:abstractNumId w:val="4"/>
  </w:num>
  <w:num w:numId="14">
    <w:abstractNumId w:val="24"/>
  </w:num>
  <w:num w:numId="15">
    <w:abstractNumId w:val="33"/>
  </w:num>
  <w:num w:numId="16">
    <w:abstractNumId w:val="19"/>
  </w:num>
  <w:num w:numId="17">
    <w:abstractNumId w:val="10"/>
  </w:num>
  <w:num w:numId="18">
    <w:abstractNumId w:val="7"/>
  </w:num>
  <w:num w:numId="19">
    <w:abstractNumId w:val="15"/>
  </w:num>
  <w:num w:numId="20">
    <w:abstractNumId w:val="25"/>
  </w:num>
  <w:num w:numId="21">
    <w:abstractNumId w:val="17"/>
  </w:num>
  <w:num w:numId="22">
    <w:abstractNumId w:val="1"/>
  </w:num>
  <w:num w:numId="23">
    <w:abstractNumId w:val="28"/>
  </w:num>
  <w:num w:numId="24">
    <w:abstractNumId w:val="9"/>
  </w:num>
  <w:num w:numId="25">
    <w:abstractNumId w:val="8"/>
  </w:num>
  <w:num w:numId="26">
    <w:abstractNumId w:val="32"/>
  </w:num>
  <w:num w:numId="27">
    <w:abstractNumId w:val="12"/>
  </w:num>
  <w:num w:numId="28">
    <w:abstractNumId w:val="11"/>
  </w:num>
  <w:num w:numId="29">
    <w:abstractNumId w:val="20"/>
  </w:num>
  <w:num w:numId="30">
    <w:abstractNumId w:val="14"/>
  </w:num>
  <w:num w:numId="31">
    <w:abstractNumId w:val="0"/>
  </w:num>
  <w:num w:numId="32">
    <w:abstractNumId w:val="34"/>
  </w:num>
  <w:num w:numId="33">
    <w:abstractNumId w:val="23"/>
  </w:num>
  <w:num w:numId="34">
    <w:abstractNumId w:val="27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0CA"/>
    <w:rsid w:val="00031F29"/>
    <w:rsid w:val="000434AF"/>
    <w:rsid w:val="00064232"/>
    <w:rsid w:val="00064383"/>
    <w:rsid w:val="00064B9D"/>
    <w:rsid w:val="00074F49"/>
    <w:rsid w:val="00081B38"/>
    <w:rsid w:val="000A454F"/>
    <w:rsid w:val="000B1984"/>
    <w:rsid w:val="000B4955"/>
    <w:rsid w:val="000B4D07"/>
    <w:rsid w:val="000B54F6"/>
    <w:rsid w:val="000C319D"/>
    <w:rsid w:val="000C4378"/>
    <w:rsid w:val="000C53CE"/>
    <w:rsid w:val="000D05AD"/>
    <w:rsid w:val="000D1C63"/>
    <w:rsid w:val="000E4201"/>
    <w:rsid w:val="000E4E80"/>
    <w:rsid w:val="000F46CE"/>
    <w:rsid w:val="00101325"/>
    <w:rsid w:val="0011004C"/>
    <w:rsid w:val="00111A8C"/>
    <w:rsid w:val="00111EFE"/>
    <w:rsid w:val="00116152"/>
    <w:rsid w:val="00121070"/>
    <w:rsid w:val="00123DD9"/>
    <w:rsid w:val="001244FC"/>
    <w:rsid w:val="00125077"/>
    <w:rsid w:val="0013244E"/>
    <w:rsid w:val="001411F1"/>
    <w:rsid w:val="00141DCE"/>
    <w:rsid w:val="001553C1"/>
    <w:rsid w:val="001561F3"/>
    <w:rsid w:val="0015777D"/>
    <w:rsid w:val="00183194"/>
    <w:rsid w:val="001861F6"/>
    <w:rsid w:val="001868C6"/>
    <w:rsid w:val="00194EDC"/>
    <w:rsid w:val="001A3BEE"/>
    <w:rsid w:val="001C6A66"/>
    <w:rsid w:val="001D1778"/>
    <w:rsid w:val="001E07B2"/>
    <w:rsid w:val="001E4D61"/>
    <w:rsid w:val="001F106A"/>
    <w:rsid w:val="001F3D0B"/>
    <w:rsid w:val="001F503B"/>
    <w:rsid w:val="001F6B5B"/>
    <w:rsid w:val="00206900"/>
    <w:rsid w:val="002108B9"/>
    <w:rsid w:val="00221D75"/>
    <w:rsid w:val="00231A13"/>
    <w:rsid w:val="002340E3"/>
    <w:rsid w:val="00240422"/>
    <w:rsid w:val="00241773"/>
    <w:rsid w:val="00243D32"/>
    <w:rsid w:val="0026162B"/>
    <w:rsid w:val="00263A26"/>
    <w:rsid w:val="0027054F"/>
    <w:rsid w:val="002723FC"/>
    <w:rsid w:val="00281B7E"/>
    <w:rsid w:val="00283E28"/>
    <w:rsid w:val="0028669D"/>
    <w:rsid w:val="00286CDF"/>
    <w:rsid w:val="002929D2"/>
    <w:rsid w:val="00294470"/>
    <w:rsid w:val="002B5D65"/>
    <w:rsid w:val="002B7B34"/>
    <w:rsid w:val="002C218E"/>
    <w:rsid w:val="002E55CF"/>
    <w:rsid w:val="002F2B90"/>
    <w:rsid w:val="00300410"/>
    <w:rsid w:val="0031266B"/>
    <w:rsid w:val="003219D5"/>
    <w:rsid w:val="00350702"/>
    <w:rsid w:val="00353B01"/>
    <w:rsid w:val="00357A92"/>
    <w:rsid w:val="00360B71"/>
    <w:rsid w:val="0036633B"/>
    <w:rsid w:val="00383DAB"/>
    <w:rsid w:val="00395885"/>
    <w:rsid w:val="003B08D1"/>
    <w:rsid w:val="003B2404"/>
    <w:rsid w:val="003C5AAD"/>
    <w:rsid w:val="003D26D5"/>
    <w:rsid w:val="003E3B8E"/>
    <w:rsid w:val="003E45A2"/>
    <w:rsid w:val="003E4E2D"/>
    <w:rsid w:val="003F387D"/>
    <w:rsid w:val="004001EF"/>
    <w:rsid w:val="00405355"/>
    <w:rsid w:val="00412893"/>
    <w:rsid w:val="00427D40"/>
    <w:rsid w:val="00430188"/>
    <w:rsid w:val="004415F4"/>
    <w:rsid w:val="00447461"/>
    <w:rsid w:val="004517A4"/>
    <w:rsid w:val="00456D2A"/>
    <w:rsid w:val="0045720E"/>
    <w:rsid w:val="00460551"/>
    <w:rsid w:val="00467F64"/>
    <w:rsid w:val="00470509"/>
    <w:rsid w:val="00470AC9"/>
    <w:rsid w:val="00472DF4"/>
    <w:rsid w:val="00473F60"/>
    <w:rsid w:val="0047419C"/>
    <w:rsid w:val="0048340E"/>
    <w:rsid w:val="004923DE"/>
    <w:rsid w:val="0049413C"/>
    <w:rsid w:val="0049501E"/>
    <w:rsid w:val="0049673F"/>
    <w:rsid w:val="004B0828"/>
    <w:rsid w:val="004B141E"/>
    <w:rsid w:val="004B3CF3"/>
    <w:rsid w:val="004C44CF"/>
    <w:rsid w:val="004E08F6"/>
    <w:rsid w:val="004E69D7"/>
    <w:rsid w:val="004F0074"/>
    <w:rsid w:val="00505200"/>
    <w:rsid w:val="00511327"/>
    <w:rsid w:val="00516F50"/>
    <w:rsid w:val="00524A57"/>
    <w:rsid w:val="005252AC"/>
    <w:rsid w:val="0053737D"/>
    <w:rsid w:val="0054478D"/>
    <w:rsid w:val="00550F3B"/>
    <w:rsid w:val="005542C3"/>
    <w:rsid w:val="00554F47"/>
    <w:rsid w:val="005621F2"/>
    <w:rsid w:val="00571CD1"/>
    <w:rsid w:val="005748A4"/>
    <w:rsid w:val="00574C35"/>
    <w:rsid w:val="005753E5"/>
    <w:rsid w:val="00575EDF"/>
    <w:rsid w:val="005807E2"/>
    <w:rsid w:val="0058171D"/>
    <w:rsid w:val="0058380C"/>
    <w:rsid w:val="00585A10"/>
    <w:rsid w:val="00585E85"/>
    <w:rsid w:val="005A4B64"/>
    <w:rsid w:val="005B3B82"/>
    <w:rsid w:val="005D1B63"/>
    <w:rsid w:val="005E0298"/>
    <w:rsid w:val="00603CD9"/>
    <w:rsid w:val="006114C0"/>
    <w:rsid w:val="00626D7A"/>
    <w:rsid w:val="00635790"/>
    <w:rsid w:val="0065228E"/>
    <w:rsid w:val="00661BAF"/>
    <w:rsid w:val="00663979"/>
    <w:rsid w:val="006658A4"/>
    <w:rsid w:val="00666862"/>
    <w:rsid w:val="00673F84"/>
    <w:rsid w:val="0068211F"/>
    <w:rsid w:val="00686960"/>
    <w:rsid w:val="006A142B"/>
    <w:rsid w:val="006A5B57"/>
    <w:rsid w:val="006B3AD9"/>
    <w:rsid w:val="006B5976"/>
    <w:rsid w:val="006C058D"/>
    <w:rsid w:val="006C0F04"/>
    <w:rsid w:val="006C1367"/>
    <w:rsid w:val="006C7EAE"/>
    <w:rsid w:val="006D1EC5"/>
    <w:rsid w:val="006D3548"/>
    <w:rsid w:val="006D61E2"/>
    <w:rsid w:val="006E7D4D"/>
    <w:rsid w:val="006F1FCF"/>
    <w:rsid w:val="006F6CFE"/>
    <w:rsid w:val="00714509"/>
    <w:rsid w:val="00727F37"/>
    <w:rsid w:val="007304A3"/>
    <w:rsid w:val="007309D6"/>
    <w:rsid w:val="007334EF"/>
    <w:rsid w:val="00737774"/>
    <w:rsid w:val="00740770"/>
    <w:rsid w:val="00747288"/>
    <w:rsid w:val="00751D12"/>
    <w:rsid w:val="007559A9"/>
    <w:rsid w:val="00771C32"/>
    <w:rsid w:val="00781AB6"/>
    <w:rsid w:val="00783192"/>
    <w:rsid w:val="00796EF2"/>
    <w:rsid w:val="007A674A"/>
    <w:rsid w:val="007A6990"/>
    <w:rsid w:val="007B4AB4"/>
    <w:rsid w:val="007B71BA"/>
    <w:rsid w:val="007C3D15"/>
    <w:rsid w:val="007D1162"/>
    <w:rsid w:val="007F4771"/>
    <w:rsid w:val="007F4A74"/>
    <w:rsid w:val="007F581D"/>
    <w:rsid w:val="0080556D"/>
    <w:rsid w:val="00805ED6"/>
    <w:rsid w:val="00827364"/>
    <w:rsid w:val="00830508"/>
    <w:rsid w:val="0083428F"/>
    <w:rsid w:val="00834954"/>
    <w:rsid w:val="00837B1E"/>
    <w:rsid w:val="0084060C"/>
    <w:rsid w:val="0084137F"/>
    <w:rsid w:val="00864727"/>
    <w:rsid w:val="00870AB0"/>
    <w:rsid w:val="00873F2A"/>
    <w:rsid w:val="00875543"/>
    <w:rsid w:val="008775A9"/>
    <w:rsid w:val="00884700"/>
    <w:rsid w:val="008A6301"/>
    <w:rsid w:val="008B0514"/>
    <w:rsid w:val="008B6248"/>
    <w:rsid w:val="008C1CB4"/>
    <w:rsid w:val="008C5648"/>
    <w:rsid w:val="008D2324"/>
    <w:rsid w:val="008E14B3"/>
    <w:rsid w:val="008F090B"/>
    <w:rsid w:val="008F42B2"/>
    <w:rsid w:val="008F7E66"/>
    <w:rsid w:val="0090153A"/>
    <w:rsid w:val="009040CA"/>
    <w:rsid w:val="00921345"/>
    <w:rsid w:val="00922C54"/>
    <w:rsid w:val="00930D72"/>
    <w:rsid w:val="00945A1D"/>
    <w:rsid w:val="00951A15"/>
    <w:rsid w:val="00953B18"/>
    <w:rsid w:val="00955513"/>
    <w:rsid w:val="009607FA"/>
    <w:rsid w:val="00970C3F"/>
    <w:rsid w:val="009759FF"/>
    <w:rsid w:val="009849C0"/>
    <w:rsid w:val="00991115"/>
    <w:rsid w:val="0099243A"/>
    <w:rsid w:val="009966A7"/>
    <w:rsid w:val="009A06DC"/>
    <w:rsid w:val="009A38A3"/>
    <w:rsid w:val="009A5231"/>
    <w:rsid w:val="009B2438"/>
    <w:rsid w:val="009C6209"/>
    <w:rsid w:val="009D0677"/>
    <w:rsid w:val="009D389C"/>
    <w:rsid w:val="009D7007"/>
    <w:rsid w:val="009E26A7"/>
    <w:rsid w:val="009E4CC8"/>
    <w:rsid w:val="009F1A31"/>
    <w:rsid w:val="009F30CE"/>
    <w:rsid w:val="009F63B5"/>
    <w:rsid w:val="00A021B4"/>
    <w:rsid w:val="00A055CD"/>
    <w:rsid w:val="00A07440"/>
    <w:rsid w:val="00A15491"/>
    <w:rsid w:val="00A1590E"/>
    <w:rsid w:val="00A20E67"/>
    <w:rsid w:val="00A21254"/>
    <w:rsid w:val="00A2234E"/>
    <w:rsid w:val="00A244DD"/>
    <w:rsid w:val="00A249F3"/>
    <w:rsid w:val="00A24D71"/>
    <w:rsid w:val="00A258F6"/>
    <w:rsid w:val="00A34C27"/>
    <w:rsid w:val="00A448CF"/>
    <w:rsid w:val="00A46468"/>
    <w:rsid w:val="00A52F93"/>
    <w:rsid w:val="00A618E2"/>
    <w:rsid w:val="00A76ECA"/>
    <w:rsid w:val="00A828A2"/>
    <w:rsid w:val="00A86F4A"/>
    <w:rsid w:val="00A87383"/>
    <w:rsid w:val="00A87E4B"/>
    <w:rsid w:val="00AA127F"/>
    <w:rsid w:val="00AA4ED5"/>
    <w:rsid w:val="00AA53B1"/>
    <w:rsid w:val="00AC2447"/>
    <w:rsid w:val="00AD4D0A"/>
    <w:rsid w:val="00AD7E04"/>
    <w:rsid w:val="00AE21D1"/>
    <w:rsid w:val="00AF690C"/>
    <w:rsid w:val="00B00CB8"/>
    <w:rsid w:val="00B138EB"/>
    <w:rsid w:val="00B15821"/>
    <w:rsid w:val="00B17F7F"/>
    <w:rsid w:val="00B248A3"/>
    <w:rsid w:val="00B317B9"/>
    <w:rsid w:val="00B4348F"/>
    <w:rsid w:val="00B45399"/>
    <w:rsid w:val="00B55F62"/>
    <w:rsid w:val="00B56E27"/>
    <w:rsid w:val="00B57CE5"/>
    <w:rsid w:val="00B65808"/>
    <w:rsid w:val="00B73D04"/>
    <w:rsid w:val="00B76BE2"/>
    <w:rsid w:val="00B8390C"/>
    <w:rsid w:val="00B904F2"/>
    <w:rsid w:val="00B95D3F"/>
    <w:rsid w:val="00BA2181"/>
    <w:rsid w:val="00BC1282"/>
    <w:rsid w:val="00BC1BBE"/>
    <w:rsid w:val="00BC25A1"/>
    <w:rsid w:val="00BE0064"/>
    <w:rsid w:val="00BE3816"/>
    <w:rsid w:val="00BE5756"/>
    <w:rsid w:val="00BF4FC5"/>
    <w:rsid w:val="00C0008B"/>
    <w:rsid w:val="00C024D3"/>
    <w:rsid w:val="00C041C1"/>
    <w:rsid w:val="00C04B74"/>
    <w:rsid w:val="00C0702E"/>
    <w:rsid w:val="00C1120C"/>
    <w:rsid w:val="00C17747"/>
    <w:rsid w:val="00C230C7"/>
    <w:rsid w:val="00C25889"/>
    <w:rsid w:val="00C3191C"/>
    <w:rsid w:val="00C325B5"/>
    <w:rsid w:val="00C471E9"/>
    <w:rsid w:val="00C51466"/>
    <w:rsid w:val="00C57032"/>
    <w:rsid w:val="00C65E59"/>
    <w:rsid w:val="00C674BA"/>
    <w:rsid w:val="00C7086F"/>
    <w:rsid w:val="00C9405D"/>
    <w:rsid w:val="00CA1E31"/>
    <w:rsid w:val="00CC0C39"/>
    <w:rsid w:val="00CC1074"/>
    <w:rsid w:val="00CC188B"/>
    <w:rsid w:val="00CC1CB9"/>
    <w:rsid w:val="00CC3EC0"/>
    <w:rsid w:val="00CD0478"/>
    <w:rsid w:val="00CD13C9"/>
    <w:rsid w:val="00CE11B9"/>
    <w:rsid w:val="00CE3637"/>
    <w:rsid w:val="00CF34B3"/>
    <w:rsid w:val="00D1151C"/>
    <w:rsid w:val="00D31686"/>
    <w:rsid w:val="00D32AF6"/>
    <w:rsid w:val="00D34CE3"/>
    <w:rsid w:val="00D37472"/>
    <w:rsid w:val="00D54082"/>
    <w:rsid w:val="00D564A9"/>
    <w:rsid w:val="00D568A7"/>
    <w:rsid w:val="00D64CD5"/>
    <w:rsid w:val="00D82755"/>
    <w:rsid w:val="00D82C6A"/>
    <w:rsid w:val="00D84A98"/>
    <w:rsid w:val="00D86005"/>
    <w:rsid w:val="00D86F8C"/>
    <w:rsid w:val="00D87B57"/>
    <w:rsid w:val="00D90321"/>
    <w:rsid w:val="00D93B23"/>
    <w:rsid w:val="00DA12C0"/>
    <w:rsid w:val="00DA1C9A"/>
    <w:rsid w:val="00DB34CA"/>
    <w:rsid w:val="00DB7F56"/>
    <w:rsid w:val="00DD1B79"/>
    <w:rsid w:val="00DD2AE2"/>
    <w:rsid w:val="00DE31D7"/>
    <w:rsid w:val="00DE65B2"/>
    <w:rsid w:val="00DF03EE"/>
    <w:rsid w:val="00DF5279"/>
    <w:rsid w:val="00E05CD9"/>
    <w:rsid w:val="00E11805"/>
    <w:rsid w:val="00E13566"/>
    <w:rsid w:val="00E1392A"/>
    <w:rsid w:val="00E35752"/>
    <w:rsid w:val="00E66942"/>
    <w:rsid w:val="00E71DA1"/>
    <w:rsid w:val="00E84009"/>
    <w:rsid w:val="00E856C2"/>
    <w:rsid w:val="00E8621D"/>
    <w:rsid w:val="00E95547"/>
    <w:rsid w:val="00E97326"/>
    <w:rsid w:val="00EA203F"/>
    <w:rsid w:val="00EA51D0"/>
    <w:rsid w:val="00EA5CD7"/>
    <w:rsid w:val="00EA73D9"/>
    <w:rsid w:val="00EB2363"/>
    <w:rsid w:val="00EB3FF4"/>
    <w:rsid w:val="00EB6062"/>
    <w:rsid w:val="00EC2EB1"/>
    <w:rsid w:val="00ED34A4"/>
    <w:rsid w:val="00ED4780"/>
    <w:rsid w:val="00ED7EB4"/>
    <w:rsid w:val="00EE48CD"/>
    <w:rsid w:val="00EE4CDC"/>
    <w:rsid w:val="00EF20D5"/>
    <w:rsid w:val="00EF44AE"/>
    <w:rsid w:val="00F04799"/>
    <w:rsid w:val="00F17BF9"/>
    <w:rsid w:val="00F17D45"/>
    <w:rsid w:val="00F20D77"/>
    <w:rsid w:val="00F258CB"/>
    <w:rsid w:val="00F25E45"/>
    <w:rsid w:val="00F263F5"/>
    <w:rsid w:val="00F30208"/>
    <w:rsid w:val="00F3111C"/>
    <w:rsid w:val="00F32CFA"/>
    <w:rsid w:val="00F4401D"/>
    <w:rsid w:val="00F81304"/>
    <w:rsid w:val="00F956C8"/>
    <w:rsid w:val="00FA08D2"/>
    <w:rsid w:val="00FA0E2F"/>
    <w:rsid w:val="00FA130A"/>
    <w:rsid w:val="00FA5B84"/>
    <w:rsid w:val="00FB14B6"/>
    <w:rsid w:val="00FB1702"/>
    <w:rsid w:val="00FC3517"/>
    <w:rsid w:val="00FD00DF"/>
    <w:rsid w:val="00FE03D0"/>
    <w:rsid w:val="00FE341F"/>
    <w:rsid w:val="00FE50AD"/>
    <w:rsid w:val="00FF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0AD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qFormat/>
    <w:locked/>
    <w:rsid w:val="00C04B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locked/>
    <w:rsid w:val="00CE3637"/>
    <w:pPr>
      <w:keepNext/>
      <w:tabs>
        <w:tab w:val="left" w:pos="9071"/>
      </w:tabs>
      <w:spacing w:after="0" w:line="240" w:lineRule="auto"/>
      <w:ind w:right="-1"/>
      <w:jc w:val="center"/>
      <w:outlineLvl w:val="2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FE50AD"/>
    <w:pPr>
      <w:ind w:left="720"/>
    </w:pPr>
  </w:style>
  <w:style w:type="character" w:styleId="a3">
    <w:name w:val="Hyperlink"/>
    <w:basedOn w:val="a0"/>
    <w:rsid w:val="001D1778"/>
    <w:rPr>
      <w:color w:val="0000FF"/>
      <w:u w:val="single"/>
    </w:rPr>
  </w:style>
  <w:style w:type="paragraph" w:styleId="a4">
    <w:name w:val="Normal (Web)"/>
    <w:basedOn w:val="a"/>
    <w:rsid w:val="001D17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locked/>
    <w:rsid w:val="00EA51D0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953B1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53B18"/>
  </w:style>
  <w:style w:type="paragraph" w:customStyle="1" w:styleId="Char">
    <w:name w:val=" Char Знак"/>
    <w:basedOn w:val="a"/>
    <w:rsid w:val="007B71BA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D82755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NoSpacing">
    <w:name w:val="No Spacing"/>
    <w:link w:val="a8"/>
    <w:rsid w:val="00E13566"/>
    <w:rPr>
      <w:rFonts w:cs="Calibri"/>
      <w:sz w:val="22"/>
      <w:szCs w:val="22"/>
      <w:lang w:eastAsia="en-US"/>
    </w:rPr>
  </w:style>
  <w:style w:type="character" w:customStyle="1" w:styleId="a8">
    <w:name w:val="Без интервала Знак"/>
    <w:link w:val="NoSpacing"/>
    <w:locked/>
    <w:rsid w:val="00E13566"/>
    <w:rPr>
      <w:rFonts w:cs="Calibri"/>
      <w:sz w:val="22"/>
      <w:szCs w:val="22"/>
      <w:lang w:val="ru-RU" w:eastAsia="en-US" w:bidi="ar-SA"/>
    </w:rPr>
  </w:style>
  <w:style w:type="paragraph" w:customStyle="1" w:styleId="a9">
    <w:name w:val="Табличный_заголовки"/>
    <w:basedOn w:val="a"/>
    <w:rsid w:val="00E13566"/>
    <w:pPr>
      <w:keepNext/>
      <w:keepLines/>
      <w:spacing w:after="0" w:line="240" w:lineRule="auto"/>
      <w:jc w:val="center"/>
    </w:pPr>
    <w:rPr>
      <w:rFonts w:eastAsia="Calibri"/>
      <w:b/>
      <w:bCs/>
      <w:sz w:val="20"/>
      <w:szCs w:val="20"/>
      <w:lang w:eastAsia="ru-RU"/>
    </w:rPr>
  </w:style>
  <w:style w:type="paragraph" w:customStyle="1" w:styleId="Char0">
    <w:name w:val="Char Знак"/>
    <w:basedOn w:val="a"/>
    <w:rsid w:val="00E1356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styleId="aa">
    <w:name w:val="Emphasis"/>
    <w:basedOn w:val="a0"/>
    <w:qFormat/>
    <w:locked/>
    <w:rsid w:val="00E13566"/>
    <w:rPr>
      <w:i/>
      <w:iCs/>
    </w:rPr>
  </w:style>
  <w:style w:type="paragraph" w:customStyle="1" w:styleId="ab">
    <w:name w:val="Абзац"/>
    <w:basedOn w:val="a"/>
    <w:link w:val="ac"/>
    <w:rsid w:val="00C04B74"/>
    <w:pPr>
      <w:spacing w:before="120" w:after="60" w:line="240" w:lineRule="auto"/>
      <w:ind w:firstLine="567"/>
      <w:jc w:val="both"/>
    </w:pPr>
    <w:rPr>
      <w:rFonts w:eastAsia="Calibri"/>
      <w:sz w:val="24"/>
      <w:szCs w:val="24"/>
      <w:lang w:eastAsia="ru-RU"/>
    </w:rPr>
  </w:style>
  <w:style w:type="character" w:customStyle="1" w:styleId="ac">
    <w:name w:val="Абзац Знак"/>
    <w:link w:val="ab"/>
    <w:locked/>
    <w:rsid w:val="00C04B74"/>
    <w:rPr>
      <w:rFonts w:ascii="Calibri" w:eastAsia="Calibri" w:hAnsi="Calibri" w:cs="Calibri"/>
      <w:sz w:val="24"/>
      <w:szCs w:val="24"/>
      <w:lang w:val="ru-RU" w:eastAsia="ru-RU" w:bidi="ar-SA"/>
    </w:rPr>
  </w:style>
  <w:style w:type="character" w:customStyle="1" w:styleId="1">
    <w:name w:val="Заголовок №1_"/>
    <w:basedOn w:val="a0"/>
    <w:link w:val="10"/>
    <w:locked/>
    <w:rsid w:val="00BC1282"/>
    <w:rPr>
      <w:b/>
      <w:bCs/>
      <w:sz w:val="28"/>
      <w:szCs w:val="28"/>
      <w:lang w:bidi="ar-SA"/>
    </w:rPr>
  </w:style>
  <w:style w:type="character" w:customStyle="1" w:styleId="ad">
    <w:name w:val="Другое_"/>
    <w:basedOn w:val="a0"/>
    <w:link w:val="ae"/>
    <w:locked/>
    <w:rsid w:val="00BC1282"/>
    <w:rPr>
      <w:sz w:val="22"/>
      <w:szCs w:val="22"/>
      <w:lang w:bidi="ar-SA"/>
    </w:rPr>
  </w:style>
  <w:style w:type="paragraph" w:customStyle="1" w:styleId="10">
    <w:name w:val="Заголовок №1"/>
    <w:basedOn w:val="a"/>
    <w:link w:val="1"/>
    <w:rsid w:val="00BC1282"/>
    <w:pPr>
      <w:widowControl w:val="0"/>
      <w:shd w:val="clear" w:color="auto" w:fill="FFFFFF"/>
      <w:spacing w:after="24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paragraph" w:customStyle="1" w:styleId="ae">
    <w:name w:val="Другое"/>
    <w:basedOn w:val="a"/>
    <w:link w:val="ad"/>
    <w:rsid w:val="00BC1282"/>
    <w:pPr>
      <w:widowControl w:val="0"/>
      <w:shd w:val="clear" w:color="auto" w:fill="FFFFFF"/>
      <w:spacing w:after="0" w:line="262" w:lineRule="auto"/>
    </w:pPr>
    <w:rPr>
      <w:rFonts w:ascii="Times New Roman" w:hAnsi="Times New Roman" w:cs="Times New Roman"/>
      <w:lang w:val="ru-RU" w:eastAsia="ru-RU"/>
    </w:rPr>
  </w:style>
  <w:style w:type="paragraph" w:styleId="af">
    <w:name w:val="header"/>
    <w:basedOn w:val="a"/>
    <w:rsid w:val="002E55CF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rsid w:val="00727F37"/>
    <w:pPr>
      <w:spacing w:after="0" w:line="240" w:lineRule="auto"/>
      <w:ind w:left="720"/>
    </w:pPr>
    <w:rPr>
      <w:sz w:val="24"/>
      <w:szCs w:val="24"/>
      <w:lang w:eastAsia="ru-RU"/>
    </w:rPr>
  </w:style>
  <w:style w:type="paragraph" w:styleId="af1">
    <w:name w:val="No Spacing"/>
    <w:qFormat/>
    <w:rsid w:val="00D568A7"/>
    <w:pPr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ecattext">
    <w:name w:val="ecattext"/>
    <w:basedOn w:val="a0"/>
    <w:rsid w:val="00D568A7"/>
    <w:rPr>
      <w:rFonts w:cs="Times New Roman"/>
    </w:rPr>
  </w:style>
  <w:style w:type="character" w:customStyle="1" w:styleId="af2">
    <w:name w:val="Основной текст Знак"/>
    <w:basedOn w:val="a0"/>
    <w:link w:val="af3"/>
    <w:locked/>
    <w:rsid w:val="000C53CE"/>
    <w:rPr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locked/>
    <w:rsid w:val="000C53CE"/>
    <w:rPr>
      <w:b/>
      <w:bCs/>
      <w:sz w:val="22"/>
      <w:szCs w:val="22"/>
      <w:lang w:bidi="ar-SA"/>
    </w:rPr>
  </w:style>
  <w:style w:type="paragraph" w:styleId="af3">
    <w:name w:val="Body Text"/>
    <w:basedOn w:val="a"/>
    <w:link w:val="af2"/>
    <w:rsid w:val="000C53CE"/>
    <w:pPr>
      <w:widowControl w:val="0"/>
      <w:shd w:val="clear" w:color="auto" w:fill="FFFFFF"/>
      <w:spacing w:after="0" w:line="262" w:lineRule="auto"/>
    </w:pPr>
    <w:rPr>
      <w:rFonts w:ascii="Times New Roman" w:hAnsi="Times New Roman" w:cs="Times New Roman"/>
      <w:lang w:val="ru-RU" w:eastAsia="ru-RU"/>
    </w:rPr>
  </w:style>
  <w:style w:type="paragraph" w:customStyle="1" w:styleId="21">
    <w:name w:val="Заголовок №2"/>
    <w:basedOn w:val="a"/>
    <w:link w:val="20"/>
    <w:rsid w:val="000C53CE"/>
    <w:pPr>
      <w:widowControl w:val="0"/>
      <w:shd w:val="clear" w:color="auto" w:fill="FFFFFF"/>
      <w:spacing w:after="250" w:line="262" w:lineRule="auto"/>
      <w:outlineLvl w:val="1"/>
    </w:pPr>
    <w:rPr>
      <w:rFonts w:ascii="Times New Roman" w:hAnsi="Times New Roman" w:cs="Times New Roman"/>
      <w:b/>
      <w:bCs/>
      <w:lang w:val="ru-RU" w:eastAsia="ru-RU"/>
    </w:rPr>
  </w:style>
  <w:style w:type="paragraph" w:styleId="af4">
    <w:name w:val="Body Text Indent"/>
    <w:basedOn w:val="a"/>
    <w:rsid w:val="002B5D65"/>
    <w:pPr>
      <w:spacing w:after="120"/>
      <w:ind w:left="283"/>
    </w:pPr>
  </w:style>
  <w:style w:type="paragraph" w:customStyle="1" w:styleId="af5">
    <w:name w:val="Нормальный"/>
    <w:rsid w:val="002B5D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/>
  <LinksUpToDate>false</LinksUpToDate>
  <CharactersWithSpaces>1604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Ulya</dc:creator>
  <cp:lastModifiedBy>Пользователь Windows</cp:lastModifiedBy>
  <cp:revision>2</cp:revision>
  <cp:lastPrinted>2022-07-07T07:45:00Z</cp:lastPrinted>
  <dcterms:created xsi:type="dcterms:W3CDTF">2022-07-08T10:18:00Z</dcterms:created>
  <dcterms:modified xsi:type="dcterms:W3CDTF">2022-07-08T10:18:00Z</dcterms:modified>
</cp:coreProperties>
</file>