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7E" w:rsidRPr="006A0A69" w:rsidRDefault="00D47D7E" w:rsidP="00697CB1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47D7E" w:rsidRPr="006A0A69" w:rsidRDefault="00D47D7E" w:rsidP="00697CB1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7D7E" w:rsidRPr="00697CB1" w:rsidRDefault="00D47D7E" w:rsidP="00697CB1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D7E" w:rsidRPr="006A0A69" w:rsidRDefault="00D47D7E" w:rsidP="00697CB1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0A6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47D7E" w:rsidRDefault="00D47D7E" w:rsidP="00697CB1">
      <w:pPr>
        <w:tabs>
          <w:tab w:val="left" w:pos="9071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D47D7E" w:rsidRPr="006A0A69" w:rsidRDefault="00D47D7E" w:rsidP="00697CB1">
      <w:pPr>
        <w:tabs>
          <w:tab w:val="left" w:pos="9071"/>
        </w:tabs>
        <w:spacing w:after="0" w:line="240" w:lineRule="auto"/>
        <w:ind w:hanging="14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 15.06.2023</w:t>
      </w:r>
      <w:r w:rsidRPr="006A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3550</w:t>
      </w:r>
    </w:p>
    <w:p w:rsidR="00D47D7E" w:rsidRPr="00697CB1" w:rsidRDefault="00D47D7E" w:rsidP="00697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D7E" w:rsidRDefault="00D47D7E" w:rsidP="00697CB1">
      <w:pPr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8F05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награждении премией администрации городского округа город Бор Нижегородской области «Лидер ХХ</w:t>
      </w:r>
      <w:proofErr w:type="gramStart"/>
      <w:r w:rsidRPr="008F05A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proofErr w:type="gramEnd"/>
      <w:r w:rsidRPr="008F05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века»</w:t>
      </w:r>
    </w:p>
    <w:p w:rsidR="00D47D7E" w:rsidRDefault="00D47D7E" w:rsidP="00697CB1">
      <w:pPr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p w:rsidR="00D47D7E" w:rsidRPr="008F05A3" w:rsidRDefault="00D47D7E" w:rsidP="0069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05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8F05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05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Положением о порядке присуждения премии администрации городского округа г. Бор «Лидер XXI века» обучающимся </w:t>
      </w:r>
      <w:r w:rsidRPr="008F05A3">
        <w:rPr>
          <w:rFonts w:ascii="Times New Roman" w:hAnsi="Times New Roman" w:cs="Times New Roman"/>
          <w:sz w:val="28"/>
          <w:szCs w:val="28"/>
          <w:lang w:eastAsia="ru-RU"/>
        </w:rPr>
        <w:t>муниципальных общеобразовательны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 учреждений, подведомственных у</w:t>
      </w:r>
      <w:r w:rsidRPr="008F05A3">
        <w:rPr>
          <w:rFonts w:ascii="Times New Roman" w:hAnsi="Times New Roman" w:cs="Times New Roman"/>
          <w:sz w:val="28"/>
          <w:szCs w:val="28"/>
          <w:lang w:eastAsia="ru-RU"/>
        </w:rPr>
        <w:t>правлению образования и молодежной политики  админ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истрации городского округа г.</w:t>
      </w:r>
      <w:r w:rsidRPr="008F05A3">
        <w:rPr>
          <w:rFonts w:ascii="Times New Roman" w:hAnsi="Times New Roman" w:cs="Times New Roman"/>
          <w:sz w:val="28"/>
          <w:szCs w:val="28"/>
          <w:lang w:eastAsia="ru-RU"/>
        </w:rPr>
        <w:t xml:space="preserve"> Бор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8F05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утвержденным постановлением администрации городского округа г. 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Нижегородской области </w:t>
      </w:r>
      <w:r w:rsidRPr="0075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09.06.2022 № 2973</w:t>
      </w:r>
      <w:r w:rsidRPr="008F05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 основании решения заседания комиссии по проведению конкурсного отбора кандидатур на присуждение премии «Лидер XXI</w:t>
      </w:r>
      <w:proofErr w:type="gramEnd"/>
      <w:r w:rsidRPr="008F05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века» (протокол №1 от</w:t>
      </w:r>
      <w:r w:rsidRPr="0075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05.06.2023</w:t>
      </w:r>
      <w:r w:rsidRPr="008F05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47D7E" w:rsidRDefault="00D47D7E" w:rsidP="00697CB1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F1D0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F1D07">
        <w:rPr>
          <w:rFonts w:ascii="Times New Roman" w:hAnsi="Times New Roman" w:cs="Times New Roman"/>
          <w:sz w:val="28"/>
          <w:szCs w:val="28"/>
        </w:rPr>
        <w:t>:</w:t>
      </w:r>
    </w:p>
    <w:p w:rsidR="00D47D7E" w:rsidRPr="00577A6C" w:rsidRDefault="00D47D7E" w:rsidP="00697CB1">
      <w:pPr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7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Наградить премией главы администрации городского округа 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ород </w:t>
      </w:r>
      <w:r w:rsidRPr="00577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 Нижегородской области «Лидер ХХ</w:t>
      </w:r>
      <w:r w:rsidRPr="00577A6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века» в размере 2000 рублей </w:t>
      </w:r>
      <w:r w:rsidRPr="00577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каждого </w:t>
      </w:r>
      <w:proofErr w:type="gramStart"/>
      <w:r w:rsidRPr="00577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577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следующих выпускников:</w:t>
      </w:r>
    </w:p>
    <w:p w:rsidR="00D47D7E" w:rsidRPr="00577A6C" w:rsidRDefault="00D47D7E" w:rsidP="00697CB1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A6C">
        <w:rPr>
          <w:rFonts w:ascii="Times New Roman" w:hAnsi="Times New Roman" w:cs="Times New Roman"/>
          <w:sz w:val="28"/>
          <w:szCs w:val="28"/>
        </w:rPr>
        <w:t>номинации «НАУКА»</w:t>
      </w:r>
    </w:p>
    <w:p w:rsidR="00D47D7E" w:rsidRPr="00577A6C" w:rsidRDefault="00D47D7E" w:rsidP="00697C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Василиса Андреевна, МАОУ лицей </w:t>
      </w:r>
      <w:proofErr w:type="gramStart"/>
      <w:r w:rsidRPr="00577A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77A6C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77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D7E" w:rsidRPr="00577A6C" w:rsidRDefault="00D47D7E" w:rsidP="00697C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 xml:space="preserve">Серов Даниил Алексеевич, МАОУ лицей </w:t>
      </w:r>
      <w:proofErr w:type="gramStart"/>
      <w:r w:rsidRPr="00577A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77A6C">
        <w:rPr>
          <w:rFonts w:ascii="Times New Roman" w:hAnsi="Times New Roman" w:cs="Times New Roman"/>
          <w:sz w:val="28"/>
          <w:szCs w:val="28"/>
        </w:rPr>
        <w:t>. Бор;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Агейкина Анастасия Вячеславовна, МАОУ СШ №11;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Александрович Анна Константиновна, МАОУ СШ №8.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77A6C">
        <w:rPr>
          <w:rFonts w:ascii="Times New Roman" w:hAnsi="Times New Roman" w:cs="Times New Roman"/>
          <w:sz w:val="28"/>
          <w:szCs w:val="28"/>
        </w:rPr>
        <w:t xml:space="preserve"> номинации «ТВОРЧЕСТВО»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 xml:space="preserve">Комиссарова Татьяна Николаевна, </w:t>
      </w:r>
      <w:r w:rsidRPr="00577A6C">
        <w:rPr>
          <w:rFonts w:ascii="Times New Roman" w:hAnsi="Times New Roman" w:cs="Times New Roman"/>
          <w:sz w:val="28"/>
          <w:szCs w:val="28"/>
          <w:lang w:eastAsia="ru-RU"/>
        </w:rPr>
        <w:t>МАОУ СШ №2</w:t>
      </w:r>
      <w:r w:rsidRPr="00577A6C">
        <w:rPr>
          <w:rFonts w:ascii="Times New Roman" w:hAnsi="Times New Roman" w:cs="Times New Roman"/>
          <w:sz w:val="28"/>
          <w:szCs w:val="28"/>
        </w:rPr>
        <w:t>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  <w:lang w:eastAsia="ru-RU"/>
        </w:rPr>
        <w:t>Илюшина Елена Олеговна</w:t>
      </w:r>
      <w:r w:rsidRPr="00577A6C">
        <w:rPr>
          <w:rFonts w:ascii="Times New Roman" w:hAnsi="Times New Roman" w:cs="Times New Roman"/>
          <w:sz w:val="28"/>
          <w:szCs w:val="28"/>
        </w:rPr>
        <w:t xml:space="preserve">, </w:t>
      </w:r>
      <w:r w:rsidRPr="00577A6C">
        <w:rPr>
          <w:rFonts w:ascii="Times New Roman" w:hAnsi="Times New Roman" w:cs="Times New Roman"/>
          <w:sz w:val="28"/>
          <w:szCs w:val="28"/>
          <w:lang w:eastAsia="ru-RU"/>
        </w:rPr>
        <w:t>МАОУ СШ № 4</w:t>
      </w:r>
      <w:r w:rsidRPr="00577A6C">
        <w:rPr>
          <w:rFonts w:ascii="Times New Roman" w:hAnsi="Times New Roman" w:cs="Times New Roman"/>
          <w:sz w:val="28"/>
          <w:szCs w:val="28"/>
        </w:rPr>
        <w:t>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Екатерина Васильевна, МАОУ СШ №11;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Кабанова </w:t>
      </w: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Карина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Александровна</w:t>
      </w:r>
      <w:r w:rsidRPr="00577A6C">
        <w:rPr>
          <w:rFonts w:ascii="Times New Roman" w:hAnsi="Times New Roman" w:cs="Times New Roman"/>
          <w:sz w:val="28"/>
          <w:szCs w:val="28"/>
        </w:rPr>
        <w:t>, МАОУ лицей г</w:t>
      </w:r>
      <w:proofErr w:type="gramStart"/>
      <w:r w:rsidRPr="00577A6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77A6C">
        <w:rPr>
          <w:rFonts w:ascii="Times New Roman" w:hAnsi="Times New Roman" w:cs="Times New Roman"/>
          <w:sz w:val="28"/>
          <w:szCs w:val="28"/>
        </w:rPr>
        <w:t>ор.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A6C">
        <w:rPr>
          <w:rFonts w:ascii="Times New Roman" w:hAnsi="Times New Roman" w:cs="Times New Roman"/>
          <w:sz w:val="28"/>
          <w:szCs w:val="28"/>
        </w:rPr>
        <w:t>номинации «СПОРТ»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lastRenderedPageBreak/>
        <w:t>Ольнев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Иван Олегович, МАОУ СШ №1;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Олег Сергеевич, МАОУ СШ №8;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Николаев Евгений Александрович, МАОУ СШ №1;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Панфилов Валерий Олегович, МАОУ СШ №8.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A6C">
        <w:rPr>
          <w:rFonts w:ascii="Times New Roman" w:hAnsi="Times New Roman" w:cs="Times New Roman"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7A6C">
        <w:rPr>
          <w:rFonts w:ascii="Times New Roman" w:hAnsi="Times New Roman" w:cs="Times New Roman"/>
          <w:sz w:val="28"/>
          <w:szCs w:val="28"/>
        </w:rPr>
        <w:t>ОБЩЕСТВЕННОЕ ПРИЗНАНИЕ»</w:t>
      </w:r>
    </w:p>
    <w:p w:rsidR="00D47D7E" w:rsidRPr="00577A6C" w:rsidRDefault="00D47D7E" w:rsidP="00697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Портная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Екатерина Анатольевна</w:t>
      </w:r>
      <w:r w:rsidRPr="00577A6C">
        <w:rPr>
          <w:rFonts w:ascii="Times New Roman" w:hAnsi="Times New Roman" w:cs="Times New Roman"/>
          <w:sz w:val="28"/>
          <w:szCs w:val="28"/>
        </w:rPr>
        <w:t xml:space="preserve">, МАОУ СШ №2; </w:t>
      </w:r>
    </w:p>
    <w:p w:rsidR="00D47D7E" w:rsidRPr="00577A6C" w:rsidRDefault="00D47D7E" w:rsidP="00697CB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77A6C">
        <w:rPr>
          <w:rFonts w:ascii="Times New Roman" w:hAnsi="Times New Roman" w:cs="Times New Roman"/>
          <w:sz w:val="28"/>
          <w:szCs w:val="28"/>
          <w:lang w:eastAsia="ru-RU"/>
        </w:rPr>
        <w:t>Оленев Всеволод Дмитриевич, МАОУ СШ №1;</w:t>
      </w:r>
    </w:p>
    <w:p w:rsidR="00D47D7E" w:rsidRPr="00577A6C" w:rsidRDefault="00D47D7E" w:rsidP="00697C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Хайдукова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Анастасия Алексеевна</w:t>
      </w:r>
      <w:r w:rsidRPr="00577A6C">
        <w:rPr>
          <w:rFonts w:ascii="Times New Roman" w:hAnsi="Times New Roman" w:cs="Times New Roman"/>
          <w:sz w:val="28"/>
          <w:szCs w:val="28"/>
        </w:rPr>
        <w:t>, МАОУ СШ №2;</w:t>
      </w:r>
    </w:p>
    <w:p w:rsidR="00D47D7E" w:rsidRPr="00577A6C" w:rsidRDefault="00D47D7E" w:rsidP="00697C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 xml:space="preserve">Анохин Александр Сергеевич, </w:t>
      </w:r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МАОУ </w:t>
      </w: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Кантауровская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СШ</w:t>
      </w:r>
      <w:r w:rsidRPr="00577A6C">
        <w:rPr>
          <w:rFonts w:ascii="Times New Roman" w:hAnsi="Times New Roman" w:cs="Times New Roman"/>
          <w:sz w:val="28"/>
          <w:szCs w:val="28"/>
        </w:rPr>
        <w:t>.</w:t>
      </w:r>
    </w:p>
    <w:p w:rsidR="00D47D7E" w:rsidRPr="00577A6C" w:rsidRDefault="00D47D7E" w:rsidP="00697CB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A6C">
        <w:rPr>
          <w:rFonts w:ascii="Times New Roman" w:hAnsi="Times New Roman" w:cs="Times New Roman"/>
          <w:color w:val="000000"/>
          <w:sz w:val="28"/>
          <w:szCs w:val="28"/>
        </w:rPr>
        <w:t xml:space="preserve">2. Выплату произвести за счет средств, предусмотренных муниципальной программой «Развитие образования в городском округе город Бор», утвержденной постановлением администрации городского округа город Бор от 10.11.2016 № 5284, предусмотренных на эти цели в пределах лимитов бюджетных обязательств. </w:t>
      </w:r>
    </w:p>
    <w:p w:rsidR="00D47D7E" w:rsidRDefault="00D47D7E" w:rsidP="00697CB1">
      <w:pPr>
        <w:pStyle w:val="a3"/>
        <w:shd w:val="clear" w:color="auto" w:fill="FFFFFF"/>
        <w:spacing w:after="0" w:line="36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(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Е.А) обеспечить опубликование настоящего постановления в газете «БОР сегодня», сетевом издании «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borcity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D7E" w:rsidRPr="00093198" w:rsidRDefault="00D47D7E" w:rsidP="00697CB1">
      <w:pPr>
        <w:pStyle w:val="a3"/>
        <w:shd w:val="clear" w:color="auto" w:fill="FFFFFF"/>
        <w:spacing w:after="0" w:line="36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город Бор Нижегородской области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опубликование настоящего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сайте управления образования и молодежной политики администрации городского округа город Бор Нижегородской области </w:t>
      </w:r>
      <w:hyperlink r:id="rId5" w:history="1">
        <w:r w:rsidRPr="00697CB1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lang w:val="en-US" w:eastAsia="ru-RU"/>
          </w:rPr>
          <w:t>https</w:t>
        </w:r>
        <w:r w:rsidRPr="00697CB1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://</w:t>
        </w:r>
        <w:proofErr w:type="spellStart"/>
        <w:r w:rsidRPr="00697CB1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образование-бор.рф</w:t>
        </w:r>
        <w:proofErr w:type="spellEnd"/>
        <w:r w:rsidRPr="00697CB1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разделе «Общее образование» вкладка «</w:t>
      </w:r>
      <w:r w:rsidRPr="00577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Лидер ХХ</w:t>
      </w:r>
      <w:proofErr w:type="gramStart"/>
      <w:r w:rsidRPr="00577A6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века».  </w:t>
      </w:r>
    </w:p>
    <w:p w:rsidR="00D47D7E" w:rsidRDefault="00D47D7E" w:rsidP="00697CB1">
      <w:pPr>
        <w:spacing w:after="0" w:line="240" w:lineRule="auto"/>
        <w:ind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D47D7E" w:rsidRDefault="00D47D7E" w:rsidP="00697CB1">
      <w:pPr>
        <w:spacing w:after="0" w:line="240" w:lineRule="auto"/>
        <w:ind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D47D7E" w:rsidRDefault="00D47D7E" w:rsidP="00697CB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E51B5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51B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1B5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1B5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D47D7E" w:rsidRDefault="00D47D7E" w:rsidP="00697CB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D47D7E" w:rsidRPr="00697CB1" w:rsidRDefault="00D47D7E" w:rsidP="00697CB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</w:p>
    <w:p w:rsidR="00D47D7E" w:rsidRPr="00697CB1" w:rsidRDefault="00D47D7E" w:rsidP="00697CB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697CB1">
        <w:rPr>
          <w:rFonts w:ascii="Times New Roman" w:hAnsi="Times New Roman" w:cs="Times New Roman"/>
          <w:sz w:val="18"/>
          <w:szCs w:val="18"/>
        </w:rPr>
        <w:t>А.И. Николаева</w:t>
      </w:r>
    </w:p>
    <w:p w:rsidR="00D47D7E" w:rsidRPr="00697CB1" w:rsidRDefault="00D47D7E" w:rsidP="00697CB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697CB1">
        <w:rPr>
          <w:rFonts w:ascii="Times New Roman" w:hAnsi="Times New Roman" w:cs="Times New Roman"/>
          <w:sz w:val="18"/>
          <w:szCs w:val="18"/>
        </w:rPr>
        <w:t>2-32-56</w:t>
      </w:r>
    </w:p>
    <w:sectPr w:rsidR="00D47D7E" w:rsidRPr="00697CB1" w:rsidSect="00697C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4B9"/>
    <w:multiLevelType w:val="hybridMultilevel"/>
    <w:tmpl w:val="72386034"/>
    <w:lvl w:ilvl="0" w:tplc="D1DEA8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A17"/>
    <w:rsid w:val="000755B7"/>
    <w:rsid w:val="00093198"/>
    <w:rsid w:val="00110119"/>
    <w:rsid w:val="00110482"/>
    <w:rsid w:val="00177E15"/>
    <w:rsid w:val="00294C88"/>
    <w:rsid w:val="002B775A"/>
    <w:rsid w:val="00333B6E"/>
    <w:rsid w:val="00442A17"/>
    <w:rsid w:val="004F1DD1"/>
    <w:rsid w:val="00512FF4"/>
    <w:rsid w:val="00577A6C"/>
    <w:rsid w:val="00577E89"/>
    <w:rsid w:val="0059317A"/>
    <w:rsid w:val="005D13AF"/>
    <w:rsid w:val="00632E3A"/>
    <w:rsid w:val="00697CB1"/>
    <w:rsid w:val="006A0A69"/>
    <w:rsid w:val="006F38AA"/>
    <w:rsid w:val="00722525"/>
    <w:rsid w:val="007324CE"/>
    <w:rsid w:val="00757818"/>
    <w:rsid w:val="007757B3"/>
    <w:rsid w:val="007F1D07"/>
    <w:rsid w:val="008E51B5"/>
    <w:rsid w:val="008F05A3"/>
    <w:rsid w:val="00913A20"/>
    <w:rsid w:val="009D1505"/>
    <w:rsid w:val="00A33382"/>
    <w:rsid w:val="00A36E31"/>
    <w:rsid w:val="00AC32AC"/>
    <w:rsid w:val="00B557E5"/>
    <w:rsid w:val="00BE5693"/>
    <w:rsid w:val="00CF2DE2"/>
    <w:rsid w:val="00D47D7E"/>
    <w:rsid w:val="00D706AB"/>
    <w:rsid w:val="00DE702B"/>
    <w:rsid w:val="00E30EA3"/>
    <w:rsid w:val="00E8633E"/>
    <w:rsid w:val="00F2288C"/>
    <w:rsid w:val="00F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28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8E51B5"/>
    <w:pPr>
      <w:ind w:left="720"/>
    </w:pPr>
  </w:style>
  <w:style w:type="paragraph" w:styleId="a4">
    <w:name w:val="Balloon Text"/>
    <w:basedOn w:val="a"/>
    <w:link w:val="a5"/>
    <w:uiPriority w:val="99"/>
    <w:semiHidden/>
    <w:rsid w:val="008E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51B5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rsid w:val="00093198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88;&#1072;&#1079;&#1086;&#1074;&#1072;&#1085;&#1080;&#1077;-&#1073;&#1086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>1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2023-06-15T10:43:00Z</cp:lastPrinted>
  <dcterms:created xsi:type="dcterms:W3CDTF">2023-06-16T05:59:00Z</dcterms:created>
  <dcterms:modified xsi:type="dcterms:W3CDTF">2023-06-16T05:59:00Z</dcterms:modified>
</cp:coreProperties>
</file>