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FE0" w:rsidRDefault="00742FE0" w:rsidP="000E7615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42FE0" w:rsidRPr="008F00E6" w:rsidRDefault="00742FE0" w:rsidP="008F00E6">
      <w:pPr>
        <w:tabs>
          <w:tab w:val="left" w:pos="9071"/>
        </w:tabs>
        <w:ind w:firstLine="425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8F00E6">
        <w:rPr>
          <w:rFonts w:ascii="Times New Roman" w:hAnsi="Times New Roman" w:cs="Times New Roman"/>
          <w:color w:val="000000"/>
          <w:sz w:val="36"/>
          <w:szCs w:val="36"/>
        </w:rPr>
        <w:t>Администрация городского округа города Бор Нижегородской области</w:t>
      </w:r>
    </w:p>
    <w:p w:rsidR="00742FE0" w:rsidRPr="002C6693" w:rsidRDefault="00742FE0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0"/>
          <w:szCs w:val="20"/>
        </w:rPr>
      </w:pPr>
    </w:p>
    <w:p w:rsidR="00742FE0" w:rsidRPr="00B3755D" w:rsidRDefault="00742FE0">
      <w:pPr>
        <w:pStyle w:val="Heading"/>
        <w:ind w:firstLine="426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B3755D">
        <w:rPr>
          <w:rFonts w:ascii="Times New Roman" w:hAnsi="Times New Roman" w:cs="Times New Roman"/>
          <w:color w:val="000000"/>
          <w:sz w:val="32"/>
          <w:szCs w:val="32"/>
        </w:rPr>
        <w:t>ПОСТАНОВЛЕНИЕ</w:t>
      </w:r>
    </w:p>
    <w:p w:rsidR="00742FE0" w:rsidRDefault="00742FE0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742FE0" w:rsidRDefault="00742FE0" w:rsidP="002C6693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От  19.06.2023                                                                                                       №  3587 </w:t>
      </w:r>
    </w:p>
    <w:p w:rsidR="00742FE0" w:rsidRPr="002C6693" w:rsidRDefault="00742FE0" w:rsidP="002C6693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:rsidR="00742FE0" w:rsidRDefault="00742FE0" w:rsidP="00A95BF6">
      <w:pPr>
        <w:pStyle w:val="2"/>
        <w:ind w:left="1134" w:right="899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60485">
        <w:rPr>
          <w:rFonts w:ascii="Times New Roman" w:hAnsi="Times New Roman"/>
          <w:b/>
          <w:bCs/>
          <w:color w:val="000000"/>
          <w:sz w:val="28"/>
          <w:szCs w:val="28"/>
        </w:rPr>
        <w:t>Об установлении размера платы за содержание жилого помещения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и внесении изменений в постановление администрации городского округа </w:t>
      </w:r>
      <w:proofErr w:type="gramStart"/>
      <w:r>
        <w:rPr>
          <w:rFonts w:ascii="Times New Roman" w:hAnsi="Times New Roman"/>
          <w:b/>
          <w:bCs/>
          <w:color w:val="000000"/>
          <w:sz w:val="28"/>
          <w:szCs w:val="28"/>
        </w:rPr>
        <w:t>г</w:t>
      </w:r>
      <w:proofErr w:type="gramEnd"/>
      <w:r>
        <w:rPr>
          <w:rFonts w:ascii="Times New Roman" w:hAnsi="Times New Roman"/>
          <w:b/>
          <w:bCs/>
          <w:color w:val="000000"/>
          <w:sz w:val="28"/>
          <w:szCs w:val="28"/>
        </w:rPr>
        <w:t>. Бор</w:t>
      </w:r>
    </w:p>
    <w:p w:rsidR="00742FE0" w:rsidRDefault="00E07EA5" w:rsidP="00A95BF6">
      <w:pPr>
        <w:pStyle w:val="2"/>
        <w:ind w:left="1134" w:right="899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от 24.06.2022  </w:t>
      </w:r>
      <w:r w:rsidR="00742FE0">
        <w:rPr>
          <w:rFonts w:ascii="Times New Roman" w:hAnsi="Times New Roman"/>
          <w:b/>
          <w:bCs/>
          <w:color w:val="000000"/>
          <w:sz w:val="28"/>
          <w:szCs w:val="28"/>
        </w:rPr>
        <w:t>№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742FE0">
        <w:rPr>
          <w:rFonts w:ascii="Times New Roman" w:hAnsi="Times New Roman"/>
          <w:b/>
          <w:bCs/>
          <w:color w:val="000000"/>
          <w:sz w:val="28"/>
          <w:szCs w:val="28"/>
        </w:rPr>
        <w:t>3276</w:t>
      </w:r>
    </w:p>
    <w:p w:rsidR="00742FE0" w:rsidRPr="008F00E6" w:rsidRDefault="00742FE0">
      <w:pPr>
        <w:pStyle w:val="2"/>
        <w:rPr>
          <w:sz w:val="26"/>
          <w:szCs w:val="26"/>
        </w:rPr>
      </w:pPr>
    </w:p>
    <w:p w:rsidR="00742FE0" w:rsidRPr="002C6693" w:rsidRDefault="00742FE0" w:rsidP="002C6693">
      <w:pPr>
        <w:pStyle w:val="21"/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2C6693">
        <w:rPr>
          <w:rFonts w:ascii="Times New Roman" w:hAnsi="Times New Roman"/>
          <w:color w:val="000000"/>
          <w:sz w:val="28"/>
          <w:szCs w:val="28"/>
        </w:rPr>
        <w:t xml:space="preserve">В соответствии со статьями 156, 158 Жилищного кодекса Российской Федерации, Положением о порядке установления размеров платы за жилое помещение, утвержденным решением Совета депутатов городского округа </w:t>
      </w:r>
      <w:proofErr w:type="gramStart"/>
      <w:r w:rsidRPr="002C6693">
        <w:rPr>
          <w:rFonts w:ascii="Times New Roman" w:hAnsi="Times New Roman"/>
          <w:color w:val="000000"/>
          <w:sz w:val="28"/>
          <w:szCs w:val="28"/>
        </w:rPr>
        <w:t>г</w:t>
      </w:r>
      <w:proofErr w:type="gramEnd"/>
      <w:r w:rsidRPr="002C6693">
        <w:rPr>
          <w:rFonts w:ascii="Times New Roman" w:hAnsi="Times New Roman"/>
          <w:color w:val="000000"/>
          <w:sz w:val="28"/>
          <w:szCs w:val="28"/>
        </w:rPr>
        <w:t xml:space="preserve">. Бор от 24.12.2010 № 93, администрация городского округа г. Бор </w:t>
      </w:r>
      <w:r w:rsidRPr="002C6693">
        <w:rPr>
          <w:rFonts w:ascii="Times New Roman" w:hAnsi="Times New Roman"/>
          <w:b/>
          <w:bCs/>
          <w:color w:val="000000"/>
          <w:sz w:val="28"/>
          <w:szCs w:val="28"/>
        </w:rPr>
        <w:t>постановляет</w:t>
      </w:r>
      <w:r w:rsidRPr="002C6693">
        <w:rPr>
          <w:rFonts w:ascii="Times New Roman" w:hAnsi="Times New Roman"/>
          <w:color w:val="000000"/>
          <w:sz w:val="28"/>
          <w:szCs w:val="28"/>
        </w:rPr>
        <w:t>:</w:t>
      </w:r>
    </w:p>
    <w:p w:rsidR="00742FE0" w:rsidRDefault="00742FE0" w:rsidP="00DB1C11">
      <w:pPr>
        <w:pStyle w:val="a9"/>
        <w:numPr>
          <w:ilvl w:val="0"/>
          <w:numId w:val="7"/>
        </w:numPr>
        <w:spacing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833DD">
        <w:rPr>
          <w:rFonts w:ascii="Times New Roman" w:hAnsi="Times New Roman" w:cs="Times New Roman"/>
          <w:color w:val="000000"/>
          <w:sz w:val="28"/>
          <w:szCs w:val="28"/>
        </w:rPr>
        <w:t>Установить размер платы 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фонда, а также размер платы за содержание жилого помещения для собственников жилых помещений,  не принявших решение об установлении размера платы за содержание жилого помещения на их общем собрании, согласно приложени</w:t>
      </w:r>
      <w:r>
        <w:rPr>
          <w:rFonts w:ascii="Times New Roman" w:hAnsi="Times New Roman" w:cs="Times New Roman"/>
          <w:color w:val="000000"/>
          <w:sz w:val="28"/>
          <w:szCs w:val="28"/>
        </w:rPr>
        <w:t>ям</w:t>
      </w:r>
      <w:r w:rsidRPr="00C833DD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настоящему постановлению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742FE0" w:rsidRDefault="00742FE0" w:rsidP="0094508E">
      <w:pPr>
        <w:pStyle w:val="a9"/>
        <w:numPr>
          <w:ilvl w:val="0"/>
          <w:numId w:val="7"/>
        </w:numPr>
        <w:spacing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Внести изменение в п</w:t>
      </w:r>
      <w:r w:rsidRPr="0094508E">
        <w:rPr>
          <w:rFonts w:ascii="Times New Roman" w:hAnsi="Times New Roman" w:cs="Times New Roman"/>
          <w:color w:val="000000"/>
          <w:sz w:val="28"/>
          <w:szCs w:val="28"/>
        </w:rPr>
        <w:t>остановление администрации городского округа г</w:t>
      </w:r>
      <w:proofErr w:type="gramStart"/>
      <w:r w:rsidRPr="0094508E">
        <w:rPr>
          <w:rFonts w:ascii="Times New Roman" w:hAnsi="Times New Roman" w:cs="Times New Roman"/>
          <w:color w:val="000000"/>
          <w:sz w:val="28"/>
          <w:szCs w:val="28"/>
        </w:rPr>
        <w:t>.Б</w:t>
      </w:r>
      <w:proofErr w:type="gramEnd"/>
      <w:r w:rsidRPr="0094508E">
        <w:rPr>
          <w:rFonts w:ascii="Times New Roman" w:hAnsi="Times New Roman" w:cs="Times New Roman"/>
          <w:color w:val="000000"/>
          <w:sz w:val="28"/>
          <w:szCs w:val="28"/>
        </w:rPr>
        <w:t>ор от 2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94508E">
        <w:rPr>
          <w:rFonts w:ascii="Times New Roman" w:hAnsi="Times New Roman" w:cs="Times New Roman"/>
          <w:color w:val="000000"/>
          <w:sz w:val="28"/>
          <w:szCs w:val="28"/>
        </w:rPr>
        <w:t>.06.202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94508E">
        <w:rPr>
          <w:rFonts w:ascii="Times New Roman" w:hAnsi="Times New Roman" w:cs="Times New Roman"/>
          <w:color w:val="000000"/>
          <w:sz w:val="28"/>
          <w:szCs w:val="28"/>
        </w:rPr>
        <w:t xml:space="preserve"> №32</w:t>
      </w: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94508E">
        <w:rPr>
          <w:rFonts w:ascii="Times New Roman" w:hAnsi="Times New Roman" w:cs="Times New Roman"/>
          <w:color w:val="000000"/>
          <w:sz w:val="28"/>
          <w:szCs w:val="28"/>
        </w:rPr>
        <w:t>6 «Об установлении размера платы за содержание жилого помещения»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постановление):</w:t>
      </w:r>
      <w:r w:rsidRPr="0094508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42FE0" w:rsidRPr="0094508E" w:rsidRDefault="00742FE0" w:rsidP="0013055E">
      <w:pPr>
        <w:pStyle w:val="a9"/>
        <w:numPr>
          <w:ilvl w:val="1"/>
          <w:numId w:val="7"/>
        </w:numPr>
        <w:spacing w:line="360" w:lineRule="auto"/>
        <w:ind w:left="127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4508E">
        <w:rPr>
          <w:rFonts w:ascii="Times New Roman" w:hAnsi="Times New Roman" w:cs="Times New Roman"/>
          <w:color w:val="000000"/>
          <w:sz w:val="28"/>
          <w:szCs w:val="28"/>
        </w:rPr>
        <w:t>отмени</w:t>
      </w:r>
      <w:r>
        <w:rPr>
          <w:rFonts w:ascii="Times New Roman" w:hAnsi="Times New Roman" w:cs="Times New Roman"/>
          <w:color w:val="000000"/>
          <w:sz w:val="28"/>
          <w:szCs w:val="28"/>
        </w:rPr>
        <w:t>ть</w:t>
      </w:r>
      <w:r w:rsidRPr="0094508E">
        <w:rPr>
          <w:rFonts w:ascii="Times New Roman" w:hAnsi="Times New Roman" w:cs="Times New Roman"/>
          <w:color w:val="000000"/>
          <w:sz w:val="28"/>
          <w:szCs w:val="28"/>
        </w:rPr>
        <w:t xml:space="preserve"> с 01 июля 202</w:t>
      </w:r>
      <w:r>
        <w:rPr>
          <w:rFonts w:ascii="Times New Roman" w:hAnsi="Times New Roman" w:cs="Times New Roman"/>
          <w:color w:val="000000"/>
          <w:sz w:val="28"/>
          <w:szCs w:val="28"/>
        </w:rPr>
        <w:t>3 г. пункт 2   постановления.</w:t>
      </w:r>
    </w:p>
    <w:p w:rsidR="00742FE0" w:rsidRDefault="00742FE0" w:rsidP="0013055E">
      <w:pPr>
        <w:spacing w:line="360" w:lineRule="auto"/>
        <w:ind w:left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2.2 </w:t>
      </w:r>
      <w:r w:rsidRPr="0094508E">
        <w:rPr>
          <w:rFonts w:ascii="Times New Roman" w:hAnsi="Times New Roman" w:cs="Times New Roman"/>
          <w:color w:val="000000"/>
          <w:sz w:val="28"/>
          <w:szCs w:val="28"/>
        </w:rPr>
        <w:t xml:space="preserve"> отмени</w:t>
      </w:r>
      <w:r>
        <w:rPr>
          <w:rFonts w:ascii="Times New Roman" w:hAnsi="Times New Roman" w:cs="Times New Roman"/>
          <w:color w:val="000000"/>
          <w:sz w:val="28"/>
          <w:szCs w:val="28"/>
        </w:rPr>
        <w:t>ть с 01 августа 2023 г. пункт 3 названного постановления.</w:t>
      </w:r>
    </w:p>
    <w:p w:rsidR="00742FE0" w:rsidRDefault="00742FE0" w:rsidP="00CE554F">
      <w:pPr>
        <w:spacing w:line="360" w:lineRule="auto"/>
        <w:ind w:left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2.3  </w:t>
      </w:r>
      <w:r w:rsidRPr="0094508E">
        <w:rPr>
          <w:rFonts w:ascii="Times New Roman" w:hAnsi="Times New Roman" w:cs="Times New Roman"/>
          <w:color w:val="000000"/>
          <w:sz w:val="28"/>
          <w:szCs w:val="28"/>
        </w:rPr>
        <w:t>отмени</w:t>
      </w:r>
      <w:r>
        <w:rPr>
          <w:rFonts w:ascii="Times New Roman" w:hAnsi="Times New Roman" w:cs="Times New Roman"/>
          <w:color w:val="000000"/>
          <w:sz w:val="28"/>
          <w:szCs w:val="28"/>
        </w:rPr>
        <w:t>ть</w:t>
      </w:r>
      <w:r w:rsidRPr="00AD3CF0">
        <w:rPr>
          <w:rFonts w:ascii="Times New Roman" w:hAnsi="Times New Roman" w:cs="Times New Roman"/>
          <w:color w:val="000000"/>
          <w:sz w:val="28"/>
          <w:szCs w:val="28"/>
        </w:rPr>
        <w:t xml:space="preserve"> с 01 сентября 202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AD3CF0">
        <w:rPr>
          <w:rFonts w:ascii="Times New Roman" w:hAnsi="Times New Roman" w:cs="Times New Roman"/>
          <w:color w:val="000000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color w:val="000000"/>
          <w:sz w:val="28"/>
          <w:szCs w:val="28"/>
        </w:rPr>
        <w:t>пункт 4  постановления.</w:t>
      </w:r>
    </w:p>
    <w:p w:rsidR="00742FE0" w:rsidRPr="00343BEA" w:rsidRDefault="00742FE0" w:rsidP="00343BEA">
      <w:pPr>
        <w:spacing w:line="36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связи с окончанием 30  июня 2023 г. срока действия протоколов общего собрания собственников помещений в многоквартирных домах  и отсутствия инициативы от собственников и управляющей компании о проведении общего собрания по установлению платы за содержание, установить размер платы </w:t>
      </w:r>
      <w:r w:rsidRPr="00AC3965">
        <w:rPr>
          <w:rFonts w:ascii="Times New Roman" w:hAnsi="Times New Roman" w:cs="Times New Roman"/>
          <w:color w:val="000000"/>
          <w:sz w:val="28"/>
          <w:szCs w:val="28"/>
        </w:rPr>
        <w:t xml:space="preserve">за </w:t>
      </w:r>
      <w:r w:rsidRPr="00AC3965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фонда, а также</w:t>
      </w:r>
      <w:proofErr w:type="gramEnd"/>
      <w:r w:rsidRPr="00AC3965">
        <w:rPr>
          <w:rFonts w:ascii="Times New Roman" w:hAnsi="Times New Roman" w:cs="Times New Roman"/>
          <w:color w:val="000000"/>
          <w:sz w:val="28"/>
          <w:szCs w:val="28"/>
        </w:rPr>
        <w:t xml:space="preserve"> размер платы за содержание жилого помещения для собственников жилых помещений, не принявших решение об установлении размера платы за содержание жилого помещения на их общем собрании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AC39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согласно Приложению №4.</w:t>
      </w:r>
    </w:p>
    <w:p w:rsidR="00742FE0" w:rsidRDefault="00742FE0" w:rsidP="00343BEA">
      <w:pPr>
        <w:spacing w:line="36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 Настоящее постановление вступает в силу с момента официального опубликования, но не ранее 01 июля 2023 г., за исключением Приложения №2, которое вступает в силу с 01 августа 2023 г. и Приложения №3, которое вступает в силу с 01 сентября 2023 г.</w:t>
      </w:r>
    </w:p>
    <w:p w:rsidR="00742FE0" w:rsidRPr="002C6693" w:rsidRDefault="00742FE0" w:rsidP="00343BEA">
      <w:pPr>
        <w:pStyle w:val="Heading"/>
        <w:spacing w:line="36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5</w:t>
      </w:r>
      <w:r w:rsidRPr="002C6693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. Общему отделу администрации городского округа </w:t>
      </w:r>
      <w:proofErr w:type="gramStart"/>
      <w:r w:rsidRPr="002C6693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г</w:t>
      </w:r>
      <w:proofErr w:type="gramEnd"/>
      <w:r w:rsidRPr="002C6693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. Бор (</w:t>
      </w:r>
      <w:proofErr w:type="spellStart"/>
      <w:r w:rsidRPr="002C6693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Е.А.Копцова</w:t>
      </w:r>
      <w:proofErr w:type="spellEnd"/>
      <w:r w:rsidRPr="002C6693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) обеспечить опубликование настоящего постановления с приложением в газете  “БОР сегодня”, сетевом издании «</w:t>
      </w:r>
      <w:proofErr w:type="spellStart"/>
      <w:r w:rsidRPr="002C6693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БОР-оффициал</w:t>
      </w:r>
      <w:proofErr w:type="spellEnd"/>
      <w:r w:rsidRPr="002C6693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» и размещение на официальном сайте </w:t>
      </w:r>
      <w:hyperlink r:id="rId5" w:history="1">
        <w:r w:rsidRPr="002C6693">
          <w:rPr>
            <w:rStyle w:val="a5"/>
            <w:rFonts w:ascii="Times New Roman" w:hAnsi="Times New Roman"/>
            <w:b w:val="0"/>
            <w:bCs w:val="0"/>
            <w:color w:val="000000"/>
            <w:sz w:val="28"/>
            <w:szCs w:val="28"/>
            <w:lang w:val="en-US"/>
          </w:rPr>
          <w:t>www</w:t>
        </w:r>
        <w:r w:rsidRPr="002C6693">
          <w:rPr>
            <w:rStyle w:val="a5"/>
            <w:rFonts w:ascii="Times New Roman" w:hAnsi="Times New Roman"/>
            <w:b w:val="0"/>
            <w:bCs w:val="0"/>
            <w:color w:val="000000"/>
            <w:sz w:val="28"/>
            <w:szCs w:val="28"/>
          </w:rPr>
          <w:t>.</w:t>
        </w:r>
        <w:proofErr w:type="spellStart"/>
        <w:r w:rsidRPr="002C6693">
          <w:rPr>
            <w:rStyle w:val="a5"/>
            <w:rFonts w:ascii="Times New Roman" w:hAnsi="Times New Roman"/>
            <w:b w:val="0"/>
            <w:bCs w:val="0"/>
            <w:color w:val="000000"/>
            <w:sz w:val="28"/>
            <w:szCs w:val="28"/>
            <w:lang w:val="en-US"/>
          </w:rPr>
          <w:t>borcity</w:t>
        </w:r>
        <w:proofErr w:type="spellEnd"/>
        <w:r w:rsidRPr="002C6693">
          <w:rPr>
            <w:rStyle w:val="a5"/>
            <w:rFonts w:ascii="Times New Roman" w:hAnsi="Times New Roman"/>
            <w:b w:val="0"/>
            <w:bCs w:val="0"/>
            <w:color w:val="000000"/>
            <w:sz w:val="28"/>
            <w:szCs w:val="28"/>
          </w:rPr>
          <w:t>.</w:t>
        </w:r>
        <w:proofErr w:type="spellStart"/>
        <w:r w:rsidRPr="002C6693">
          <w:rPr>
            <w:rStyle w:val="a5"/>
            <w:rFonts w:ascii="Times New Roman" w:hAnsi="Times New Roman"/>
            <w:b w:val="0"/>
            <w:bCs w:val="0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.</w:t>
      </w:r>
      <w:r w:rsidRPr="002C66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42FE0" w:rsidRPr="002C6693" w:rsidRDefault="00742FE0" w:rsidP="002C6693">
      <w:pPr>
        <w:pStyle w:val="Heading"/>
        <w:spacing w:line="360" w:lineRule="auto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742FE0" w:rsidRDefault="00742FE0" w:rsidP="002C6693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42FE0" w:rsidRDefault="00742FE0" w:rsidP="002C6693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42FE0" w:rsidRDefault="00742FE0" w:rsidP="002C6693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F00E6">
        <w:rPr>
          <w:rFonts w:ascii="Times New Roman" w:hAnsi="Times New Roman" w:cs="Times New Roman"/>
          <w:color w:val="000000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color w:val="000000"/>
          <w:sz w:val="28"/>
          <w:szCs w:val="28"/>
        </w:rPr>
        <w:t>местного самоуправления</w:t>
      </w:r>
      <w:r w:rsidRPr="002C66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</w:t>
      </w:r>
      <w:r w:rsidRPr="008F00E6">
        <w:rPr>
          <w:rFonts w:ascii="Times New Roman" w:hAnsi="Times New Roman" w:cs="Times New Roman"/>
          <w:color w:val="000000"/>
          <w:sz w:val="28"/>
          <w:szCs w:val="28"/>
        </w:rPr>
        <w:t>А.В.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Боровский</w:t>
      </w:r>
      <w:proofErr w:type="gramEnd"/>
    </w:p>
    <w:p w:rsidR="00742FE0" w:rsidRDefault="00742FE0" w:rsidP="002C6693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742FE0" w:rsidRDefault="00742FE0" w:rsidP="002C6693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742FE0" w:rsidRDefault="00742FE0" w:rsidP="002C6693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742FE0" w:rsidRDefault="00742FE0" w:rsidP="002C6693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742FE0" w:rsidRDefault="00742FE0" w:rsidP="002C6693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742FE0" w:rsidRDefault="00742FE0" w:rsidP="002C6693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742FE0" w:rsidRDefault="00742FE0" w:rsidP="002C6693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742FE0" w:rsidRDefault="00742FE0" w:rsidP="002C6693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742FE0" w:rsidRDefault="00742FE0" w:rsidP="002C6693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742FE0" w:rsidRDefault="00742FE0" w:rsidP="002C6693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742FE0" w:rsidRDefault="00742FE0" w:rsidP="002C6693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742FE0" w:rsidRPr="00280AA7" w:rsidRDefault="00742FE0" w:rsidP="002C6693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Л.И.Плющева</w:t>
      </w:r>
      <w:proofErr w:type="spellEnd"/>
      <w:r w:rsidRPr="00280AA7">
        <w:rPr>
          <w:rFonts w:ascii="Times New Roman" w:hAnsi="Times New Roman" w:cs="Times New Roman"/>
          <w:color w:val="000000"/>
          <w:sz w:val="22"/>
          <w:szCs w:val="22"/>
        </w:rPr>
        <w:t>, 3-71-96</w:t>
      </w:r>
    </w:p>
    <w:p w:rsidR="00742FE0" w:rsidRPr="00AB1C19" w:rsidRDefault="00742FE0" w:rsidP="00280AA7">
      <w:pPr>
        <w:jc w:val="right"/>
        <w:rPr>
          <w:rFonts w:ascii="Times New Roman" w:hAnsi="Times New Roman" w:cs="Times New Roman"/>
          <w:sz w:val="24"/>
          <w:szCs w:val="24"/>
        </w:rPr>
      </w:pPr>
      <w:r>
        <w:br w:type="page"/>
      </w:r>
      <w:r w:rsidRPr="00AB1C1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№1 </w:t>
      </w:r>
      <w:proofErr w:type="gramStart"/>
      <w:r w:rsidRPr="00AB1C19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742FE0" w:rsidRPr="00AB1C19" w:rsidRDefault="00742FE0" w:rsidP="00280AA7">
      <w:pPr>
        <w:jc w:val="right"/>
        <w:rPr>
          <w:rFonts w:ascii="Times New Roman" w:hAnsi="Times New Roman" w:cs="Times New Roman"/>
          <w:sz w:val="24"/>
          <w:szCs w:val="24"/>
        </w:rPr>
      </w:pPr>
      <w:r w:rsidRPr="00AB1C19">
        <w:rPr>
          <w:rFonts w:ascii="Times New Roman" w:hAnsi="Times New Roman" w:cs="Times New Roman"/>
          <w:sz w:val="24"/>
          <w:szCs w:val="24"/>
        </w:rPr>
        <w:t>постановлению администрации</w:t>
      </w:r>
    </w:p>
    <w:p w:rsidR="00742FE0" w:rsidRPr="00AB1C19" w:rsidRDefault="00742FE0" w:rsidP="00280AA7">
      <w:pPr>
        <w:jc w:val="right"/>
        <w:rPr>
          <w:rFonts w:ascii="Times New Roman" w:hAnsi="Times New Roman" w:cs="Times New Roman"/>
          <w:sz w:val="24"/>
          <w:szCs w:val="24"/>
        </w:rPr>
      </w:pPr>
      <w:r w:rsidRPr="00AB1C19">
        <w:rPr>
          <w:rFonts w:ascii="Times New Roman" w:hAnsi="Times New Roman" w:cs="Times New Roman"/>
          <w:sz w:val="24"/>
          <w:szCs w:val="24"/>
        </w:rPr>
        <w:t>городского округа г</w:t>
      </w:r>
      <w:proofErr w:type="gramStart"/>
      <w:r w:rsidRPr="00AB1C19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AB1C19">
        <w:rPr>
          <w:rFonts w:ascii="Times New Roman" w:hAnsi="Times New Roman" w:cs="Times New Roman"/>
          <w:sz w:val="24"/>
          <w:szCs w:val="24"/>
        </w:rPr>
        <w:t>ор</w:t>
      </w:r>
    </w:p>
    <w:p w:rsidR="00742FE0" w:rsidRPr="00AB1C19" w:rsidRDefault="00742FE0" w:rsidP="00280AA7">
      <w:pPr>
        <w:jc w:val="right"/>
        <w:rPr>
          <w:sz w:val="24"/>
          <w:szCs w:val="24"/>
        </w:rPr>
      </w:pPr>
      <w:r w:rsidRPr="00AB1C19">
        <w:rPr>
          <w:rFonts w:ascii="Times New Roman" w:hAnsi="Times New Roman" w:cs="Times New Roman"/>
          <w:sz w:val="24"/>
          <w:szCs w:val="24"/>
        </w:rPr>
        <w:t xml:space="preserve">от </w:t>
      </w:r>
      <w:r w:rsidRPr="00AB1C19">
        <w:rPr>
          <w:rFonts w:ascii="Times New Roman" w:hAnsi="Times New Roman" w:cs="Times New Roman"/>
          <w:color w:val="000000"/>
          <w:sz w:val="24"/>
          <w:szCs w:val="24"/>
        </w:rPr>
        <w:t>19.06.2023</w:t>
      </w:r>
      <w:r w:rsidRPr="00AB1C19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3587</w:t>
      </w:r>
    </w:p>
    <w:p w:rsidR="00742FE0" w:rsidRDefault="00742FE0"/>
    <w:p w:rsidR="00742FE0" w:rsidRDefault="00742FE0"/>
    <w:p w:rsidR="00742FE0" w:rsidRDefault="00742FE0" w:rsidP="00280AA7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F00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Размер платы 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фонда, а также размер платы за содержание жилого помещения для собственников жилых помещений, не принявших решение об установлении размера платы за содержание жилого помещения на их общем собрании </w:t>
      </w:r>
    </w:p>
    <w:p w:rsidR="00742FE0" w:rsidRDefault="00742FE0" w:rsidP="00280AA7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42FE0" w:rsidRDefault="00742FE0" w:rsidP="00280AA7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198" w:type="dxa"/>
        <w:tblInd w:w="-106" w:type="dxa"/>
        <w:tblLayout w:type="fixed"/>
        <w:tblLook w:val="00A0"/>
      </w:tblPr>
      <w:tblGrid>
        <w:gridCol w:w="108"/>
        <w:gridCol w:w="692"/>
        <w:gridCol w:w="17"/>
        <w:gridCol w:w="5528"/>
        <w:gridCol w:w="17"/>
        <w:gridCol w:w="2819"/>
        <w:gridCol w:w="17"/>
      </w:tblGrid>
      <w:tr w:rsidR="00742FE0" w:rsidRPr="008F00E6">
        <w:trPr>
          <w:gridAfter w:val="1"/>
          <w:wAfter w:w="17" w:type="dxa"/>
          <w:trHeight w:val="315"/>
        </w:trPr>
        <w:tc>
          <w:tcPr>
            <w:tcW w:w="91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FE0" w:rsidRPr="008F00E6" w:rsidRDefault="00742FE0" w:rsidP="00280AA7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0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Городской округ город Бор</w:t>
            </w:r>
          </w:p>
        </w:tc>
      </w:tr>
      <w:tr w:rsidR="00742FE0" w:rsidRPr="008F00E6">
        <w:trPr>
          <w:gridAfter w:val="1"/>
          <w:wAfter w:w="17" w:type="dxa"/>
          <w:trHeight w:val="300"/>
        </w:trPr>
        <w:tc>
          <w:tcPr>
            <w:tcW w:w="91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FE0" w:rsidRPr="008F00E6" w:rsidRDefault="00742FE0" w:rsidP="00280AA7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00E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42FE0" w:rsidRPr="00710E72">
        <w:trPr>
          <w:gridAfter w:val="1"/>
          <w:wAfter w:w="17" w:type="dxa"/>
          <w:trHeight w:val="662"/>
        </w:trPr>
        <w:tc>
          <w:tcPr>
            <w:tcW w:w="8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FE0" w:rsidRPr="00710E72" w:rsidRDefault="00742FE0" w:rsidP="00851B8F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10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710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710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4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FE0" w:rsidRPr="00710E72" w:rsidRDefault="00742FE0" w:rsidP="00851B8F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283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742FE0" w:rsidRPr="00710E72" w:rsidRDefault="00742FE0" w:rsidP="00851B8F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платы за содержание жилого помещения,</w:t>
            </w:r>
          </w:p>
        </w:tc>
      </w:tr>
      <w:tr w:rsidR="00742FE0" w:rsidRPr="00710E72">
        <w:trPr>
          <w:gridAfter w:val="1"/>
          <w:wAfter w:w="17" w:type="dxa"/>
          <w:trHeight w:val="330"/>
        </w:trPr>
        <w:tc>
          <w:tcPr>
            <w:tcW w:w="8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FE0" w:rsidRPr="00710E72" w:rsidRDefault="00742FE0" w:rsidP="00851B8F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FE0" w:rsidRPr="00710E72" w:rsidRDefault="00742FE0" w:rsidP="00851B8F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710E72" w:rsidRDefault="00742FE0" w:rsidP="00851B8F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руб./1 кв</w:t>
            </w:r>
            <w:proofErr w:type="gramStart"/>
            <w:r w:rsidRPr="00710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710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етр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455 км ул., д. 001, д.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Рекшино</w:t>
            </w:r>
            <w:proofErr w:type="spellEnd"/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5,03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457 км ул., д. 001, д.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Рекшино</w:t>
            </w:r>
            <w:proofErr w:type="spellEnd"/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5,03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457 км ул., д. 002, д.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Рекшино</w:t>
            </w:r>
            <w:proofErr w:type="spellEnd"/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5,03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 001, с.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Редькино</w:t>
            </w:r>
            <w:proofErr w:type="spellEnd"/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21,98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 002, с.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Редькино</w:t>
            </w:r>
            <w:proofErr w:type="spellEnd"/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21,65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 003, с.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Редькино</w:t>
            </w:r>
            <w:proofErr w:type="spellEnd"/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20,47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 004, с.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Редькино</w:t>
            </w:r>
            <w:proofErr w:type="spellEnd"/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 006, с.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Редькино</w:t>
            </w:r>
            <w:proofErr w:type="spellEnd"/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21,52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 007, с.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Редькино</w:t>
            </w:r>
            <w:proofErr w:type="spellEnd"/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21,54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 008, с.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Редькино</w:t>
            </w:r>
            <w:proofErr w:type="spellEnd"/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21,49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 009, с.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Редькино</w:t>
            </w:r>
            <w:proofErr w:type="spellEnd"/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20,48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 010, с.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Редькино</w:t>
            </w:r>
            <w:proofErr w:type="spellEnd"/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 011, с.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Редькино</w:t>
            </w:r>
            <w:proofErr w:type="spellEnd"/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21,98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 012, с.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Редькино</w:t>
            </w:r>
            <w:proofErr w:type="spellEnd"/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20,48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 013, с.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Редькино</w:t>
            </w:r>
            <w:proofErr w:type="spellEnd"/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21,72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 014, с.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Редькино</w:t>
            </w:r>
            <w:proofErr w:type="spellEnd"/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21,65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 015, с.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Редькино</w:t>
            </w:r>
            <w:proofErr w:type="spellEnd"/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20,94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 016, с.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Редькино</w:t>
            </w:r>
            <w:proofErr w:type="spellEnd"/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21,61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мая ул., д. 012, п.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Б.Пикино</w:t>
            </w:r>
            <w:proofErr w:type="spell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22,51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микрорайон ул., д. 002,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23,32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микрорайон ул., д. 003,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23,13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микрорайон ул., д. 004,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21,61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микрорайон ул., д. 004а,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23,13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микрорайон ул., д. 005,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23,01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микрорайон ул., д. 006, г. Бор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23,13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микрорайон ул., д. 007, г. Бор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23,12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микрорайон ул., д. 009,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31,08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микрорайон ул., д. 011,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23,13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микрорайон ул., д. 012,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23,12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микрорайон ул., д. 015,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23,13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микрорайон ул., д. 016,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25,25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микрорайон ул., д. 017,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23,13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микрорайон ул., д. 018,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23,13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микрорайон ул., д. 024,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23,12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микрорайон ул., д. 025,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23,13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микрорайон ул., д. 026,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23,11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микрорайон ул., д. 027,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31,09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микрорайон ул., д. 028,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23,12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микрорайон ул., д. 030,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23,13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микрорайон ул., д. 038,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23,12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микрорайон ул., д. 040,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микрорайон ул., д. 043,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23,17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микрорайон ул., д. 044,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23,12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микрорайон ул., д. 046,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23,13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микрорайон ул., д. 047,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23,12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микрорайон ул., д. 101,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23,12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микрорайон ул., д. 102,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23,16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микрорайон ул., д. 107,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23,14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микрорайон ул., д. 108,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23,14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микрорайон ул., д. 001,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23,14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микрорайон ул., д. 002,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25,01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467 км ул., д. 002, д.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Каликино</w:t>
            </w:r>
            <w:proofErr w:type="spellEnd"/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11,54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467 км ул., д. 003, д.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Каликино</w:t>
            </w:r>
            <w:proofErr w:type="spellEnd"/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12,04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Подлужный</w:t>
            </w:r>
            <w:proofErr w:type="spell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пер., д. 006а,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14,56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Ананьева пер., д. 002,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21,27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Ананьева пер., д. 004,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Ананьева пер., д. 006,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Ананьева пер., д. 019,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Баринова ул., д. 002,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21,82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Баринова ул., д. 003,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21,82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Баринова ул., д. 004,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21,82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Баринова ул., д. 005,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21,75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Белинского ул., д. 001,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23,67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Белинского ул., д. 090,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16,52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Больничная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002,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22,07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Больничная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005, п.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Б.Пикино</w:t>
            </w:r>
            <w:proofErr w:type="spell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23,59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Больничная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011, п.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Б.Пикино</w:t>
            </w:r>
            <w:proofErr w:type="spell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22,47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Больничная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013, п.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Б.Пикино</w:t>
            </w:r>
            <w:proofErr w:type="spell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16,67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Больничная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018, п.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Б.Пикино</w:t>
            </w:r>
            <w:proofErr w:type="spell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г. Бор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23,42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Больничная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020, п.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Б.Пикино</w:t>
            </w:r>
            <w:proofErr w:type="spell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г. Бор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23,43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Больничная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022, п.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Б.Пикино</w:t>
            </w:r>
            <w:proofErr w:type="spell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23,44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Больничная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024, п.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Б.Пикино</w:t>
            </w:r>
            <w:proofErr w:type="spell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23,44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Буденного ул., д. 036,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31,35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Буденного ул., д. 038,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22,21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Буденного ул., д. 047,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24,98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Буденного ул., д. 049,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23,58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Буденного ул., д. 051,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22,44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В.Котика ул., д. 001а,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21,73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В.Котика ул., д. 002,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14,88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В.Котика ул., д. 003,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21,81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В.Котика ул., д. 003а,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14,88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В.Котика ул., д. 004,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14,88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В.Котика ул., д. 004а,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14,88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В.Котика ул., д. 005,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21,81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В.Котика ул., д. 006,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В.Котика ул., д. 007,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21,82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В.Котика ул., д. 009,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21,69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В.Котика ул., д. 018,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21,82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Ванеева  пер., д. 004,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16,53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Ванеева ул., д. 153,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16,49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Вокзальная ул., 001, д.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Каликино</w:t>
            </w:r>
            <w:proofErr w:type="spellEnd"/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6,76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Вокзальная ул., 002, д.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Каликино</w:t>
            </w:r>
            <w:proofErr w:type="spellEnd"/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6,76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Вокзальная ул., 003, д.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Каликино</w:t>
            </w:r>
            <w:proofErr w:type="spellEnd"/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6,76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Вокзальная ул., 004, д.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Каликино</w:t>
            </w:r>
            <w:proofErr w:type="spellEnd"/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5,03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Вокзальная ул., 005а, д.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Каликино</w:t>
            </w:r>
            <w:proofErr w:type="spellEnd"/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6,76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Вокзальная ул., 006, д.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Каликино</w:t>
            </w:r>
            <w:proofErr w:type="spellEnd"/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10,52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Вокзальная ул., 007, д.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Каликино</w:t>
            </w:r>
            <w:proofErr w:type="spellEnd"/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10,52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Вокзальная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099, п. Неклюдово,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22,88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Воровского ул., д. 062,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23,12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Воровского ул., д. 064,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23,13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Гастелло д.1А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22,44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Гогрэс</w:t>
            </w:r>
            <w:proofErr w:type="spell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001,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15,42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Гогрэс</w:t>
            </w:r>
            <w:proofErr w:type="spell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039,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15,68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001, д. Овечкино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23,67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001, д.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Оманово</w:t>
            </w:r>
            <w:proofErr w:type="spellEnd"/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22,72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001, п. Полевой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15,43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001а, д.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Доенки</w:t>
            </w:r>
            <w:proofErr w:type="spellEnd"/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8,54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002, д. Овечкино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23,67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002, д.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Оманово</w:t>
            </w:r>
            <w:proofErr w:type="spellEnd"/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22,72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002, д. Попово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8,95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003, д. Овечкино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23,67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003, д.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Оманово</w:t>
            </w:r>
            <w:proofErr w:type="spellEnd"/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22,72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003, д. Попово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8,95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003, д. Шубино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004, д. Овечкино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23,67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004, д.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Оманово</w:t>
            </w:r>
            <w:proofErr w:type="spellEnd"/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22,72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004, д. Попово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5,33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004, д. Шубино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10,79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005, д. Овечкино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23,92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005, д.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Оманово</w:t>
            </w:r>
            <w:proofErr w:type="spellEnd"/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005, д. Попово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9,08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006, д. Овечкино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23,67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006, д. Попово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8,95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007, д. Овечкино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23,67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007, п. </w:t>
            </w: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Железнодорожный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(территория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Киселихинского</w:t>
            </w:r>
            <w:proofErr w:type="spell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госпиталя) 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20,84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009, д.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Уткино</w:t>
            </w:r>
            <w:proofErr w:type="spellEnd"/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8,54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010, д. Попово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8,95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013, д.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Варначево</w:t>
            </w:r>
            <w:proofErr w:type="spellEnd"/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16,03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013, д. Попово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5,32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017, д.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Николино-Кулига</w:t>
            </w:r>
            <w:proofErr w:type="spellEnd"/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8,54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026, д. Шубино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10,79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030, д. Шубино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10,79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043, д. Попово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5,33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063, д.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Рекшино</w:t>
            </w:r>
            <w:proofErr w:type="spellEnd"/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5,03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064, д.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Рекшино</w:t>
            </w:r>
            <w:proofErr w:type="spellEnd"/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5,03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065, д.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Рекшино</w:t>
            </w:r>
            <w:proofErr w:type="spellEnd"/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5,03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066, д.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Рекшино</w:t>
            </w:r>
            <w:proofErr w:type="spellEnd"/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8,06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068, д.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Рекшино</w:t>
            </w:r>
            <w:proofErr w:type="spellEnd"/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5,03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069, д.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Рекшино</w:t>
            </w:r>
            <w:proofErr w:type="spellEnd"/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5,03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070, д.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Рекшино</w:t>
            </w:r>
            <w:proofErr w:type="spellEnd"/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5,03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074, д.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Белкино</w:t>
            </w:r>
            <w:proofErr w:type="spellEnd"/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080, д.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Белкино</w:t>
            </w:r>
            <w:proofErr w:type="spellEnd"/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081, д.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Линдо-Пустынь</w:t>
            </w:r>
            <w:proofErr w:type="spellEnd"/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10,79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083, д.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Линдо-Пустынь</w:t>
            </w:r>
            <w:proofErr w:type="spellEnd"/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10,79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084, д.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Линдо-Пустынь</w:t>
            </w:r>
            <w:proofErr w:type="spellEnd"/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10,79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087, д.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Линдо-Пустынь</w:t>
            </w:r>
            <w:proofErr w:type="spellEnd"/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13,74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088, д.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Линдо-Пустынь</w:t>
            </w:r>
            <w:proofErr w:type="spellEnd"/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10,79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089, д.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Линдо-Пустынь</w:t>
            </w:r>
            <w:proofErr w:type="spellEnd"/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ичугино</w:t>
            </w:r>
            <w:proofErr w:type="spell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д.62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23,65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Добролюбова ул., д. 001,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15,42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Добролюбова ул., д. 002,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20,97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Добролюбова ул., д. 023,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15,68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Добролюбова ул., д. 093,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15,64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Докучаева ул., д. 037,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15,91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Докучаева ул., д. 041, г. Бор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16,04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Железнодорожная ул., 001, д.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Каликино</w:t>
            </w:r>
            <w:proofErr w:type="spellEnd"/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10,53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Железнодорожная ул., 002, д.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Каликино</w:t>
            </w:r>
            <w:proofErr w:type="spellEnd"/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10,52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Железнодорожная ул., 003, д.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Каликино</w:t>
            </w:r>
            <w:proofErr w:type="spellEnd"/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10,52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Железнодорожная ул., 004, д.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Каликино</w:t>
            </w:r>
            <w:proofErr w:type="spellEnd"/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10,52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Железнодорожная ул., 005, д.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Каликино</w:t>
            </w:r>
            <w:proofErr w:type="spellEnd"/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10,96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Железнодорожная ул., 008, д.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Каликино</w:t>
            </w:r>
            <w:proofErr w:type="spellEnd"/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10,52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Железнодорожная ул., 009, д.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Каликино</w:t>
            </w:r>
            <w:proofErr w:type="spellEnd"/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10,52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Железнодорожная ул., 013, д.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Каликино</w:t>
            </w:r>
            <w:proofErr w:type="spellEnd"/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6,76</w:t>
            </w:r>
          </w:p>
        </w:tc>
      </w:tr>
      <w:tr w:rsidR="00742FE0" w:rsidRPr="00710E72">
        <w:trPr>
          <w:gridBefore w:val="1"/>
          <w:wBefore w:w="108" w:type="dxa"/>
          <w:trHeight w:val="253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Жуковского пер., д. 006,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16,27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Заводская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001, п. Шпалозавода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Заводская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001, с. Городищи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21,76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Заводская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002, п. Шпалозавода 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Заводская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002, с. Городищи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22,98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Заводская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003, п. Шпалозавода 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Заводская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003, с. Городищи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23,65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Заводская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005, п. Шпалозавода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11,51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Заводская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006, п. Шпалозавода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Заводская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007, п. Шпалозавода 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11,51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Заводская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009, п. Шпалозавода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11,5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Заводская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010, п. Шпалозавода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11,52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Заводская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011, п. Шпалозавода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11,51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Заводская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012, п. Шпалозавода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12,01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Заводская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013, п. Шпалозавода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11,51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Заводская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014, п. Шпалозавода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12,01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Заводская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015, п. Шпалозавода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Заводская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016, п. Шпалозавода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12,01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Заводская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017, п. Шпалозавода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Заводская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018, п. Шпалозавода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Заводская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019, п. Шпалозавода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11,99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Заводская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020, п. Шпалозавода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11,52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Заводская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021, п. Шпалозавода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11,52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Заводская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292, с. Останкино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20,73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Заводская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294, с. Останкино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21,79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Западная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011,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21,82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Западная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012,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21,87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Западная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013,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21,87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Западная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014,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21,87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Западная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015,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20,56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Западная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016,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20,56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Западная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017,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20,56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Западная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018,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20,55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Западная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019, г. Бор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21,69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Заречная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036, с. Кантаурово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8,57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Заречная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036а, с. Кантаурово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8,57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Заречная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037, с. Кантаурово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8,57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Заречная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038, с. Кантаурово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9,28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Заречная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075, с. Кантаурово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Заречная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075а, с. Кантаурово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9,29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Заречная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076, с. Кантаурово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9,28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Заречная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076а, с. Кантаурово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9,28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Заречная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076б, с. Кантаурово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9,28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Зеленая ул., 009, д.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Каликино</w:t>
            </w:r>
            <w:proofErr w:type="spellEnd"/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12,04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Интернациональная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016,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23,33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Интернациональная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024,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27,17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Интернациональная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028,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23,32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Интернациональная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029,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23,29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Интернациональная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030,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23,35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Интернациональная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031,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23,33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Интернациональная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033,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23,36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Интернациональная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035,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23,44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Интернациональная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039,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23,63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Интернациональная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041,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23,24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Интернациональная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054а,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21,27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Интернациональная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056,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Интернациональная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056а,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21,28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Интернациональная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056б,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22,54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Интернациональная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058,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Интернациональная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060,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Интернациональная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062,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Интернациональная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064,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Интернациональная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066,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Интернациональная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068,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Интернациональная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070,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sz w:val="24"/>
                <w:szCs w:val="24"/>
              </w:rPr>
              <w:t>Интернациональная</w:t>
            </w:r>
            <w:proofErr w:type="gramEnd"/>
            <w:r w:rsidRPr="001B5DBE">
              <w:rPr>
                <w:rFonts w:ascii="Times New Roman" w:hAnsi="Times New Roman" w:cs="Times New Roman"/>
                <w:sz w:val="24"/>
                <w:szCs w:val="24"/>
              </w:rPr>
              <w:t xml:space="preserve"> ул., д. 133а,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24,38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Интернациональная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137а,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22,51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Интернациональная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138,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23,55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Интернациональная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140,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23,32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Интернациональная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142,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Интернациональная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143,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23,33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Интернациональная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144,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23,34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Интернациональный пер., д. 033,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23,87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Интернациональный пер., д. 133а, г. Бор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23,27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К.Маркса ул., д. 004, п. Октябрьский, </w:t>
            </w: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Бор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22,23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Калинина ул., д. 016, п.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Керженец</w:t>
            </w:r>
            <w:proofErr w:type="spellEnd"/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22,47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Калинина ул., д. 017, п.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Керженец</w:t>
            </w:r>
            <w:proofErr w:type="spellEnd"/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22,45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</w:t>
            </w: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ружба ул., д. 010а,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22,44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</w:t>
            </w: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ружба ул., д. 017,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22,54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</w:t>
            </w: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ружба ул., д. 018,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22,44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</w:t>
            </w: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ружба ул., д. 020,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22,44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</w:t>
            </w: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ружба ул., д. 022,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22,23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</w:t>
            </w: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ружба ул., д. 023,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22,23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Киселева ул., д. 006,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22,63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Клубная ул., д. 002, п.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Керженец</w:t>
            </w:r>
            <w:proofErr w:type="spellEnd"/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16,65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Клубная ул., д. 004, п.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Керженец</w:t>
            </w:r>
            <w:proofErr w:type="spellEnd"/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16,65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Клубная ул., д. 006, п.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Керженец</w:t>
            </w:r>
            <w:proofErr w:type="spellEnd"/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16,65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Клубная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007,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22,44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Клубная ул., д. 007, п.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Керженец</w:t>
            </w:r>
            <w:proofErr w:type="spellEnd"/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16,65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Клубная ул., д. 008, п.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Керженец</w:t>
            </w:r>
            <w:proofErr w:type="spellEnd"/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16,65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Клубная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009,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22,23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Клубная ул., д. 009, п.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Керженец</w:t>
            </w:r>
            <w:proofErr w:type="spellEnd"/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22,47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Клубная ул., д. 009а, п.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Керженец</w:t>
            </w:r>
            <w:proofErr w:type="spellEnd"/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16,65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Клубная ул., д. 010, п.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Керженец</w:t>
            </w:r>
            <w:proofErr w:type="spellEnd"/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22,47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Клубная ул., д. 011, п.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Керженец</w:t>
            </w:r>
            <w:proofErr w:type="spellEnd"/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22,47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Клубная ул., д. 012, п.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Керженец</w:t>
            </w:r>
            <w:proofErr w:type="spellEnd"/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22,47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Клубная ул., д. 015, п.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Керженец</w:t>
            </w:r>
            <w:proofErr w:type="spellEnd"/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16,65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Коммунистическая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004,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21,82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Коммунистическая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006,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21,72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Коммунистическая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007,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21,62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Коммунистическая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008,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28,85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Коммунистическая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009,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21,62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Коммунистическая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013,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Коммунистическая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013а,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21,67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Коммунистическая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015,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Коммунистическая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030,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21,87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Кооперативная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001, п.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Б.Пикино</w:t>
            </w:r>
            <w:proofErr w:type="spell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23,64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Кооперативная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001а, с. Кантаурово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8,34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Кооперативная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002, п.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Б.Пикино</w:t>
            </w:r>
            <w:proofErr w:type="spell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23,64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Кооперативная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004, п.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Б.Пикино</w:t>
            </w:r>
            <w:proofErr w:type="spell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23,64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Кооперативная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022, с. Кантаурово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9,29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Кооперативная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026, п.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Б.Пикино</w:t>
            </w:r>
            <w:proofErr w:type="spell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22,84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Кооперативная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030, п.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Б.Пикино</w:t>
            </w:r>
            <w:proofErr w:type="spell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22,83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Кооперативная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042, с. Кантаурово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9,29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Кооперативная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044, с. Кантаурово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7,99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Кооперативная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052б, с. Кантаурово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8,02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Красногорка ул., д. 004,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22,44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Красногорка ул., д. 008,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22,23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Красногорка ул., д. 010,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22,23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Красногорка ул., д. 011,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22,23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Красногорка ул., д. 013,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22,23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Красногорка ул., д. 014,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22,23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Крупской ул., д. 001,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25,82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Крупской ул., д. 002,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23,44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Крупской ул., д. 003,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25,82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Крупской ул., д. 020,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Крупской ул., д. 022,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Крупской ул., д. 024,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Ленина ул., д. 001, п. Чистое Борское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21,03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Ленина ул., д. 001а, п. Чистое Борское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19,44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Ленина ул., д. 003, п. Чистое Борское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21,05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Ленина ул., д. 004, п. Чистое Борское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20,95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Ленина ул., д. 007, п. </w:t>
            </w: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Пионерский</w:t>
            </w:r>
            <w:proofErr w:type="gramEnd"/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22,24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Ленина ул., д. 008, п. </w:t>
            </w: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Пионерский</w:t>
            </w:r>
            <w:proofErr w:type="gramEnd"/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22,24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Ленина ул., д. 009, п. </w:t>
            </w: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Пионерский</w:t>
            </w:r>
            <w:proofErr w:type="gramEnd"/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22,24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Ленина ул., д. 010, п. </w:t>
            </w: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Пионерский</w:t>
            </w:r>
            <w:proofErr w:type="gramEnd"/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23,97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Ленина ул., д. 010, п. Чистое Борское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19,74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Ленина ул., д. 063,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21,99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Ленина ул., д. 071,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16,33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Ленина ул., д. 08, п. Чистое Борское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20,15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Ленина ул., д. 131,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23,31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Ленина ул., д. 133,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23,32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Ленина ул., д. 138,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23,33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Ленина ул., д. 140,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23,33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Ленина ул., д. 142,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23,32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Ленина ул., д. 144,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22,48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Ленина ул., д. 146,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23,23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Ленина ул., д. 150,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23,87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Ленина ул., д. 153,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23,43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Ленина ул., д. 159,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23,23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Ленина ул., д. 163,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Ленина ул., д. 172,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23,18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Лесная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003,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22,23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Лихачева пер., д. 001,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21,92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Лихачева пер., д. 002,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21,64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Лихачева пер., д. 003,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21,89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Лихачева ул., д. 001а,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21,83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Лихачева ул., д. 001б,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21,73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Лихачева ул., д. 002а,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21,82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Лихачева ул., д. 002б,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Лихачева ул., д. 003а,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21,83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Лихачева ул., д. 004а,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21,57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Лихачева ул., д. 006а,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21,82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Лихачева ул., д. 007а,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21,82</w:t>
            </w:r>
          </w:p>
        </w:tc>
      </w:tr>
      <w:tr w:rsidR="00742FE0" w:rsidRPr="00710E72">
        <w:trPr>
          <w:gridBefore w:val="1"/>
          <w:wBefore w:w="108" w:type="dxa"/>
          <w:trHeight w:val="253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Луговая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003, п.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Б.Пикино</w:t>
            </w:r>
            <w:proofErr w:type="spell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23,31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Луговая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004, п.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Б.Пикино</w:t>
            </w:r>
            <w:proofErr w:type="spell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23,55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Луговая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006, п.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Б.Пикино</w:t>
            </w:r>
            <w:proofErr w:type="spell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23,64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Луначарского ул., д. 024,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15,39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Луначарского ул., д. 173,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22,22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Луначарского ул., д. 185,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21,26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Луначарского ул., д. 187,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21,28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Луначарского ул., д. 189,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21,27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Луначарского ул., д. 191,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21,26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Луначарского ул., д. 193,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21,26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Луначарского ул., д. 195,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Луначарского ул., д. 197,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26,18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Луначарского ул., д. 202,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22,57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М.Горького ул., д. 001,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23,34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М.Горького ул., д. 002,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23,23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М.Горького ул., д. 005,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23,33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М.Горького ул., д. 025,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12,03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М.Горького ул., д. 034а,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16,52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М.Горького ул., д. 062/2,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28,64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М.Горького ул., д. 062/3,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М.Горького ул., д. 062/4,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27,89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М.Горького ул., д. 062/5,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27,81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М.Горького ул., д. 062/6,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М.Горького ул., д. 100,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М.Горького ул., д. 104,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22,44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М.Горького ул., д. 105,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22,58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Максимова ул., д. 006,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21,82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Максимова ул., д. 008,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21,82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Максимова ул., д. 010,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21,82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Максимова ул., д. 012,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14,89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Максимова ул., д. 016,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20,14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Максимова ул., д. 018,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21,82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Максимова ул., д. 020,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21,82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Максимова ул., д. 022,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21,75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Махалова</w:t>
            </w:r>
            <w:proofErr w:type="spell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001,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21,59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Махалова</w:t>
            </w:r>
            <w:proofErr w:type="spell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002,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21,59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Махалова</w:t>
            </w:r>
            <w:proofErr w:type="spell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004,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21,59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Махалова</w:t>
            </w:r>
            <w:proofErr w:type="spell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005,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21,59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Махалова</w:t>
            </w:r>
            <w:proofErr w:type="spell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006,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21,74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Махалова</w:t>
            </w:r>
            <w:proofErr w:type="spell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007,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21,82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Махалова</w:t>
            </w:r>
            <w:proofErr w:type="spell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009,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21,82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Махалова</w:t>
            </w:r>
            <w:proofErr w:type="spell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010,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21,82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Махалова</w:t>
            </w:r>
            <w:proofErr w:type="spell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011,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21,82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Махалова</w:t>
            </w:r>
            <w:proofErr w:type="spell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012,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21,82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Махалова</w:t>
            </w:r>
            <w:proofErr w:type="spell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013,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21,82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Махалова</w:t>
            </w:r>
            <w:proofErr w:type="spell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014,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21,82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Махалова</w:t>
            </w:r>
            <w:proofErr w:type="spell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015,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20,56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Махалова</w:t>
            </w:r>
            <w:proofErr w:type="spell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016,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20,56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Махалова</w:t>
            </w:r>
            <w:proofErr w:type="spell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017,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20,55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Махалова</w:t>
            </w:r>
            <w:proofErr w:type="spell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018,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20,56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Махалова</w:t>
            </w:r>
            <w:proofErr w:type="spell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019,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20,56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Махалова</w:t>
            </w:r>
            <w:proofErr w:type="spell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020,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21,68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Махалова</w:t>
            </w:r>
            <w:proofErr w:type="spell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021,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20,56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Махалова</w:t>
            </w:r>
            <w:proofErr w:type="spell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022,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21,66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Махалова</w:t>
            </w:r>
            <w:proofErr w:type="spell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024,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21,66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Махалова</w:t>
            </w:r>
            <w:proofErr w:type="spell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025,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21,65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Махалова</w:t>
            </w:r>
            <w:proofErr w:type="spell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026,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21,66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Махалова</w:t>
            </w:r>
            <w:proofErr w:type="spell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028,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21,66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Махалова</w:t>
            </w:r>
            <w:proofErr w:type="spell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030,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21,66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Махалова</w:t>
            </w:r>
            <w:proofErr w:type="spell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032,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21,66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Махалова</w:t>
            </w:r>
            <w:proofErr w:type="spell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034,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21,66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Махалова</w:t>
            </w:r>
            <w:proofErr w:type="spell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036,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21,69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Махалова</w:t>
            </w:r>
            <w:proofErr w:type="spell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038,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21,66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Маяковского ул., д. 001,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21,73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Маяковского ул., д. 001а,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Маяковского ул., д. 003,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21,83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Маяковского ул., д. 003а,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20,57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Маяковского ул., д. 004,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21,82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Маяковского ул., д. 005,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Маяковского ул., д. 007,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21,71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Микрорайон ул., д. 001, п.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Большеорловское</w:t>
            </w:r>
            <w:proofErr w:type="spellEnd"/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18,91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Микрорайон ул., д. 002, п.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Большеорловское</w:t>
            </w:r>
            <w:proofErr w:type="spellEnd"/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18,91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Микрорайон ул., д. 003, п.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Большеорловское</w:t>
            </w:r>
            <w:proofErr w:type="spellEnd"/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Микрорайон ул., д. 004, п.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Большеорловское</w:t>
            </w:r>
            <w:proofErr w:type="spellEnd"/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18,91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Микрорайон ул., д. 005, п.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Большеорловское</w:t>
            </w:r>
            <w:proofErr w:type="spellEnd"/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18,9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Микрорайон ул., д. 006, п.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Большеорловское</w:t>
            </w:r>
            <w:proofErr w:type="spellEnd"/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18,91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Микрорайон ул., д. 007, п.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Большеорловское</w:t>
            </w:r>
            <w:proofErr w:type="spellEnd"/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Микрорайон ул., д. 008, п.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Большеорловское</w:t>
            </w:r>
            <w:proofErr w:type="spellEnd"/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Микрорайон ул., д. 009, п.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Большеорловское</w:t>
            </w:r>
            <w:proofErr w:type="spellEnd"/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Микрорайон ул., д. 010, п.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Большеорловское</w:t>
            </w:r>
            <w:proofErr w:type="spellEnd"/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Микрорайон ул., д. 012, п.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Большеорловское</w:t>
            </w:r>
            <w:proofErr w:type="spellEnd"/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17,67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Мира ул., д. 001,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20,59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Мира ул., д. 002,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20,59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Мира ул., д. 003,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21,83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Мира ул., д. 004,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20,56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Мира ул., д. 004, п.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Керженец</w:t>
            </w:r>
            <w:proofErr w:type="spellEnd"/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22,47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Мира ул., д. 005,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20,59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Мира ул., д. 005, п.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Керженец</w:t>
            </w:r>
            <w:proofErr w:type="spellEnd"/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16,65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Мира ул., д. 006,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20,58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Мира ул., д. 006, п.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Керженец</w:t>
            </w:r>
            <w:proofErr w:type="spellEnd"/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22,45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Мира ул., д. 007,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21,82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Мира ул., д. 008,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21,63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Мира ул., д. 009,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21,83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Мира ул., д. 009а, п. Память Парижской Коммуны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18,83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Мира ул., д. 010,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21,83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Мира ул., д. 011,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21,61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Мира ул., д. 012,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21,9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Мира ул., д. 013,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20,58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Мира ул., д. 014,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21,82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Мира ул., д. 015,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21,82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Мира ул., д. 016,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21,82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Мира ул., д. 017,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20,56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Мира ул., д. 018,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20,57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Мира ул., д. 018, с. Кантаурово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8,57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Мира ул., д. 019,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20,56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Мира ул., д. 020,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20,56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Мира ул., д. 021,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20,56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Мира ул., д. 022,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20,56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Мира ул., д. 023,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20,56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Мира ул., д. 024,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20,55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Мира ул., д. 025,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20,56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Мира ул., д. 026,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20,42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Мира ул., д. 028,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20,56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Мира ул., д. 030,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21,64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Мира ул., д. 032,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21,67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Мичурина ул., д. 002,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23,43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002, п. Октябрьский,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22,23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003, п. Октябрьский,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22,23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004, п. Октябрьский,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Набережная ул., д. 009, (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.О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ктябр</w:t>
            </w:r>
            <w:proofErr w:type="spell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22,44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Набережная ул., д. 015,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16,52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Нагорная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008,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22,48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Нахимова ул., д. 001а,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23,66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Нахимова ул., д. 043,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15,62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Нахимова ул., д. 043а,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15,59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Нахимова ул., д. 045,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15,63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Нахимова ул., д. 047,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Нахимова ул., д. 049,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22,39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Нахимова ул., д. 051,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Нахимова ул., д. 053,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22,03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Нахимова ул., д. 055,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Нахимова ул., д. 057,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22,49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Некрасова ул., д. 002а, (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.О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ктябр</w:t>
            </w:r>
            <w:proofErr w:type="spell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22,18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Некрасова ул., д. 013а,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22,42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Нефтебаза ул., д. 004,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22,25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Нефтебаза ул., д. 005,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22,26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Новая ул., 004, д.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Каликино</w:t>
            </w:r>
            <w:proofErr w:type="spellEnd"/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Новая ул., 008, д.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Каликино</w:t>
            </w:r>
            <w:proofErr w:type="spellEnd"/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11,51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Новая ул., 008а, д.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Каликино</w:t>
            </w:r>
            <w:proofErr w:type="spellEnd"/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11,99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009, (Неклюдово)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22,44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Новая ул., 009, д.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Каликино</w:t>
            </w:r>
            <w:proofErr w:type="spellEnd"/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Новостройка ул., д. 002, п. </w:t>
            </w: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Железнодорожный</w:t>
            </w:r>
            <w:proofErr w:type="gramEnd"/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28,11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Новостройка ул., д. 030, п. </w:t>
            </w: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Железнодорожный</w:t>
            </w:r>
            <w:proofErr w:type="gramEnd"/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20,87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Озерная ул., д. 006, д.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Дроздово</w:t>
            </w:r>
            <w:proofErr w:type="spellEnd"/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15,36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Озерная ул., д. 007, д.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Дроздово</w:t>
            </w:r>
            <w:proofErr w:type="spellEnd"/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15,35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Октябрьская ул., 001а, д.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Каликино</w:t>
            </w:r>
            <w:proofErr w:type="spellEnd"/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Октябрьская ул., 014, д.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Каликино</w:t>
            </w:r>
            <w:proofErr w:type="spellEnd"/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11,51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Октябрьская ул., 014б, д.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Каликино</w:t>
            </w:r>
            <w:proofErr w:type="spellEnd"/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8,35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Октябрьская ул., 015, д.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Каликино</w:t>
            </w:r>
            <w:proofErr w:type="spellEnd"/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Октябрьская ул., 016, д.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Каликино</w:t>
            </w:r>
            <w:proofErr w:type="spellEnd"/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11,99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Октябрьская ул., 017, д.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Каликино</w:t>
            </w:r>
            <w:proofErr w:type="spellEnd"/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Октябрьская ул., 018, д.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Каликино</w:t>
            </w:r>
            <w:proofErr w:type="spellEnd"/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11,51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Октябрьская ул., 019, д.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Каликино</w:t>
            </w:r>
            <w:proofErr w:type="spellEnd"/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Октябрьская ул., 020, д.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Каликино</w:t>
            </w:r>
            <w:proofErr w:type="spellEnd"/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12,01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Октябрьская ул., 021, д.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Каликино</w:t>
            </w:r>
            <w:proofErr w:type="spellEnd"/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11,51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Октябрьская ул., 022, д.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Каликино</w:t>
            </w:r>
            <w:proofErr w:type="spellEnd"/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11,36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001а, п. Чистое Борское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23,03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002а,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22,43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002б,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23,69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Октябрьская ул., д. 004, п.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Большеорловское</w:t>
            </w:r>
            <w:proofErr w:type="spellEnd"/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11,93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004, п. Чистое Борское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Октябрьская ул., д. 006, п.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Большеорловское</w:t>
            </w:r>
            <w:proofErr w:type="spellEnd"/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11,04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009, п. Чистое Борское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21,15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010, п. Чистое Борское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25,81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015, п. Чистое Борское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21,03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017, п. Чистое Борское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20,82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021, п. Чистое Борское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20,83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053,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22,42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055,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22,51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057,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059,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22,41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06, п. Чистое Борское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21,15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07, п. Чистое Борское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21,02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075,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22,42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077,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22,28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078,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079,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22,94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08, п. Чистое Борское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21,12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080,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22,51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084,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</w:t>
            </w:r>
          </w:p>
        </w:tc>
      </w:tr>
      <w:tr w:rsidR="00742FE0" w:rsidRPr="00710E72">
        <w:trPr>
          <w:gridBefore w:val="1"/>
          <w:wBefore w:w="108" w:type="dxa"/>
          <w:trHeight w:val="283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086,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22,26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088 (5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</w:t>
            </w:r>
            <w:proofErr w:type="spell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.),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22,57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088 (9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</w:t>
            </w:r>
            <w:proofErr w:type="spell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.),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31,74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090 (5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</w:t>
            </w:r>
            <w:proofErr w:type="spell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.),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22,59</w:t>
            </w:r>
          </w:p>
        </w:tc>
      </w:tr>
      <w:tr w:rsidR="00742FE0" w:rsidRPr="00710E72">
        <w:trPr>
          <w:gridBefore w:val="1"/>
          <w:wBefore w:w="108" w:type="dxa"/>
          <w:trHeight w:val="331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090 (9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</w:t>
            </w:r>
            <w:proofErr w:type="spell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.),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31,65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092 (5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</w:t>
            </w:r>
            <w:proofErr w:type="spell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.),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22,58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092 (9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</w:t>
            </w:r>
            <w:proofErr w:type="spell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.),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31,71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д.11 п. Чистое Борское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22,99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д.13, п. Чистое Борское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22,99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д.4а, п. Чистое Борское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22,96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д.4б, п. Чистое Борское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22,77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Орджоникидзе ул., д. 002, </w:t>
            </w: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Линда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8,54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Орджоникидзе ул., д. 006, </w:t>
            </w: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Линда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8,54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Островского пер., д. 005,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15,55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Островского ул., д. 001а,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15,64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Островского ул., д. 006а,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22,52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Первомайская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001а,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22,25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Первомайская ул., д. 002, п.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Рустай</w:t>
            </w:r>
            <w:proofErr w:type="spellEnd"/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15,28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Первомайская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005а,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22,19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Первомайская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007а,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31,72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Первомайская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009а,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31,39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Первомайская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011а,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31,74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Первомайская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012,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Первомайская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013,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31,73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Первомайская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014,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22,41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Первомайская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016,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22,19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Перронная ул., п</w:t>
            </w: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еклюдово д.2А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15,64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Плеханова ул., д. 019, (Бор)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22,44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Плеханова ул., д. 040, п. Память Парижской Коммуны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19,00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Победы ул., д. 002, п.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Б.Пикино</w:t>
            </w:r>
            <w:proofErr w:type="spell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17,92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Победы ул., д. 003, п.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Б.Пикино</w:t>
            </w:r>
            <w:proofErr w:type="spell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16,65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Победы ул., д. 004, п.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Б.Пикино</w:t>
            </w:r>
            <w:proofErr w:type="spell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17,92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Победы ул., д. 005, п.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Б.Пикино</w:t>
            </w:r>
            <w:proofErr w:type="spell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17,09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Победы ул., д. 006, п.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Б.Пикино</w:t>
            </w:r>
            <w:proofErr w:type="spell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17,91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Победы ул., д. 010, п. Октябрьский, </w:t>
            </w: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22,44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Победы ул., д. 011, п. Октябрьский, </w:t>
            </w: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22,44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Победы ул., д. 012, п. Октябрьский, </w:t>
            </w: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22,44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Победы ул., д. 013, п. Октябрьский, </w:t>
            </w: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22,44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Победы ул., д. 014, п. Октябрьский, </w:t>
            </w: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22,44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Победы ул., д. 015, п. Октябрьский, </w:t>
            </w: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22,23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Победы ул., д. 017, п. Октябрьский, </w:t>
            </w: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22,23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Победы ул., д. 018, п. Октябрьский, </w:t>
            </w: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22,23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Победы ул., д. 019, п. Октябрьский, </w:t>
            </w: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22,23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Победы ул., д. 020, п. Октябрьский, </w:t>
            </w: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22,23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Победы ул., д. 021, п. Октябрьский, </w:t>
            </w: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22,23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Победы ул., д. 022, п. Октябрьский, </w:t>
            </w: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22,23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Полевая ул., д. 003, д.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Зуево</w:t>
            </w:r>
            <w:proofErr w:type="spellEnd"/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Полевая ул., д. 006, д.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Зуево</w:t>
            </w:r>
            <w:proofErr w:type="spellEnd"/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Полевая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017,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15,38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Прибрежный микрорайон, д. 001,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Прибрежный микрорайон, д. 002,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29,34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Прибрежный микрорайон, д. 003,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21,49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Прибрежный микрорайон, д. 006,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21,08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Пролетарская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004а,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40,82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Пролетарская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005,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23,26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Пролетарская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006, п. Октябрьский,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15,64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Профсоюзная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002,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Профсоюзная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004,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22,31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Профсоюзная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006,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Профсоюзная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008,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22,43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Профсоюзная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010,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20,49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Профсоюзная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012,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22,42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Профсоюзная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013,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Пушкина ул., д. 051,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23,39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Пушкина ул., д. 079,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16,52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Республиканская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021а,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23,45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Республиканская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031,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23,45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Республиканская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033,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23,33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Республиканская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035,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Речная ул., д. 014, д. Филипповское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10,79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Речная ул., д. 016, д. Филипповское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10,79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Рослякова</w:t>
            </w:r>
            <w:proofErr w:type="spell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012,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23,33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Рослякова</w:t>
            </w:r>
            <w:proofErr w:type="spell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015,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Рослякова</w:t>
            </w:r>
            <w:proofErr w:type="spell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016,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23,32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Рослякова</w:t>
            </w:r>
            <w:proofErr w:type="spell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034,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23,35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Рослякова</w:t>
            </w:r>
            <w:proofErr w:type="spell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060,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23,66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Рослякова</w:t>
            </w:r>
            <w:proofErr w:type="spell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060а,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23,66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Рослякова</w:t>
            </w:r>
            <w:proofErr w:type="spell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062,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23,36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Везломцева</w:t>
            </w:r>
            <w:proofErr w:type="spell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001,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22,51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Везломцева</w:t>
            </w:r>
            <w:proofErr w:type="spell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003,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Везломцева</w:t>
            </w:r>
            <w:proofErr w:type="spell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005,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Везломцева</w:t>
            </w:r>
            <w:proofErr w:type="spell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007,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Везломцева</w:t>
            </w:r>
            <w:proofErr w:type="spell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009,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Везломцева</w:t>
            </w:r>
            <w:proofErr w:type="spell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011,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Везломцева</w:t>
            </w:r>
            <w:proofErr w:type="spell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013,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Везломцева</w:t>
            </w:r>
            <w:proofErr w:type="spell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015,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22,59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Везломцева</w:t>
            </w:r>
            <w:proofErr w:type="spell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017,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22,11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004, п. Чистое Борское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20,88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007, п. Чистое Борское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20,81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009, п. Чистое Борское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20,88</w:t>
            </w:r>
          </w:p>
        </w:tc>
      </w:tr>
      <w:tr w:rsidR="00742FE0" w:rsidRPr="00710E72">
        <w:trPr>
          <w:gridBefore w:val="1"/>
          <w:wBefore w:w="108" w:type="dxa"/>
          <w:trHeight w:val="645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010, п. Чистое Борское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20,91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Свердлова пер., д. 005,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Свердлова пер., д. 007,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22,51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Свердлова пер., д. 009,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22,51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Свердлова ул., д. 032,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15,89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Свердлова ул., д. 074,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15,08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Свободы ул., д. 004,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23,35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Советская ул., 001, д.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Каликино</w:t>
            </w:r>
            <w:proofErr w:type="spellEnd"/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11,51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Советская ул., 003, д.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Каликино</w:t>
            </w:r>
            <w:proofErr w:type="spellEnd"/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Советская ул., 005, д.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Каликино</w:t>
            </w:r>
            <w:proofErr w:type="spellEnd"/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Советская ул., д. 001, п.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Большеорловское</w:t>
            </w:r>
            <w:proofErr w:type="spellEnd"/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11,04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Советская ул., д. 003, п.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Большеорловское</w:t>
            </w:r>
            <w:proofErr w:type="spellEnd"/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18,91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011,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23,36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Совхозная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003, с. Кантаурово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9,28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Совхозная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004, с. Кантаурово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9,28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Совхозная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005, с. Кантаурово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Совхозная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006, д. Афанасово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8,54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Совхозная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006, с. Кантаурово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Совхозная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007, с. Кантаурово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9,28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Совхозная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008, с. Кантаурово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Совхозная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009, с. Кантаурово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9,29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Совхозная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010, с. Кантаурово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9,29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Совхозная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011, д. Афанасово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8,54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Совхозная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012, с. Кантаурово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9,29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Совхозная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013, с. Кантаурово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Совхозная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014, с. Кантаурово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Совхозная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015, с. Кантаурово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9,29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Совхозная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016, с. Кантаурово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Совхозная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017, с. Кантаурово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Совхозная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018, с. Кантаурово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Совхозная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019, с. Кантаурово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sz w:val="24"/>
                <w:szCs w:val="24"/>
              </w:rPr>
              <w:t>Совхозная</w:t>
            </w:r>
            <w:proofErr w:type="gramEnd"/>
            <w:r w:rsidRPr="001B5DBE">
              <w:rPr>
                <w:rFonts w:ascii="Times New Roman" w:hAnsi="Times New Roman" w:cs="Times New Roman"/>
                <w:sz w:val="24"/>
                <w:szCs w:val="24"/>
              </w:rPr>
              <w:t xml:space="preserve"> ул., д. 020, с. Кантаурово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sz w:val="24"/>
                <w:szCs w:val="24"/>
              </w:rPr>
              <w:t>9,26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Совхозная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021, с. Кантаурово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9,32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Совхозная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022, с. Кантаурово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Совхозная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023, с. Кантаурово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Совхозная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024, с. Кантаурово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Совхозная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025, с. Кантаурово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8,99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Совхозная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026, с. Кантаурово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Совхозная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027, с. Кантаурово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Совхозная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028, с. Кантаурово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Совхозная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029, с. Кантаурово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9,29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Совхозная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030, с. Кантаурово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Сосновая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027, п.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Б.Пикино</w:t>
            </w:r>
            <w:proofErr w:type="spell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23,66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Сосновая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029, п.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Б.Пикино</w:t>
            </w:r>
            <w:proofErr w:type="spell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23,43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Сосновая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031, п.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Б.Пикино</w:t>
            </w:r>
            <w:proofErr w:type="spell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23,33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Сосновая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071а,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001,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22,21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001б,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23,44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002,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22,73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002, п. Чистое Борское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20,53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002а,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23,91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003,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004,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23,46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Строителей ул., д. 012, д. Красная Слобода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23,72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Строителей ул., д. 013, д. Красная Слобода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22,02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Строительная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006,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21,34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Строительная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007,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21,31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Строительная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009,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21,31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Суворова ул., д. 045,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15,62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Суворова ул., д. 047,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15,62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Суворова ул., д. 049,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15,62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Суворова ул., д. 051,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15,62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Суворова ул., д. 053,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15,62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Трудовая ул. п</w:t>
            </w: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еклюдово д.001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22,44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Трудовая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003,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22,44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Трудовая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005,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22,44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Трудовая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007,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22,44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Трудовая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009,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22,44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Трудовая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018,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22,23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Тургенева ул., д. 104,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23,13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Тургенева ул., д. 106,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23,15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Фигнер ул., д. 003,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17,09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Фигнер ул., д. 060,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Фигнер ул., д. 062,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17,29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Филиппова ул., д. 001,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Филиппова ул., д. 002,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24,45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Филиппова ул., д. 004,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24,11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Филиппова ул., д. 005,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24,07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Филиппова ул., д. 006,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24,96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Филиппова ул., д. 008,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23,73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Филиппова ул., д. 010,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24,07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Фрунзе ул., д. 022,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16,54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Фрунзе ул., д. 073,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23,32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Фрунзе ул., д. 075,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23,69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Фрунзе ул., д. 077,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23,32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Фрунзе ул., д. 091,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23,13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Фрунзе ул., д. 093,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31,24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Фрунзе ул., д. 109,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23,13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Фрунзе ул., д. 113,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23,11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Фурманова ул., д. 005,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15,82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Фурманова ул., д. 007,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15,91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Центральная ул., 082, д.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Каликино</w:t>
            </w:r>
            <w:proofErr w:type="spellEnd"/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8,57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ул., д. 001, д. Красная Слобода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24,11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ул., д. 002, д. Красная Слобода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24,1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ул., д. 005, д. Красная Слобода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24,11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ул., д. 006, д. Красная Слобода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24,11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ул., д. 007, д. Красная Слобода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24,11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007, с. Кантаурово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8,62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ул., д. 012, д. Красная Слобода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ул., д. 014, д. Красная Слобода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ул., д. 015, д. Красная Слобода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015, п. Ситники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14,34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ул., д. 016, д. Красная Слобода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ул., д. 017, д. Красная Слобода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24,11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ул., д. 027, д. Красная Слобода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043, с. Кантаурово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ул., д. 045, д. Красная Слобода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Чайковского ул., д. 002,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Чайковского ул., д. 002а,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22,49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Чайковского ул., д. 004,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Чайковского ул., д. 006,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21,27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Чайковского ул., д. 010,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Чайковского ул., д. 012,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22,21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Чайковского ул., д. 014,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22,21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Чайковского ул., д. 016,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22,18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Чайковского ул., д. 018,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26,27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Чернышевского ул.,  д. 001, 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17,67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Чехова ул.,  д. 044, 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22,51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Чугунова ул., д. 001,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21,61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Чугунова ул., д. 002,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21,61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Чугунова ул., д. 003,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21,77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Чугунова ул., д. 004,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21,69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Чугунова ул., д. 005,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21,55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Чугунова ул., д. 006,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21,68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Чугунова ул., д. 007,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21,68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Чугунова ул., д. 010,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21,67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Чугунова ул., д. 011,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21,78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Чугунова ул., д. 012,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30,37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Чугунова ул., д. 013,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29,37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Чугунова ул., д. 014,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18,84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Чугунова ул., д. 015,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21,46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Чугунова ул., д. 016,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21,45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Чугунова ул., д. 017,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21,46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Чугунова ул., д. 018,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21,45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001, с. Останкино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20,17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009, с. Останкино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23,06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010, с. Останкино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22,14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012, с. Останкино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22,14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016, с. Останкино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22,14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022, с. Останкино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21,74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023, с. Останкино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21,73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031, с. Останкино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22,14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032, с. Останкино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22,14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041, с. Останкино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22,14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044, с. Останкино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20,71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Щербакова ул., д. 002,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22,29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Щербакова ул., д. 003,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22,41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Щербакова ул., д. 005,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22,46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Щербакова ул., д. 006, г. Бор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22,49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Энгельса ул., д. 001а, г</w:t>
            </w: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21,84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Энергетиков ул., 002а, д. </w:t>
            </w: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Запрудное</w:t>
            </w:r>
            <w:proofErr w:type="gramEnd"/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Энергетиков ул., 007, д. </w:t>
            </w: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Запрудное</w:t>
            </w:r>
            <w:proofErr w:type="gramEnd"/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5,03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Энергетиков ул., 011, д. </w:t>
            </w: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Запрудное</w:t>
            </w:r>
            <w:proofErr w:type="gramEnd"/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Энергетиков ул., 015, д. </w:t>
            </w: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Запрудное</w:t>
            </w:r>
            <w:proofErr w:type="gramEnd"/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Юбилейная ул., д. 021, п.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Рустай</w:t>
            </w:r>
            <w:proofErr w:type="spellEnd"/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15,28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микрорайон-5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33,84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Луговая-2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Б.Пикино</w:t>
            </w:r>
            <w:proofErr w:type="spellEnd"/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26,25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0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Школьная ул., д. 002, </w:t>
            </w:r>
            <w:proofErr w:type="gramStart"/>
            <w:r w:rsidRPr="003D50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3D50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Линда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16,94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0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Школьная ул., д. 002, </w:t>
            </w:r>
            <w:proofErr w:type="gramStart"/>
            <w:r w:rsidRPr="003D50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3D50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Линда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16,94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E0" w:rsidRPr="001B5DBE" w:rsidRDefault="00742FE0" w:rsidP="003D50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0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Школьная ул., д. 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9а</w:t>
            </w:r>
            <w:r w:rsidRPr="003D50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3D50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3D50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Линда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16,93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E0" w:rsidRPr="001B5DBE" w:rsidRDefault="00742FE0" w:rsidP="003D50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0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Школьная ул., д. 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3D50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2, </w:t>
            </w:r>
            <w:proofErr w:type="gramStart"/>
            <w:r w:rsidRPr="003D50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3D50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Линда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16,74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E0" w:rsidRPr="001B5DBE" w:rsidRDefault="00742FE0" w:rsidP="003D50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0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Школьная ул., д. 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Pr="003D50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3D50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3D50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Линда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16,94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E0" w:rsidRPr="001B5DBE" w:rsidRDefault="00742FE0" w:rsidP="003D50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0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Школьная ул., д. 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3D50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3D50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3D50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Линда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16,94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E0" w:rsidRPr="001B5DBE" w:rsidRDefault="00742FE0" w:rsidP="003D50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0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Школьная ул., д. 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15а</w:t>
            </w:r>
            <w:r w:rsidRPr="003D50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3D50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3D50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Линда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16,94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E0" w:rsidRPr="001B5DBE" w:rsidRDefault="00742FE0" w:rsidP="003D50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0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Школьная ул., д. 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Pr="003D50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3D50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3D50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Линда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19,94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E0" w:rsidRPr="001B5DBE" w:rsidRDefault="00742FE0" w:rsidP="003D50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0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Школьная ул., д. 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Pr="003D50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3D50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3D50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Линда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16,94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E0" w:rsidRPr="001B5DBE" w:rsidRDefault="00742FE0" w:rsidP="003D50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0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Школьная ул., д. 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 w:rsidRPr="003D50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3D50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3D50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Линда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16,77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E0" w:rsidRPr="001B5DBE" w:rsidRDefault="00742FE0" w:rsidP="003D50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0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Школьная ул., д. 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 w:rsidRPr="003D50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3D50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3D50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Линда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16,94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E0" w:rsidRPr="001B5DBE" w:rsidRDefault="00742FE0" w:rsidP="003D50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0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Школьная ул., д. 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34а</w:t>
            </w:r>
            <w:r w:rsidRPr="003D50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3D50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3D50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Линда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16,57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0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Дзержинского ул., д. 034, </w:t>
            </w:r>
            <w:proofErr w:type="gramStart"/>
            <w:r w:rsidRPr="003D50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3D50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Линда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16,77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0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ул., д. 004, п. совхоза «</w:t>
            </w:r>
            <w:proofErr w:type="spellStart"/>
            <w:r w:rsidRPr="003D50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Сормовский</w:t>
            </w:r>
            <w:proofErr w:type="spellEnd"/>
            <w:r w:rsidRPr="003D50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пролетарий»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15,41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0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ул., д. 005, п. совхоза «</w:t>
            </w:r>
            <w:proofErr w:type="spellStart"/>
            <w:r w:rsidRPr="003D50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Сормовский</w:t>
            </w:r>
            <w:proofErr w:type="spellEnd"/>
            <w:r w:rsidRPr="003D50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пролетарий»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15,41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0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021, с. Чистое поле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15,41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E0" w:rsidRPr="001B5DBE" w:rsidRDefault="00742FE0" w:rsidP="003D50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0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3D50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с. Чистое поле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15,41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E0" w:rsidRPr="001B5DBE" w:rsidRDefault="00742FE0" w:rsidP="003D50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0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3D50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с. Чистое поле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15,43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E0" w:rsidRPr="001B5DBE" w:rsidRDefault="00742FE0" w:rsidP="003D50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0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3D50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с. Чистое поле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15,42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E0" w:rsidRPr="001B5DBE" w:rsidRDefault="00742FE0" w:rsidP="003D50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0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3D50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с. Чистое поле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15,43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E0" w:rsidRPr="001B5DBE" w:rsidRDefault="00742FE0" w:rsidP="003D50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0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3D50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с. Чистое поле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15,42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E0" w:rsidRPr="001B5DBE" w:rsidRDefault="00742FE0" w:rsidP="003D50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0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  <w:r w:rsidRPr="003D50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с. Чистое поле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15,42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E0" w:rsidRPr="001B5DBE" w:rsidRDefault="00742FE0" w:rsidP="003D50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0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  <w:r w:rsidRPr="003D50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с. Чистое поле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15,43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E0" w:rsidRPr="001B5DBE" w:rsidRDefault="00742FE0" w:rsidP="003D50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0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  <w:r w:rsidRPr="003D50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с. Чистое поле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15,43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E0" w:rsidRPr="001B5DBE" w:rsidRDefault="00742FE0" w:rsidP="003D50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0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  <w:r w:rsidRPr="003D50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с. Чистое поле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15,42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0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001, п. Заречный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15,42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0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Центральная ул., д. 022, </w:t>
            </w:r>
            <w:proofErr w:type="gramStart"/>
            <w:r w:rsidRPr="003D50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3D50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Спасское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15,87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E0" w:rsidRPr="001B5DBE" w:rsidRDefault="00742FE0" w:rsidP="003D50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0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ул., д. 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  <w:r w:rsidRPr="003D50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3D50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3D50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Спасское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15,87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E0" w:rsidRPr="001B5DBE" w:rsidRDefault="00742FE0" w:rsidP="003D50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0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ул., д. 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3D50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2, </w:t>
            </w:r>
            <w:proofErr w:type="gramStart"/>
            <w:r w:rsidRPr="003D50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3D50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Спасское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15,87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E0" w:rsidRPr="001B5DBE" w:rsidRDefault="00742FE0" w:rsidP="003D50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0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Центральная ул., д.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  <w:r w:rsidRPr="003D50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3D50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3D50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Спасское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15,87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E0" w:rsidRPr="003D50FE" w:rsidRDefault="00742FE0" w:rsidP="00F27E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Лесная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с. Останкино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FE0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17,07</w:t>
            </w:r>
          </w:p>
        </w:tc>
      </w:tr>
      <w:tr w:rsidR="00742FE0" w:rsidRPr="00710E72">
        <w:trPr>
          <w:gridBefore w:val="1"/>
          <w:wBefore w:w="108" w:type="dxa"/>
          <w:trHeight w:val="33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E0" w:rsidRPr="00A76F37" w:rsidRDefault="00742FE0" w:rsidP="00A76F37">
            <w:pPr>
              <w:pStyle w:val="a9"/>
              <w:numPr>
                <w:ilvl w:val="0"/>
                <w:numId w:val="12"/>
              </w:numPr>
              <w:ind w:left="0"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E0" w:rsidRPr="003D50FE" w:rsidRDefault="00742FE0" w:rsidP="004923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с. </w:t>
            </w:r>
            <w:proofErr w:type="spell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Редькино</w:t>
            </w:r>
            <w:proofErr w:type="spellEnd"/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FE0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21,49</w:t>
            </w:r>
          </w:p>
        </w:tc>
      </w:tr>
    </w:tbl>
    <w:p w:rsidR="00742FE0" w:rsidRDefault="00742FE0" w:rsidP="00280AA7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742FE0" w:rsidRDefault="00742FE0" w:rsidP="00280AA7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742FE0" w:rsidRDefault="00742FE0" w:rsidP="00280AA7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742FE0" w:rsidRPr="008F00E6" w:rsidRDefault="00742FE0" w:rsidP="00280AA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F00E6">
        <w:rPr>
          <w:rFonts w:ascii="Times New Roman" w:hAnsi="Times New Roman" w:cs="Times New Roman"/>
          <w:color w:val="000000"/>
          <w:sz w:val="24"/>
          <w:szCs w:val="24"/>
        </w:rPr>
        <w:t>Примечание:</w:t>
      </w:r>
    </w:p>
    <w:p w:rsidR="00742FE0" w:rsidRPr="008F00E6" w:rsidRDefault="00742FE0" w:rsidP="00280AA7">
      <w:pPr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F00E6">
        <w:rPr>
          <w:rFonts w:ascii="Times New Roman" w:hAnsi="Times New Roman" w:cs="Times New Roman"/>
          <w:color w:val="000000"/>
          <w:sz w:val="24"/>
          <w:szCs w:val="24"/>
        </w:rPr>
        <w:t xml:space="preserve"> Размер платы за содержание жилого помещения определен в соответствии с перечнем работ и услуг по каждому многоквартирному дому. </w:t>
      </w:r>
    </w:p>
    <w:p w:rsidR="00742FE0" w:rsidRDefault="00742FE0" w:rsidP="00280AA7">
      <w:pPr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42FE0" w:rsidRDefault="00742FE0">
      <w:pPr>
        <w:autoSpaceDE/>
        <w:autoSpaceDN/>
      </w:pPr>
      <w:r>
        <w:br w:type="page"/>
      </w:r>
    </w:p>
    <w:p w:rsidR="00742FE0" w:rsidRPr="00AB1C19" w:rsidRDefault="00742FE0" w:rsidP="00052BDB">
      <w:pPr>
        <w:jc w:val="right"/>
        <w:rPr>
          <w:rFonts w:ascii="Times New Roman" w:hAnsi="Times New Roman" w:cs="Times New Roman"/>
          <w:sz w:val="24"/>
          <w:szCs w:val="24"/>
        </w:rPr>
      </w:pPr>
      <w:r w:rsidRPr="00AB1C19">
        <w:rPr>
          <w:rFonts w:ascii="Times New Roman" w:hAnsi="Times New Roman" w:cs="Times New Roman"/>
          <w:sz w:val="24"/>
          <w:szCs w:val="24"/>
        </w:rPr>
        <w:t xml:space="preserve">Приложение №2 </w:t>
      </w:r>
      <w:proofErr w:type="gramStart"/>
      <w:r w:rsidRPr="00AB1C19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742FE0" w:rsidRPr="00AB1C19" w:rsidRDefault="00742FE0" w:rsidP="00052BDB">
      <w:pPr>
        <w:jc w:val="right"/>
        <w:rPr>
          <w:rFonts w:ascii="Times New Roman" w:hAnsi="Times New Roman" w:cs="Times New Roman"/>
          <w:sz w:val="24"/>
          <w:szCs w:val="24"/>
        </w:rPr>
      </w:pPr>
      <w:r w:rsidRPr="00AB1C19">
        <w:rPr>
          <w:rFonts w:ascii="Times New Roman" w:hAnsi="Times New Roman" w:cs="Times New Roman"/>
          <w:sz w:val="24"/>
          <w:szCs w:val="24"/>
        </w:rPr>
        <w:t>постановлению администрации</w:t>
      </w:r>
    </w:p>
    <w:p w:rsidR="00742FE0" w:rsidRPr="00AB1C19" w:rsidRDefault="00742FE0" w:rsidP="00052BDB">
      <w:pPr>
        <w:jc w:val="right"/>
        <w:rPr>
          <w:rFonts w:ascii="Times New Roman" w:hAnsi="Times New Roman" w:cs="Times New Roman"/>
          <w:sz w:val="24"/>
          <w:szCs w:val="24"/>
        </w:rPr>
      </w:pPr>
      <w:r w:rsidRPr="00AB1C19">
        <w:rPr>
          <w:rFonts w:ascii="Times New Roman" w:hAnsi="Times New Roman" w:cs="Times New Roman"/>
          <w:sz w:val="24"/>
          <w:szCs w:val="24"/>
        </w:rPr>
        <w:t>городского округа г</w:t>
      </w:r>
      <w:proofErr w:type="gramStart"/>
      <w:r w:rsidRPr="00AB1C19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AB1C19">
        <w:rPr>
          <w:rFonts w:ascii="Times New Roman" w:hAnsi="Times New Roman" w:cs="Times New Roman"/>
          <w:sz w:val="24"/>
          <w:szCs w:val="24"/>
        </w:rPr>
        <w:t>ор</w:t>
      </w:r>
    </w:p>
    <w:p w:rsidR="00742FE0" w:rsidRPr="00AB1C19" w:rsidRDefault="00742FE0" w:rsidP="00052BDB">
      <w:pPr>
        <w:jc w:val="right"/>
        <w:rPr>
          <w:sz w:val="24"/>
          <w:szCs w:val="24"/>
        </w:rPr>
      </w:pPr>
      <w:r w:rsidRPr="00AB1C19">
        <w:rPr>
          <w:rFonts w:ascii="Times New Roman" w:hAnsi="Times New Roman" w:cs="Times New Roman"/>
          <w:sz w:val="24"/>
          <w:szCs w:val="24"/>
        </w:rPr>
        <w:t xml:space="preserve">от </w:t>
      </w:r>
      <w:r w:rsidRPr="00AB1C19">
        <w:rPr>
          <w:rFonts w:ascii="Times New Roman" w:hAnsi="Times New Roman" w:cs="Times New Roman"/>
          <w:color w:val="000000"/>
          <w:sz w:val="24"/>
          <w:szCs w:val="24"/>
        </w:rPr>
        <w:t>19.06.2023</w:t>
      </w:r>
      <w:r w:rsidRPr="00AB1C19">
        <w:rPr>
          <w:rFonts w:ascii="Times New Roman" w:hAnsi="Times New Roman" w:cs="Times New Roman"/>
          <w:sz w:val="24"/>
          <w:szCs w:val="24"/>
        </w:rPr>
        <w:t xml:space="preserve">  № 3587</w:t>
      </w:r>
    </w:p>
    <w:p w:rsidR="00742FE0" w:rsidRDefault="00742FE0" w:rsidP="00052BDB">
      <w:pPr>
        <w:jc w:val="right"/>
      </w:pPr>
    </w:p>
    <w:p w:rsidR="00742FE0" w:rsidRDefault="00742FE0" w:rsidP="00052BDB"/>
    <w:p w:rsidR="00742FE0" w:rsidRDefault="00742FE0" w:rsidP="00052BDB"/>
    <w:p w:rsidR="00742FE0" w:rsidRPr="00B67325" w:rsidRDefault="00742FE0" w:rsidP="00052BD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6732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Размер платы 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фонда, а также размер платы за содержание жилого помещения для собственников жилых помещений, не принявших решение об установлении размера платы за содержание жилого помещения на их общем собрании </w:t>
      </w:r>
    </w:p>
    <w:p w:rsidR="00742FE0" w:rsidRPr="00B67325" w:rsidRDefault="00742FE0" w:rsidP="00052BD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747" w:type="dxa"/>
        <w:tblInd w:w="2" w:type="dxa"/>
        <w:tblLayout w:type="fixed"/>
        <w:tblLook w:val="00A0"/>
      </w:tblPr>
      <w:tblGrid>
        <w:gridCol w:w="620"/>
        <w:gridCol w:w="6517"/>
        <w:gridCol w:w="2610"/>
      </w:tblGrid>
      <w:tr w:rsidR="00742FE0" w:rsidRPr="00B67325">
        <w:trPr>
          <w:trHeight w:val="315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FE0" w:rsidRPr="00B67325" w:rsidRDefault="00742FE0" w:rsidP="00052BDB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673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Городской округ город Бор</w:t>
            </w:r>
          </w:p>
        </w:tc>
      </w:tr>
      <w:tr w:rsidR="00742FE0" w:rsidRPr="00B67325">
        <w:trPr>
          <w:trHeight w:val="300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FE0" w:rsidRPr="00B67325" w:rsidRDefault="00742FE0" w:rsidP="00052BD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732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42FE0" w:rsidRPr="00B67325">
        <w:trPr>
          <w:trHeight w:val="885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2FE0" w:rsidRPr="00B67325" w:rsidRDefault="00742FE0" w:rsidP="00052BD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67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B67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B67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r w:rsidRPr="00B67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2FE0" w:rsidRPr="00B67325" w:rsidRDefault="00742FE0" w:rsidP="00052BD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 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FE0" w:rsidRPr="00B67325" w:rsidRDefault="00742FE0" w:rsidP="00052BD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платы за содержание жилого помещения,</w:t>
            </w:r>
          </w:p>
        </w:tc>
      </w:tr>
      <w:tr w:rsidR="00742FE0" w:rsidRPr="00B67325">
        <w:trPr>
          <w:trHeight w:val="31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2FE0" w:rsidRPr="00B67325" w:rsidRDefault="00742FE0" w:rsidP="00052BD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2FE0" w:rsidRPr="00B67325" w:rsidRDefault="00742FE0" w:rsidP="00052BD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E0" w:rsidRPr="00B67325" w:rsidRDefault="00742FE0" w:rsidP="00052BD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руб./1 кв</w:t>
            </w:r>
            <w:proofErr w:type="gramStart"/>
            <w:r w:rsidRPr="00B67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B67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етр</w:t>
            </w:r>
          </w:p>
        </w:tc>
      </w:tr>
      <w:tr w:rsidR="00742FE0" w:rsidRPr="00B67325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E0" w:rsidRPr="001B5DBE" w:rsidRDefault="00742F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Вокзальная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097, п. Неклюдово, г. Бор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26,58</w:t>
            </w:r>
          </w:p>
        </w:tc>
      </w:tr>
      <w:tr w:rsidR="00742FE0" w:rsidRPr="00B67325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E0" w:rsidRPr="001B5DBE" w:rsidRDefault="00742F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Чапаева ул., д. 015, п. Неклюдово, </w:t>
            </w: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Бор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17,84</w:t>
            </w:r>
          </w:p>
        </w:tc>
      </w:tr>
      <w:tr w:rsidR="00742FE0" w:rsidRPr="00B67325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E0" w:rsidRPr="001B5DBE" w:rsidRDefault="00742F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017, п. Октябрьский, г. Бор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28,43</w:t>
            </w:r>
          </w:p>
        </w:tc>
      </w:tr>
      <w:tr w:rsidR="00742FE0" w:rsidRPr="00B67325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E0" w:rsidRPr="001B5DBE" w:rsidRDefault="00742F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2FE0" w:rsidRPr="001B5DBE" w:rsidRDefault="00742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033, п. Октябрьский, г. Бор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FE0" w:rsidRPr="001B5DBE" w:rsidRDefault="00742FE0" w:rsidP="001B5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27,61</w:t>
            </w:r>
          </w:p>
        </w:tc>
      </w:tr>
    </w:tbl>
    <w:p w:rsidR="00742FE0" w:rsidRDefault="00742FE0" w:rsidP="00052BDB"/>
    <w:p w:rsidR="00742FE0" w:rsidRDefault="00742FE0" w:rsidP="00052BDB"/>
    <w:p w:rsidR="00742FE0" w:rsidRDefault="00742FE0" w:rsidP="00052BDB"/>
    <w:p w:rsidR="00742FE0" w:rsidRDefault="00742FE0" w:rsidP="00052BDB"/>
    <w:p w:rsidR="00742FE0" w:rsidRPr="008F00E6" w:rsidRDefault="00742FE0" w:rsidP="00052BD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F00E6">
        <w:rPr>
          <w:rFonts w:ascii="Times New Roman" w:hAnsi="Times New Roman" w:cs="Times New Roman"/>
          <w:color w:val="000000"/>
          <w:sz w:val="24"/>
          <w:szCs w:val="24"/>
        </w:rPr>
        <w:t>Примечание:</w:t>
      </w:r>
    </w:p>
    <w:p w:rsidR="00742FE0" w:rsidRPr="008F00E6" w:rsidRDefault="00742FE0" w:rsidP="00052BDB">
      <w:pPr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F00E6">
        <w:rPr>
          <w:rFonts w:ascii="Times New Roman" w:hAnsi="Times New Roman" w:cs="Times New Roman"/>
          <w:color w:val="000000"/>
          <w:sz w:val="24"/>
          <w:szCs w:val="24"/>
        </w:rPr>
        <w:t xml:space="preserve"> Размер платы за содержание жилого помещения определен в соответствии с перечнем работ и услуг по каждому многоквартирному дому. </w:t>
      </w:r>
    </w:p>
    <w:p w:rsidR="00742FE0" w:rsidRDefault="00742FE0">
      <w:pPr>
        <w:autoSpaceDE/>
        <w:autoSpaceDN/>
      </w:pPr>
      <w:r>
        <w:br w:type="page"/>
      </w:r>
    </w:p>
    <w:p w:rsidR="00742FE0" w:rsidRPr="00AB1C19" w:rsidRDefault="00742FE0" w:rsidP="00052BDB">
      <w:pPr>
        <w:jc w:val="right"/>
        <w:rPr>
          <w:rFonts w:ascii="Times New Roman" w:hAnsi="Times New Roman" w:cs="Times New Roman"/>
          <w:sz w:val="24"/>
          <w:szCs w:val="24"/>
        </w:rPr>
      </w:pPr>
      <w:r w:rsidRPr="00AB1C19">
        <w:rPr>
          <w:rFonts w:ascii="Times New Roman" w:hAnsi="Times New Roman" w:cs="Times New Roman"/>
          <w:sz w:val="24"/>
          <w:szCs w:val="24"/>
        </w:rPr>
        <w:t xml:space="preserve">Приложение №3 </w:t>
      </w:r>
      <w:proofErr w:type="gramStart"/>
      <w:r w:rsidRPr="00AB1C19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742FE0" w:rsidRPr="00AB1C19" w:rsidRDefault="00742FE0" w:rsidP="00052BDB">
      <w:pPr>
        <w:jc w:val="right"/>
        <w:rPr>
          <w:rFonts w:ascii="Times New Roman" w:hAnsi="Times New Roman" w:cs="Times New Roman"/>
          <w:sz w:val="24"/>
          <w:szCs w:val="24"/>
        </w:rPr>
      </w:pPr>
      <w:r w:rsidRPr="00AB1C19">
        <w:rPr>
          <w:rFonts w:ascii="Times New Roman" w:hAnsi="Times New Roman" w:cs="Times New Roman"/>
          <w:sz w:val="24"/>
          <w:szCs w:val="24"/>
        </w:rPr>
        <w:t>постановлению администрации</w:t>
      </w:r>
    </w:p>
    <w:p w:rsidR="00742FE0" w:rsidRPr="00AB1C19" w:rsidRDefault="00742FE0" w:rsidP="00052BDB">
      <w:pPr>
        <w:jc w:val="right"/>
        <w:rPr>
          <w:rFonts w:ascii="Times New Roman" w:hAnsi="Times New Roman" w:cs="Times New Roman"/>
          <w:sz w:val="24"/>
          <w:szCs w:val="24"/>
        </w:rPr>
      </w:pPr>
      <w:r w:rsidRPr="00AB1C19">
        <w:rPr>
          <w:rFonts w:ascii="Times New Roman" w:hAnsi="Times New Roman" w:cs="Times New Roman"/>
          <w:sz w:val="24"/>
          <w:szCs w:val="24"/>
        </w:rPr>
        <w:t>городского округа г</w:t>
      </w:r>
      <w:proofErr w:type="gramStart"/>
      <w:r w:rsidRPr="00AB1C19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AB1C19">
        <w:rPr>
          <w:rFonts w:ascii="Times New Roman" w:hAnsi="Times New Roman" w:cs="Times New Roman"/>
          <w:sz w:val="24"/>
          <w:szCs w:val="24"/>
        </w:rPr>
        <w:t>ор</w:t>
      </w:r>
    </w:p>
    <w:p w:rsidR="00742FE0" w:rsidRPr="00AB1C19" w:rsidRDefault="00742FE0" w:rsidP="00AB1C19">
      <w:pPr>
        <w:jc w:val="right"/>
        <w:rPr>
          <w:sz w:val="24"/>
          <w:szCs w:val="24"/>
        </w:rPr>
      </w:pPr>
      <w:r w:rsidRPr="00AB1C19">
        <w:rPr>
          <w:rFonts w:ascii="Times New Roman" w:hAnsi="Times New Roman" w:cs="Times New Roman"/>
          <w:sz w:val="24"/>
          <w:szCs w:val="24"/>
        </w:rPr>
        <w:t xml:space="preserve">от </w:t>
      </w:r>
      <w:r w:rsidRPr="00AB1C19">
        <w:rPr>
          <w:rFonts w:ascii="Times New Roman" w:hAnsi="Times New Roman" w:cs="Times New Roman"/>
          <w:color w:val="000000"/>
          <w:sz w:val="24"/>
          <w:szCs w:val="24"/>
        </w:rPr>
        <w:t>19.06.2023</w:t>
      </w:r>
      <w:r w:rsidRPr="00AB1C19">
        <w:rPr>
          <w:rFonts w:ascii="Times New Roman" w:hAnsi="Times New Roman" w:cs="Times New Roman"/>
          <w:sz w:val="24"/>
          <w:szCs w:val="24"/>
        </w:rPr>
        <w:t xml:space="preserve">  № 3587</w:t>
      </w:r>
    </w:p>
    <w:p w:rsidR="00742FE0" w:rsidRDefault="00742FE0" w:rsidP="00052BDB"/>
    <w:p w:rsidR="00742FE0" w:rsidRDefault="00742FE0" w:rsidP="00052BDB"/>
    <w:p w:rsidR="00742FE0" w:rsidRPr="008F00E6" w:rsidRDefault="00742FE0" w:rsidP="00052BD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F00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Размер платы 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фонда, а также размер платы за содержание жилого помещения для собственников жилых помещений, не принявших решение об установлении размера платы за содержание жилого помещения на их общем собрании </w:t>
      </w:r>
    </w:p>
    <w:p w:rsidR="00742FE0" w:rsidRPr="008F00E6" w:rsidRDefault="00742FE0" w:rsidP="00052BD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0173" w:type="dxa"/>
        <w:tblInd w:w="2" w:type="dxa"/>
        <w:tblLayout w:type="fixed"/>
        <w:tblLook w:val="00A0"/>
      </w:tblPr>
      <w:tblGrid>
        <w:gridCol w:w="620"/>
        <w:gridCol w:w="6517"/>
        <w:gridCol w:w="3036"/>
      </w:tblGrid>
      <w:tr w:rsidR="00742FE0" w:rsidRPr="008F00E6">
        <w:trPr>
          <w:trHeight w:val="315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FE0" w:rsidRPr="008F00E6" w:rsidRDefault="00742FE0" w:rsidP="00052BDB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0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Городской округ город Бор</w:t>
            </w:r>
          </w:p>
        </w:tc>
      </w:tr>
      <w:tr w:rsidR="00742FE0" w:rsidRPr="008F00E6">
        <w:trPr>
          <w:trHeight w:val="300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FE0" w:rsidRPr="008F00E6" w:rsidRDefault="00742FE0" w:rsidP="00052BD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00E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42FE0" w:rsidRPr="008F00E6">
        <w:trPr>
          <w:trHeight w:val="885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2FE0" w:rsidRPr="008F00E6" w:rsidRDefault="00742FE0" w:rsidP="00052BD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0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F0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8F0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8F0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r w:rsidRPr="008F0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2FE0" w:rsidRPr="008F00E6" w:rsidRDefault="00742FE0" w:rsidP="00052BD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0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 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FE0" w:rsidRPr="008F00E6" w:rsidRDefault="00742FE0" w:rsidP="00052BD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0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платы за содержание жилого помещения,</w:t>
            </w:r>
          </w:p>
        </w:tc>
      </w:tr>
      <w:tr w:rsidR="00742FE0" w:rsidRPr="008F00E6">
        <w:trPr>
          <w:trHeight w:val="31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2FE0" w:rsidRPr="008F00E6" w:rsidRDefault="00742FE0" w:rsidP="00052BD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2FE0" w:rsidRPr="008F00E6" w:rsidRDefault="00742FE0" w:rsidP="00052BD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E0" w:rsidRPr="008F00E6" w:rsidRDefault="00742FE0" w:rsidP="00052BD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0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руб./1 кв</w:t>
            </w:r>
            <w:proofErr w:type="gramStart"/>
            <w:r w:rsidRPr="008F0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8F0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етр</w:t>
            </w:r>
          </w:p>
        </w:tc>
      </w:tr>
      <w:tr w:rsidR="00742FE0" w:rsidRPr="008F00E6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E0" w:rsidRPr="002C0632" w:rsidRDefault="00742FE0" w:rsidP="002C06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FE0" w:rsidRPr="002C0632" w:rsidRDefault="00742FE0" w:rsidP="002C06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Герцена ул., д. 002, п. Память Парижской Коммуны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FE0" w:rsidRPr="002C0632" w:rsidRDefault="00742FE0" w:rsidP="002C06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18,52</w:t>
            </w:r>
          </w:p>
        </w:tc>
      </w:tr>
      <w:tr w:rsidR="00742FE0" w:rsidRPr="008F00E6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E0" w:rsidRPr="002C0632" w:rsidRDefault="00742FE0" w:rsidP="002C06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FE0" w:rsidRPr="002C0632" w:rsidRDefault="00742FE0" w:rsidP="002C06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Ленина ул., д. 022, п. Память Парижской Коммуны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FE0" w:rsidRPr="002C0632" w:rsidRDefault="00742FE0" w:rsidP="002C06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15,15</w:t>
            </w:r>
          </w:p>
        </w:tc>
      </w:tr>
      <w:tr w:rsidR="00742FE0" w:rsidRPr="008F00E6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E0" w:rsidRPr="002C0632" w:rsidRDefault="00742FE0" w:rsidP="002C06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FE0" w:rsidRPr="002C0632" w:rsidRDefault="00742FE0" w:rsidP="002C06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Мира ул., д. 009, п. Память Парижской Коммуны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FE0" w:rsidRPr="002C0632" w:rsidRDefault="00742FE0" w:rsidP="002C06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15,72</w:t>
            </w:r>
          </w:p>
        </w:tc>
      </w:tr>
      <w:tr w:rsidR="00742FE0" w:rsidRPr="008F00E6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E0" w:rsidRPr="002C0632" w:rsidRDefault="00742FE0" w:rsidP="002C06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FE0" w:rsidRPr="002C0632" w:rsidRDefault="00742FE0" w:rsidP="002C06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Пролетарская ул., д. 001, п. Память Парижской Коммуны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FE0" w:rsidRPr="002C0632" w:rsidRDefault="00742FE0" w:rsidP="002C06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15,58</w:t>
            </w:r>
          </w:p>
        </w:tc>
      </w:tr>
      <w:tr w:rsidR="00742FE0" w:rsidRPr="008F00E6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E0" w:rsidRPr="002C0632" w:rsidRDefault="00742FE0" w:rsidP="002C06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FE0" w:rsidRPr="002C0632" w:rsidRDefault="00742FE0" w:rsidP="002C06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Терентьева ул., д. 001, п. Память Парижской Коммуны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FE0" w:rsidRPr="002C0632" w:rsidRDefault="00742FE0" w:rsidP="002C06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15,68</w:t>
            </w:r>
          </w:p>
        </w:tc>
      </w:tr>
      <w:tr w:rsidR="00742FE0" w:rsidRPr="008F00E6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E0" w:rsidRPr="002C0632" w:rsidRDefault="00742FE0" w:rsidP="002C06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FE0" w:rsidRPr="002C0632" w:rsidRDefault="00742FE0" w:rsidP="002C06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Терентьева ул., д. 006, п. Память Парижской Коммуны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FE0" w:rsidRPr="002C0632" w:rsidRDefault="00742FE0" w:rsidP="002C06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16,16</w:t>
            </w:r>
          </w:p>
        </w:tc>
      </w:tr>
      <w:tr w:rsidR="00742FE0" w:rsidRPr="008F00E6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E0" w:rsidRPr="002C0632" w:rsidRDefault="00742FE0" w:rsidP="002C06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FE0" w:rsidRPr="002C0632" w:rsidRDefault="00742FE0" w:rsidP="002C06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Терентьева ул., д. 008, п. Память Парижской Коммуны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FE0" w:rsidRPr="002C0632" w:rsidRDefault="00742FE0" w:rsidP="002C06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16,25</w:t>
            </w:r>
          </w:p>
        </w:tc>
      </w:tr>
      <w:tr w:rsidR="00742FE0" w:rsidRPr="008F00E6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E0" w:rsidRPr="002C0632" w:rsidRDefault="00742FE0" w:rsidP="002C06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FE0" w:rsidRPr="002C0632" w:rsidRDefault="00742FE0" w:rsidP="002C06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Школьная ул., д. 026, п. Память Парижской Коммуны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FE0" w:rsidRPr="002C0632" w:rsidRDefault="00742FE0" w:rsidP="002C06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15,63</w:t>
            </w:r>
          </w:p>
        </w:tc>
      </w:tr>
      <w:tr w:rsidR="00742FE0" w:rsidRPr="008F00E6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E0" w:rsidRPr="002C0632" w:rsidRDefault="00742FE0" w:rsidP="002C06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FE0" w:rsidRPr="002C0632" w:rsidRDefault="00742FE0" w:rsidP="002C06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Школьная ул., д. 028, п. Память Парижской Коммуны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FE0" w:rsidRPr="002C0632" w:rsidRDefault="00742FE0" w:rsidP="002C06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16,13</w:t>
            </w:r>
          </w:p>
        </w:tc>
      </w:tr>
      <w:tr w:rsidR="00742FE0" w:rsidRPr="002C0632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E0" w:rsidRPr="002C0632" w:rsidRDefault="00742FE0" w:rsidP="002C06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FE0" w:rsidRPr="002C0632" w:rsidRDefault="00742FE0" w:rsidP="002C06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Школьная ул., д. 030, п. Память Парижской Коммуны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FE0" w:rsidRPr="002C0632" w:rsidRDefault="00742FE0" w:rsidP="002C06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16,13</w:t>
            </w:r>
          </w:p>
        </w:tc>
      </w:tr>
    </w:tbl>
    <w:p w:rsidR="00742FE0" w:rsidRPr="002C0632" w:rsidRDefault="00742FE0" w:rsidP="00052BDB">
      <w:pPr>
        <w:rPr>
          <w:rFonts w:ascii="Times New Roman" w:hAnsi="Times New Roman" w:cs="Times New Roman"/>
          <w:sz w:val="24"/>
          <w:szCs w:val="24"/>
        </w:rPr>
      </w:pPr>
    </w:p>
    <w:p w:rsidR="00742FE0" w:rsidRPr="002C0632" w:rsidRDefault="00742FE0" w:rsidP="00052BDB">
      <w:pPr>
        <w:rPr>
          <w:sz w:val="24"/>
          <w:szCs w:val="24"/>
        </w:rPr>
      </w:pPr>
    </w:p>
    <w:p w:rsidR="00742FE0" w:rsidRPr="008F00E6" w:rsidRDefault="00742FE0" w:rsidP="00052BD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F00E6">
        <w:rPr>
          <w:rFonts w:ascii="Times New Roman" w:hAnsi="Times New Roman" w:cs="Times New Roman"/>
          <w:color w:val="000000"/>
          <w:sz w:val="24"/>
          <w:szCs w:val="24"/>
        </w:rPr>
        <w:t>Примечание:</w:t>
      </w:r>
    </w:p>
    <w:p w:rsidR="00742FE0" w:rsidRPr="008F00E6" w:rsidRDefault="00742FE0" w:rsidP="00052BDB">
      <w:pPr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F00E6">
        <w:rPr>
          <w:rFonts w:ascii="Times New Roman" w:hAnsi="Times New Roman" w:cs="Times New Roman"/>
          <w:color w:val="000000"/>
          <w:sz w:val="24"/>
          <w:szCs w:val="24"/>
        </w:rPr>
        <w:t xml:space="preserve">Размер платы за содержание жилого помещения определен в соответствии с перечнем работ и услуг по каждому многоквартирному дому. </w:t>
      </w:r>
    </w:p>
    <w:p w:rsidR="00742FE0" w:rsidRDefault="00742FE0" w:rsidP="00052BDB">
      <w:pPr>
        <w:ind w:firstLine="709"/>
      </w:pPr>
    </w:p>
    <w:p w:rsidR="00742FE0" w:rsidRDefault="00742FE0">
      <w:pPr>
        <w:autoSpaceDE/>
        <w:autoSpaceDN/>
      </w:pPr>
      <w:r>
        <w:br w:type="page"/>
      </w:r>
    </w:p>
    <w:p w:rsidR="00742FE0" w:rsidRPr="00AB1C19" w:rsidRDefault="00742FE0" w:rsidP="0062607F">
      <w:pPr>
        <w:jc w:val="right"/>
        <w:rPr>
          <w:rFonts w:ascii="Times New Roman" w:hAnsi="Times New Roman" w:cs="Times New Roman"/>
          <w:sz w:val="24"/>
          <w:szCs w:val="24"/>
        </w:rPr>
      </w:pPr>
      <w:r w:rsidRPr="00AB1C19">
        <w:rPr>
          <w:rFonts w:ascii="Times New Roman" w:hAnsi="Times New Roman" w:cs="Times New Roman"/>
          <w:sz w:val="24"/>
          <w:szCs w:val="24"/>
        </w:rPr>
        <w:t xml:space="preserve">Приложение №4 </w:t>
      </w:r>
      <w:proofErr w:type="gramStart"/>
      <w:r w:rsidRPr="00AB1C19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742FE0" w:rsidRPr="00AB1C19" w:rsidRDefault="00742FE0" w:rsidP="0062607F">
      <w:pPr>
        <w:jc w:val="right"/>
        <w:rPr>
          <w:rFonts w:ascii="Times New Roman" w:hAnsi="Times New Roman" w:cs="Times New Roman"/>
          <w:sz w:val="24"/>
          <w:szCs w:val="24"/>
        </w:rPr>
      </w:pPr>
      <w:r w:rsidRPr="00AB1C19">
        <w:rPr>
          <w:rFonts w:ascii="Times New Roman" w:hAnsi="Times New Roman" w:cs="Times New Roman"/>
          <w:sz w:val="24"/>
          <w:szCs w:val="24"/>
        </w:rPr>
        <w:t>постановлению администрации</w:t>
      </w:r>
    </w:p>
    <w:p w:rsidR="00742FE0" w:rsidRPr="00AB1C19" w:rsidRDefault="00742FE0" w:rsidP="0062607F">
      <w:pPr>
        <w:jc w:val="right"/>
        <w:rPr>
          <w:rFonts w:ascii="Times New Roman" w:hAnsi="Times New Roman" w:cs="Times New Roman"/>
          <w:sz w:val="24"/>
          <w:szCs w:val="24"/>
        </w:rPr>
      </w:pPr>
      <w:r w:rsidRPr="00AB1C19">
        <w:rPr>
          <w:rFonts w:ascii="Times New Roman" w:hAnsi="Times New Roman" w:cs="Times New Roman"/>
          <w:sz w:val="24"/>
          <w:szCs w:val="24"/>
        </w:rPr>
        <w:t>городского округа г</w:t>
      </w:r>
      <w:proofErr w:type="gramStart"/>
      <w:r w:rsidRPr="00AB1C19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AB1C19">
        <w:rPr>
          <w:rFonts w:ascii="Times New Roman" w:hAnsi="Times New Roman" w:cs="Times New Roman"/>
          <w:sz w:val="24"/>
          <w:szCs w:val="24"/>
        </w:rPr>
        <w:t>ор</w:t>
      </w:r>
    </w:p>
    <w:p w:rsidR="00742FE0" w:rsidRPr="00AB1C19" w:rsidRDefault="00742FE0" w:rsidP="00AB1C19">
      <w:pPr>
        <w:jc w:val="right"/>
        <w:rPr>
          <w:sz w:val="24"/>
          <w:szCs w:val="24"/>
        </w:rPr>
      </w:pPr>
      <w:r w:rsidRPr="00AB1C19">
        <w:rPr>
          <w:rFonts w:ascii="Times New Roman" w:hAnsi="Times New Roman" w:cs="Times New Roman"/>
          <w:sz w:val="24"/>
          <w:szCs w:val="24"/>
        </w:rPr>
        <w:t xml:space="preserve">от </w:t>
      </w:r>
      <w:r w:rsidRPr="00AB1C19">
        <w:rPr>
          <w:rFonts w:ascii="Times New Roman" w:hAnsi="Times New Roman" w:cs="Times New Roman"/>
          <w:color w:val="000000"/>
          <w:sz w:val="24"/>
          <w:szCs w:val="24"/>
        </w:rPr>
        <w:t>19.06.2023</w:t>
      </w:r>
      <w:r w:rsidRPr="00AB1C19">
        <w:rPr>
          <w:rFonts w:ascii="Times New Roman" w:hAnsi="Times New Roman" w:cs="Times New Roman"/>
          <w:sz w:val="24"/>
          <w:szCs w:val="24"/>
        </w:rPr>
        <w:t xml:space="preserve">  № 3587</w:t>
      </w:r>
    </w:p>
    <w:p w:rsidR="00742FE0" w:rsidRDefault="00742FE0" w:rsidP="0062607F"/>
    <w:p w:rsidR="00742FE0" w:rsidRDefault="00742FE0" w:rsidP="0062607F"/>
    <w:p w:rsidR="00742FE0" w:rsidRPr="008F00E6" w:rsidRDefault="00742FE0" w:rsidP="0062607F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F00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Размер платы 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фонда, а также размер платы за содержание жилого помещения для собственников жилых помещений, не принявших решение об установлении размера платы за содержание жилого помещения на их общем собрании </w:t>
      </w:r>
    </w:p>
    <w:p w:rsidR="00742FE0" w:rsidRPr="008F00E6" w:rsidRDefault="00742FE0" w:rsidP="0062607F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0173" w:type="dxa"/>
        <w:tblInd w:w="2" w:type="dxa"/>
        <w:tblLayout w:type="fixed"/>
        <w:tblLook w:val="00A0"/>
      </w:tblPr>
      <w:tblGrid>
        <w:gridCol w:w="620"/>
        <w:gridCol w:w="6517"/>
        <w:gridCol w:w="3036"/>
      </w:tblGrid>
      <w:tr w:rsidR="00742FE0" w:rsidRPr="008F00E6">
        <w:trPr>
          <w:trHeight w:val="315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FE0" w:rsidRPr="008F00E6" w:rsidRDefault="00742FE0" w:rsidP="00A63E9E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0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Городской округ город Бор</w:t>
            </w:r>
          </w:p>
        </w:tc>
      </w:tr>
      <w:tr w:rsidR="00742FE0" w:rsidRPr="008F00E6">
        <w:trPr>
          <w:trHeight w:val="300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FE0" w:rsidRPr="008F00E6" w:rsidRDefault="00742FE0" w:rsidP="00A63E9E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00E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42FE0" w:rsidRPr="008F00E6">
        <w:trPr>
          <w:trHeight w:val="885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2FE0" w:rsidRPr="008F00E6" w:rsidRDefault="00742FE0" w:rsidP="00A63E9E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0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F0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8F0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8F0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r w:rsidRPr="008F0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2FE0" w:rsidRPr="008F00E6" w:rsidRDefault="00742FE0" w:rsidP="00A63E9E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0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 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FE0" w:rsidRPr="008F00E6" w:rsidRDefault="00742FE0" w:rsidP="00A63E9E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0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платы за содержание жилого помещения,</w:t>
            </w:r>
          </w:p>
        </w:tc>
      </w:tr>
      <w:tr w:rsidR="00742FE0" w:rsidRPr="008F00E6">
        <w:trPr>
          <w:trHeight w:val="31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2FE0" w:rsidRPr="008F00E6" w:rsidRDefault="00742FE0" w:rsidP="00A63E9E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2FE0" w:rsidRPr="008F00E6" w:rsidRDefault="00742FE0" w:rsidP="00A63E9E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E0" w:rsidRPr="008F00E6" w:rsidRDefault="00742FE0" w:rsidP="00A63E9E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0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руб./1 кв</w:t>
            </w:r>
            <w:proofErr w:type="gramStart"/>
            <w:r w:rsidRPr="008F0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8F0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етр</w:t>
            </w:r>
          </w:p>
        </w:tc>
      </w:tr>
      <w:tr w:rsidR="00742FE0" w:rsidRPr="008F00E6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E0" w:rsidRPr="002C0632" w:rsidRDefault="00742FE0" w:rsidP="00A63E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FE0" w:rsidRPr="001B5DBE" w:rsidRDefault="00742FE0" w:rsidP="00F32E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с. Останкино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FE0" w:rsidRPr="002C0632" w:rsidRDefault="00742FE0" w:rsidP="00A63E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21,98</w:t>
            </w:r>
          </w:p>
        </w:tc>
      </w:tr>
      <w:tr w:rsidR="00742FE0" w:rsidRPr="008F00E6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E0" w:rsidRPr="002C0632" w:rsidRDefault="00742FE0" w:rsidP="00A63E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FE0" w:rsidRPr="002C0632" w:rsidRDefault="00742FE0" w:rsidP="001D4A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с. Останкино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FE0" w:rsidRPr="002C0632" w:rsidRDefault="00742FE0" w:rsidP="00A63E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21,97</w:t>
            </w:r>
          </w:p>
        </w:tc>
      </w:tr>
      <w:tr w:rsidR="00742FE0" w:rsidRPr="008F00E6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E0" w:rsidRPr="002C0632" w:rsidRDefault="00742FE0" w:rsidP="00A63E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FE0" w:rsidRPr="001B5DBE" w:rsidRDefault="00742FE0" w:rsidP="00B904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Кольцово</w:t>
            </w: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43а</w:t>
            </w: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г. Бор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FE0" w:rsidRPr="002C0632" w:rsidRDefault="00742FE0" w:rsidP="00A63E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17,07</w:t>
            </w:r>
          </w:p>
        </w:tc>
      </w:tr>
      <w:tr w:rsidR="00742FE0" w:rsidRPr="008F00E6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E0" w:rsidRPr="002C0632" w:rsidRDefault="00742FE0" w:rsidP="00A63E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FE0" w:rsidRPr="002C0632" w:rsidRDefault="00742FE0" w:rsidP="00B904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Садовая</w:t>
            </w:r>
            <w:proofErr w:type="gramEnd"/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</w:t>
            </w:r>
            <w:r w:rsidRPr="001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п. Чистое Борское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FE0" w:rsidRPr="002C0632" w:rsidRDefault="00742FE0" w:rsidP="00A63E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26,53</w:t>
            </w:r>
          </w:p>
        </w:tc>
      </w:tr>
    </w:tbl>
    <w:p w:rsidR="00742FE0" w:rsidRPr="002C0632" w:rsidRDefault="00742FE0" w:rsidP="0062607F">
      <w:pPr>
        <w:rPr>
          <w:rFonts w:ascii="Times New Roman" w:hAnsi="Times New Roman" w:cs="Times New Roman"/>
          <w:sz w:val="24"/>
          <w:szCs w:val="24"/>
        </w:rPr>
      </w:pPr>
    </w:p>
    <w:p w:rsidR="00742FE0" w:rsidRPr="002C0632" w:rsidRDefault="00742FE0" w:rsidP="0062607F">
      <w:pPr>
        <w:rPr>
          <w:sz w:val="24"/>
          <w:szCs w:val="24"/>
        </w:rPr>
      </w:pPr>
    </w:p>
    <w:p w:rsidR="00742FE0" w:rsidRPr="008F00E6" w:rsidRDefault="00742FE0" w:rsidP="0062607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F00E6">
        <w:rPr>
          <w:rFonts w:ascii="Times New Roman" w:hAnsi="Times New Roman" w:cs="Times New Roman"/>
          <w:color w:val="000000"/>
          <w:sz w:val="24"/>
          <w:szCs w:val="24"/>
        </w:rPr>
        <w:t>Примечание:</w:t>
      </w:r>
    </w:p>
    <w:p w:rsidR="00742FE0" w:rsidRPr="008F00E6" w:rsidRDefault="00742FE0" w:rsidP="0062607F">
      <w:pPr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F00E6">
        <w:rPr>
          <w:rFonts w:ascii="Times New Roman" w:hAnsi="Times New Roman" w:cs="Times New Roman"/>
          <w:color w:val="000000"/>
          <w:sz w:val="24"/>
          <w:szCs w:val="24"/>
        </w:rPr>
        <w:t xml:space="preserve">Размер платы за содержание жилого помещения определен в соответствии с перечнем работ и услуг по каждому многоквартирному дому. </w:t>
      </w:r>
    </w:p>
    <w:p w:rsidR="00742FE0" w:rsidRDefault="00742FE0" w:rsidP="0062607F">
      <w:pPr>
        <w:ind w:firstLine="709"/>
      </w:pPr>
    </w:p>
    <w:p w:rsidR="00742FE0" w:rsidRDefault="00742FE0" w:rsidP="00052BDB"/>
    <w:p w:rsidR="00742FE0" w:rsidRDefault="00742FE0">
      <w:pPr>
        <w:autoSpaceDE/>
        <w:autoSpaceDN/>
      </w:pPr>
    </w:p>
    <w:sectPr w:rsidR="00742FE0" w:rsidSect="000E7615">
      <w:pgSz w:w="12240" w:h="15840"/>
      <w:pgMar w:top="567" w:right="851" w:bottom="568" w:left="1418" w:header="709" w:footer="709" w:gutter="0"/>
      <w:cols w:space="709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23C6B"/>
    <w:multiLevelType w:val="hybridMultilevel"/>
    <w:tmpl w:val="50149258"/>
    <w:lvl w:ilvl="0" w:tplc="2EAA83B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FAE37F8"/>
    <w:multiLevelType w:val="hybridMultilevel"/>
    <w:tmpl w:val="B7245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134770"/>
    <w:multiLevelType w:val="hybridMultilevel"/>
    <w:tmpl w:val="AB0A4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89772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CF3502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5876790"/>
    <w:multiLevelType w:val="multilevel"/>
    <w:tmpl w:val="255C96B6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36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6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8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45" w:hanging="2160"/>
      </w:pPr>
      <w:rPr>
        <w:rFonts w:hint="default"/>
      </w:rPr>
    </w:lvl>
  </w:abstractNum>
  <w:abstractNum w:abstractNumId="6">
    <w:nsid w:val="33155E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FD64566"/>
    <w:multiLevelType w:val="hybridMultilevel"/>
    <w:tmpl w:val="337C8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AC4B68"/>
    <w:multiLevelType w:val="multilevel"/>
    <w:tmpl w:val="24809580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4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3" w:hanging="2160"/>
      </w:pPr>
      <w:rPr>
        <w:rFonts w:hint="default"/>
      </w:rPr>
    </w:lvl>
  </w:abstractNum>
  <w:abstractNum w:abstractNumId="9">
    <w:nsid w:val="643756C1"/>
    <w:multiLevelType w:val="hybridMultilevel"/>
    <w:tmpl w:val="FE0CAA8E"/>
    <w:lvl w:ilvl="0" w:tplc="2F588CA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EB4CC9"/>
    <w:multiLevelType w:val="hybridMultilevel"/>
    <w:tmpl w:val="F050C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171C00"/>
    <w:multiLevelType w:val="hybridMultilevel"/>
    <w:tmpl w:val="D1820A96"/>
    <w:lvl w:ilvl="0" w:tplc="9BB2996C">
      <w:start w:val="1"/>
      <w:numFmt w:val="decimal"/>
      <w:lvlText w:val="%1."/>
      <w:lvlJc w:val="left"/>
      <w:pPr>
        <w:ind w:left="1849" w:hanging="114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E863BEB"/>
    <w:multiLevelType w:val="hybridMultilevel"/>
    <w:tmpl w:val="C34CE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2"/>
  </w:num>
  <w:num w:numId="4">
    <w:abstractNumId w:val="9"/>
  </w:num>
  <w:num w:numId="5">
    <w:abstractNumId w:val="8"/>
  </w:num>
  <w:num w:numId="6">
    <w:abstractNumId w:val="11"/>
  </w:num>
  <w:num w:numId="7">
    <w:abstractNumId w:val="5"/>
  </w:num>
  <w:num w:numId="8">
    <w:abstractNumId w:val="0"/>
  </w:num>
  <w:num w:numId="9">
    <w:abstractNumId w:val="4"/>
  </w:num>
  <w:num w:numId="10">
    <w:abstractNumId w:val="6"/>
  </w:num>
  <w:num w:numId="11">
    <w:abstractNumId w:val="3"/>
  </w:num>
  <w:num w:numId="12">
    <w:abstractNumId w:val="10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03E8"/>
    <w:rsid w:val="000018E3"/>
    <w:rsid w:val="00007D5F"/>
    <w:rsid w:val="000113DC"/>
    <w:rsid w:val="00013A38"/>
    <w:rsid w:val="00017935"/>
    <w:rsid w:val="00021639"/>
    <w:rsid w:val="0002474E"/>
    <w:rsid w:val="00031DB9"/>
    <w:rsid w:val="000378DD"/>
    <w:rsid w:val="000448C4"/>
    <w:rsid w:val="00044A93"/>
    <w:rsid w:val="00044E13"/>
    <w:rsid w:val="00046747"/>
    <w:rsid w:val="00051745"/>
    <w:rsid w:val="00052BAA"/>
    <w:rsid w:val="00052BDB"/>
    <w:rsid w:val="0005320E"/>
    <w:rsid w:val="000610E2"/>
    <w:rsid w:val="000617F3"/>
    <w:rsid w:val="00063506"/>
    <w:rsid w:val="0007169B"/>
    <w:rsid w:val="000733ED"/>
    <w:rsid w:val="000767D6"/>
    <w:rsid w:val="0007752D"/>
    <w:rsid w:val="00080834"/>
    <w:rsid w:val="0008086C"/>
    <w:rsid w:val="00080B88"/>
    <w:rsid w:val="00086FB6"/>
    <w:rsid w:val="00091AC0"/>
    <w:rsid w:val="00091FD8"/>
    <w:rsid w:val="00092991"/>
    <w:rsid w:val="000957FB"/>
    <w:rsid w:val="000B2325"/>
    <w:rsid w:val="000B2EB5"/>
    <w:rsid w:val="000B4C35"/>
    <w:rsid w:val="000C392A"/>
    <w:rsid w:val="000C4A06"/>
    <w:rsid w:val="000C7CC7"/>
    <w:rsid w:val="000D0F50"/>
    <w:rsid w:val="000D2A74"/>
    <w:rsid w:val="000D62DD"/>
    <w:rsid w:val="000E3584"/>
    <w:rsid w:val="000E4A31"/>
    <w:rsid w:val="000E54EF"/>
    <w:rsid w:val="000E60AB"/>
    <w:rsid w:val="000E7615"/>
    <w:rsid w:val="000F2411"/>
    <w:rsid w:val="000F3738"/>
    <w:rsid w:val="000F4808"/>
    <w:rsid w:val="000F6351"/>
    <w:rsid w:val="000F7F9C"/>
    <w:rsid w:val="00101A49"/>
    <w:rsid w:val="00102C26"/>
    <w:rsid w:val="00106710"/>
    <w:rsid w:val="001111AE"/>
    <w:rsid w:val="00113E20"/>
    <w:rsid w:val="00115648"/>
    <w:rsid w:val="001203E8"/>
    <w:rsid w:val="00121716"/>
    <w:rsid w:val="00124959"/>
    <w:rsid w:val="00125215"/>
    <w:rsid w:val="00125CDB"/>
    <w:rsid w:val="00125F1E"/>
    <w:rsid w:val="0013055E"/>
    <w:rsid w:val="0013125B"/>
    <w:rsid w:val="00132B8E"/>
    <w:rsid w:val="00151114"/>
    <w:rsid w:val="001562F2"/>
    <w:rsid w:val="00163A27"/>
    <w:rsid w:val="00166A43"/>
    <w:rsid w:val="00172462"/>
    <w:rsid w:val="00173141"/>
    <w:rsid w:val="001761EF"/>
    <w:rsid w:val="00181E7F"/>
    <w:rsid w:val="00184959"/>
    <w:rsid w:val="001868F7"/>
    <w:rsid w:val="0019008B"/>
    <w:rsid w:val="001934EF"/>
    <w:rsid w:val="00195C48"/>
    <w:rsid w:val="00196C72"/>
    <w:rsid w:val="001976DB"/>
    <w:rsid w:val="001A258D"/>
    <w:rsid w:val="001A358B"/>
    <w:rsid w:val="001A745F"/>
    <w:rsid w:val="001B117B"/>
    <w:rsid w:val="001B1A2E"/>
    <w:rsid w:val="001B5DBE"/>
    <w:rsid w:val="001B6DDC"/>
    <w:rsid w:val="001C37E0"/>
    <w:rsid w:val="001C480F"/>
    <w:rsid w:val="001C76F2"/>
    <w:rsid w:val="001D0E21"/>
    <w:rsid w:val="001D3A7B"/>
    <w:rsid w:val="001D4AE8"/>
    <w:rsid w:val="001D5E2C"/>
    <w:rsid w:val="001D5EB3"/>
    <w:rsid w:val="001E0B40"/>
    <w:rsid w:val="001F0529"/>
    <w:rsid w:val="001F11A7"/>
    <w:rsid w:val="001F44FE"/>
    <w:rsid w:val="001F5598"/>
    <w:rsid w:val="001F5B4A"/>
    <w:rsid w:val="0020421A"/>
    <w:rsid w:val="00204EC5"/>
    <w:rsid w:val="00213519"/>
    <w:rsid w:val="0021666D"/>
    <w:rsid w:val="00217DD0"/>
    <w:rsid w:val="00217E14"/>
    <w:rsid w:val="00225CD7"/>
    <w:rsid w:val="00227115"/>
    <w:rsid w:val="002325CF"/>
    <w:rsid w:val="0023600F"/>
    <w:rsid w:val="002414E3"/>
    <w:rsid w:val="00261071"/>
    <w:rsid w:val="002614FC"/>
    <w:rsid w:val="00267A57"/>
    <w:rsid w:val="00273BA7"/>
    <w:rsid w:val="00273DFC"/>
    <w:rsid w:val="0027653A"/>
    <w:rsid w:val="00276C70"/>
    <w:rsid w:val="00280AA7"/>
    <w:rsid w:val="002906CD"/>
    <w:rsid w:val="00293DD6"/>
    <w:rsid w:val="002A0DC0"/>
    <w:rsid w:val="002A17C3"/>
    <w:rsid w:val="002A45EA"/>
    <w:rsid w:val="002A7C38"/>
    <w:rsid w:val="002B4583"/>
    <w:rsid w:val="002B4F9C"/>
    <w:rsid w:val="002B64CF"/>
    <w:rsid w:val="002C0632"/>
    <w:rsid w:val="002C43C4"/>
    <w:rsid w:val="002C6693"/>
    <w:rsid w:val="002E599D"/>
    <w:rsid w:val="002E6355"/>
    <w:rsid w:val="002F1C4B"/>
    <w:rsid w:val="002F366B"/>
    <w:rsid w:val="002F745A"/>
    <w:rsid w:val="003164E5"/>
    <w:rsid w:val="00317586"/>
    <w:rsid w:val="0032311D"/>
    <w:rsid w:val="00325275"/>
    <w:rsid w:val="00343BEA"/>
    <w:rsid w:val="00351619"/>
    <w:rsid w:val="0035357C"/>
    <w:rsid w:val="00355A30"/>
    <w:rsid w:val="00357733"/>
    <w:rsid w:val="00360F94"/>
    <w:rsid w:val="0036404D"/>
    <w:rsid w:val="00365B95"/>
    <w:rsid w:val="00377349"/>
    <w:rsid w:val="003774CD"/>
    <w:rsid w:val="003819EA"/>
    <w:rsid w:val="0038529B"/>
    <w:rsid w:val="0038704B"/>
    <w:rsid w:val="003908AB"/>
    <w:rsid w:val="003911B0"/>
    <w:rsid w:val="003940F1"/>
    <w:rsid w:val="00394D7B"/>
    <w:rsid w:val="00395A66"/>
    <w:rsid w:val="003A064D"/>
    <w:rsid w:val="003A4262"/>
    <w:rsid w:val="003A4C31"/>
    <w:rsid w:val="003B0154"/>
    <w:rsid w:val="003B1C66"/>
    <w:rsid w:val="003B2987"/>
    <w:rsid w:val="003B4D5A"/>
    <w:rsid w:val="003B75BD"/>
    <w:rsid w:val="003C0D06"/>
    <w:rsid w:val="003C456F"/>
    <w:rsid w:val="003C5ABD"/>
    <w:rsid w:val="003D2FCC"/>
    <w:rsid w:val="003D50FE"/>
    <w:rsid w:val="003E04B1"/>
    <w:rsid w:val="003E07D4"/>
    <w:rsid w:val="003E5CA5"/>
    <w:rsid w:val="003F2415"/>
    <w:rsid w:val="003F388F"/>
    <w:rsid w:val="003F6174"/>
    <w:rsid w:val="004027F2"/>
    <w:rsid w:val="00412AD9"/>
    <w:rsid w:val="00412B47"/>
    <w:rsid w:val="00417450"/>
    <w:rsid w:val="00423345"/>
    <w:rsid w:val="004278DB"/>
    <w:rsid w:val="00427EF8"/>
    <w:rsid w:val="0043028B"/>
    <w:rsid w:val="00432692"/>
    <w:rsid w:val="00437369"/>
    <w:rsid w:val="0043754A"/>
    <w:rsid w:val="0044678B"/>
    <w:rsid w:val="004542BC"/>
    <w:rsid w:val="00456033"/>
    <w:rsid w:val="00456CC7"/>
    <w:rsid w:val="004578BA"/>
    <w:rsid w:val="00460C82"/>
    <w:rsid w:val="0046260A"/>
    <w:rsid w:val="00465140"/>
    <w:rsid w:val="004679C2"/>
    <w:rsid w:val="004700BF"/>
    <w:rsid w:val="004765D3"/>
    <w:rsid w:val="00483992"/>
    <w:rsid w:val="004867B5"/>
    <w:rsid w:val="00490CD8"/>
    <w:rsid w:val="004913F6"/>
    <w:rsid w:val="0049160D"/>
    <w:rsid w:val="00492343"/>
    <w:rsid w:val="00495AF9"/>
    <w:rsid w:val="00495FED"/>
    <w:rsid w:val="00496C3A"/>
    <w:rsid w:val="004A11A1"/>
    <w:rsid w:val="004A1EC0"/>
    <w:rsid w:val="004A3C00"/>
    <w:rsid w:val="004A5D37"/>
    <w:rsid w:val="004A630E"/>
    <w:rsid w:val="004B192E"/>
    <w:rsid w:val="004B6249"/>
    <w:rsid w:val="004C513D"/>
    <w:rsid w:val="004D1536"/>
    <w:rsid w:val="004D4C17"/>
    <w:rsid w:val="004D5733"/>
    <w:rsid w:val="004E10E6"/>
    <w:rsid w:val="004E2B0A"/>
    <w:rsid w:val="004F1410"/>
    <w:rsid w:val="004F1F82"/>
    <w:rsid w:val="004F3D2F"/>
    <w:rsid w:val="00502745"/>
    <w:rsid w:val="00506A56"/>
    <w:rsid w:val="00520327"/>
    <w:rsid w:val="00526C00"/>
    <w:rsid w:val="00531FDC"/>
    <w:rsid w:val="0054298C"/>
    <w:rsid w:val="00550AA1"/>
    <w:rsid w:val="00551E42"/>
    <w:rsid w:val="00552BDD"/>
    <w:rsid w:val="00560485"/>
    <w:rsid w:val="00561BFE"/>
    <w:rsid w:val="00563B7F"/>
    <w:rsid w:val="005647D9"/>
    <w:rsid w:val="0057503D"/>
    <w:rsid w:val="00581130"/>
    <w:rsid w:val="00585829"/>
    <w:rsid w:val="0059232E"/>
    <w:rsid w:val="00592434"/>
    <w:rsid w:val="00592A15"/>
    <w:rsid w:val="0059671B"/>
    <w:rsid w:val="00597DFA"/>
    <w:rsid w:val="005B1ECD"/>
    <w:rsid w:val="005B2B16"/>
    <w:rsid w:val="005B3712"/>
    <w:rsid w:val="005C3010"/>
    <w:rsid w:val="005C3838"/>
    <w:rsid w:val="005C494A"/>
    <w:rsid w:val="005C6010"/>
    <w:rsid w:val="005D0345"/>
    <w:rsid w:val="005D676C"/>
    <w:rsid w:val="005E1622"/>
    <w:rsid w:val="005E6D16"/>
    <w:rsid w:val="005F79CB"/>
    <w:rsid w:val="00600DB2"/>
    <w:rsid w:val="00606CB6"/>
    <w:rsid w:val="00607EA3"/>
    <w:rsid w:val="00614322"/>
    <w:rsid w:val="00614981"/>
    <w:rsid w:val="00620EF2"/>
    <w:rsid w:val="00624608"/>
    <w:rsid w:val="00624743"/>
    <w:rsid w:val="006247DE"/>
    <w:rsid w:val="0062607F"/>
    <w:rsid w:val="00630A03"/>
    <w:rsid w:val="0063405B"/>
    <w:rsid w:val="0063488E"/>
    <w:rsid w:val="00637187"/>
    <w:rsid w:val="006407D8"/>
    <w:rsid w:val="006418A7"/>
    <w:rsid w:val="006462D1"/>
    <w:rsid w:val="00650EB1"/>
    <w:rsid w:val="006517DF"/>
    <w:rsid w:val="0065326F"/>
    <w:rsid w:val="00655236"/>
    <w:rsid w:val="00660373"/>
    <w:rsid w:val="0066414F"/>
    <w:rsid w:val="00665845"/>
    <w:rsid w:val="00665F1E"/>
    <w:rsid w:val="00666DAC"/>
    <w:rsid w:val="00671558"/>
    <w:rsid w:val="0067274C"/>
    <w:rsid w:val="006735FE"/>
    <w:rsid w:val="006828D0"/>
    <w:rsid w:val="00683F7F"/>
    <w:rsid w:val="00686A8F"/>
    <w:rsid w:val="0069153D"/>
    <w:rsid w:val="00694817"/>
    <w:rsid w:val="006A07A8"/>
    <w:rsid w:val="006A43F0"/>
    <w:rsid w:val="006A5BAC"/>
    <w:rsid w:val="006C2F71"/>
    <w:rsid w:val="006E26CA"/>
    <w:rsid w:val="006E5584"/>
    <w:rsid w:val="006F24DC"/>
    <w:rsid w:val="006F2530"/>
    <w:rsid w:val="00710E72"/>
    <w:rsid w:val="00711914"/>
    <w:rsid w:val="00711EA8"/>
    <w:rsid w:val="007120CE"/>
    <w:rsid w:val="00712CB5"/>
    <w:rsid w:val="00713798"/>
    <w:rsid w:val="00714444"/>
    <w:rsid w:val="007211D5"/>
    <w:rsid w:val="007224EA"/>
    <w:rsid w:val="007254B0"/>
    <w:rsid w:val="00725EF1"/>
    <w:rsid w:val="00727C49"/>
    <w:rsid w:val="00732648"/>
    <w:rsid w:val="00733070"/>
    <w:rsid w:val="007351AC"/>
    <w:rsid w:val="0073619F"/>
    <w:rsid w:val="00736C61"/>
    <w:rsid w:val="00740453"/>
    <w:rsid w:val="00742FE0"/>
    <w:rsid w:val="00753653"/>
    <w:rsid w:val="007570EE"/>
    <w:rsid w:val="0076398A"/>
    <w:rsid w:val="00763EE3"/>
    <w:rsid w:val="00765C4D"/>
    <w:rsid w:val="00766384"/>
    <w:rsid w:val="00767B2D"/>
    <w:rsid w:val="00772A39"/>
    <w:rsid w:val="007733E6"/>
    <w:rsid w:val="0077465F"/>
    <w:rsid w:val="00781E71"/>
    <w:rsid w:val="00783062"/>
    <w:rsid w:val="00786472"/>
    <w:rsid w:val="00792607"/>
    <w:rsid w:val="00796EEC"/>
    <w:rsid w:val="007975BF"/>
    <w:rsid w:val="007A1C91"/>
    <w:rsid w:val="007A35FC"/>
    <w:rsid w:val="007A7A93"/>
    <w:rsid w:val="007B1F95"/>
    <w:rsid w:val="007B4D4B"/>
    <w:rsid w:val="007B5849"/>
    <w:rsid w:val="007C07A1"/>
    <w:rsid w:val="007D1A2E"/>
    <w:rsid w:val="007D2235"/>
    <w:rsid w:val="007D2796"/>
    <w:rsid w:val="007E23DF"/>
    <w:rsid w:val="007E4CF9"/>
    <w:rsid w:val="007E67C7"/>
    <w:rsid w:val="007E7883"/>
    <w:rsid w:val="007F313D"/>
    <w:rsid w:val="007F5D2A"/>
    <w:rsid w:val="007F7FA2"/>
    <w:rsid w:val="00800376"/>
    <w:rsid w:val="00801FBC"/>
    <w:rsid w:val="008068BB"/>
    <w:rsid w:val="00810E5B"/>
    <w:rsid w:val="00812951"/>
    <w:rsid w:val="00813B07"/>
    <w:rsid w:val="00815040"/>
    <w:rsid w:val="00816167"/>
    <w:rsid w:val="00820E67"/>
    <w:rsid w:val="008305B9"/>
    <w:rsid w:val="008465A7"/>
    <w:rsid w:val="00851B8F"/>
    <w:rsid w:val="00852DBB"/>
    <w:rsid w:val="00861709"/>
    <w:rsid w:val="00862FCD"/>
    <w:rsid w:val="00863F98"/>
    <w:rsid w:val="00866DEE"/>
    <w:rsid w:val="00871787"/>
    <w:rsid w:val="00874F78"/>
    <w:rsid w:val="00880AC4"/>
    <w:rsid w:val="00882FA5"/>
    <w:rsid w:val="008834A8"/>
    <w:rsid w:val="00886064"/>
    <w:rsid w:val="00886E28"/>
    <w:rsid w:val="008871B2"/>
    <w:rsid w:val="0088735C"/>
    <w:rsid w:val="008940E7"/>
    <w:rsid w:val="008A0936"/>
    <w:rsid w:val="008A11F1"/>
    <w:rsid w:val="008A2C5B"/>
    <w:rsid w:val="008B0837"/>
    <w:rsid w:val="008B08F3"/>
    <w:rsid w:val="008B2DDE"/>
    <w:rsid w:val="008B30C6"/>
    <w:rsid w:val="008B3FC3"/>
    <w:rsid w:val="008B7E1A"/>
    <w:rsid w:val="008C0896"/>
    <w:rsid w:val="008C1A94"/>
    <w:rsid w:val="008C3E8A"/>
    <w:rsid w:val="008C4971"/>
    <w:rsid w:val="008D1207"/>
    <w:rsid w:val="008D1722"/>
    <w:rsid w:val="008D1DE1"/>
    <w:rsid w:val="008D3430"/>
    <w:rsid w:val="008E565A"/>
    <w:rsid w:val="008F00E6"/>
    <w:rsid w:val="008F25ED"/>
    <w:rsid w:val="008F2BB5"/>
    <w:rsid w:val="008F3BC0"/>
    <w:rsid w:val="008F768B"/>
    <w:rsid w:val="009033F8"/>
    <w:rsid w:val="0090730C"/>
    <w:rsid w:val="0091130F"/>
    <w:rsid w:val="009117D3"/>
    <w:rsid w:val="00914266"/>
    <w:rsid w:val="00926ED6"/>
    <w:rsid w:val="00932AC7"/>
    <w:rsid w:val="0094508E"/>
    <w:rsid w:val="009466E5"/>
    <w:rsid w:val="00947295"/>
    <w:rsid w:val="00951152"/>
    <w:rsid w:val="00951627"/>
    <w:rsid w:val="009626C3"/>
    <w:rsid w:val="0097117F"/>
    <w:rsid w:val="009727FA"/>
    <w:rsid w:val="00975730"/>
    <w:rsid w:val="00976DDC"/>
    <w:rsid w:val="0097784B"/>
    <w:rsid w:val="0098138A"/>
    <w:rsid w:val="00984F2F"/>
    <w:rsid w:val="00987804"/>
    <w:rsid w:val="00990CBB"/>
    <w:rsid w:val="00995EA9"/>
    <w:rsid w:val="00997A04"/>
    <w:rsid w:val="009A543A"/>
    <w:rsid w:val="009B503F"/>
    <w:rsid w:val="009B793F"/>
    <w:rsid w:val="009C013B"/>
    <w:rsid w:val="009C1955"/>
    <w:rsid w:val="009C3260"/>
    <w:rsid w:val="009C749F"/>
    <w:rsid w:val="009C75F2"/>
    <w:rsid w:val="009D2FFC"/>
    <w:rsid w:val="009E0A40"/>
    <w:rsid w:val="009F144F"/>
    <w:rsid w:val="009F1AED"/>
    <w:rsid w:val="009F5E50"/>
    <w:rsid w:val="009F70EA"/>
    <w:rsid w:val="00A0010A"/>
    <w:rsid w:val="00A03CFB"/>
    <w:rsid w:val="00A10A2B"/>
    <w:rsid w:val="00A13FFA"/>
    <w:rsid w:val="00A20D17"/>
    <w:rsid w:val="00A2306F"/>
    <w:rsid w:val="00A26B30"/>
    <w:rsid w:val="00A32C84"/>
    <w:rsid w:val="00A346CD"/>
    <w:rsid w:val="00A36173"/>
    <w:rsid w:val="00A363EE"/>
    <w:rsid w:val="00A465D3"/>
    <w:rsid w:val="00A50F7E"/>
    <w:rsid w:val="00A606EA"/>
    <w:rsid w:val="00A6092B"/>
    <w:rsid w:val="00A63E9E"/>
    <w:rsid w:val="00A641DB"/>
    <w:rsid w:val="00A70CA0"/>
    <w:rsid w:val="00A71D91"/>
    <w:rsid w:val="00A76F37"/>
    <w:rsid w:val="00A81C3D"/>
    <w:rsid w:val="00A858AD"/>
    <w:rsid w:val="00A85B64"/>
    <w:rsid w:val="00A90C86"/>
    <w:rsid w:val="00A92D9F"/>
    <w:rsid w:val="00A93E0B"/>
    <w:rsid w:val="00A948C3"/>
    <w:rsid w:val="00A95BF6"/>
    <w:rsid w:val="00AA01BF"/>
    <w:rsid w:val="00AA6752"/>
    <w:rsid w:val="00AA6770"/>
    <w:rsid w:val="00AA7B15"/>
    <w:rsid w:val="00AB1C19"/>
    <w:rsid w:val="00AB5450"/>
    <w:rsid w:val="00AB6B20"/>
    <w:rsid w:val="00AC0D51"/>
    <w:rsid w:val="00AC3965"/>
    <w:rsid w:val="00AD3CF0"/>
    <w:rsid w:val="00AD5E33"/>
    <w:rsid w:val="00AD6350"/>
    <w:rsid w:val="00AD68F0"/>
    <w:rsid w:val="00AE1727"/>
    <w:rsid w:val="00AF2F58"/>
    <w:rsid w:val="00AF57F2"/>
    <w:rsid w:val="00B047E7"/>
    <w:rsid w:val="00B05D78"/>
    <w:rsid w:val="00B079AD"/>
    <w:rsid w:val="00B07FAD"/>
    <w:rsid w:val="00B12083"/>
    <w:rsid w:val="00B136CB"/>
    <w:rsid w:val="00B15355"/>
    <w:rsid w:val="00B166E3"/>
    <w:rsid w:val="00B171C6"/>
    <w:rsid w:val="00B17BE3"/>
    <w:rsid w:val="00B20F97"/>
    <w:rsid w:val="00B24ECC"/>
    <w:rsid w:val="00B258F5"/>
    <w:rsid w:val="00B27565"/>
    <w:rsid w:val="00B30217"/>
    <w:rsid w:val="00B3132C"/>
    <w:rsid w:val="00B318A6"/>
    <w:rsid w:val="00B3755D"/>
    <w:rsid w:val="00B3777A"/>
    <w:rsid w:val="00B50933"/>
    <w:rsid w:val="00B51C4F"/>
    <w:rsid w:val="00B57028"/>
    <w:rsid w:val="00B57D2A"/>
    <w:rsid w:val="00B611FE"/>
    <w:rsid w:val="00B66CD6"/>
    <w:rsid w:val="00B67325"/>
    <w:rsid w:val="00B67480"/>
    <w:rsid w:val="00B71982"/>
    <w:rsid w:val="00B73D5B"/>
    <w:rsid w:val="00B8089E"/>
    <w:rsid w:val="00B81895"/>
    <w:rsid w:val="00B90153"/>
    <w:rsid w:val="00B90416"/>
    <w:rsid w:val="00B904BD"/>
    <w:rsid w:val="00B908B8"/>
    <w:rsid w:val="00B91D7E"/>
    <w:rsid w:val="00B97B55"/>
    <w:rsid w:val="00BA291C"/>
    <w:rsid w:val="00BA5DF8"/>
    <w:rsid w:val="00BB12A7"/>
    <w:rsid w:val="00BB37D7"/>
    <w:rsid w:val="00BB4A50"/>
    <w:rsid w:val="00BB7B40"/>
    <w:rsid w:val="00BC2568"/>
    <w:rsid w:val="00BC6355"/>
    <w:rsid w:val="00BD2D4E"/>
    <w:rsid w:val="00BD68DC"/>
    <w:rsid w:val="00BE0F2C"/>
    <w:rsid w:val="00BF5904"/>
    <w:rsid w:val="00C008BA"/>
    <w:rsid w:val="00C0166A"/>
    <w:rsid w:val="00C01DEE"/>
    <w:rsid w:val="00C01EB0"/>
    <w:rsid w:val="00C04880"/>
    <w:rsid w:val="00C05CA8"/>
    <w:rsid w:val="00C0784E"/>
    <w:rsid w:val="00C109DE"/>
    <w:rsid w:val="00C16D3A"/>
    <w:rsid w:val="00C172C2"/>
    <w:rsid w:val="00C1749B"/>
    <w:rsid w:val="00C24909"/>
    <w:rsid w:val="00C310DB"/>
    <w:rsid w:val="00C36790"/>
    <w:rsid w:val="00C47BAB"/>
    <w:rsid w:val="00C50299"/>
    <w:rsid w:val="00C53030"/>
    <w:rsid w:val="00C5596E"/>
    <w:rsid w:val="00C561E0"/>
    <w:rsid w:val="00C65272"/>
    <w:rsid w:val="00C65707"/>
    <w:rsid w:val="00C65DEC"/>
    <w:rsid w:val="00C71526"/>
    <w:rsid w:val="00C743A4"/>
    <w:rsid w:val="00C80397"/>
    <w:rsid w:val="00C833DD"/>
    <w:rsid w:val="00C84103"/>
    <w:rsid w:val="00C87D62"/>
    <w:rsid w:val="00C91FC3"/>
    <w:rsid w:val="00C9211C"/>
    <w:rsid w:val="00CA4EB6"/>
    <w:rsid w:val="00CC0854"/>
    <w:rsid w:val="00CC1BA6"/>
    <w:rsid w:val="00CC1DE5"/>
    <w:rsid w:val="00CD071B"/>
    <w:rsid w:val="00CD2E66"/>
    <w:rsid w:val="00CE104F"/>
    <w:rsid w:val="00CE554F"/>
    <w:rsid w:val="00CE6428"/>
    <w:rsid w:val="00CE7001"/>
    <w:rsid w:val="00CF06F8"/>
    <w:rsid w:val="00CF1B0D"/>
    <w:rsid w:val="00CF2186"/>
    <w:rsid w:val="00CF24BC"/>
    <w:rsid w:val="00CF3056"/>
    <w:rsid w:val="00CF6135"/>
    <w:rsid w:val="00CF7165"/>
    <w:rsid w:val="00D02A12"/>
    <w:rsid w:val="00D04A3F"/>
    <w:rsid w:val="00D07481"/>
    <w:rsid w:val="00D12A8E"/>
    <w:rsid w:val="00D2113E"/>
    <w:rsid w:val="00D2377F"/>
    <w:rsid w:val="00D25475"/>
    <w:rsid w:val="00D2704C"/>
    <w:rsid w:val="00D37AEB"/>
    <w:rsid w:val="00D41F76"/>
    <w:rsid w:val="00D540D2"/>
    <w:rsid w:val="00D63337"/>
    <w:rsid w:val="00D64609"/>
    <w:rsid w:val="00D74369"/>
    <w:rsid w:val="00D7488D"/>
    <w:rsid w:val="00D86E9A"/>
    <w:rsid w:val="00D90FD2"/>
    <w:rsid w:val="00D96EAB"/>
    <w:rsid w:val="00DA3888"/>
    <w:rsid w:val="00DA632C"/>
    <w:rsid w:val="00DA6ED0"/>
    <w:rsid w:val="00DB1C11"/>
    <w:rsid w:val="00DB26B9"/>
    <w:rsid w:val="00DB2CD4"/>
    <w:rsid w:val="00DC375C"/>
    <w:rsid w:val="00DC5073"/>
    <w:rsid w:val="00DD10FF"/>
    <w:rsid w:val="00DD1D2E"/>
    <w:rsid w:val="00DD245F"/>
    <w:rsid w:val="00DD47A5"/>
    <w:rsid w:val="00DD5E1B"/>
    <w:rsid w:val="00DD623A"/>
    <w:rsid w:val="00DD73E7"/>
    <w:rsid w:val="00DD7BD2"/>
    <w:rsid w:val="00DE21C9"/>
    <w:rsid w:val="00DE552D"/>
    <w:rsid w:val="00DE5614"/>
    <w:rsid w:val="00DF222A"/>
    <w:rsid w:val="00DF79B0"/>
    <w:rsid w:val="00E03A58"/>
    <w:rsid w:val="00E07EA5"/>
    <w:rsid w:val="00E11C3A"/>
    <w:rsid w:val="00E13492"/>
    <w:rsid w:val="00E16FD7"/>
    <w:rsid w:val="00E172A3"/>
    <w:rsid w:val="00E22C8A"/>
    <w:rsid w:val="00E27DE2"/>
    <w:rsid w:val="00E32979"/>
    <w:rsid w:val="00E36A17"/>
    <w:rsid w:val="00E37056"/>
    <w:rsid w:val="00E41236"/>
    <w:rsid w:val="00E465E2"/>
    <w:rsid w:val="00E46A51"/>
    <w:rsid w:val="00E53E25"/>
    <w:rsid w:val="00E5780A"/>
    <w:rsid w:val="00E57A87"/>
    <w:rsid w:val="00E6191D"/>
    <w:rsid w:val="00E61F59"/>
    <w:rsid w:val="00E62761"/>
    <w:rsid w:val="00E634C0"/>
    <w:rsid w:val="00E64C2D"/>
    <w:rsid w:val="00E64EC6"/>
    <w:rsid w:val="00E713DF"/>
    <w:rsid w:val="00E80C00"/>
    <w:rsid w:val="00E81038"/>
    <w:rsid w:val="00E85CE1"/>
    <w:rsid w:val="00E932B2"/>
    <w:rsid w:val="00E93C82"/>
    <w:rsid w:val="00E94E37"/>
    <w:rsid w:val="00EA5AFA"/>
    <w:rsid w:val="00EB0D88"/>
    <w:rsid w:val="00EC019D"/>
    <w:rsid w:val="00EC1D58"/>
    <w:rsid w:val="00EC4278"/>
    <w:rsid w:val="00EC501F"/>
    <w:rsid w:val="00ED14B5"/>
    <w:rsid w:val="00ED4788"/>
    <w:rsid w:val="00EE1655"/>
    <w:rsid w:val="00EE4716"/>
    <w:rsid w:val="00EE6BAA"/>
    <w:rsid w:val="00EF0C15"/>
    <w:rsid w:val="00EF1E6C"/>
    <w:rsid w:val="00EF4076"/>
    <w:rsid w:val="00F0341C"/>
    <w:rsid w:val="00F05194"/>
    <w:rsid w:val="00F0665A"/>
    <w:rsid w:val="00F07B05"/>
    <w:rsid w:val="00F11BD6"/>
    <w:rsid w:val="00F2018E"/>
    <w:rsid w:val="00F22459"/>
    <w:rsid w:val="00F27EA7"/>
    <w:rsid w:val="00F31EF6"/>
    <w:rsid w:val="00F32EB1"/>
    <w:rsid w:val="00F36D09"/>
    <w:rsid w:val="00F37AB4"/>
    <w:rsid w:val="00F4374D"/>
    <w:rsid w:val="00F46476"/>
    <w:rsid w:val="00F4689E"/>
    <w:rsid w:val="00F542A3"/>
    <w:rsid w:val="00F546B4"/>
    <w:rsid w:val="00F5538D"/>
    <w:rsid w:val="00F55FB3"/>
    <w:rsid w:val="00F5696A"/>
    <w:rsid w:val="00F56A92"/>
    <w:rsid w:val="00F60CFD"/>
    <w:rsid w:val="00F6386B"/>
    <w:rsid w:val="00F64502"/>
    <w:rsid w:val="00F6532F"/>
    <w:rsid w:val="00F7056F"/>
    <w:rsid w:val="00F7683C"/>
    <w:rsid w:val="00F801B5"/>
    <w:rsid w:val="00F917FE"/>
    <w:rsid w:val="00F926AB"/>
    <w:rsid w:val="00F95195"/>
    <w:rsid w:val="00F95706"/>
    <w:rsid w:val="00F97F1D"/>
    <w:rsid w:val="00FB3951"/>
    <w:rsid w:val="00FB6872"/>
    <w:rsid w:val="00FC0840"/>
    <w:rsid w:val="00FC186D"/>
    <w:rsid w:val="00FD3EC3"/>
    <w:rsid w:val="00FD5A47"/>
    <w:rsid w:val="00FD685A"/>
    <w:rsid w:val="00FE0CAD"/>
    <w:rsid w:val="00FE2C6A"/>
    <w:rsid w:val="00FF2BDF"/>
    <w:rsid w:val="00FF4388"/>
    <w:rsid w:val="00FF561E"/>
    <w:rsid w:val="00FF6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B2D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  <w:rsid w:val="00767B2D"/>
  </w:style>
  <w:style w:type="paragraph" w:customStyle="1" w:styleId="Heading">
    <w:name w:val="Heading"/>
    <w:uiPriority w:val="99"/>
    <w:rsid w:val="00767B2D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">
    <w:name w:val="Body Text 2"/>
    <w:basedOn w:val="a"/>
    <w:link w:val="20"/>
    <w:uiPriority w:val="99"/>
    <w:rsid w:val="00767B2D"/>
    <w:pPr>
      <w:jc w:val="center"/>
    </w:pPr>
    <w:rPr>
      <w:rFonts w:cs="Times New Roman"/>
      <w:lang/>
    </w:rPr>
  </w:style>
  <w:style w:type="character" w:customStyle="1" w:styleId="BodyText2Char">
    <w:name w:val="Body Text 2 Char"/>
    <w:basedOn w:val="a0"/>
    <w:link w:val="2"/>
    <w:uiPriority w:val="99"/>
    <w:semiHidden/>
    <w:rsid w:val="006462D1"/>
    <w:rPr>
      <w:rFonts w:ascii="Arial" w:hAnsi="Arial" w:cs="Arial"/>
      <w:sz w:val="18"/>
      <w:szCs w:val="18"/>
    </w:rPr>
  </w:style>
  <w:style w:type="character" w:customStyle="1" w:styleId="20">
    <w:name w:val="Основной текст 2 Знак"/>
    <w:link w:val="2"/>
    <w:uiPriority w:val="99"/>
    <w:locked/>
    <w:rsid w:val="00767B2D"/>
    <w:rPr>
      <w:rFonts w:ascii="Arial" w:hAnsi="Arial" w:cs="Arial"/>
      <w:sz w:val="18"/>
      <w:szCs w:val="18"/>
    </w:rPr>
  </w:style>
  <w:style w:type="paragraph" w:styleId="21">
    <w:name w:val="Body Text Indent 2"/>
    <w:basedOn w:val="a"/>
    <w:link w:val="22"/>
    <w:uiPriority w:val="99"/>
    <w:rsid w:val="00767B2D"/>
    <w:pPr>
      <w:ind w:firstLine="709"/>
      <w:jc w:val="both"/>
    </w:pPr>
    <w:rPr>
      <w:rFonts w:cs="Times New Roman"/>
      <w:lang/>
    </w:rPr>
  </w:style>
  <w:style w:type="character" w:customStyle="1" w:styleId="BodyTextIndent2Char">
    <w:name w:val="Body Text Indent 2 Char"/>
    <w:basedOn w:val="a0"/>
    <w:link w:val="21"/>
    <w:uiPriority w:val="99"/>
    <w:semiHidden/>
    <w:rsid w:val="006462D1"/>
    <w:rPr>
      <w:rFonts w:ascii="Arial" w:hAnsi="Arial" w:cs="Arial"/>
      <w:sz w:val="18"/>
      <w:szCs w:val="18"/>
    </w:rPr>
  </w:style>
  <w:style w:type="character" w:customStyle="1" w:styleId="22">
    <w:name w:val="Основной текст с отступом 2 Знак"/>
    <w:link w:val="21"/>
    <w:uiPriority w:val="99"/>
    <w:locked/>
    <w:rsid w:val="00767B2D"/>
    <w:rPr>
      <w:rFonts w:ascii="Arial" w:hAnsi="Arial" w:cs="Arial"/>
      <w:sz w:val="18"/>
      <w:szCs w:val="18"/>
    </w:rPr>
  </w:style>
  <w:style w:type="table" w:styleId="a4">
    <w:name w:val="Table Grid"/>
    <w:basedOn w:val="a1"/>
    <w:uiPriority w:val="99"/>
    <w:rsid w:val="000378DD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rsid w:val="00DC5073"/>
    <w:rPr>
      <w:rFonts w:cs="Times New Roman"/>
      <w:color w:val="0000FF"/>
      <w:u w:val="single"/>
    </w:rPr>
  </w:style>
  <w:style w:type="character" w:styleId="a6">
    <w:name w:val="FollowedHyperlink"/>
    <w:basedOn w:val="a0"/>
    <w:uiPriority w:val="99"/>
    <w:semiHidden/>
    <w:rsid w:val="00DC5073"/>
    <w:rPr>
      <w:rFonts w:cs="Times New Roman"/>
      <w:color w:val="800080"/>
      <w:u w:val="single"/>
    </w:rPr>
  </w:style>
  <w:style w:type="paragraph" w:customStyle="1" w:styleId="xl65">
    <w:name w:val="xl65"/>
    <w:basedOn w:val="a"/>
    <w:uiPriority w:val="99"/>
    <w:rsid w:val="00DC5073"/>
    <w:pP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a"/>
    <w:uiPriority w:val="99"/>
    <w:rsid w:val="00DC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"/>
    <w:uiPriority w:val="99"/>
    <w:rsid w:val="00DC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8">
    <w:name w:val="xl68"/>
    <w:basedOn w:val="a"/>
    <w:uiPriority w:val="99"/>
    <w:rsid w:val="00DC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a"/>
    <w:uiPriority w:val="99"/>
    <w:rsid w:val="00DC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0">
    <w:name w:val="xl70"/>
    <w:basedOn w:val="a"/>
    <w:uiPriority w:val="99"/>
    <w:rsid w:val="00DC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1">
    <w:name w:val="xl71"/>
    <w:basedOn w:val="a"/>
    <w:uiPriority w:val="99"/>
    <w:rsid w:val="00DC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uiPriority w:val="99"/>
    <w:rsid w:val="00DC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3">
    <w:name w:val="xl73"/>
    <w:basedOn w:val="a"/>
    <w:uiPriority w:val="99"/>
    <w:rsid w:val="00DC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DC5073"/>
    <w:rPr>
      <w:rFonts w:ascii="Tahoma" w:hAnsi="Tahoma" w:cs="Times New Roman"/>
      <w:sz w:val="16"/>
      <w:szCs w:val="16"/>
      <w:lang/>
    </w:rPr>
  </w:style>
  <w:style w:type="character" w:customStyle="1" w:styleId="BalloonTextChar">
    <w:name w:val="Balloon Text Char"/>
    <w:basedOn w:val="a0"/>
    <w:link w:val="a7"/>
    <w:uiPriority w:val="99"/>
    <w:semiHidden/>
    <w:rsid w:val="006462D1"/>
    <w:rPr>
      <w:rFonts w:ascii="Times New Roman" w:hAnsi="Times New Roman" w:cs="Times New Roman"/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DC5073"/>
    <w:rPr>
      <w:rFonts w:ascii="Tahoma" w:hAnsi="Tahoma" w:cs="Tahoma"/>
      <w:sz w:val="16"/>
      <w:szCs w:val="16"/>
    </w:rPr>
  </w:style>
  <w:style w:type="paragraph" w:customStyle="1" w:styleId="xl63">
    <w:name w:val="xl63"/>
    <w:basedOn w:val="a"/>
    <w:uiPriority w:val="99"/>
    <w:rsid w:val="008A11F1"/>
    <w:pP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4">
    <w:name w:val="xl64"/>
    <w:basedOn w:val="a"/>
    <w:uiPriority w:val="99"/>
    <w:rsid w:val="008A11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uiPriority w:val="99"/>
    <w:rsid w:val="00EE1655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uiPriority w:val="99"/>
    <w:rsid w:val="00EE1655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uiPriority w:val="99"/>
    <w:rsid w:val="00EE1655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uiPriority w:val="99"/>
    <w:rsid w:val="00EE1655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styleId="a9">
    <w:name w:val="List Paragraph"/>
    <w:basedOn w:val="a"/>
    <w:uiPriority w:val="99"/>
    <w:qFormat/>
    <w:rsid w:val="00792607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592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2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2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2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2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2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2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2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2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2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2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2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2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2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2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2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1</Pages>
  <Words>5734</Words>
  <Characters>32687</Characters>
  <Application>Microsoft Office Word</Application>
  <DocSecurity>0</DocSecurity>
  <Lines>272</Lines>
  <Paragraphs>76</Paragraphs>
  <ScaleCrop>false</ScaleCrop>
  <Company>а</Company>
  <LinksUpToDate>false</LinksUpToDate>
  <CharactersWithSpaces>38345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города Бор Нижегородской области</dc:title>
  <dc:subject/>
  <dc:creator>а</dc:creator>
  <cp:keywords/>
  <dc:description/>
  <cp:lastModifiedBy>Пользователь Windows</cp:lastModifiedBy>
  <cp:revision>18</cp:revision>
  <cp:lastPrinted>2023-06-19T08:42:00Z</cp:lastPrinted>
  <dcterms:created xsi:type="dcterms:W3CDTF">2023-06-05T10:20:00Z</dcterms:created>
  <dcterms:modified xsi:type="dcterms:W3CDTF">2023-06-20T06:52:00Z</dcterms:modified>
</cp:coreProperties>
</file>