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F3E" w:rsidRDefault="00426F3E" w:rsidP="00361FDE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426F3E" w:rsidRDefault="00426F3E" w:rsidP="00361FDE">
      <w:pPr>
        <w:tabs>
          <w:tab w:val="left" w:pos="9360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426F3E" w:rsidRPr="00361FDE" w:rsidRDefault="00426F3E" w:rsidP="00361FDE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426F3E" w:rsidRPr="00361FDE" w:rsidRDefault="00426F3E" w:rsidP="00361FDE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361FDE"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  <w:t>ПОСТАНОВЛЕНИЕ</w:t>
      </w:r>
    </w:p>
    <w:p w:rsidR="00426F3E" w:rsidRDefault="00426F3E" w:rsidP="00772EB9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426F3E" w:rsidRDefault="00426F3E" w:rsidP="00361FDE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 26.08.2020                                                                                                    № 3642</w:t>
      </w:r>
    </w:p>
    <w:p w:rsidR="00426F3E" w:rsidRPr="00361FDE" w:rsidRDefault="00426F3E" w:rsidP="00361FDE">
      <w:pPr>
        <w:autoSpaceDE w:val="0"/>
        <w:autoSpaceDN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426F3E" w:rsidRDefault="00426F3E" w:rsidP="00361FDE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0EF4">
        <w:rPr>
          <w:rFonts w:ascii="Times New Roman" w:hAnsi="Times New Roman" w:cs="Times New Roman"/>
          <w:b/>
          <w:bCs/>
          <w:sz w:val="28"/>
          <w:szCs w:val="28"/>
        </w:rPr>
        <w:t xml:space="preserve">Об изменении типа и наименования Муниципального бюджетного дошкольного образовательного учреждения </w:t>
      </w:r>
      <w:proofErr w:type="spellStart"/>
      <w:r w:rsidRPr="001C0EF4">
        <w:rPr>
          <w:rFonts w:ascii="Times New Roman" w:hAnsi="Times New Roman" w:cs="Times New Roman"/>
          <w:b/>
          <w:bCs/>
          <w:sz w:val="28"/>
          <w:szCs w:val="28"/>
        </w:rPr>
        <w:t>Неклюдовского</w:t>
      </w:r>
      <w:proofErr w:type="spellEnd"/>
      <w:r w:rsidRPr="001C0EF4">
        <w:rPr>
          <w:rFonts w:ascii="Times New Roman" w:hAnsi="Times New Roman" w:cs="Times New Roman"/>
          <w:b/>
          <w:bCs/>
          <w:sz w:val="28"/>
          <w:szCs w:val="28"/>
        </w:rPr>
        <w:t xml:space="preserve"> детского сада «Рукавичка»</w:t>
      </w:r>
    </w:p>
    <w:p w:rsidR="00426F3E" w:rsidRPr="00361FDE" w:rsidRDefault="00426F3E" w:rsidP="00361FDE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426F3E" w:rsidRDefault="00426F3E" w:rsidP="00361FDE">
      <w:pPr>
        <w:widowControl w:val="0"/>
        <w:suppressAutoHyphens/>
        <w:autoSpaceDE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Гражданским кодексом Российской Федерации, Федеральным законом от 03.11.2006 № 174 «Об автономных учреждениях», постановлением администрации городского округа г. Бор от 31.01.2011 № 246 «Об утверждении Порядка создания, реорганизации, изменения типа и ликвидации муниципальных учреждений городского округа город Бор Нижегородской области, утверждения уставов муниципальных учреждений городского округа город Бор Нижегородской области и внесения в них изменений, а также закрепления функций и полномочий учредителя и собственника имущества муниципальных учреждений городского округа город Бор Нижегородской области» администрация городского округа г.Бор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постановляет:</w:t>
      </w:r>
    </w:p>
    <w:p w:rsidR="00426F3E" w:rsidRPr="00421AE9" w:rsidRDefault="00426F3E" w:rsidP="00361FD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Изменить тип и наименование </w:t>
      </w:r>
      <w:r w:rsidRPr="00772EB9">
        <w:rPr>
          <w:rFonts w:ascii="Times New Roman" w:hAnsi="Times New Roman" w:cs="Times New Roman"/>
          <w:sz w:val="28"/>
          <w:szCs w:val="28"/>
        </w:rPr>
        <w:t xml:space="preserve">Муниципального бюджетного дошкольного образовательного учреждения </w:t>
      </w:r>
      <w:proofErr w:type="spellStart"/>
      <w:r w:rsidRPr="00772EB9">
        <w:rPr>
          <w:rFonts w:ascii="Times New Roman" w:hAnsi="Times New Roman" w:cs="Times New Roman"/>
          <w:sz w:val="28"/>
          <w:szCs w:val="28"/>
        </w:rPr>
        <w:t>Неклюдовского</w:t>
      </w:r>
      <w:proofErr w:type="spellEnd"/>
      <w:r w:rsidRPr="00772EB9">
        <w:rPr>
          <w:rFonts w:ascii="Times New Roman" w:hAnsi="Times New Roman" w:cs="Times New Roman"/>
          <w:sz w:val="28"/>
          <w:szCs w:val="28"/>
        </w:rPr>
        <w:t xml:space="preserve"> детского сада «Рукавичка»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421AE9"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детский сад «Рукавичка»</w:t>
      </w:r>
      <w:r w:rsidRPr="00421A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421AE9">
        <w:rPr>
          <w:rFonts w:ascii="Times New Roman" w:hAnsi="Times New Roman" w:cs="Times New Roman"/>
          <w:sz w:val="28"/>
          <w:szCs w:val="28"/>
        </w:rPr>
        <w:t>МАДОУ детский сад   «Рукавичка»).</w:t>
      </w:r>
    </w:p>
    <w:p w:rsidR="00426F3E" w:rsidRDefault="00426F3E" w:rsidP="00361FDE">
      <w:pPr>
        <w:shd w:val="clear" w:color="auto" w:fill="FFFFFF"/>
        <w:spacing w:after="0" w:line="360" w:lineRule="auto"/>
        <w:ind w:right="-4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Утвердить Устав Муниципального автономного дошкольного образовательного  учреждения детского сада  </w:t>
      </w:r>
      <w:r w:rsidRPr="00772EB9">
        <w:rPr>
          <w:rFonts w:ascii="Times New Roman" w:hAnsi="Times New Roman" w:cs="Times New Roman"/>
          <w:sz w:val="28"/>
          <w:szCs w:val="28"/>
        </w:rPr>
        <w:t>«Рукавичка»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26F3E" w:rsidRPr="004F3A47" w:rsidRDefault="00426F3E" w:rsidP="00361FDE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 </w:t>
      </w:r>
      <w:r>
        <w:rPr>
          <w:rFonts w:ascii="Times New Roman" w:hAnsi="Times New Roman" w:cs="Times New Roman"/>
          <w:sz w:val="28"/>
          <w:szCs w:val="28"/>
        </w:rPr>
        <w:t>Заведующему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МАДОУ детского сада </w:t>
      </w:r>
      <w:r w:rsidRPr="00772EB9">
        <w:rPr>
          <w:rFonts w:ascii="Times New Roman" w:hAnsi="Times New Roman" w:cs="Times New Roman"/>
          <w:sz w:val="28"/>
          <w:szCs w:val="28"/>
        </w:rPr>
        <w:t>«Рукавичка»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72EB9">
        <w:rPr>
          <w:rFonts w:ascii="Times New Roman" w:hAnsi="Times New Roman" w:cs="Times New Roman"/>
          <w:sz w:val="28"/>
          <w:szCs w:val="28"/>
        </w:rPr>
        <w:t>Сунеевой</w:t>
      </w:r>
      <w:proofErr w:type="spellEnd"/>
      <w:r w:rsidRPr="00772EB9">
        <w:rPr>
          <w:rFonts w:ascii="Times New Roman" w:hAnsi="Times New Roman" w:cs="Times New Roman"/>
          <w:sz w:val="28"/>
          <w:szCs w:val="28"/>
        </w:rPr>
        <w:t xml:space="preserve"> И.В.</w:t>
      </w:r>
      <w:r w:rsidRPr="004F3A47">
        <w:rPr>
          <w:rFonts w:ascii="Times New Roman" w:hAnsi="Times New Roman" w:cs="Times New Roman"/>
          <w:sz w:val="28"/>
          <w:szCs w:val="28"/>
        </w:rPr>
        <w:t>:</w:t>
      </w:r>
    </w:p>
    <w:p w:rsidR="00426F3E" w:rsidRDefault="00426F3E" w:rsidP="00361FDE">
      <w:pPr>
        <w:shd w:val="clear" w:color="auto" w:fill="FFFFFF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Выступить заявителем при подаче заявления о внесении изменений в сведения о юридическом лице, содержащиеся в Едином государственном реестре юридических лиц в Межрайонной ИФНС России № 15 по Нижегородской области.</w:t>
      </w:r>
    </w:p>
    <w:p w:rsidR="00426F3E" w:rsidRDefault="00426F3E" w:rsidP="00361FD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 Представить в Управление образования и молодежной политики администрации городского округа г.Бор, Департамент финансов администрации городского округа г.Бор, Департамент имущества  </w:t>
      </w:r>
      <w:r>
        <w:rPr>
          <w:rFonts w:ascii="Times New Roman" w:hAnsi="Times New Roman" w:cs="Times New Roman"/>
          <w:sz w:val="28"/>
          <w:szCs w:val="28"/>
        </w:rPr>
        <w:lastRenderedPageBreak/>
        <w:t>администрации  городского округа г.Бор копию листа записи Единого государственного реестра юридических лиц.</w:t>
      </w:r>
    </w:p>
    <w:p w:rsidR="00426F3E" w:rsidRDefault="00426F3E" w:rsidP="00361FD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3.3. Осуществить действия по переоформлению лицензии на осуществление образовательной деятельности в министерстве образования, науки и молодежной политики Нижегородской области.</w:t>
      </w:r>
    </w:p>
    <w:p w:rsidR="00426F3E" w:rsidRDefault="00426F3E" w:rsidP="00361FD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3.4.   Внести изменения в сведения о юридическом лице, содержащиеся в 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Едином государственном реестре недвижимости (ЕГРН)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о  правообладателе имущества.</w:t>
      </w:r>
    </w:p>
    <w:p w:rsidR="00426F3E" w:rsidRDefault="00426F3E" w:rsidP="00361FD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3.5. Внести изменения в план финансовой хозяйственной деятельности учреждения.</w:t>
      </w:r>
    </w:p>
    <w:p w:rsidR="00426F3E" w:rsidRDefault="00426F3E" w:rsidP="00361FD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 Управлению образования и молодежной политики администрации городского округа г.Бор (Л.А.Алексеева) внести изменения в муниципальное задание МАДОУ детского сада </w:t>
      </w:r>
      <w:bookmarkStart w:id="0" w:name="_GoBack"/>
      <w:bookmarkEnd w:id="0"/>
      <w:r w:rsidRPr="00772EB9">
        <w:rPr>
          <w:rFonts w:ascii="Times New Roman" w:hAnsi="Times New Roman" w:cs="Times New Roman"/>
          <w:sz w:val="28"/>
          <w:szCs w:val="28"/>
        </w:rPr>
        <w:t>«Рукавичка»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26F3E" w:rsidRDefault="00426F3E" w:rsidP="00361FDE">
      <w:pPr>
        <w:tabs>
          <w:tab w:val="left" w:pos="900"/>
        </w:tabs>
        <w:autoSpaceDE w:val="0"/>
        <w:autoSpaceDN w:val="0"/>
        <w:adjustRightInd w:val="0"/>
        <w:spacing w:after="0" w:line="360" w:lineRule="auto"/>
        <w:ind w:left="180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 Департаменту имущественных и земельных отношений администрации городского округа г.Бор (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А.Н.Щенников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) внести изменения в реестр муниципального имущества.</w:t>
      </w:r>
    </w:p>
    <w:p w:rsidR="00426F3E" w:rsidRDefault="00426F3E" w:rsidP="00361FDE">
      <w:pPr>
        <w:tabs>
          <w:tab w:val="left" w:pos="900"/>
        </w:tabs>
        <w:autoSpaceDE w:val="0"/>
        <w:autoSpaceDN w:val="0"/>
        <w:adjustRightInd w:val="0"/>
        <w:spacing w:after="0" w:line="360" w:lineRule="auto"/>
        <w:ind w:left="180"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6. Департаменту финансов администрации городского округа г.Бор (Г.Д.Симакова) по ходатайству Управления образования и молодежной политики администрации городского округа г.Бор внести изменения в сводную бюджетную роспись.</w:t>
      </w:r>
      <w:r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     </w:t>
      </w:r>
    </w:p>
    <w:p w:rsidR="00426F3E" w:rsidRPr="00361FDE" w:rsidRDefault="00426F3E" w:rsidP="00361FD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color w:val="000000"/>
          <w:sz w:val="28"/>
          <w:szCs w:val="28"/>
        </w:rPr>
        <w:t>Общему отделу а</w:t>
      </w:r>
      <w:r>
        <w:rPr>
          <w:rFonts w:ascii="Times New Roman" w:hAnsi="Times New Roman" w:cs="Times New Roman"/>
          <w:sz w:val="28"/>
          <w:szCs w:val="28"/>
        </w:rPr>
        <w:t>дминистрации городского округа г. Бор (</w:t>
      </w:r>
      <w:proofErr w:type="spellStart"/>
      <w:r>
        <w:rPr>
          <w:rFonts w:ascii="Times New Roman" w:hAnsi="Times New Roman" w:cs="Times New Roman"/>
          <w:sz w:val="28"/>
          <w:szCs w:val="28"/>
        </w:rPr>
        <w:t>Е.А.Копцова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4" w:history="1">
        <w:r w:rsidRPr="00361FDE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361FD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361FDE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borcity</w:t>
        </w:r>
        <w:proofErr w:type="spellEnd"/>
        <w:r w:rsidRPr="00361FDE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361FDE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361FD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6F3E" w:rsidRDefault="00426F3E" w:rsidP="00361FD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8. Контроль за исполнением настоящего постановления возложить на начальника Управления образования и молодежной политики администрации городского округа г.Бор   Л.А.Алексееву.</w:t>
      </w:r>
    </w:p>
    <w:p w:rsidR="00426F3E" w:rsidRPr="00361FDE" w:rsidRDefault="00426F3E" w:rsidP="00361FD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26F3E" w:rsidRDefault="00426F3E" w:rsidP="00361F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главы администрации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А.В. Боровский</w:t>
      </w:r>
    </w:p>
    <w:p w:rsidR="00426F3E" w:rsidRDefault="00426F3E" w:rsidP="00772EB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26F3E" w:rsidRDefault="00426F3E" w:rsidP="00772EB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26F3E" w:rsidRPr="00361FDE" w:rsidRDefault="00426F3E" w:rsidP="00772E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61FDE">
        <w:rPr>
          <w:rFonts w:ascii="Times New Roman" w:hAnsi="Times New Roman" w:cs="Times New Roman"/>
        </w:rPr>
        <w:t xml:space="preserve">С.П. </w:t>
      </w:r>
      <w:proofErr w:type="spellStart"/>
      <w:r w:rsidRPr="00361FDE">
        <w:rPr>
          <w:rFonts w:ascii="Times New Roman" w:hAnsi="Times New Roman" w:cs="Times New Roman"/>
        </w:rPr>
        <w:t>Чайко</w:t>
      </w:r>
      <w:proofErr w:type="spellEnd"/>
      <w:r w:rsidRPr="00361FDE">
        <w:rPr>
          <w:rFonts w:ascii="Times New Roman" w:hAnsi="Times New Roman" w:cs="Times New Roman"/>
        </w:rPr>
        <w:t>, 22854</w:t>
      </w:r>
    </w:p>
    <w:sectPr w:rsidR="00426F3E" w:rsidRPr="00361FDE" w:rsidSect="00765A4E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72EB9"/>
    <w:rsid w:val="001C0EF4"/>
    <w:rsid w:val="00225C2A"/>
    <w:rsid w:val="002F7765"/>
    <w:rsid w:val="00361FDE"/>
    <w:rsid w:val="003F662D"/>
    <w:rsid w:val="00421AE9"/>
    <w:rsid w:val="00426F3E"/>
    <w:rsid w:val="00442792"/>
    <w:rsid w:val="00492B49"/>
    <w:rsid w:val="004C3517"/>
    <w:rsid w:val="004F3A47"/>
    <w:rsid w:val="00765A4E"/>
    <w:rsid w:val="00772EB9"/>
    <w:rsid w:val="008D1894"/>
    <w:rsid w:val="00DA51F8"/>
    <w:rsid w:val="00F46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EB9"/>
    <w:pPr>
      <w:spacing w:after="160" w:line="254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772E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506</Words>
  <Characters>2889</Characters>
  <Application>Microsoft Office Word</Application>
  <DocSecurity>0</DocSecurity>
  <Lines>24</Lines>
  <Paragraphs>6</Paragraphs>
  <ScaleCrop>false</ScaleCrop>
  <Company>SPecialiST RePack</Company>
  <LinksUpToDate>false</LinksUpToDate>
  <CharactersWithSpaces>3389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7</cp:revision>
  <cp:lastPrinted>2020-08-03T08:48:00Z</cp:lastPrinted>
  <dcterms:created xsi:type="dcterms:W3CDTF">2020-07-24T12:44:00Z</dcterms:created>
  <dcterms:modified xsi:type="dcterms:W3CDTF">2020-08-27T11:49:00Z</dcterms:modified>
</cp:coreProperties>
</file>