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32" w:rsidRDefault="00175932" w:rsidP="00A80AF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75932" w:rsidRDefault="00175932" w:rsidP="00A80AF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75932" w:rsidRPr="00A80AFA" w:rsidRDefault="00175932" w:rsidP="00A80AF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75932" w:rsidRPr="00A80AFA" w:rsidRDefault="00175932" w:rsidP="00A80AF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0AFA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175932" w:rsidRPr="00A80AFA" w:rsidRDefault="00175932" w:rsidP="00091D6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75932" w:rsidRDefault="00175932" w:rsidP="00A80AF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3651</w:t>
      </w:r>
    </w:p>
    <w:p w:rsidR="00175932" w:rsidRPr="00A80AFA" w:rsidRDefault="00175932" w:rsidP="00A80AF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75932" w:rsidRDefault="00175932" w:rsidP="00A80AF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A4F">
        <w:rPr>
          <w:rFonts w:ascii="Times New Roman" w:hAnsi="Times New Roman" w:cs="Times New Roman"/>
          <w:b/>
          <w:bCs/>
          <w:sz w:val="28"/>
          <w:szCs w:val="28"/>
        </w:rPr>
        <w:t>Об изменении типа Муниципального бюджетного дошкольного образовательного  учреждения детского сада «Радуга»</w:t>
      </w:r>
    </w:p>
    <w:p w:rsidR="00175932" w:rsidRPr="00A80AFA" w:rsidRDefault="00175932" w:rsidP="00A80AF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5932" w:rsidRPr="00A80AFA" w:rsidRDefault="00175932" w:rsidP="00A80AFA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0AF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A80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</w:rPr>
        <w:t>1. Изменить тип Муниципального бюджетного дошкольного образовательного  учреждения детского сада «Радуга»</w:t>
      </w:r>
      <w:r w:rsidRPr="00A80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0AFA">
        <w:rPr>
          <w:rFonts w:ascii="Times New Roman" w:hAnsi="Times New Roman" w:cs="Times New Roman"/>
          <w:sz w:val="28"/>
          <w:szCs w:val="28"/>
        </w:rPr>
        <w:t xml:space="preserve">на </w:t>
      </w:r>
      <w:r w:rsidRPr="00A80A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A80AFA">
        <w:rPr>
          <w:rFonts w:ascii="Times New Roman" w:hAnsi="Times New Roman" w:cs="Times New Roman"/>
          <w:sz w:val="28"/>
          <w:szCs w:val="28"/>
        </w:rPr>
        <w:t>«Радуга»</w:t>
      </w:r>
      <w:r w:rsidRPr="00A80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0AFA">
        <w:rPr>
          <w:rFonts w:ascii="Times New Roman" w:hAnsi="Times New Roman" w:cs="Times New Roman"/>
          <w:sz w:val="28"/>
          <w:szCs w:val="28"/>
        </w:rPr>
        <w:t>(МАДОУ детский сад «Радуга»).</w:t>
      </w:r>
    </w:p>
    <w:p w:rsidR="00175932" w:rsidRPr="00A80AFA" w:rsidRDefault="00175932" w:rsidP="00A80AFA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«Радуга».</w:t>
      </w:r>
    </w:p>
    <w:p w:rsidR="00175932" w:rsidRPr="00A80AFA" w:rsidRDefault="00175932" w:rsidP="00A80AF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A80AFA">
        <w:rPr>
          <w:rFonts w:ascii="Times New Roman" w:hAnsi="Times New Roman" w:cs="Times New Roman"/>
          <w:sz w:val="28"/>
          <w:szCs w:val="28"/>
        </w:rPr>
        <w:t>Заведующему</w:t>
      </w:r>
      <w:r w:rsidRPr="00A80AFA">
        <w:rPr>
          <w:sz w:val="28"/>
          <w:szCs w:val="28"/>
        </w:rPr>
        <w:t xml:space="preserve"> </w:t>
      </w:r>
      <w:r w:rsidRPr="00A80AFA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A80AFA">
        <w:rPr>
          <w:rFonts w:ascii="Times New Roman" w:hAnsi="Times New Roman" w:cs="Times New Roman"/>
          <w:sz w:val="28"/>
          <w:szCs w:val="28"/>
        </w:rPr>
        <w:t>«Радуга»</w:t>
      </w:r>
      <w:r w:rsidRPr="00A80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0AFA">
        <w:rPr>
          <w:rFonts w:ascii="Times New Roman" w:hAnsi="Times New Roman" w:cs="Times New Roman"/>
          <w:sz w:val="28"/>
          <w:szCs w:val="28"/>
        </w:rPr>
        <w:t>Николаевой Н.А.</w:t>
      </w:r>
    </w:p>
    <w:p w:rsidR="00175932" w:rsidRPr="00A80AFA" w:rsidRDefault="00175932" w:rsidP="00A80AF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 w:rsidRPr="00A80AFA">
        <w:rPr>
          <w:rFonts w:ascii="Times New Roman" w:hAnsi="Times New Roman" w:cs="Times New Roman"/>
          <w:sz w:val="28"/>
          <w:szCs w:val="28"/>
        </w:rPr>
        <w:lastRenderedPageBreak/>
        <w:t>администрации  городского округа г.Бор копию листа записи Единого государственного реестра юридических лиц.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 w:rsidRPr="00A80A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A80AFA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175932" w:rsidRPr="00A80AFA" w:rsidRDefault="00175932" w:rsidP="00A80AFA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 xml:space="preserve">4. 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A80AFA">
        <w:rPr>
          <w:rFonts w:ascii="Times New Roman" w:hAnsi="Times New Roman" w:cs="Times New Roman"/>
          <w:sz w:val="28"/>
          <w:szCs w:val="28"/>
        </w:rPr>
        <w:t>«Радуга».</w:t>
      </w:r>
    </w:p>
    <w:p w:rsidR="00175932" w:rsidRPr="00A80AFA" w:rsidRDefault="00175932" w:rsidP="00A80AF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A80AFA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A80AFA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175932" w:rsidRPr="00A80AFA" w:rsidRDefault="00175932" w:rsidP="00A80AF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A80AF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AFA">
        <w:rPr>
          <w:rFonts w:ascii="Times New Roman" w:hAnsi="Times New Roman" w:cs="Times New Roman"/>
          <w:sz w:val="28"/>
          <w:szCs w:val="28"/>
        </w:rPr>
        <w:t xml:space="preserve">7. </w:t>
      </w:r>
      <w:r w:rsidRPr="00A80AFA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A80AFA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A80AFA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A80AFA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A80AF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80A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80AF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A80A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80AF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80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932" w:rsidRPr="00A80AFA" w:rsidRDefault="00175932" w:rsidP="00A80A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AFA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175932" w:rsidRPr="00A80AFA" w:rsidRDefault="00175932" w:rsidP="00A80A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75932" w:rsidRPr="00A80AFA" w:rsidRDefault="00175932" w:rsidP="00A80A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75932" w:rsidRDefault="00175932" w:rsidP="00A80A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 </w:t>
      </w:r>
    </w:p>
    <w:p w:rsidR="00175932" w:rsidRDefault="00175932" w:rsidP="00A80A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932" w:rsidRPr="00A80AFA" w:rsidRDefault="00175932" w:rsidP="00A80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AFA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A80AFA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A80AFA">
        <w:rPr>
          <w:rFonts w:ascii="Times New Roman" w:hAnsi="Times New Roman" w:cs="Times New Roman"/>
          <w:sz w:val="24"/>
          <w:szCs w:val="24"/>
        </w:rPr>
        <w:t>, 22854</w:t>
      </w:r>
    </w:p>
    <w:sectPr w:rsidR="00175932" w:rsidRPr="00A80AFA" w:rsidSect="002708EC">
      <w:pgSz w:w="11906" w:h="16838"/>
      <w:pgMar w:top="567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D6E"/>
    <w:rsid w:val="00091D6E"/>
    <w:rsid w:val="00175932"/>
    <w:rsid w:val="00203481"/>
    <w:rsid w:val="002708EC"/>
    <w:rsid w:val="003928D0"/>
    <w:rsid w:val="004E59E9"/>
    <w:rsid w:val="005B4D43"/>
    <w:rsid w:val="00A80AFA"/>
    <w:rsid w:val="00C31A4F"/>
    <w:rsid w:val="00D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6E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1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2821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2020-07-24T13:04:00Z</dcterms:created>
  <dcterms:modified xsi:type="dcterms:W3CDTF">2020-08-27T12:16:00Z</dcterms:modified>
</cp:coreProperties>
</file>