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3CA" w:rsidRPr="0053208F" w:rsidRDefault="00606DA1" w:rsidP="001224F8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53208F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 w:rsidR="006513CA" w:rsidRPr="0053208F"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</w:p>
    <w:p w:rsidR="00606DA1" w:rsidRPr="0053208F" w:rsidRDefault="00606DA1" w:rsidP="001224F8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53208F">
        <w:rPr>
          <w:rFonts w:ascii="Times New Roman" w:hAnsi="Times New Roman" w:cs="Times New Roman"/>
          <w:sz w:val="36"/>
          <w:szCs w:val="36"/>
        </w:rPr>
        <w:t xml:space="preserve"> Нижегородской области</w:t>
      </w:r>
    </w:p>
    <w:p w:rsidR="00606DA1" w:rsidRDefault="00606DA1" w:rsidP="001224F8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606DA1" w:rsidRDefault="00606DA1" w:rsidP="001224F8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53208F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606DA1" w:rsidRDefault="00606DA1" w:rsidP="001224F8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9990" w:type="dxa"/>
        <w:tblInd w:w="198" w:type="dxa"/>
        <w:tblLayout w:type="fixed"/>
        <w:tblLook w:val="0000"/>
      </w:tblPr>
      <w:tblGrid>
        <w:gridCol w:w="4895"/>
        <w:gridCol w:w="5095"/>
      </w:tblGrid>
      <w:tr w:rsidR="00606DA1" w:rsidTr="0053208F">
        <w:tblPrEx>
          <w:tblCellMar>
            <w:top w:w="0" w:type="dxa"/>
            <w:bottom w:w="0" w:type="dxa"/>
          </w:tblCellMar>
        </w:tblPrEx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</w:tcPr>
          <w:p w:rsidR="00606DA1" w:rsidRDefault="0053208F" w:rsidP="001224F8">
            <w:pPr>
              <w:pStyle w:val="Heading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От 22.07.2021</w:t>
            </w:r>
          </w:p>
        </w:tc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</w:tcPr>
          <w:p w:rsidR="00606DA1" w:rsidRPr="0053208F" w:rsidRDefault="0053208F" w:rsidP="001224F8">
            <w:pPr>
              <w:pStyle w:val="Heading"/>
              <w:jc w:val="right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53208F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№ 3671</w:t>
            </w:r>
            <w:r w:rsidR="00606DA1" w:rsidRPr="0053208F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3C1577" w:rsidRDefault="003C1577" w:rsidP="006F7DDE">
      <w:pPr>
        <w:pStyle w:val="2"/>
        <w:jc w:val="left"/>
        <w:rPr>
          <w:sz w:val="26"/>
          <w:szCs w:val="26"/>
        </w:rPr>
      </w:pPr>
    </w:p>
    <w:p w:rsidR="006F7DDE" w:rsidRDefault="00FE40E3" w:rsidP="006F7DDE">
      <w:pPr>
        <w:pStyle w:val="2"/>
        <w:rPr>
          <w:rFonts w:ascii="Times New Roman" w:hAnsi="Times New Roman" w:cs="Times New Roman"/>
          <w:b/>
          <w:bCs/>
        </w:rPr>
      </w:pPr>
      <w:r w:rsidRPr="00D150A5">
        <w:rPr>
          <w:rFonts w:ascii="Times New Roman" w:hAnsi="Times New Roman" w:cs="Times New Roman"/>
          <w:b/>
          <w:bCs/>
        </w:rPr>
        <w:t xml:space="preserve">О </w:t>
      </w:r>
      <w:r w:rsidR="00AE178E">
        <w:rPr>
          <w:rFonts w:ascii="Times New Roman" w:hAnsi="Times New Roman" w:cs="Times New Roman"/>
          <w:b/>
          <w:bCs/>
        </w:rPr>
        <w:t xml:space="preserve">контроле в сфере </w:t>
      </w:r>
      <w:r w:rsidRPr="00D150A5">
        <w:rPr>
          <w:rFonts w:ascii="Times New Roman" w:hAnsi="Times New Roman" w:cs="Times New Roman"/>
          <w:b/>
          <w:bCs/>
        </w:rPr>
        <w:t xml:space="preserve"> закупок </w:t>
      </w:r>
      <w:r w:rsidR="006F7DDE">
        <w:rPr>
          <w:rFonts w:ascii="Times New Roman" w:hAnsi="Times New Roman" w:cs="Times New Roman"/>
          <w:b/>
          <w:bCs/>
        </w:rPr>
        <w:t>товаров, работ, услуг</w:t>
      </w:r>
    </w:p>
    <w:p w:rsidR="003C1577" w:rsidRPr="0072250D" w:rsidRDefault="0072250D" w:rsidP="006F7DDE">
      <w:pPr>
        <w:pStyle w:val="2"/>
        <w:rPr>
          <w:rFonts w:ascii="Times New Roman" w:hAnsi="Times New Roman" w:cs="Times New Roman"/>
          <w:b/>
          <w:bCs/>
        </w:rPr>
      </w:pPr>
      <w:r w:rsidRPr="0072250D">
        <w:rPr>
          <w:rFonts w:ascii="Times New Roman" w:hAnsi="Times New Roman" w:cs="Times New Roman"/>
          <w:b/>
          <w:bCs/>
        </w:rPr>
        <w:t xml:space="preserve"> </w:t>
      </w:r>
    </w:p>
    <w:p w:rsidR="005F5E77" w:rsidRPr="0072250D" w:rsidRDefault="0072250D" w:rsidP="006F7DDE">
      <w:pPr>
        <w:pStyle w:val="2"/>
        <w:jc w:val="left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D150A5" w:rsidRPr="00D150A5" w:rsidRDefault="005F5E77" w:rsidP="00D150A5">
      <w:pPr>
        <w:pStyle w:val="2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D150A5">
        <w:rPr>
          <w:rFonts w:ascii="Times New Roman" w:hAnsi="Times New Roman" w:cs="Times New Roman"/>
        </w:rPr>
        <w:t>В соответствии с</w:t>
      </w:r>
      <w:r w:rsidR="00AE178E">
        <w:rPr>
          <w:rFonts w:ascii="Times New Roman" w:hAnsi="Times New Roman" w:cs="Times New Roman"/>
        </w:rPr>
        <w:t>о ст.99 Федерального закон</w:t>
      </w:r>
      <w:r w:rsidR="00595437">
        <w:rPr>
          <w:rFonts w:ascii="Times New Roman" w:hAnsi="Times New Roman" w:cs="Times New Roman"/>
        </w:rPr>
        <w:t xml:space="preserve">а </w:t>
      </w:r>
      <w:r w:rsidR="00AE178E">
        <w:rPr>
          <w:rFonts w:ascii="Times New Roman" w:hAnsi="Times New Roman" w:cs="Times New Roman"/>
        </w:rPr>
        <w:t xml:space="preserve">от 05.04.2013 №-44ФЗ </w:t>
      </w:r>
      <w:r w:rsidR="0072250D" w:rsidRPr="0072250D">
        <w:rPr>
          <w:rFonts w:ascii="Times New Roman" w:hAnsi="Times New Roman" w:cs="Times New Roman"/>
        </w:rPr>
        <w:t xml:space="preserve">                </w:t>
      </w:r>
      <w:r w:rsidR="00AE178E">
        <w:rPr>
          <w:rFonts w:ascii="Times New Roman" w:hAnsi="Times New Roman" w:cs="Times New Roman"/>
        </w:rPr>
        <w:t xml:space="preserve">«О контрактной системе в сфере закупок товаров, работ, услуг для обеспечения государственных и муниципальных нужд, </w:t>
      </w:r>
      <w:r w:rsidRPr="00D150A5">
        <w:rPr>
          <w:rFonts w:ascii="Times New Roman" w:hAnsi="Times New Roman" w:cs="Times New Roman"/>
        </w:rPr>
        <w:t xml:space="preserve"> Решением Совета депутатов городского округа город Бор Нижегородской области №</w:t>
      </w:r>
      <w:r w:rsidR="0053208F">
        <w:rPr>
          <w:rFonts w:ascii="Times New Roman" w:hAnsi="Times New Roman" w:cs="Times New Roman"/>
        </w:rPr>
        <w:t xml:space="preserve"> </w:t>
      </w:r>
      <w:r w:rsidRPr="00D150A5">
        <w:rPr>
          <w:rFonts w:ascii="Times New Roman" w:hAnsi="Times New Roman" w:cs="Times New Roman"/>
        </w:rPr>
        <w:t>50 от 29 июня 2021 года</w:t>
      </w:r>
      <w:r w:rsidR="00AE178E">
        <w:rPr>
          <w:rFonts w:ascii="Times New Roman" w:hAnsi="Times New Roman" w:cs="Times New Roman"/>
        </w:rPr>
        <w:t xml:space="preserve"> «О внесении изменений в Положение о контрольно-счетной палате городского округа город Бор Нижегородской области, утвержденное решением Совета депутатов городского округа город Бор Нижегородской области от 29.09.2020 №13 «Об утверждении Положения о контрольно-счетной палате городского округа город Бор Нижегородской области»</w:t>
      </w:r>
      <w:r w:rsidR="00325255">
        <w:rPr>
          <w:rFonts w:ascii="Times New Roman" w:hAnsi="Times New Roman" w:cs="Times New Roman"/>
        </w:rPr>
        <w:t xml:space="preserve">, </w:t>
      </w:r>
      <w:r w:rsidR="00D150A5" w:rsidRPr="00D150A5">
        <w:rPr>
          <w:rFonts w:ascii="Times New Roman" w:hAnsi="Times New Roman" w:cs="Times New Roman"/>
        </w:rPr>
        <w:t xml:space="preserve">администрация городского округа город Бор </w:t>
      </w:r>
      <w:r w:rsidR="00D150A5" w:rsidRPr="00D150A5">
        <w:rPr>
          <w:rFonts w:ascii="Times New Roman" w:hAnsi="Times New Roman" w:cs="Times New Roman"/>
          <w:b/>
          <w:bCs/>
        </w:rPr>
        <w:t>постановляет:</w:t>
      </w:r>
    </w:p>
    <w:p w:rsidR="00AE178E" w:rsidRDefault="007A627E" w:rsidP="007A627E">
      <w:pPr>
        <w:pStyle w:val="2"/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53208F">
        <w:rPr>
          <w:rFonts w:ascii="Times New Roman" w:hAnsi="Times New Roman" w:cs="Times New Roman"/>
        </w:rPr>
        <w:t xml:space="preserve"> </w:t>
      </w:r>
      <w:r w:rsidR="00AE178E">
        <w:rPr>
          <w:rFonts w:ascii="Times New Roman" w:hAnsi="Times New Roman" w:cs="Times New Roman"/>
        </w:rPr>
        <w:t>Департаменту финансов администрации городского округа город Бор Нижегородской области осуществлять контроль в сфере закупок</w:t>
      </w:r>
      <w:r w:rsidR="00595437">
        <w:rPr>
          <w:rFonts w:ascii="Times New Roman" w:hAnsi="Times New Roman" w:cs="Times New Roman"/>
        </w:rPr>
        <w:t xml:space="preserve"> в отношении:</w:t>
      </w:r>
    </w:p>
    <w:p w:rsidR="00595437" w:rsidRDefault="00595437" w:rsidP="007A627E">
      <w:pPr>
        <w:pStyle w:val="2"/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-соблюдения  правил нормирования в сфере закупок, установленных в соответствии со ст. 19 Федерального закона от 05.04.2013 №</w:t>
      </w:r>
      <w:r w:rsidR="005320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44-ФЗ </w:t>
      </w:r>
      <w:r w:rsidR="0072250D" w:rsidRPr="0072250D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>«О контрактной системе в сфере закупок товаров, работ, услуг для обеспечения государственных и муниципальных нужд»</w:t>
      </w:r>
      <w:r w:rsidR="00FA721D">
        <w:rPr>
          <w:rFonts w:ascii="Times New Roman" w:hAnsi="Times New Roman" w:cs="Times New Roman"/>
        </w:rPr>
        <w:t>;</w:t>
      </w:r>
    </w:p>
    <w:p w:rsidR="00595437" w:rsidRDefault="00595437" w:rsidP="0053208F">
      <w:pPr>
        <w:pStyle w:val="2"/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 цены единицы товара, работы, услуги, начальной суммы цен единиц товара, работы, услуги;</w:t>
      </w:r>
    </w:p>
    <w:p w:rsidR="00595437" w:rsidRDefault="00595437" w:rsidP="0053208F">
      <w:pPr>
        <w:pStyle w:val="2"/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-соблюдения предусмотренных настоящим Федеральным законом требований к исполнению, изменению контракта, а также соблюдения условий </w:t>
      </w:r>
      <w:r>
        <w:rPr>
          <w:rFonts w:ascii="Times New Roman" w:hAnsi="Times New Roman" w:cs="Times New Roman"/>
        </w:rPr>
        <w:lastRenderedPageBreak/>
        <w:t>контракта, в том числе в части соответствия поставленного товара, выполненной работы (ее результата) или оказанной услуги условиям контракта;</w:t>
      </w:r>
    </w:p>
    <w:p w:rsidR="00AE178E" w:rsidRDefault="00595437" w:rsidP="0053208F">
      <w:pPr>
        <w:pStyle w:val="2"/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C1158D">
        <w:rPr>
          <w:rFonts w:ascii="Times New Roman" w:hAnsi="Times New Roman" w:cs="Times New Roman"/>
        </w:rPr>
        <w:t>соответствия использования поставленного товара, выполненной работы (ее результата) или оказанной услуги целям осуществления закупки.</w:t>
      </w:r>
    </w:p>
    <w:p w:rsidR="007A627E" w:rsidRPr="007A627E" w:rsidRDefault="007A627E" w:rsidP="0053208F">
      <w:pPr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627E">
        <w:rPr>
          <w:rFonts w:ascii="Times New Roman" w:hAnsi="Times New Roman" w:cs="Times New Roman"/>
          <w:color w:val="000000"/>
          <w:sz w:val="28"/>
          <w:szCs w:val="28"/>
        </w:rPr>
        <w:t>2. Настоящее постановление вступает в силу со дня официального опубликования.</w:t>
      </w:r>
    </w:p>
    <w:tbl>
      <w:tblPr>
        <w:tblW w:w="10080" w:type="dxa"/>
        <w:tblInd w:w="108" w:type="dxa"/>
        <w:tblLayout w:type="fixed"/>
        <w:tblLook w:val="0000"/>
      </w:tblPr>
      <w:tblGrid>
        <w:gridCol w:w="10080"/>
      </w:tblGrid>
      <w:tr w:rsidR="00606DA1" w:rsidRPr="00B83B74" w:rsidTr="0053208F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</w:tcPr>
          <w:p w:rsidR="00C1158D" w:rsidRDefault="007A627E" w:rsidP="0053208F">
            <w:pPr>
              <w:widowControl w:val="0"/>
              <w:adjustRightInd w:val="0"/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5724D" w:rsidRPr="0025724D">
              <w:rPr>
                <w:rFonts w:ascii="Times New Roman" w:hAnsi="Times New Roman" w:cs="Times New Roman"/>
                <w:sz w:val="28"/>
                <w:szCs w:val="28"/>
              </w:rPr>
              <w:t xml:space="preserve">.Общему отделу администрации городского округа г.Бор </w:t>
            </w:r>
            <w:r w:rsidR="00FE0905">
              <w:rPr>
                <w:rFonts w:ascii="Times New Roman" w:hAnsi="Times New Roman" w:cs="Times New Roman"/>
                <w:sz w:val="28"/>
                <w:szCs w:val="28"/>
              </w:rPr>
              <w:t>(Е.А.Копцова)</w:t>
            </w:r>
            <w:r w:rsidR="0025724D" w:rsidRPr="0025724D">
              <w:rPr>
                <w:rFonts w:ascii="Times New Roman" w:hAnsi="Times New Roman" w:cs="Times New Roman"/>
                <w:sz w:val="28"/>
                <w:szCs w:val="28"/>
              </w:rPr>
              <w:t xml:space="preserve"> обеспечить </w:t>
            </w:r>
            <w:r w:rsidR="00C1158D">
              <w:rPr>
                <w:rFonts w:ascii="Times New Roman" w:hAnsi="Times New Roman" w:cs="Times New Roman"/>
                <w:sz w:val="28"/>
                <w:szCs w:val="28"/>
              </w:rPr>
              <w:t xml:space="preserve">опубликование </w:t>
            </w:r>
            <w:r w:rsidR="00EF320B" w:rsidRPr="0025724D">
              <w:rPr>
                <w:rFonts w:ascii="Times New Roman" w:hAnsi="Times New Roman" w:cs="Times New Roman"/>
                <w:sz w:val="28"/>
                <w:szCs w:val="28"/>
              </w:rPr>
              <w:t xml:space="preserve">настоящего постановления </w:t>
            </w:r>
            <w:r w:rsidR="00C1158D">
              <w:rPr>
                <w:rFonts w:ascii="Times New Roman" w:hAnsi="Times New Roman" w:cs="Times New Roman"/>
                <w:sz w:val="28"/>
                <w:szCs w:val="28"/>
              </w:rPr>
              <w:t xml:space="preserve">в газете «Бор-сегодня», сетевом издании «Бор-оффициал» и </w:t>
            </w:r>
            <w:r w:rsidR="00C1158D" w:rsidRPr="0025724D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на официальном сайте </w:t>
            </w:r>
            <w:hyperlink r:id="rId7" w:history="1">
              <w:r w:rsidR="00C1158D" w:rsidRPr="00FE0905">
                <w:rPr>
                  <w:rFonts w:ascii="Times New Roman" w:hAnsi="Times New Roman" w:cs="Times New Roman"/>
                  <w:sz w:val="28"/>
                  <w:szCs w:val="28"/>
                </w:rPr>
                <w:t>www.borcity.ru</w:t>
              </w:r>
            </w:hyperlink>
            <w:r w:rsidR="00C1158D" w:rsidRPr="00FE09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C1577" w:rsidRPr="006329E6" w:rsidRDefault="003C1577" w:rsidP="0072250D">
            <w:pPr>
              <w:widowControl w:val="0"/>
              <w:adjustRightInd w:val="0"/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6DA1" w:rsidRPr="00486479" w:rsidRDefault="00606DA1" w:rsidP="001224F8">
      <w:pPr>
        <w:spacing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10080" w:type="dxa"/>
        <w:tblInd w:w="108" w:type="dxa"/>
        <w:tblLayout w:type="fixed"/>
        <w:tblLook w:val="0000"/>
      </w:tblPr>
      <w:tblGrid>
        <w:gridCol w:w="4985"/>
        <w:gridCol w:w="5095"/>
      </w:tblGrid>
      <w:tr w:rsidR="00606DA1" w:rsidRPr="00486479" w:rsidTr="0053208F">
        <w:tblPrEx>
          <w:tblCellMar>
            <w:top w:w="0" w:type="dxa"/>
            <w:bottom w:w="0" w:type="dxa"/>
          </w:tblCellMar>
        </w:tblPrEx>
        <w:tc>
          <w:tcPr>
            <w:tcW w:w="4985" w:type="dxa"/>
            <w:tcBorders>
              <w:top w:val="nil"/>
              <w:left w:val="nil"/>
              <w:bottom w:val="nil"/>
              <w:right w:val="nil"/>
            </w:tcBorders>
          </w:tcPr>
          <w:p w:rsidR="00606DA1" w:rsidRPr="00486479" w:rsidRDefault="00C76B0C" w:rsidP="00403E6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 w:rsidR="00C93C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="00403E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местного самоуправления</w:t>
            </w:r>
          </w:p>
        </w:tc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</w:tcPr>
          <w:p w:rsidR="00606DA1" w:rsidRPr="00486479" w:rsidRDefault="00606DA1" w:rsidP="00403E6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864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А.В.</w:t>
            </w:r>
            <w:r w:rsidR="00403E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Боровский</w:t>
            </w:r>
          </w:p>
        </w:tc>
      </w:tr>
    </w:tbl>
    <w:p w:rsidR="001224F8" w:rsidRDefault="001224F8" w:rsidP="001224F8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3C1577" w:rsidRDefault="003C1577" w:rsidP="001224F8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3C1577" w:rsidRDefault="003C1577" w:rsidP="001224F8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3C1577" w:rsidRDefault="003C1577" w:rsidP="001224F8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3C1577" w:rsidRDefault="003C1577" w:rsidP="001224F8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3C1577" w:rsidRDefault="003C1577" w:rsidP="001224F8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3C1577" w:rsidRDefault="003C1577" w:rsidP="001224F8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3C1577" w:rsidRDefault="003C1577" w:rsidP="001224F8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3C1577" w:rsidRDefault="003C1577" w:rsidP="001224F8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3C1577" w:rsidRDefault="003C1577" w:rsidP="001224F8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3208F" w:rsidRDefault="0053208F" w:rsidP="001224F8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3C1577" w:rsidRPr="0053208F" w:rsidRDefault="003C1577" w:rsidP="003C157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208F">
        <w:rPr>
          <w:rFonts w:ascii="Times New Roman" w:hAnsi="Times New Roman" w:cs="Times New Roman"/>
          <w:color w:val="000000"/>
          <w:sz w:val="24"/>
          <w:szCs w:val="24"/>
        </w:rPr>
        <w:t>Е.Ф.Кабатина</w:t>
      </w:r>
    </w:p>
    <w:p w:rsidR="00C1158D" w:rsidRPr="0053208F" w:rsidRDefault="003C1577" w:rsidP="001224F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208F">
        <w:rPr>
          <w:rFonts w:ascii="Times New Roman" w:hAnsi="Times New Roman" w:cs="Times New Roman"/>
          <w:color w:val="000000"/>
          <w:sz w:val="24"/>
          <w:szCs w:val="24"/>
        </w:rPr>
        <w:t>3-71-44</w:t>
      </w:r>
    </w:p>
    <w:sectPr w:rsidR="00C1158D" w:rsidRPr="0053208F" w:rsidSect="0072250D">
      <w:pgSz w:w="12240" w:h="15840"/>
      <w:pgMar w:top="567" w:right="851" w:bottom="1134" w:left="1418" w:header="709" w:footer="709" w:gutter="0"/>
      <w:cols w:space="709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59AA" w:rsidRDefault="00C459AA" w:rsidP="00C41214">
      <w:r>
        <w:separator/>
      </w:r>
    </w:p>
  </w:endnote>
  <w:endnote w:type="continuationSeparator" w:id="1">
    <w:p w:rsidR="00C459AA" w:rsidRDefault="00C459AA" w:rsidP="00C412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59AA" w:rsidRDefault="00C459AA" w:rsidP="00C41214">
      <w:r>
        <w:separator/>
      </w:r>
    </w:p>
  </w:footnote>
  <w:footnote w:type="continuationSeparator" w:id="1">
    <w:p w:rsidR="00C459AA" w:rsidRDefault="00C459AA" w:rsidP="00C412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1B4BDE"/>
    <w:multiLevelType w:val="hybridMultilevel"/>
    <w:tmpl w:val="AC1E9880"/>
    <w:lvl w:ilvl="0" w:tplc="D1622332">
      <w:start w:val="1"/>
      <w:numFmt w:val="decimal"/>
      <w:lvlText w:val="%1."/>
      <w:lvlJc w:val="left"/>
      <w:pPr>
        <w:ind w:left="1785" w:hanging="1065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9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606DA1"/>
    <w:rsid w:val="000C496B"/>
    <w:rsid w:val="001224F8"/>
    <w:rsid w:val="00135E1F"/>
    <w:rsid w:val="00155BEB"/>
    <w:rsid w:val="00174D0E"/>
    <w:rsid w:val="001A4E12"/>
    <w:rsid w:val="00231FEB"/>
    <w:rsid w:val="00237F28"/>
    <w:rsid w:val="0025724D"/>
    <w:rsid w:val="00263C58"/>
    <w:rsid w:val="002D3679"/>
    <w:rsid w:val="002E3D2D"/>
    <w:rsid w:val="003226D3"/>
    <w:rsid w:val="00325255"/>
    <w:rsid w:val="00381962"/>
    <w:rsid w:val="00393C28"/>
    <w:rsid w:val="003C1577"/>
    <w:rsid w:val="003E0023"/>
    <w:rsid w:val="00403E6D"/>
    <w:rsid w:val="0041450C"/>
    <w:rsid w:val="004432E9"/>
    <w:rsid w:val="00481000"/>
    <w:rsid w:val="00486479"/>
    <w:rsid w:val="004A0609"/>
    <w:rsid w:val="004C05C1"/>
    <w:rsid w:val="004F36F5"/>
    <w:rsid w:val="0051102E"/>
    <w:rsid w:val="00527713"/>
    <w:rsid w:val="0053208F"/>
    <w:rsid w:val="00585511"/>
    <w:rsid w:val="00592152"/>
    <w:rsid w:val="00595437"/>
    <w:rsid w:val="005B61A0"/>
    <w:rsid w:val="005F5E77"/>
    <w:rsid w:val="00606DA1"/>
    <w:rsid w:val="006329E6"/>
    <w:rsid w:val="006513CA"/>
    <w:rsid w:val="006933D3"/>
    <w:rsid w:val="006B7E28"/>
    <w:rsid w:val="006C374F"/>
    <w:rsid w:val="006F7DDE"/>
    <w:rsid w:val="007032E9"/>
    <w:rsid w:val="0072250D"/>
    <w:rsid w:val="0075253F"/>
    <w:rsid w:val="00777B14"/>
    <w:rsid w:val="00785A61"/>
    <w:rsid w:val="007A627E"/>
    <w:rsid w:val="007A7071"/>
    <w:rsid w:val="00825469"/>
    <w:rsid w:val="00891F54"/>
    <w:rsid w:val="008A3AEA"/>
    <w:rsid w:val="008A3EAD"/>
    <w:rsid w:val="00931DD1"/>
    <w:rsid w:val="0094572F"/>
    <w:rsid w:val="00946F2B"/>
    <w:rsid w:val="00986E84"/>
    <w:rsid w:val="009975D7"/>
    <w:rsid w:val="009A5028"/>
    <w:rsid w:val="009F2D2B"/>
    <w:rsid w:val="00AA0E29"/>
    <w:rsid w:val="00AB0AE8"/>
    <w:rsid w:val="00AE178E"/>
    <w:rsid w:val="00B0334A"/>
    <w:rsid w:val="00B4329D"/>
    <w:rsid w:val="00B47D7A"/>
    <w:rsid w:val="00B63A59"/>
    <w:rsid w:val="00B83B74"/>
    <w:rsid w:val="00BB5BAA"/>
    <w:rsid w:val="00BF468B"/>
    <w:rsid w:val="00C03AE3"/>
    <w:rsid w:val="00C1158D"/>
    <w:rsid w:val="00C41214"/>
    <w:rsid w:val="00C459AA"/>
    <w:rsid w:val="00C76B0C"/>
    <w:rsid w:val="00C87AAD"/>
    <w:rsid w:val="00C93C8C"/>
    <w:rsid w:val="00D00CBE"/>
    <w:rsid w:val="00D150A5"/>
    <w:rsid w:val="00D35068"/>
    <w:rsid w:val="00D64EFD"/>
    <w:rsid w:val="00D704EF"/>
    <w:rsid w:val="00D97D96"/>
    <w:rsid w:val="00DC0810"/>
    <w:rsid w:val="00E23BC7"/>
    <w:rsid w:val="00E91EE1"/>
    <w:rsid w:val="00EC2EB9"/>
    <w:rsid w:val="00EF320B"/>
    <w:rsid w:val="00F0316C"/>
    <w:rsid w:val="00F2335E"/>
    <w:rsid w:val="00F6438F"/>
    <w:rsid w:val="00FA721D"/>
    <w:rsid w:val="00FC4FDD"/>
    <w:rsid w:val="00FE0905"/>
    <w:rsid w:val="00FE4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000"/>
    <w:pPr>
      <w:autoSpaceDE w:val="0"/>
      <w:autoSpaceDN w:val="0"/>
      <w:spacing w:after="0" w:line="240" w:lineRule="auto"/>
    </w:pPr>
    <w:rPr>
      <w:rFonts w:ascii="Arial" w:hAnsi="Arial" w:cs="Arial"/>
      <w:sz w:val="18"/>
      <w:szCs w:val="18"/>
    </w:rPr>
  </w:style>
  <w:style w:type="paragraph" w:styleId="3">
    <w:name w:val="heading 3"/>
    <w:basedOn w:val="a"/>
    <w:next w:val="a"/>
    <w:link w:val="30"/>
    <w:uiPriority w:val="99"/>
    <w:qFormat/>
    <w:rsid w:val="00585511"/>
    <w:pPr>
      <w:keepNext/>
      <w:outlineLvl w:val="2"/>
    </w:pPr>
    <w:rPr>
      <w:b/>
      <w:bCs/>
      <w:sz w:val="24"/>
      <w:szCs w:val="24"/>
    </w:rPr>
  </w:style>
  <w:style w:type="character" w:default="1" w:styleId="a0">
    <w:name w:val="Default Paragraph Font"/>
    <w:link w:val="1"/>
    <w:uiPriority w:val="99"/>
    <w:semiHidden/>
    <w:lock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a3">
    <w:name w:val="Основной шрифт"/>
    <w:uiPriority w:val="99"/>
  </w:style>
  <w:style w:type="paragraph" w:customStyle="1" w:styleId="Heading">
    <w:name w:val="Heading"/>
    <w:uiPriority w:val="99"/>
    <w:pPr>
      <w:autoSpaceDE w:val="0"/>
      <w:autoSpaceDN w:val="0"/>
      <w:spacing w:after="0" w:line="240" w:lineRule="auto"/>
    </w:pPr>
    <w:rPr>
      <w:rFonts w:ascii="Arial" w:hAnsi="Arial" w:cs="Arial"/>
      <w:b/>
      <w:bCs/>
    </w:rPr>
  </w:style>
  <w:style w:type="paragraph" w:styleId="2">
    <w:name w:val="Body Text 2"/>
    <w:basedOn w:val="a"/>
    <w:link w:val="20"/>
    <w:uiPriority w:val="99"/>
    <w:pPr>
      <w:jc w:val="center"/>
    </w:pPr>
    <w:rPr>
      <w:color w:val="000000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ascii="Arial" w:hAnsi="Arial" w:cs="Arial"/>
      <w:sz w:val="18"/>
      <w:szCs w:val="18"/>
    </w:rPr>
  </w:style>
  <w:style w:type="paragraph" w:styleId="21">
    <w:name w:val="Body Text Indent 2"/>
    <w:basedOn w:val="a"/>
    <w:link w:val="22"/>
    <w:uiPriority w:val="99"/>
    <w:pPr>
      <w:ind w:firstLine="709"/>
      <w:jc w:val="both"/>
    </w:pPr>
    <w:rPr>
      <w:color w:val="000000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ascii="Arial" w:hAnsi="Arial" w:cs="Arial"/>
      <w:sz w:val="18"/>
      <w:szCs w:val="18"/>
    </w:rPr>
  </w:style>
  <w:style w:type="paragraph" w:customStyle="1" w:styleId="ConsPlusTitle">
    <w:name w:val="ConsPlusTitle"/>
    <w:uiPriority w:val="99"/>
    <w:rsid w:val="0058551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1">
    <w:name w:val="Знак1"/>
    <w:basedOn w:val="a"/>
    <w:link w:val="a0"/>
    <w:uiPriority w:val="99"/>
    <w:rsid w:val="0058551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1A4E12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4">
    <w:name w:val="Hyperlink"/>
    <w:basedOn w:val="a0"/>
    <w:uiPriority w:val="99"/>
    <w:rsid w:val="001A4E12"/>
    <w:rPr>
      <w:color w:val="0000FF"/>
      <w:u w:val="single"/>
    </w:rPr>
  </w:style>
  <w:style w:type="paragraph" w:customStyle="1" w:styleId="a5">
    <w:name w:val="Заголовок"/>
    <w:uiPriority w:val="99"/>
    <w:rsid w:val="00E23BC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color w:val="000000"/>
      <w:sz w:val="24"/>
      <w:szCs w:val="24"/>
    </w:rPr>
  </w:style>
  <w:style w:type="paragraph" w:styleId="a6">
    <w:name w:val="header"/>
    <w:basedOn w:val="a"/>
    <w:link w:val="a7"/>
    <w:uiPriority w:val="99"/>
    <w:semiHidden/>
    <w:rsid w:val="00C412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C41214"/>
    <w:rPr>
      <w:rFonts w:ascii="Arial" w:hAnsi="Arial" w:cs="Arial"/>
      <w:sz w:val="18"/>
      <w:szCs w:val="18"/>
    </w:rPr>
  </w:style>
  <w:style w:type="paragraph" w:styleId="a8">
    <w:name w:val="footer"/>
    <w:basedOn w:val="a"/>
    <w:link w:val="a9"/>
    <w:uiPriority w:val="99"/>
    <w:semiHidden/>
    <w:rsid w:val="00C4121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C41214"/>
    <w:rPr>
      <w:rFonts w:ascii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348</Words>
  <Characters>1990</Characters>
  <Application>Microsoft Office Word</Application>
  <DocSecurity>0</DocSecurity>
  <Lines>16</Lines>
  <Paragraphs>4</Paragraphs>
  <ScaleCrop>false</ScaleCrop>
  <Company>а</Company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userito</cp:lastModifiedBy>
  <cp:revision>2</cp:revision>
  <cp:lastPrinted>2021-07-06T12:50:00Z</cp:lastPrinted>
  <dcterms:created xsi:type="dcterms:W3CDTF">2021-07-23T10:45:00Z</dcterms:created>
  <dcterms:modified xsi:type="dcterms:W3CDTF">2021-07-23T10:45:00Z</dcterms:modified>
</cp:coreProperties>
</file>