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60" w:rsidRDefault="007C1960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C1960" w:rsidRDefault="007C1960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C1960" w:rsidRPr="00B2182E" w:rsidRDefault="007C1960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C1960" w:rsidRPr="00734F66" w:rsidRDefault="007C1960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34F6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C1960" w:rsidRDefault="007C196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C1960" w:rsidRDefault="007C196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4963"/>
      </w:tblGrid>
      <w:tr w:rsidR="007C1960" w:rsidTr="00734F6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C1960" w:rsidRPr="0047798C" w:rsidRDefault="007C1960" w:rsidP="00786980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98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28.01.2022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7C1960" w:rsidRDefault="007C1960" w:rsidP="00786980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№ 369</w:t>
            </w:r>
          </w:p>
        </w:tc>
      </w:tr>
    </w:tbl>
    <w:p w:rsidR="007C1960" w:rsidRDefault="007C196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C1960" w:rsidRDefault="007C196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06" w:type="dxa"/>
        <w:tblInd w:w="-106" w:type="dxa"/>
        <w:tblLayout w:type="fixed"/>
        <w:tblLook w:val="0000"/>
      </w:tblPr>
      <w:tblGrid>
        <w:gridCol w:w="10206"/>
      </w:tblGrid>
      <w:tr w:rsidR="007C1960" w:rsidRPr="006902D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C1960" w:rsidRPr="009D0C6C" w:rsidRDefault="007C1960" w:rsidP="0078155C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0C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 организации безаварийного пропуска весеннего половодья </w:t>
            </w:r>
          </w:p>
          <w:p w:rsidR="007C1960" w:rsidRPr="009D0C6C" w:rsidRDefault="007C1960" w:rsidP="0078155C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0C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территории городского округа г.Бор в 2022 году</w:t>
            </w:r>
          </w:p>
          <w:p w:rsidR="007C1960" w:rsidRPr="00AA7BFF" w:rsidRDefault="007C1960" w:rsidP="0078155C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C1960" w:rsidRDefault="007C1960" w:rsidP="007815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960" w:rsidRPr="00DA06B0" w:rsidRDefault="007C1960" w:rsidP="0078155C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</w:pPr>
      <w:r w:rsidRPr="00DA06B0"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в целях организации безаварийного пропуска весеннего половодья и своевременного проведения противопаводковых мероприятий по защите населения, жилых, хозяйственных и промышленных объектов от воздействия паводковых вод и сохранения нормальной экологической обстановки на территории округа администрация городского округа г. Бор </w:t>
      </w:r>
      <w:r w:rsidRPr="00DA06B0">
        <w:rPr>
          <w:rFonts w:ascii="Times New Roman" w:hAnsi="Times New Roman" w:cs="Times New Roman"/>
          <w:color w:val="auto"/>
          <w:spacing w:val="26"/>
          <w:kern w:val="2"/>
          <w:sz w:val="28"/>
          <w:szCs w:val="28"/>
        </w:rPr>
        <w:t>постановляет</w:t>
      </w:r>
      <w:r w:rsidRPr="00DA06B0">
        <w:rPr>
          <w:rFonts w:ascii="Times New Roman" w:hAnsi="Times New Roman" w:cs="Times New Roman"/>
          <w:color w:val="auto"/>
          <w:kern w:val="2"/>
          <w:sz w:val="28"/>
          <w:szCs w:val="28"/>
        </w:rPr>
        <w:t>:</w:t>
      </w:r>
    </w:p>
    <w:p w:rsidR="007C1960" w:rsidRPr="006575AA" w:rsidRDefault="007C1960" w:rsidP="004A7D25">
      <w:pPr>
        <w:pStyle w:val="Iauiue"/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1. </w:t>
      </w:r>
      <w:r w:rsidRPr="006575AA">
        <w:rPr>
          <w:rFonts w:ascii="Times New Roman" w:hAnsi="Times New Roman" w:cs="Times New Roman"/>
          <w:kern w:val="2"/>
        </w:rPr>
        <w:t>Утвердить прилагаемы</w:t>
      </w:r>
      <w:r>
        <w:rPr>
          <w:rFonts w:ascii="Times New Roman" w:hAnsi="Times New Roman" w:cs="Times New Roman"/>
          <w:kern w:val="2"/>
        </w:rPr>
        <w:t xml:space="preserve">й </w:t>
      </w:r>
      <w:r w:rsidRPr="006575AA">
        <w:rPr>
          <w:rFonts w:ascii="Times New Roman" w:hAnsi="Times New Roman" w:cs="Times New Roman"/>
          <w:kern w:val="2"/>
        </w:rPr>
        <w:t>план организационных мероприятий по снижению возможного ущерба в период паводка (п</w:t>
      </w:r>
      <w:r>
        <w:rPr>
          <w:rFonts w:ascii="Times New Roman" w:hAnsi="Times New Roman" w:cs="Times New Roman"/>
          <w:kern w:val="2"/>
        </w:rPr>
        <w:t>оловодья) 2022</w:t>
      </w:r>
      <w:r w:rsidRPr="006575AA">
        <w:rPr>
          <w:rFonts w:ascii="Times New Roman" w:hAnsi="Times New Roman" w:cs="Times New Roman"/>
          <w:kern w:val="2"/>
        </w:rPr>
        <w:t xml:space="preserve"> года.</w:t>
      </w:r>
    </w:p>
    <w:p w:rsidR="007C1960" w:rsidRPr="006575AA" w:rsidRDefault="007C1960" w:rsidP="00DA06B0">
      <w:pPr>
        <w:pStyle w:val="Iauiue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2. Начальникам территориальных отделов администрации городского округа г. Бор</w:t>
      </w:r>
      <w:r>
        <w:rPr>
          <w:rFonts w:ascii="Times New Roman" w:hAnsi="Times New Roman" w:cs="Times New Roman"/>
          <w:kern w:val="2"/>
        </w:rPr>
        <w:t xml:space="preserve"> совместно с подведомственными бюджетными учреждениями по обеспечению и содержанию территорий</w:t>
      </w:r>
      <w:r w:rsidRPr="006575AA">
        <w:rPr>
          <w:rFonts w:ascii="Times New Roman" w:hAnsi="Times New Roman" w:cs="Times New Roman"/>
          <w:kern w:val="2"/>
        </w:rPr>
        <w:t>:</w:t>
      </w:r>
    </w:p>
    <w:p w:rsidR="007C1960" w:rsidRDefault="007C1960" w:rsidP="00DA06B0">
      <w:pPr>
        <w:pStyle w:val="Iauiue"/>
        <w:widowControl w:val="0"/>
        <w:tabs>
          <w:tab w:val="num" w:pos="0"/>
          <w:tab w:val="left" w:pos="900"/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- проверить готовность мотопомп к работе по откачке воды, создать запас горюче-смазочных материалов, обучить персонал работе с мотопомпами;</w:t>
      </w:r>
    </w:p>
    <w:p w:rsidR="007C1960" w:rsidRPr="006575AA" w:rsidRDefault="007C1960" w:rsidP="00DA06B0">
      <w:pPr>
        <w:pStyle w:val="Iauiue"/>
        <w:widowControl w:val="0"/>
        <w:tabs>
          <w:tab w:val="num" w:pos="0"/>
          <w:tab w:val="left" w:pos="900"/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-  </w:t>
      </w:r>
      <w:r w:rsidRPr="006575AA">
        <w:rPr>
          <w:rFonts w:ascii="Times New Roman" w:hAnsi="Times New Roman" w:cs="Times New Roman"/>
          <w:kern w:val="2"/>
        </w:rPr>
        <w:t xml:space="preserve">определить порядок и место сбора при эвакуации населения из зон </w:t>
      </w:r>
      <w:r>
        <w:rPr>
          <w:rFonts w:ascii="Times New Roman" w:hAnsi="Times New Roman" w:cs="Times New Roman"/>
          <w:kern w:val="2"/>
        </w:rPr>
        <w:t xml:space="preserve">возможного </w:t>
      </w:r>
      <w:r w:rsidRPr="006575AA">
        <w:rPr>
          <w:rFonts w:ascii="Times New Roman" w:hAnsi="Times New Roman" w:cs="Times New Roman"/>
          <w:kern w:val="2"/>
        </w:rPr>
        <w:t>затопления;</w:t>
      </w:r>
    </w:p>
    <w:p w:rsidR="007C1960" w:rsidRPr="006575AA" w:rsidRDefault="007C1960" w:rsidP="00DA06B0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- обеспечить по</w:t>
      </w:r>
      <w:r>
        <w:rPr>
          <w:rFonts w:ascii="Times New Roman" w:hAnsi="Times New Roman" w:cs="Times New Roman"/>
          <w:kern w:val="2"/>
        </w:rPr>
        <w:t>дготовку к возможной эвакуации,</w:t>
      </w:r>
      <w:r w:rsidRPr="006575AA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 xml:space="preserve">организацию </w:t>
      </w:r>
      <w:r w:rsidRPr="006575AA">
        <w:rPr>
          <w:rFonts w:ascii="Times New Roman" w:hAnsi="Times New Roman" w:cs="Times New Roman"/>
          <w:kern w:val="2"/>
        </w:rPr>
        <w:t xml:space="preserve">жизнеобеспечения, определить места на подведомственной территории для приема и размещения эвакуированного населения из районов подтопления </w:t>
      </w:r>
      <w:r w:rsidRPr="006575AA">
        <w:rPr>
          <w:rFonts w:ascii="Times New Roman" w:hAnsi="Times New Roman" w:cs="Times New Roman"/>
          <w:kern w:val="2"/>
        </w:rPr>
        <w:lastRenderedPageBreak/>
        <w:t>(затопления);</w:t>
      </w:r>
    </w:p>
    <w:p w:rsidR="007C1960" w:rsidRPr="006575AA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в срок </w:t>
      </w:r>
      <w:r w:rsidRPr="00955DCC">
        <w:rPr>
          <w:rFonts w:ascii="Times New Roman" w:hAnsi="Times New Roman" w:cs="Times New Roman"/>
          <w:kern w:val="2"/>
        </w:rPr>
        <w:t>до 01.03.202</w:t>
      </w:r>
      <w:r>
        <w:rPr>
          <w:rFonts w:ascii="Times New Roman" w:hAnsi="Times New Roman" w:cs="Times New Roman"/>
          <w:kern w:val="2"/>
        </w:rPr>
        <w:t>2</w:t>
      </w:r>
      <w:r w:rsidRPr="00955DCC">
        <w:rPr>
          <w:rFonts w:ascii="Times New Roman" w:hAnsi="Times New Roman" w:cs="Times New Roman"/>
          <w:kern w:val="2"/>
        </w:rPr>
        <w:t>г</w:t>
      </w:r>
      <w:r>
        <w:rPr>
          <w:rFonts w:ascii="Times New Roman" w:hAnsi="Times New Roman" w:cs="Times New Roman"/>
          <w:kern w:val="2"/>
        </w:rPr>
        <w:t>.</w:t>
      </w:r>
      <w:r w:rsidRPr="006575AA">
        <w:rPr>
          <w:rFonts w:ascii="Times New Roman" w:hAnsi="Times New Roman" w:cs="Times New Roman"/>
          <w:kern w:val="2"/>
        </w:rPr>
        <w:t xml:space="preserve"> проверить готовность сил и средств, привлекаемых в период прохождения паводка, и представить данные в МКУ «Управление по делам ГО и ЧС городского округа г.Бор»;  </w:t>
      </w:r>
    </w:p>
    <w:p w:rsidR="007C1960" w:rsidRPr="00133339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360"/>
          <w:tab w:val="num" w:pos="709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 xml:space="preserve">в период прохождения паводка организовать круглосуточное </w:t>
      </w:r>
      <w:r w:rsidRPr="00133339">
        <w:rPr>
          <w:rFonts w:ascii="Times New Roman" w:hAnsi="Times New Roman" w:cs="Times New Roman"/>
          <w:kern w:val="2"/>
        </w:rPr>
        <w:t>дежурство оперативных групп и патрулирование мест возможного затопления;</w:t>
      </w:r>
    </w:p>
    <w:p w:rsidR="007C1960" w:rsidRPr="00133339" w:rsidRDefault="007C1960" w:rsidP="00DA06B0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3339">
        <w:rPr>
          <w:rFonts w:ascii="Times New Roman" w:hAnsi="Times New Roman" w:cs="Times New Roman"/>
          <w:sz w:val="28"/>
          <w:szCs w:val="28"/>
        </w:rPr>
        <w:t xml:space="preserve">-  установить запрещающие аншлаги в местах </w:t>
      </w:r>
      <w:r>
        <w:rPr>
          <w:rFonts w:ascii="Times New Roman" w:hAnsi="Times New Roman" w:cs="Times New Roman"/>
          <w:sz w:val="28"/>
          <w:szCs w:val="28"/>
        </w:rPr>
        <w:t>массового выхода рыбаков на лёд;</w:t>
      </w:r>
    </w:p>
    <w:p w:rsidR="007C1960" w:rsidRPr="00BC3A31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360"/>
          <w:tab w:val="num" w:pos="709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 xml:space="preserve">совместно с руководителями организаций, за которыми закреплены гидротехнические сооружения </w:t>
      </w:r>
      <w:r w:rsidRPr="00133339">
        <w:rPr>
          <w:rFonts w:ascii="Times New Roman" w:hAnsi="Times New Roman" w:cs="Times New Roman"/>
        </w:rPr>
        <w:t>(далее - ГТС)</w:t>
      </w:r>
      <w:r>
        <w:rPr>
          <w:rFonts w:ascii="Times New Roman" w:hAnsi="Times New Roman" w:cs="Times New Roman"/>
        </w:rPr>
        <w:t xml:space="preserve">, </w:t>
      </w:r>
      <w:r w:rsidRPr="00133339">
        <w:rPr>
          <w:rFonts w:ascii="Times New Roman" w:hAnsi="Times New Roman" w:cs="Times New Roman"/>
        </w:rPr>
        <w:t xml:space="preserve">проверить состояние  </w:t>
      </w:r>
      <w:r>
        <w:rPr>
          <w:rFonts w:ascii="Times New Roman" w:hAnsi="Times New Roman" w:cs="Times New Roman"/>
        </w:rPr>
        <w:t>ГТС</w:t>
      </w:r>
      <w:r w:rsidRPr="00133339">
        <w:rPr>
          <w:rFonts w:ascii="Times New Roman" w:hAnsi="Times New Roman" w:cs="Times New Roman"/>
        </w:rPr>
        <w:t xml:space="preserve">, находящихся на подведомственной территории, их готовность к пропуску половодья, исправность оборудования водосбросных и водовыпускных сооружений ГТС,  состояние откосов и несущих конструкций дорог, мостов, других сооружений инженерной инфраструктуры и их готовность к пропуску паводковых вод. Акты проверки ГТС предоставить в </w:t>
      </w:r>
      <w:r>
        <w:rPr>
          <w:rFonts w:ascii="Times New Roman" w:hAnsi="Times New Roman" w:cs="Times New Roman"/>
        </w:rPr>
        <w:t>МКУ «У</w:t>
      </w:r>
      <w:r w:rsidRPr="00133339">
        <w:rPr>
          <w:rFonts w:ascii="Times New Roman" w:hAnsi="Times New Roman" w:cs="Times New Roman"/>
        </w:rPr>
        <w:t>правление по делам ГО и ЧС городского округа г.Бор</w:t>
      </w:r>
      <w:r>
        <w:rPr>
          <w:rFonts w:ascii="Times New Roman" w:hAnsi="Times New Roman" w:cs="Times New Roman"/>
        </w:rPr>
        <w:t>»</w:t>
      </w:r>
      <w:r w:rsidRPr="00133339">
        <w:rPr>
          <w:rFonts w:ascii="Times New Roman" w:hAnsi="Times New Roman" w:cs="Times New Roman"/>
        </w:rPr>
        <w:t xml:space="preserve"> в </w:t>
      </w:r>
      <w:r w:rsidRPr="00955DCC">
        <w:rPr>
          <w:rFonts w:ascii="Times New Roman" w:hAnsi="Times New Roman" w:cs="Times New Roman"/>
        </w:rPr>
        <w:t>срок до 01.03.202</w:t>
      </w:r>
      <w:r>
        <w:rPr>
          <w:rFonts w:ascii="Times New Roman" w:hAnsi="Times New Roman" w:cs="Times New Roman"/>
        </w:rPr>
        <w:t>2</w:t>
      </w:r>
      <w:r w:rsidRPr="00955DCC">
        <w:rPr>
          <w:rFonts w:ascii="Times New Roman" w:hAnsi="Times New Roman" w:cs="Times New Roman"/>
        </w:rPr>
        <w:t>г.;</w:t>
      </w:r>
    </w:p>
    <w:p w:rsidR="007C1960" w:rsidRPr="00133339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360"/>
          <w:tab w:val="num" w:pos="709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ежедневно к 9.00 с начала паводкового периода представлять информацию в ЕДДС городского</w:t>
      </w:r>
      <w:r>
        <w:rPr>
          <w:rFonts w:ascii="Times New Roman" w:hAnsi="Times New Roman" w:cs="Times New Roman"/>
          <w:kern w:val="2"/>
        </w:rPr>
        <w:t xml:space="preserve"> округа г.Бор (тел.2-34-56, ф.</w:t>
      </w:r>
      <w:r w:rsidRPr="006575AA">
        <w:rPr>
          <w:rFonts w:ascii="Times New Roman" w:hAnsi="Times New Roman" w:cs="Times New Roman"/>
          <w:kern w:val="2"/>
        </w:rPr>
        <w:t>9</w:t>
      </w:r>
      <w:r>
        <w:rPr>
          <w:rFonts w:ascii="Times New Roman" w:hAnsi="Times New Roman" w:cs="Times New Roman"/>
          <w:kern w:val="2"/>
        </w:rPr>
        <w:t>-</w:t>
      </w:r>
      <w:r w:rsidRPr="006575AA">
        <w:rPr>
          <w:rFonts w:ascii="Times New Roman" w:hAnsi="Times New Roman" w:cs="Times New Roman"/>
          <w:kern w:val="2"/>
        </w:rPr>
        <w:t>91</w:t>
      </w:r>
      <w:r>
        <w:rPr>
          <w:rFonts w:ascii="Times New Roman" w:hAnsi="Times New Roman" w:cs="Times New Roman"/>
          <w:kern w:val="2"/>
        </w:rPr>
        <w:t>-</w:t>
      </w:r>
      <w:r w:rsidRPr="006575AA">
        <w:rPr>
          <w:rFonts w:ascii="Times New Roman" w:hAnsi="Times New Roman" w:cs="Times New Roman"/>
          <w:kern w:val="2"/>
        </w:rPr>
        <w:t>13) об обстановке и прохождении паводка</w:t>
      </w:r>
      <w:r>
        <w:rPr>
          <w:rFonts w:ascii="Times New Roman" w:hAnsi="Times New Roman" w:cs="Times New Roman"/>
          <w:kern w:val="2"/>
        </w:rPr>
        <w:t xml:space="preserve"> </w:t>
      </w:r>
      <w:r w:rsidRPr="006575AA">
        <w:rPr>
          <w:rFonts w:ascii="Times New Roman" w:hAnsi="Times New Roman" w:cs="Times New Roman"/>
          <w:kern w:val="2"/>
        </w:rPr>
        <w:t>на подведомственной территории.</w:t>
      </w:r>
    </w:p>
    <w:p w:rsidR="007C1960" w:rsidRDefault="007C1960" w:rsidP="00DA06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33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3333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3339">
        <w:rPr>
          <w:rFonts w:ascii="Times New Roman" w:hAnsi="Times New Roman" w:cs="Times New Roman"/>
          <w:sz w:val="28"/>
          <w:szCs w:val="28"/>
        </w:rPr>
        <w:t xml:space="preserve"> Линдовского территориального отдела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г.Бор П.В.Кулик</w:t>
      </w:r>
      <w:r w:rsidRPr="00D556DF">
        <w:rPr>
          <w:rFonts w:ascii="Times New Roman" w:hAnsi="Times New Roman" w:cs="Times New Roman"/>
          <w:color w:val="auto"/>
          <w:sz w:val="28"/>
          <w:szCs w:val="28"/>
        </w:rPr>
        <w:t>ову:</w:t>
      </w:r>
    </w:p>
    <w:p w:rsidR="007C1960" w:rsidRDefault="007C1960" w:rsidP="00DA06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37012">
        <w:rPr>
          <w:rFonts w:ascii="Times New Roman" w:hAnsi="Times New Roman" w:cs="Times New Roman"/>
          <w:color w:val="auto"/>
          <w:sz w:val="28"/>
          <w:szCs w:val="28"/>
        </w:rPr>
        <w:t xml:space="preserve">существлять мониторинг паводковой обстановки в районе моста </w:t>
      </w:r>
      <w:r>
        <w:rPr>
          <w:rFonts w:ascii="Times New Roman" w:hAnsi="Times New Roman" w:cs="Times New Roman"/>
          <w:color w:val="auto"/>
          <w:sz w:val="28"/>
          <w:szCs w:val="28"/>
        </w:rPr>
        <w:t>через р.Линда у деревни Остреево</w:t>
      </w:r>
      <w:r w:rsidRPr="00937012">
        <w:rPr>
          <w:rFonts w:ascii="Times New Roman" w:hAnsi="Times New Roman" w:cs="Times New Roman"/>
          <w:color w:val="auto"/>
          <w:sz w:val="28"/>
          <w:szCs w:val="28"/>
        </w:rPr>
        <w:t xml:space="preserve"> с ежедневным предоставлением информационных материалов в ЕДДС </w:t>
      </w:r>
      <w:r>
        <w:rPr>
          <w:rFonts w:ascii="Times New Roman" w:hAnsi="Times New Roman" w:cs="Times New Roman"/>
          <w:color w:val="auto"/>
          <w:sz w:val="28"/>
          <w:szCs w:val="28"/>
        </w:rPr>
        <w:t>городского округа г.Бор</w:t>
      </w:r>
      <w:r w:rsidRPr="0093701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33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960" w:rsidRPr="00133339" w:rsidRDefault="007C1960" w:rsidP="00DA06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133339">
        <w:rPr>
          <w:rFonts w:ascii="Times New Roman" w:hAnsi="Times New Roman" w:cs="Times New Roman"/>
          <w:sz w:val="28"/>
          <w:szCs w:val="28"/>
        </w:rPr>
        <w:t>В населенных пунктах, которые могут быть отрезаны паводковыми водами (в соответствии с прогнозом и по многолетним показателям):</w:t>
      </w:r>
    </w:p>
    <w:p w:rsidR="007C1960" w:rsidRPr="00133339" w:rsidRDefault="007C1960" w:rsidP="00DA06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339">
        <w:rPr>
          <w:rFonts w:ascii="Times New Roman" w:hAnsi="Times New Roman" w:cs="Times New Roman"/>
          <w:sz w:val="28"/>
          <w:szCs w:val="28"/>
        </w:rPr>
        <w:t>- обеспечить противопожарную защищенность населенных пунктов, совместно с начальниками гарнизонов пожарной ох</w:t>
      </w:r>
      <w:r>
        <w:rPr>
          <w:rFonts w:ascii="Times New Roman" w:hAnsi="Times New Roman" w:cs="Times New Roman"/>
          <w:sz w:val="28"/>
          <w:szCs w:val="28"/>
        </w:rPr>
        <w:t xml:space="preserve">раны организовать </w:t>
      </w:r>
      <w:r w:rsidRPr="00133339">
        <w:rPr>
          <w:rFonts w:ascii="Times New Roman" w:hAnsi="Times New Roman" w:cs="Times New Roman"/>
          <w:sz w:val="28"/>
          <w:szCs w:val="28"/>
        </w:rPr>
        <w:t xml:space="preserve">дежурство автоцистерн подразделений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добровольной </w:t>
      </w:r>
      <w:r w:rsidRPr="00133339">
        <w:rPr>
          <w:rFonts w:ascii="Times New Roman" w:hAnsi="Times New Roman" w:cs="Times New Roman"/>
          <w:sz w:val="28"/>
          <w:szCs w:val="28"/>
        </w:rPr>
        <w:t>пожарной охраны и аварийно-спасательных формирований;</w:t>
      </w:r>
    </w:p>
    <w:p w:rsidR="007C1960" w:rsidRPr="00133339" w:rsidRDefault="007C1960" w:rsidP="00DA06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339">
        <w:rPr>
          <w:rFonts w:ascii="Times New Roman" w:hAnsi="Times New Roman" w:cs="Times New Roman"/>
          <w:sz w:val="28"/>
          <w:szCs w:val="28"/>
        </w:rPr>
        <w:t xml:space="preserve">- организовать дежурство подразделений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добровольной </w:t>
      </w:r>
      <w:r w:rsidRPr="00133339"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Pr="00133339">
        <w:rPr>
          <w:rFonts w:ascii="Times New Roman" w:hAnsi="Times New Roman" w:cs="Times New Roman"/>
          <w:sz w:val="28"/>
          <w:szCs w:val="28"/>
        </w:rPr>
        <w:lastRenderedPageBreak/>
        <w:t>охраны и аварийно-спасательных формирований с учетом размещения личного состава и техники в отапливаемом помещении, а также обеспечить данные подразделения постоянной связ</w:t>
      </w:r>
      <w:r>
        <w:rPr>
          <w:rFonts w:ascii="Times New Roman" w:hAnsi="Times New Roman" w:cs="Times New Roman"/>
          <w:sz w:val="28"/>
          <w:szCs w:val="28"/>
        </w:rPr>
        <w:t>ью с гарнизоном пожарной охраны, расположенным на подведомственной территории</w:t>
      </w:r>
      <w:r w:rsidRPr="00133339">
        <w:rPr>
          <w:rFonts w:ascii="Times New Roman" w:hAnsi="Times New Roman" w:cs="Times New Roman"/>
          <w:sz w:val="28"/>
          <w:szCs w:val="28"/>
        </w:rPr>
        <w:t>;</w:t>
      </w:r>
    </w:p>
    <w:p w:rsidR="007C1960" w:rsidRPr="00133339" w:rsidRDefault="007C1960" w:rsidP="00DA06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3339">
        <w:rPr>
          <w:rFonts w:ascii="Times New Roman" w:hAnsi="Times New Roman" w:cs="Times New Roman"/>
          <w:sz w:val="28"/>
          <w:szCs w:val="28"/>
        </w:rPr>
        <w:t>обеспечить доставку личного состава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добровольной</w:t>
      </w:r>
      <w:r w:rsidRPr="00133339">
        <w:rPr>
          <w:rFonts w:ascii="Times New Roman" w:hAnsi="Times New Roman" w:cs="Times New Roman"/>
          <w:sz w:val="28"/>
          <w:szCs w:val="28"/>
        </w:rPr>
        <w:t xml:space="preserve"> пожарной охраны и аварийно-спасательных формирований </w:t>
      </w:r>
      <w:r>
        <w:rPr>
          <w:rFonts w:ascii="Times New Roman" w:hAnsi="Times New Roman" w:cs="Times New Roman"/>
          <w:sz w:val="28"/>
          <w:szCs w:val="28"/>
        </w:rPr>
        <w:t xml:space="preserve">в места дислокации </w:t>
      </w:r>
      <w:r w:rsidRPr="00133339">
        <w:rPr>
          <w:rFonts w:ascii="Times New Roman" w:hAnsi="Times New Roman" w:cs="Times New Roman"/>
          <w:sz w:val="28"/>
          <w:szCs w:val="28"/>
        </w:rPr>
        <w:t>при приёме-сдаче дежурства;</w:t>
      </w:r>
    </w:p>
    <w:p w:rsidR="007C1960" w:rsidRPr="00133339" w:rsidRDefault="007C1960" w:rsidP="00DA06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339">
        <w:rPr>
          <w:rFonts w:ascii="Times New Roman" w:hAnsi="Times New Roman" w:cs="Times New Roman"/>
          <w:sz w:val="28"/>
          <w:szCs w:val="28"/>
        </w:rPr>
        <w:t xml:space="preserve">- организовать профилактическую работу по предупреждению пожаров силами подразделений </w:t>
      </w:r>
      <w:r>
        <w:rPr>
          <w:rFonts w:ascii="Times New Roman" w:hAnsi="Times New Roman" w:cs="Times New Roman"/>
          <w:sz w:val="28"/>
          <w:szCs w:val="28"/>
        </w:rPr>
        <w:t>добровольной</w:t>
      </w:r>
      <w:r w:rsidRPr="00133339">
        <w:rPr>
          <w:rFonts w:ascii="Times New Roman" w:hAnsi="Times New Roman" w:cs="Times New Roman"/>
          <w:sz w:val="28"/>
          <w:szCs w:val="28"/>
        </w:rPr>
        <w:t xml:space="preserve"> пожарной охраны и аварийно-спасательных формирований;</w:t>
      </w:r>
    </w:p>
    <w:p w:rsidR="007C1960" w:rsidRPr="00133339" w:rsidRDefault="007C1960" w:rsidP="00DA06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339">
        <w:rPr>
          <w:rFonts w:ascii="Times New Roman" w:hAnsi="Times New Roman" w:cs="Times New Roman"/>
          <w:sz w:val="28"/>
          <w:szCs w:val="28"/>
        </w:rPr>
        <w:t>- организовать переправы с использованием плавательных средств, выставить информационные аншлаги об объезде и о порядке организации и функционирования переправ.</w:t>
      </w:r>
    </w:p>
    <w:p w:rsidR="007C1960" w:rsidRPr="00133339" w:rsidRDefault="007C1960" w:rsidP="00DA06B0">
      <w:pPr>
        <w:pStyle w:val="Iauiue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133339">
        <w:rPr>
          <w:rFonts w:ascii="Times New Roman" w:hAnsi="Times New Roman" w:cs="Times New Roman"/>
          <w:kern w:val="2"/>
        </w:rPr>
        <w:t xml:space="preserve">4. Начальникам спасательных служб </w:t>
      </w:r>
      <w:r>
        <w:rPr>
          <w:rFonts w:ascii="Times New Roman" w:hAnsi="Times New Roman" w:cs="Times New Roman"/>
          <w:kern w:val="2"/>
        </w:rPr>
        <w:t xml:space="preserve">городского </w:t>
      </w:r>
      <w:r w:rsidRPr="00133339">
        <w:rPr>
          <w:rFonts w:ascii="Times New Roman" w:hAnsi="Times New Roman" w:cs="Times New Roman"/>
          <w:kern w:val="2"/>
        </w:rPr>
        <w:t>округа:</w:t>
      </w:r>
    </w:p>
    <w:p w:rsidR="007C1960" w:rsidRPr="00133339" w:rsidRDefault="007C1960" w:rsidP="00DA06B0">
      <w:pPr>
        <w:pStyle w:val="Iauiue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133339">
        <w:rPr>
          <w:rFonts w:ascii="Times New Roman" w:hAnsi="Times New Roman" w:cs="Times New Roman"/>
          <w:kern w:val="2"/>
        </w:rPr>
        <w:t>4.1. Коммунально-технической службы (А.Г.Ворошилов):</w:t>
      </w:r>
    </w:p>
    <w:p w:rsidR="007C1960" w:rsidRPr="00343665" w:rsidRDefault="007C1960" w:rsidP="00DA06B0">
      <w:pPr>
        <w:pStyle w:val="Iauiue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-  организовать работу с водоснабжающими организациями и организациями благоустройства по очистке входных и выходных отверстий водопропускных труб, дождеприёмных решеток от снега, наледи и других предметов; расчистке </w:t>
      </w:r>
      <w:r w:rsidRPr="00343665">
        <w:rPr>
          <w:rFonts w:ascii="Times New Roman" w:hAnsi="Times New Roman" w:cs="Times New Roman"/>
        </w:rPr>
        <w:t>водоотводных канав, ливнеприемников, промывк</w:t>
      </w:r>
      <w:r>
        <w:rPr>
          <w:rFonts w:ascii="Times New Roman" w:hAnsi="Times New Roman" w:cs="Times New Roman"/>
        </w:rPr>
        <w:t>е</w:t>
      </w:r>
      <w:r w:rsidRPr="00343665">
        <w:rPr>
          <w:rFonts w:ascii="Times New Roman" w:hAnsi="Times New Roman" w:cs="Times New Roman"/>
        </w:rPr>
        <w:t xml:space="preserve"> труб ливневой канализации и водоотводов</w:t>
      </w:r>
      <w:r>
        <w:rPr>
          <w:rFonts w:ascii="Times New Roman" w:hAnsi="Times New Roman" w:cs="Times New Roman"/>
          <w:kern w:val="2"/>
        </w:rPr>
        <w:t>;</w:t>
      </w:r>
      <w:r w:rsidRPr="00343665">
        <w:rPr>
          <w:rFonts w:ascii="Times New Roman" w:hAnsi="Times New Roman" w:cs="Times New Roman"/>
          <w:kern w:val="2"/>
        </w:rPr>
        <w:t xml:space="preserve"> </w:t>
      </w:r>
    </w:p>
    <w:p w:rsidR="007C1960" w:rsidRPr="00EC14F2" w:rsidRDefault="007C1960" w:rsidP="00DA06B0">
      <w:pPr>
        <w:pStyle w:val="Iauiue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- в срок </w:t>
      </w:r>
      <w:r w:rsidRPr="00EC14F2">
        <w:rPr>
          <w:rFonts w:ascii="Times New Roman" w:hAnsi="Times New Roman" w:cs="Times New Roman"/>
          <w:kern w:val="2"/>
        </w:rPr>
        <w:t>до 01.03.202</w:t>
      </w:r>
      <w:r>
        <w:rPr>
          <w:rFonts w:ascii="Times New Roman" w:hAnsi="Times New Roman" w:cs="Times New Roman"/>
          <w:kern w:val="2"/>
        </w:rPr>
        <w:t>2</w:t>
      </w:r>
      <w:r w:rsidRPr="00EC14F2">
        <w:rPr>
          <w:rFonts w:ascii="Times New Roman" w:hAnsi="Times New Roman" w:cs="Times New Roman"/>
          <w:kern w:val="2"/>
        </w:rPr>
        <w:t xml:space="preserve">г. привести в готовность технику службы со сроком готовности 3 часа, определить порядок и место ее сбора, представить данные о результатах проверки в МКУ «Управление по делам ГО и ЧС городского округа г.Бор»;  </w:t>
      </w:r>
    </w:p>
    <w:p w:rsidR="007C1960" w:rsidRPr="006575AA" w:rsidRDefault="007C1960" w:rsidP="00DA06B0">
      <w:pPr>
        <w:pStyle w:val="Iauiue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EC14F2">
        <w:rPr>
          <w:rFonts w:ascii="Times New Roman" w:hAnsi="Times New Roman" w:cs="Times New Roman"/>
          <w:kern w:val="2"/>
        </w:rPr>
        <w:t>- в срок до 01.03.202</w:t>
      </w:r>
      <w:r>
        <w:rPr>
          <w:rFonts w:ascii="Times New Roman" w:hAnsi="Times New Roman" w:cs="Times New Roman"/>
          <w:kern w:val="2"/>
        </w:rPr>
        <w:t>2</w:t>
      </w:r>
      <w:r w:rsidRPr="00EC14F2">
        <w:rPr>
          <w:rFonts w:ascii="Times New Roman" w:hAnsi="Times New Roman" w:cs="Times New Roman"/>
          <w:kern w:val="2"/>
        </w:rPr>
        <w:t>г. представить</w:t>
      </w:r>
      <w:r w:rsidRPr="006575AA">
        <w:rPr>
          <w:rFonts w:ascii="Times New Roman" w:hAnsi="Times New Roman" w:cs="Times New Roman"/>
          <w:kern w:val="2"/>
        </w:rPr>
        <w:t xml:space="preserve"> сведения об укомплектованности службы дорожной, землеройной, водооткачивающей и другой техникой в </w:t>
      </w:r>
      <w:r>
        <w:rPr>
          <w:rFonts w:ascii="Times New Roman" w:hAnsi="Times New Roman" w:cs="Times New Roman"/>
          <w:kern w:val="2"/>
        </w:rPr>
        <w:t>МКУ «У</w:t>
      </w:r>
      <w:r w:rsidRPr="006575AA">
        <w:rPr>
          <w:rFonts w:ascii="Times New Roman" w:hAnsi="Times New Roman" w:cs="Times New Roman"/>
          <w:kern w:val="2"/>
        </w:rPr>
        <w:t>правление по делам ГО и ЧС городского округа г.Бор</w:t>
      </w:r>
      <w:r>
        <w:rPr>
          <w:rFonts w:ascii="Times New Roman" w:hAnsi="Times New Roman" w:cs="Times New Roman"/>
          <w:kern w:val="2"/>
        </w:rPr>
        <w:t>»</w:t>
      </w:r>
      <w:r w:rsidRPr="006575AA">
        <w:rPr>
          <w:rFonts w:ascii="Times New Roman" w:hAnsi="Times New Roman" w:cs="Times New Roman"/>
          <w:kern w:val="2"/>
        </w:rPr>
        <w:t>, обеспечить ее готовность к действиям по защите населенных пунктов и хозяйственных объектов;</w:t>
      </w:r>
    </w:p>
    <w:p w:rsidR="007C1960" w:rsidRPr="0025606C" w:rsidRDefault="007C1960" w:rsidP="00DA06B0">
      <w:pPr>
        <w:pStyle w:val="Iauiue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- определить состав сил и средств, необходимых для укрепления существующих, а также создания искусственных дамб в к</w:t>
      </w:r>
      <w:r>
        <w:rPr>
          <w:rFonts w:ascii="Times New Roman" w:hAnsi="Times New Roman" w:cs="Times New Roman"/>
          <w:kern w:val="2"/>
        </w:rPr>
        <w:t xml:space="preserve">ритических </w:t>
      </w:r>
      <w:r w:rsidRPr="0025606C">
        <w:rPr>
          <w:rFonts w:ascii="Times New Roman" w:hAnsi="Times New Roman" w:cs="Times New Roman"/>
          <w:kern w:val="2"/>
        </w:rPr>
        <w:t>местах;</w:t>
      </w:r>
    </w:p>
    <w:p w:rsidR="007C1960" w:rsidRPr="0025606C" w:rsidRDefault="007C1960" w:rsidP="00BD02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06C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контроль за </w:t>
      </w:r>
      <w:r w:rsidRPr="0025606C">
        <w:rPr>
          <w:rFonts w:ascii="Times New Roman" w:hAnsi="Times New Roman" w:cs="Times New Roman"/>
          <w:sz w:val="28"/>
          <w:szCs w:val="28"/>
        </w:rPr>
        <w:t xml:space="preserve">вывозом твердых </w:t>
      </w:r>
      <w:r>
        <w:rPr>
          <w:rFonts w:ascii="Times New Roman" w:hAnsi="Times New Roman" w:cs="Times New Roman"/>
          <w:sz w:val="28"/>
          <w:szCs w:val="28"/>
        </w:rPr>
        <w:t>коммунальных</w:t>
      </w:r>
      <w:r w:rsidRPr="00256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отходов с придомовых территорий в соответствии с утвержденным графиками </w:t>
      </w:r>
      <w:r w:rsidRPr="0025606C">
        <w:rPr>
          <w:rFonts w:ascii="Times New Roman" w:hAnsi="Times New Roman" w:cs="Times New Roman"/>
          <w:sz w:val="28"/>
          <w:szCs w:val="28"/>
        </w:rPr>
        <w:t>и их санитарным содержанием.</w:t>
      </w:r>
    </w:p>
    <w:p w:rsidR="007C1960" w:rsidRPr="0025606C" w:rsidRDefault="007C1960" w:rsidP="00DA06B0">
      <w:pPr>
        <w:pStyle w:val="Iauiue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25606C">
        <w:rPr>
          <w:rFonts w:ascii="Times New Roman" w:hAnsi="Times New Roman" w:cs="Times New Roman"/>
          <w:kern w:val="2"/>
        </w:rPr>
        <w:t xml:space="preserve"> 4.2. Службы оповещения и связи (А.В.Щепров):</w:t>
      </w:r>
    </w:p>
    <w:p w:rsidR="007C1960" w:rsidRPr="006575AA" w:rsidRDefault="007C1960" w:rsidP="00DA06B0">
      <w:pPr>
        <w:pStyle w:val="Iauiue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- проверить и подготовить к работе систему оповещения населения, обеспечить надежность доведения информации до 100% населения;</w:t>
      </w:r>
    </w:p>
    <w:p w:rsidR="007C1960" w:rsidRPr="006575AA" w:rsidRDefault="007C1960" w:rsidP="00DA06B0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- иметь резерв сил и средств для обеспечения управления работами по ликвидации ЧС, связанных с прохождением паводка.</w:t>
      </w:r>
    </w:p>
    <w:p w:rsidR="007C1960" w:rsidRPr="006575AA" w:rsidRDefault="007C1960" w:rsidP="00DA06B0">
      <w:pPr>
        <w:pStyle w:val="Iauiue"/>
        <w:widowControl w:val="0"/>
        <w:tabs>
          <w:tab w:val="left" w:pos="900"/>
        </w:tabs>
        <w:spacing w:line="360" w:lineRule="auto"/>
        <w:ind w:left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4.3</w:t>
      </w:r>
      <w:r w:rsidRPr="006575AA">
        <w:rPr>
          <w:rFonts w:ascii="Times New Roman" w:hAnsi="Times New Roman" w:cs="Times New Roman"/>
          <w:kern w:val="2"/>
        </w:rPr>
        <w:t xml:space="preserve">. </w:t>
      </w:r>
      <w:r>
        <w:rPr>
          <w:rFonts w:ascii="Times New Roman" w:hAnsi="Times New Roman" w:cs="Times New Roman"/>
          <w:kern w:val="2"/>
        </w:rPr>
        <w:t>Автот</w:t>
      </w:r>
      <w:r w:rsidRPr="006575AA">
        <w:rPr>
          <w:rFonts w:ascii="Times New Roman" w:hAnsi="Times New Roman" w:cs="Times New Roman"/>
          <w:kern w:val="2"/>
        </w:rPr>
        <w:t>ранспортной службы (</w:t>
      </w:r>
      <w:r>
        <w:rPr>
          <w:rFonts w:ascii="Times New Roman" w:hAnsi="Times New Roman" w:cs="Times New Roman"/>
          <w:kern w:val="2"/>
        </w:rPr>
        <w:t>Е.В.Суздальцев</w:t>
      </w:r>
      <w:r w:rsidRPr="006575AA">
        <w:rPr>
          <w:rFonts w:ascii="Times New Roman" w:hAnsi="Times New Roman" w:cs="Times New Roman"/>
          <w:kern w:val="2"/>
        </w:rPr>
        <w:t>):</w:t>
      </w:r>
    </w:p>
    <w:p w:rsidR="007C1960" w:rsidRPr="006575AA" w:rsidRDefault="007C1960" w:rsidP="00DA06B0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- уточнить расчет транспортных средств (автобусов, грузовых автомобилей), необходимых для эвакуации населения и перевозки материальных и культурных ценностей;</w:t>
      </w:r>
    </w:p>
    <w:p w:rsidR="007C1960" w:rsidRPr="006575AA" w:rsidRDefault="007C1960" w:rsidP="00DA06B0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 xml:space="preserve">- в срок до </w:t>
      </w:r>
      <w:r w:rsidRPr="00EC14F2">
        <w:rPr>
          <w:rFonts w:ascii="Times New Roman" w:hAnsi="Times New Roman" w:cs="Times New Roman"/>
          <w:kern w:val="2"/>
        </w:rPr>
        <w:t>01.03.202</w:t>
      </w:r>
      <w:r>
        <w:rPr>
          <w:rFonts w:ascii="Times New Roman" w:hAnsi="Times New Roman" w:cs="Times New Roman"/>
          <w:kern w:val="2"/>
        </w:rPr>
        <w:t>2</w:t>
      </w:r>
      <w:r w:rsidRPr="00EC14F2">
        <w:rPr>
          <w:rFonts w:ascii="Times New Roman" w:hAnsi="Times New Roman" w:cs="Times New Roman"/>
          <w:kern w:val="2"/>
        </w:rPr>
        <w:t>г. определить</w:t>
      </w:r>
      <w:r w:rsidRPr="006575AA">
        <w:rPr>
          <w:rFonts w:ascii="Times New Roman" w:hAnsi="Times New Roman" w:cs="Times New Roman"/>
          <w:kern w:val="2"/>
        </w:rPr>
        <w:t xml:space="preserve"> количество и сроки поставки транспортных средств, график представить </w:t>
      </w:r>
      <w:r>
        <w:rPr>
          <w:rFonts w:ascii="Times New Roman" w:hAnsi="Times New Roman" w:cs="Times New Roman"/>
          <w:kern w:val="2"/>
        </w:rPr>
        <w:t>в</w:t>
      </w:r>
      <w:r w:rsidRPr="006575AA">
        <w:rPr>
          <w:rFonts w:ascii="Times New Roman" w:hAnsi="Times New Roman" w:cs="Times New Roman"/>
          <w:kern w:val="2"/>
        </w:rPr>
        <w:t xml:space="preserve"> МКУ «Управление по делам ГО и ЧС городского округа г.Бор».</w:t>
      </w:r>
    </w:p>
    <w:p w:rsidR="007C1960" w:rsidRPr="006575AA" w:rsidRDefault="007C1960" w:rsidP="00DA06B0">
      <w:pPr>
        <w:pStyle w:val="Iauiue"/>
        <w:widowControl w:val="0"/>
        <w:tabs>
          <w:tab w:val="left" w:pos="900"/>
        </w:tabs>
        <w:spacing w:line="360" w:lineRule="auto"/>
        <w:ind w:left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4.4</w:t>
      </w:r>
      <w:r w:rsidRPr="006575AA">
        <w:rPr>
          <w:rFonts w:ascii="Times New Roman" w:hAnsi="Times New Roman" w:cs="Times New Roman"/>
          <w:kern w:val="2"/>
        </w:rPr>
        <w:t>. Автодорожной службы (Д.В.Зайцев):</w:t>
      </w:r>
    </w:p>
    <w:p w:rsidR="007C1960" w:rsidRPr="006575AA" w:rsidRDefault="007C1960" w:rsidP="00DA06B0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- организовать мониторинг состояния дорог</w:t>
      </w:r>
      <w:r>
        <w:rPr>
          <w:rFonts w:ascii="Times New Roman" w:hAnsi="Times New Roman" w:cs="Times New Roman"/>
          <w:kern w:val="2"/>
        </w:rPr>
        <w:t xml:space="preserve"> областного подчинения</w:t>
      </w:r>
      <w:r w:rsidRPr="006575AA">
        <w:rPr>
          <w:rFonts w:ascii="Times New Roman" w:hAnsi="Times New Roman" w:cs="Times New Roman"/>
          <w:kern w:val="2"/>
        </w:rPr>
        <w:t xml:space="preserve">; </w:t>
      </w:r>
    </w:p>
    <w:p w:rsidR="007C1960" w:rsidRPr="006575AA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 xml:space="preserve">в срок </w:t>
      </w:r>
      <w:r w:rsidRPr="00EC14F2">
        <w:rPr>
          <w:rFonts w:ascii="Times New Roman" w:hAnsi="Times New Roman" w:cs="Times New Roman"/>
          <w:kern w:val="2"/>
        </w:rPr>
        <w:t>до 01.03.202</w:t>
      </w:r>
      <w:r>
        <w:rPr>
          <w:rFonts w:ascii="Times New Roman" w:hAnsi="Times New Roman" w:cs="Times New Roman"/>
          <w:kern w:val="2"/>
        </w:rPr>
        <w:t>2</w:t>
      </w:r>
      <w:r w:rsidRPr="00EC14F2">
        <w:rPr>
          <w:rFonts w:ascii="Times New Roman" w:hAnsi="Times New Roman" w:cs="Times New Roman"/>
          <w:kern w:val="2"/>
        </w:rPr>
        <w:t>г. организовать</w:t>
      </w:r>
      <w:r w:rsidRPr="006575AA">
        <w:rPr>
          <w:rFonts w:ascii="Times New Roman" w:hAnsi="Times New Roman" w:cs="Times New Roman"/>
          <w:kern w:val="2"/>
        </w:rPr>
        <w:t xml:space="preserve"> проверку готовности водопропускных сооружений на дорогах городского округа г.Бор.</w:t>
      </w:r>
    </w:p>
    <w:p w:rsidR="007C1960" w:rsidRPr="006575AA" w:rsidRDefault="007C1960" w:rsidP="00DA06B0">
      <w:pPr>
        <w:pStyle w:val="Iauiue"/>
        <w:widowControl w:val="0"/>
        <w:tabs>
          <w:tab w:val="left" w:pos="993"/>
        </w:tabs>
        <w:spacing w:line="360" w:lineRule="auto"/>
        <w:ind w:left="708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4.5</w:t>
      </w:r>
      <w:r w:rsidRPr="006575AA">
        <w:rPr>
          <w:rFonts w:ascii="Times New Roman" w:hAnsi="Times New Roman" w:cs="Times New Roman"/>
          <w:kern w:val="2"/>
        </w:rPr>
        <w:t>. Службы торговли и питания (О.П.Алешина):</w:t>
      </w:r>
    </w:p>
    <w:p w:rsidR="007C1960" w:rsidRPr="006575AA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подготовить к развертыванию в местах временного размещения эвакуируемого населения подвижные пункты питания и вещевого снабжения.</w:t>
      </w:r>
    </w:p>
    <w:p w:rsidR="007C1960" w:rsidRPr="006575AA" w:rsidRDefault="007C1960" w:rsidP="00DA06B0">
      <w:pPr>
        <w:pStyle w:val="Iauiue"/>
        <w:widowControl w:val="0"/>
        <w:tabs>
          <w:tab w:val="num" w:pos="360"/>
          <w:tab w:val="left" w:pos="900"/>
        </w:tabs>
        <w:spacing w:line="360" w:lineRule="auto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 xml:space="preserve">         </w:t>
      </w:r>
      <w:r>
        <w:rPr>
          <w:rFonts w:ascii="Times New Roman" w:hAnsi="Times New Roman" w:cs="Times New Roman"/>
          <w:kern w:val="2"/>
        </w:rPr>
        <w:t>4.6</w:t>
      </w:r>
      <w:r w:rsidRPr="006575AA">
        <w:rPr>
          <w:rFonts w:ascii="Times New Roman" w:hAnsi="Times New Roman" w:cs="Times New Roman"/>
          <w:kern w:val="2"/>
        </w:rPr>
        <w:t>.  Медицинской службы (</w:t>
      </w:r>
      <w:r>
        <w:rPr>
          <w:rFonts w:ascii="Times New Roman" w:hAnsi="Times New Roman" w:cs="Times New Roman"/>
          <w:kern w:val="2"/>
        </w:rPr>
        <w:t>А.В.</w:t>
      </w:r>
      <w:r w:rsidRPr="00FC170D">
        <w:rPr>
          <w:rFonts w:ascii="Times New Roman" w:hAnsi="Times New Roman" w:cs="Times New Roman"/>
          <w:kern w:val="2"/>
        </w:rPr>
        <w:t>Смирнов):</w:t>
      </w:r>
    </w:p>
    <w:p w:rsidR="007C1960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 xml:space="preserve">определить ближайшие к местам </w:t>
      </w:r>
      <w:r>
        <w:rPr>
          <w:rFonts w:ascii="Times New Roman" w:hAnsi="Times New Roman" w:cs="Times New Roman"/>
          <w:kern w:val="2"/>
        </w:rPr>
        <w:t xml:space="preserve">возможного </w:t>
      </w:r>
      <w:r w:rsidRPr="006575AA">
        <w:rPr>
          <w:rFonts w:ascii="Times New Roman" w:hAnsi="Times New Roman" w:cs="Times New Roman"/>
          <w:kern w:val="2"/>
        </w:rPr>
        <w:t>подтопления лечебные учреждения для приема населения, нуждающегося в медицинской помощи;</w:t>
      </w:r>
    </w:p>
    <w:p w:rsidR="007C1960" w:rsidRPr="006575AA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обеспечить фельдшерско-акушерские пункты необходимыми медикаментами;</w:t>
      </w:r>
    </w:p>
    <w:p w:rsidR="007C1960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определить состав </w:t>
      </w:r>
      <w:r w:rsidRPr="006575AA">
        <w:rPr>
          <w:rFonts w:ascii="Times New Roman" w:hAnsi="Times New Roman" w:cs="Times New Roman"/>
          <w:kern w:val="2"/>
        </w:rPr>
        <w:t>сил и средств для оказания первой медицинской помощи пострадавшим от наводнения и лицам, участвующим в ликвидации последствий паводка.</w:t>
      </w:r>
    </w:p>
    <w:p w:rsidR="007C1960" w:rsidRPr="002C1FBA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2C1FBA">
        <w:rPr>
          <w:rFonts w:ascii="Times New Roman" w:hAnsi="Times New Roman" w:cs="Times New Roman"/>
          <w:kern w:val="2"/>
        </w:rPr>
        <w:t>4.7. Службы защиты животных и растений (В.А.Галкин):</w:t>
      </w:r>
    </w:p>
    <w:p w:rsidR="007C1960" w:rsidRPr="00DA72EC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lastRenderedPageBreak/>
        <w:t xml:space="preserve">проверить состояние сельскохозяйственных складских помещений и </w:t>
      </w:r>
      <w:r>
        <w:rPr>
          <w:rFonts w:ascii="Times New Roman" w:hAnsi="Times New Roman" w:cs="Times New Roman"/>
          <w:kern w:val="2"/>
        </w:rPr>
        <w:t>предоставить в МКУ «Управление по делам ГО и ЧС</w:t>
      </w:r>
      <w:r w:rsidRPr="006575AA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городского округа г.Бор» информацию о возможности</w:t>
      </w:r>
      <w:r w:rsidRPr="006575AA">
        <w:rPr>
          <w:rFonts w:ascii="Times New Roman" w:hAnsi="Times New Roman" w:cs="Times New Roman"/>
          <w:kern w:val="2"/>
        </w:rPr>
        <w:t xml:space="preserve"> попадания минеральных удобрений, ядохимикатов и кормов в реки,</w:t>
      </w:r>
      <w:r>
        <w:rPr>
          <w:rFonts w:ascii="Times New Roman" w:hAnsi="Times New Roman" w:cs="Times New Roman"/>
          <w:kern w:val="2"/>
        </w:rPr>
        <w:t xml:space="preserve"> водоемы в паводковый период, и мерах по предотвращению таких последствий;</w:t>
      </w:r>
    </w:p>
    <w:p w:rsidR="007C1960" w:rsidRPr="006575AA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 xml:space="preserve">определить места для временного размещения скота из возможных </w:t>
      </w:r>
      <w:r>
        <w:rPr>
          <w:rFonts w:ascii="Times New Roman" w:hAnsi="Times New Roman" w:cs="Times New Roman"/>
          <w:kern w:val="2"/>
        </w:rPr>
        <w:t>подтопляемых районов.</w:t>
      </w:r>
    </w:p>
    <w:p w:rsidR="007C1960" w:rsidRPr="006575AA" w:rsidRDefault="007C1960" w:rsidP="00DA06B0">
      <w:pPr>
        <w:pStyle w:val="Iauiue"/>
        <w:widowControl w:val="0"/>
        <w:tabs>
          <w:tab w:val="left" w:pos="900"/>
        </w:tabs>
        <w:spacing w:line="360" w:lineRule="auto"/>
        <w:ind w:left="851" w:hanging="142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4.8</w:t>
      </w:r>
      <w:r w:rsidRPr="006575AA">
        <w:rPr>
          <w:rFonts w:ascii="Times New Roman" w:hAnsi="Times New Roman" w:cs="Times New Roman"/>
          <w:kern w:val="2"/>
        </w:rPr>
        <w:t>. Службы энергоснабжения (</w:t>
      </w:r>
      <w:r>
        <w:rPr>
          <w:rFonts w:ascii="Times New Roman" w:hAnsi="Times New Roman" w:cs="Times New Roman"/>
          <w:kern w:val="2"/>
        </w:rPr>
        <w:t>А.Н.Никонов</w:t>
      </w:r>
      <w:r w:rsidRPr="006575AA">
        <w:rPr>
          <w:rFonts w:ascii="Times New Roman" w:hAnsi="Times New Roman" w:cs="Times New Roman"/>
          <w:kern w:val="2"/>
        </w:rPr>
        <w:t>):</w:t>
      </w:r>
    </w:p>
    <w:p w:rsidR="007C1960" w:rsidRPr="006575AA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определить состав сил и средств, необходимых для ликвидации ЧС при прохождении паводка, из расчета проведения посменной круглосуточной работы;</w:t>
      </w:r>
    </w:p>
    <w:p w:rsidR="007C1960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определить и подготовить автономные источники энергоснабжения для подачи электроэнергии в места аварий и проведения аварийно-спасательных и других неотложных работ</w:t>
      </w:r>
      <w:r>
        <w:rPr>
          <w:rFonts w:ascii="Times New Roman" w:hAnsi="Times New Roman" w:cs="Times New Roman"/>
          <w:kern w:val="2"/>
        </w:rPr>
        <w:t>;</w:t>
      </w:r>
    </w:p>
    <w:p w:rsidR="007C1960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провести ревизию и устранить дефекты трансформаторных подстанций, подземных коммуникаций</w:t>
      </w:r>
      <w:r w:rsidRPr="006575AA">
        <w:rPr>
          <w:rFonts w:ascii="Times New Roman" w:hAnsi="Times New Roman" w:cs="Times New Roman"/>
          <w:kern w:val="2"/>
        </w:rPr>
        <w:t>.</w:t>
      </w:r>
    </w:p>
    <w:p w:rsidR="007C1960" w:rsidRPr="00335CDE" w:rsidRDefault="007C1960" w:rsidP="00DA06B0">
      <w:pPr>
        <w:pStyle w:val="Iauiue"/>
        <w:widowControl w:val="0"/>
        <w:tabs>
          <w:tab w:val="left" w:pos="900"/>
        </w:tabs>
        <w:spacing w:line="360" w:lineRule="auto"/>
        <w:ind w:left="720"/>
        <w:jc w:val="both"/>
        <w:rPr>
          <w:rFonts w:ascii="Times New Roman" w:hAnsi="Times New Roman" w:cs="Times New Roman"/>
          <w:kern w:val="2"/>
        </w:rPr>
      </w:pPr>
      <w:r w:rsidRPr="00335CDE">
        <w:rPr>
          <w:rFonts w:ascii="Times New Roman" w:hAnsi="Times New Roman" w:cs="Times New Roman"/>
          <w:kern w:val="2"/>
        </w:rPr>
        <w:t>4.9. Службы материально-технического снабжения (Д.В.Голубин):</w:t>
      </w:r>
    </w:p>
    <w:p w:rsidR="007C1960" w:rsidRPr="00D556DF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согласовать с транспортной службой вопрос выделения транспорта для перевозки средств материально-</w:t>
      </w:r>
      <w:r w:rsidRPr="00D556DF">
        <w:rPr>
          <w:rFonts w:ascii="Times New Roman" w:hAnsi="Times New Roman" w:cs="Times New Roman"/>
          <w:kern w:val="2"/>
        </w:rPr>
        <w:t>технического снабжения.</w:t>
      </w:r>
    </w:p>
    <w:p w:rsidR="007C1960" w:rsidRPr="00D556DF" w:rsidRDefault="007C1960" w:rsidP="00DA06B0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D556DF">
        <w:rPr>
          <w:rFonts w:ascii="Times New Roman" w:hAnsi="Times New Roman" w:cs="Times New Roman"/>
          <w:kern w:val="2"/>
        </w:rPr>
        <w:t>5. Рекомендовать отделу МВД России по г.Бор (О.Ю.Корнилов):</w:t>
      </w:r>
    </w:p>
    <w:p w:rsidR="007C1960" w:rsidRPr="006575AA" w:rsidRDefault="007C1960" w:rsidP="00DA06B0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-142"/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организовать контроль в местах традиционного подъезда (подхода) к водоемам для ловли рыбы в период паводка;</w:t>
      </w:r>
    </w:p>
    <w:p w:rsidR="007C1960" w:rsidRPr="006575AA" w:rsidRDefault="007C1960" w:rsidP="00DA06B0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 xml:space="preserve">- определить состав сил и средств для обеспечения общественного порядка при выводе населения из зон затопления (подтопления), охраны имущества граждан. </w:t>
      </w:r>
    </w:p>
    <w:p w:rsidR="007C1960" w:rsidRPr="00E949B1" w:rsidRDefault="007C1960" w:rsidP="00DA06B0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6</w:t>
      </w:r>
      <w:r w:rsidRPr="006575AA">
        <w:rPr>
          <w:rFonts w:ascii="Times New Roman" w:hAnsi="Times New Roman" w:cs="Times New Roman"/>
          <w:kern w:val="2"/>
        </w:rPr>
        <w:t xml:space="preserve">. </w:t>
      </w:r>
      <w:r>
        <w:rPr>
          <w:rFonts w:ascii="Times New Roman" w:hAnsi="Times New Roman" w:cs="Times New Roman"/>
          <w:kern w:val="2"/>
        </w:rPr>
        <w:t>Управлению</w:t>
      </w:r>
      <w:r w:rsidRPr="00744F9C">
        <w:rPr>
          <w:rFonts w:ascii="Times New Roman" w:hAnsi="Times New Roman" w:cs="Times New Roman"/>
          <w:kern w:val="2"/>
        </w:rPr>
        <w:t xml:space="preserve"> образования</w:t>
      </w:r>
      <w:r>
        <w:rPr>
          <w:rFonts w:ascii="Times New Roman" w:hAnsi="Times New Roman" w:cs="Times New Roman"/>
          <w:kern w:val="2"/>
        </w:rPr>
        <w:t xml:space="preserve"> и молодежной политики</w:t>
      </w:r>
      <w:r w:rsidRPr="00744F9C">
        <w:rPr>
          <w:rFonts w:ascii="Times New Roman" w:hAnsi="Times New Roman" w:cs="Times New Roman"/>
          <w:kern w:val="2"/>
        </w:rPr>
        <w:t xml:space="preserve"> администрации городского округа г.Бор</w:t>
      </w:r>
      <w:r>
        <w:rPr>
          <w:rFonts w:ascii="Times New Roman" w:hAnsi="Times New Roman" w:cs="Times New Roman"/>
          <w:kern w:val="2"/>
        </w:rPr>
        <w:t xml:space="preserve"> (С.В.Казимирова) </w:t>
      </w:r>
      <w:r w:rsidRPr="00744F9C">
        <w:rPr>
          <w:rFonts w:ascii="Times New Roman" w:hAnsi="Times New Roman" w:cs="Times New Roman"/>
          <w:kern w:val="2"/>
        </w:rPr>
        <w:t xml:space="preserve">проверить документацию и возможность развертывания пунктов временного размещения на базе подведомственных учреждений согласно </w:t>
      </w:r>
      <w:r w:rsidRPr="004E2C40">
        <w:rPr>
          <w:rFonts w:ascii="Times New Roman" w:hAnsi="Times New Roman" w:cs="Times New Roman"/>
        </w:rPr>
        <w:t>постановлению администрации городского округа г.</w:t>
      </w:r>
      <w:r w:rsidRPr="00E949B1">
        <w:rPr>
          <w:rFonts w:ascii="Times New Roman" w:hAnsi="Times New Roman" w:cs="Times New Roman"/>
        </w:rPr>
        <w:t xml:space="preserve">Бор от 13.11.2018 № 6527 «Об утверждении Положения о пунктах временного размещения эвакуируемого населения городского округа </w:t>
      </w:r>
      <w:r w:rsidRPr="00E949B1">
        <w:rPr>
          <w:rFonts w:ascii="Times New Roman" w:hAnsi="Times New Roman" w:cs="Times New Roman"/>
        </w:rPr>
        <w:lastRenderedPageBreak/>
        <w:t>г.Бор и отмене некоторых постановлений администрации Борского  района и городского округа г.Бор».</w:t>
      </w:r>
    </w:p>
    <w:p w:rsidR="007C1960" w:rsidRPr="006575AA" w:rsidRDefault="007C1960" w:rsidP="00DA06B0">
      <w:pPr>
        <w:pStyle w:val="Iauiue"/>
        <w:widowControl w:val="0"/>
        <w:tabs>
          <w:tab w:val="left" w:pos="900"/>
          <w:tab w:val="num" w:pos="1406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7</w:t>
      </w:r>
      <w:r w:rsidRPr="006575AA">
        <w:rPr>
          <w:rFonts w:ascii="Times New Roman" w:hAnsi="Times New Roman" w:cs="Times New Roman"/>
          <w:kern w:val="2"/>
        </w:rPr>
        <w:t>. Рекомендовать руководителям организаций и предприятий</w:t>
      </w:r>
      <w:r>
        <w:rPr>
          <w:rFonts w:ascii="Times New Roman" w:hAnsi="Times New Roman" w:cs="Times New Roman"/>
          <w:kern w:val="2"/>
        </w:rPr>
        <w:t>, осуществляющих свою деятельность на территории городского округа город Бор Нижегородской области,</w:t>
      </w:r>
      <w:r w:rsidRPr="006575AA">
        <w:rPr>
          <w:rFonts w:ascii="Times New Roman" w:hAnsi="Times New Roman" w:cs="Times New Roman"/>
          <w:kern w:val="2"/>
        </w:rPr>
        <w:t xml:space="preserve"> принять необходимые меры по выпол</w:t>
      </w:r>
      <w:r>
        <w:rPr>
          <w:rFonts w:ascii="Times New Roman" w:hAnsi="Times New Roman" w:cs="Times New Roman"/>
          <w:kern w:val="2"/>
        </w:rPr>
        <w:t xml:space="preserve">нению противопаводковых </w:t>
      </w:r>
      <w:r w:rsidRPr="006575AA">
        <w:rPr>
          <w:rFonts w:ascii="Times New Roman" w:hAnsi="Times New Roman" w:cs="Times New Roman"/>
          <w:kern w:val="2"/>
        </w:rPr>
        <w:t>мероприятий.</w:t>
      </w:r>
    </w:p>
    <w:p w:rsidR="007C1960" w:rsidRPr="006575AA" w:rsidRDefault="007C1960" w:rsidP="00DA06B0">
      <w:pPr>
        <w:pStyle w:val="Iauiue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8</w:t>
      </w:r>
      <w:r w:rsidRPr="006575AA">
        <w:rPr>
          <w:rFonts w:ascii="Times New Roman" w:hAnsi="Times New Roman" w:cs="Times New Roman"/>
          <w:kern w:val="2"/>
        </w:rPr>
        <w:t xml:space="preserve">. Департаменту финансов администрации городского округа г.Бор </w:t>
      </w:r>
      <w:r w:rsidRPr="005F18CE">
        <w:rPr>
          <w:rFonts w:ascii="Times New Roman" w:hAnsi="Times New Roman" w:cs="Times New Roman"/>
          <w:kern w:val="2"/>
        </w:rPr>
        <w:t>(Т.П.Хализова)</w:t>
      </w:r>
      <w:r w:rsidRPr="006575AA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в случае возникновения чрезвычайной ситуации во время прохождения весеннего половодья обеспечить</w:t>
      </w:r>
      <w:r w:rsidRPr="006575AA">
        <w:rPr>
          <w:rFonts w:ascii="Times New Roman" w:hAnsi="Times New Roman" w:cs="Times New Roman"/>
          <w:kern w:val="2"/>
        </w:rPr>
        <w:t xml:space="preserve"> выделение финансовых средств на организацию и проведение противопаводковых мероприятий и ликвидацию возможных чрезвычайных ситуаций за счет </w:t>
      </w:r>
      <w:r w:rsidRPr="008D7201">
        <w:rPr>
          <w:rFonts w:ascii="Times New Roman" w:hAnsi="Times New Roman" w:cs="Times New Roman"/>
          <w:kern w:val="2"/>
        </w:rPr>
        <w:t xml:space="preserve">средств </w:t>
      </w:r>
      <w:r>
        <w:rPr>
          <w:rFonts w:ascii="Times New Roman" w:hAnsi="Times New Roman" w:cs="Times New Roman"/>
        </w:rPr>
        <w:t>резервного фонда администрации городского округа г.Бор</w:t>
      </w:r>
      <w:r w:rsidRPr="006575AA">
        <w:rPr>
          <w:rFonts w:ascii="Times New Roman" w:hAnsi="Times New Roman" w:cs="Times New Roman"/>
          <w:kern w:val="2"/>
        </w:rPr>
        <w:t xml:space="preserve">. </w:t>
      </w:r>
    </w:p>
    <w:p w:rsidR="007C1960" w:rsidRPr="006575AA" w:rsidRDefault="007C1960" w:rsidP="00DA06B0">
      <w:pPr>
        <w:pStyle w:val="Iauiu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9. Рекомендовать директору </w:t>
      </w:r>
      <w:r w:rsidRPr="006575AA">
        <w:rPr>
          <w:rFonts w:ascii="Times New Roman" w:hAnsi="Times New Roman" w:cs="Times New Roman"/>
          <w:kern w:val="2"/>
        </w:rPr>
        <w:t xml:space="preserve">АО «Борский Водоканал» </w:t>
      </w:r>
      <w:r>
        <w:rPr>
          <w:rFonts w:ascii="Times New Roman" w:hAnsi="Times New Roman" w:cs="Times New Roman"/>
          <w:kern w:val="2"/>
        </w:rPr>
        <w:t>А.К.Водопьянову</w:t>
      </w:r>
      <w:r w:rsidRPr="006575AA">
        <w:rPr>
          <w:rFonts w:ascii="Times New Roman" w:hAnsi="Times New Roman" w:cs="Times New Roman"/>
          <w:kern w:val="2"/>
        </w:rPr>
        <w:t>:</w:t>
      </w:r>
    </w:p>
    <w:p w:rsidR="007C1960" w:rsidRPr="006575AA" w:rsidRDefault="007C1960" w:rsidP="00DA06B0">
      <w:pPr>
        <w:pStyle w:val="Iauiu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- провести обследование состояния и готовности к пропуску паводка подводных переходов трубопроводов через р.Волга</w:t>
      </w:r>
      <w:r>
        <w:rPr>
          <w:rFonts w:ascii="Times New Roman" w:hAnsi="Times New Roman" w:cs="Times New Roman"/>
          <w:kern w:val="2"/>
        </w:rPr>
        <w:t xml:space="preserve"> (канализационный коллектор)</w:t>
      </w:r>
      <w:r w:rsidRPr="006575AA">
        <w:rPr>
          <w:rFonts w:ascii="Times New Roman" w:hAnsi="Times New Roman" w:cs="Times New Roman"/>
          <w:kern w:val="2"/>
        </w:rPr>
        <w:t>, иметь в готовности силы и средства для ликвидации возможных чрезвычайных ситуаций;</w:t>
      </w:r>
    </w:p>
    <w:p w:rsidR="007C1960" w:rsidRPr="006575AA" w:rsidRDefault="007C1960" w:rsidP="00DA06B0">
      <w:pPr>
        <w:pStyle w:val="Iauiu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-  в срок </w:t>
      </w:r>
      <w:r w:rsidRPr="00FB0A35">
        <w:rPr>
          <w:rFonts w:ascii="Times New Roman" w:hAnsi="Times New Roman" w:cs="Times New Roman"/>
          <w:kern w:val="2"/>
        </w:rPr>
        <w:t>до 01.03.202</w:t>
      </w:r>
      <w:r>
        <w:rPr>
          <w:rFonts w:ascii="Times New Roman" w:hAnsi="Times New Roman" w:cs="Times New Roman"/>
          <w:kern w:val="2"/>
        </w:rPr>
        <w:t>2</w:t>
      </w:r>
      <w:r w:rsidRPr="00FB0A35">
        <w:rPr>
          <w:rFonts w:ascii="Times New Roman" w:hAnsi="Times New Roman" w:cs="Times New Roman"/>
          <w:kern w:val="2"/>
        </w:rPr>
        <w:t>г.</w:t>
      </w:r>
      <w:r w:rsidRPr="006575AA">
        <w:rPr>
          <w:rFonts w:ascii="Times New Roman" w:hAnsi="Times New Roman" w:cs="Times New Roman"/>
          <w:kern w:val="2"/>
        </w:rPr>
        <w:t xml:space="preserve"> провести смотр готовности водооткачивающей техники и </w:t>
      </w:r>
      <w:r>
        <w:rPr>
          <w:rFonts w:ascii="Times New Roman" w:hAnsi="Times New Roman" w:cs="Times New Roman"/>
          <w:kern w:val="2"/>
        </w:rPr>
        <w:t xml:space="preserve">информацию </w:t>
      </w:r>
      <w:r w:rsidRPr="006575AA">
        <w:rPr>
          <w:rFonts w:ascii="Times New Roman" w:hAnsi="Times New Roman" w:cs="Times New Roman"/>
          <w:kern w:val="2"/>
        </w:rPr>
        <w:t xml:space="preserve">о результатах представить </w:t>
      </w:r>
      <w:r>
        <w:rPr>
          <w:rFonts w:ascii="Times New Roman" w:hAnsi="Times New Roman" w:cs="Times New Roman"/>
          <w:kern w:val="2"/>
        </w:rPr>
        <w:t xml:space="preserve">в </w:t>
      </w:r>
      <w:r w:rsidRPr="006575AA">
        <w:rPr>
          <w:rFonts w:ascii="Times New Roman" w:hAnsi="Times New Roman" w:cs="Times New Roman"/>
          <w:kern w:val="2"/>
        </w:rPr>
        <w:t>МКУ «Управление по делам ГО и ЧС городского округа г.Бор».</w:t>
      </w:r>
    </w:p>
    <w:p w:rsidR="007C1960" w:rsidRPr="006575AA" w:rsidRDefault="007C1960" w:rsidP="00DA06B0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10</w:t>
      </w:r>
      <w:r w:rsidRPr="008568F4">
        <w:rPr>
          <w:rFonts w:ascii="Times New Roman" w:hAnsi="Times New Roman" w:cs="Times New Roman"/>
          <w:kern w:val="2"/>
        </w:rPr>
        <w:t>. Рекомендовать начальнику аварийно-спасательного отряда г.Бор ГКУ «Управление по делам ГО, ЧС и ПБ Нижегородской области» А.П.Никифорову,</w:t>
      </w:r>
      <w:r>
        <w:rPr>
          <w:rFonts w:ascii="Times New Roman" w:hAnsi="Times New Roman" w:cs="Times New Roman"/>
          <w:kern w:val="2"/>
        </w:rPr>
        <w:t xml:space="preserve"> </w:t>
      </w:r>
      <w:r w:rsidRPr="006575AA">
        <w:rPr>
          <w:rFonts w:ascii="Times New Roman" w:hAnsi="Times New Roman" w:cs="Times New Roman"/>
          <w:kern w:val="2"/>
        </w:rPr>
        <w:t>обеспечить готовность сил и средств аварийно-спасательного отряда со специальным оборудованием и имуществом к ликвидации последствий прохождения паводковых вод.</w:t>
      </w:r>
    </w:p>
    <w:p w:rsidR="007C1960" w:rsidRDefault="007C1960" w:rsidP="00DA06B0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11</w:t>
      </w:r>
      <w:r w:rsidRPr="006575AA">
        <w:rPr>
          <w:rFonts w:ascii="Times New Roman" w:hAnsi="Times New Roman" w:cs="Times New Roman"/>
          <w:kern w:val="2"/>
        </w:rPr>
        <w:t>. Начальнику МКУ «Управление по делам ГО и ЧС городского округа г.Бор» Е.Н.Дорощенко:</w:t>
      </w:r>
    </w:p>
    <w:p w:rsidR="007C1960" w:rsidRPr="006575AA" w:rsidRDefault="007C1960" w:rsidP="00DA06B0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- уточни</w:t>
      </w:r>
      <w:r w:rsidRPr="006575AA">
        <w:rPr>
          <w:rFonts w:ascii="Times New Roman" w:hAnsi="Times New Roman" w:cs="Times New Roman"/>
          <w:kern w:val="2"/>
        </w:rPr>
        <w:t>ть населенные пункты</w:t>
      </w:r>
      <w:r w:rsidRPr="00423193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 xml:space="preserve">и </w:t>
      </w:r>
      <w:r w:rsidRPr="006575AA">
        <w:rPr>
          <w:rFonts w:ascii="Times New Roman" w:hAnsi="Times New Roman" w:cs="Times New Roman"/>
          <w:kern w:val="2"/>
        </w:rPr>
        <w:t>количеств</w:t>
      </w:r>
      <w:r>
        <w:rPr>
          <w:rFonts w:ascii="Times New Roman" w:hAnsi="Times New Roman" w:cs="Times New Roman"/>
          <w:kern w:val="2"/>
        </w:rPr>
        <w:t>о населения, проживающего в них, объекты (промышленные, сельскохозяйственные, социально-значимые</w:t>
      </w:r>
      <w:r w:rsidRPr="006575AA">
        <w:rPr>
          <w:rFonts w:ascii="Times New Roman" w:hAnsi="Times New Roman" w:cs="Times New Roman"/>
          <w:kern w:val="2"/>
        </w:rPr>
        <w:t>,</w:t>
      </w:r>
      <w:r>
        <w:rPr>
          <w:rFonts w:ascii="Times New Roman" w:hAnsi="Times New Roman" w:cs="Times New Roman"/>
          <w:kern w:val="2"/>
        </w:rPr>
        <w:t xml:space="preserve"> объекты жизнедеятельности), участки автомобильных и железных дорог, линии электропередач, связи и прочие объекты, </w:t>
      </w:r>
      <w:r w:rsidRPr="006575AA">
        <w:rPr>
          <w:rFonts w:ascii="Times New Roman" w:hAnsi="Times New Roman" w:cs="Times New Roman"/>
          <w:kern w:val="2"/>
        </w:rPr>
        <w:t xml:space="preserve">попадающие в зону </w:t>
      </w:r>
      <w:r>
        <w:rPr>
          <w:rFonts w:ascii="Times New Roman" w:hAnsi="Times New Roman" w:cs="Times New Roman"/>
          <w:kern w:val="2"/>
        </w:rPr>
        <w:lastRenderedPageBreak/>
        <w:t xml:space="preserve">возможного </w:t>
      </w:r>
      <w:r w:rsidRPr="006575AA">
        <w:rPr>
          <w:rFonts w:ascii="Times New Roman" w:hAnsi="Times New Roman" w:cs="Times New Roman"/>
          <w:kern w:val="2"/>
        </w:rPr>
        <w:t>затопл</w:t>
      </w:r>
      <w:r>
        <w:rPr>
          <w:rFonts w:ascii="Times New Roman" w:hAnsi="Times New Roman" w:cs="Times New Roman"/>
          <w:kern w:val="2"/>
        </w:rPr>
        <w:t>ения;</w:t>
      </w:r>
    </w:p>
    <w:p w:rsidR="007C1960" w:rsidRPr="006575AA" w:rsidRDefault="007C1960" w:rsidP="00DA06B0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left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- проверить систему оповещения чл</w:t>
      </w:r>
      <w:r>
        <w:rPr>
          <w:rFonts w:ascii="Times New Roman" w:hAnsi="Times New Roman" w:cs="Times New Roman"/>
          <w:kern w:val="2"/>
        </w:rPr>
        <w:t>енов противопаводковой комиссии;</w:t>
      </w:r>
      <w:r w:rsidRPr="006575AA">
        <w:rPr>
          <w:rFonts w:ascii="Times New Roman" w:hAnsi="Times New Roman" w:cs="Times New Roman"/>
          <w:kern w:val="2"/>
        </w:rPr>
        <w:t xml:space="preserve"> </w:t>
      </w:r>
    </w:p>
    <w:p w:rsidR="007C1960" w:rsidRDefault="007C1960" w:rsidP="00DA06B0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- провести корректировку плана действий по ликвидации ЧС, связанных с весенними паводками;</w:t>
      </w:r>
    </w:p>
    <w:p w:rsidR="007C1960" w:rsidRDefault="007C1960" w:rsidP="00DA06B0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- организовать постоянный контроль (мониторинг) за развитием ледовой и паводковой обстановки.</w:t>
      </w:r>
    </w:p>
    <w:p w:rsidR="007C1960" w:rsidRDefault="007C1960" w:rsidP="00DA06B0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1</w:t>
      </w:r>
      <w:r>
        <w:rPr>
          <w:rFonts w:ascii="Times New Roman" w:hAnsi="Times New Roman" w:cs="Times New Roman"/>
          <w:kern w:val="2"/>
        </w:rPr>
        <w:t>2</w:t>
      </w:r>
      <w:r w:rsidRPr="006575AA">
        <w:rPr>
          <w:rFonts w:ascii="Times New Roman" w:hAnsi="Times New Roman" w:cs="Times New Roman"/>
          <w:kern w:val="2"/>
        </w:rPr>
        <w:t xml:space="preserve">. </w:t>
      </w:r>
      <w:r>
        <w:rPr>
          <w:rFonts w:ascii="Times New Roman" w:hAnsi="Times New Roman" w:cs="Times New Roman"/>
          <w:kern w:val="2"/>
        </w:rPr>
        <w:t>Э</w:t>
      </w:r>
      <w:r w:rsidRPr="006575AA">
        <w:rPr>
          <w:rFonts w:ascii="Times New Roman" w:hAnsi="Times New Roman" w:cs="Times New Roman"/>
          <w:kern w:val="2"/>
        </w:rPr>
        <w:t>вакуационной комиссии городского округа г</w:t>
      </w:r>
      <w:r>
        <w:rPr>
          <w:rFonts w:ascii="Times New Roman" w:hAnsi="Times New Roman" w:cs="Times New Roman"/>
          <w:kern w:val="2"/>
        </w:rPr>
        <w:t xml:space="preserve">ород </w:t>
      </w:r>
      <w:r w:rsidRPr="00D556DF">
        <w:rPr>
          <w:rFonts w:ascii="Times New Roman" w:hAnsi="Times New Roman" w:cs="Times New Roman"/>
          <w:kern w:val="2"/>
        </w:rPr>
        <w:t>Бор:</w:t>
      </w:r>
    </w:p>
    <w:p w:rsidR="007C1960" w:rsidRPr="006575AA" w:rsidRDefault="007C1960" w:rsidP="00DA06B0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- уточнить план эвакуации при угрозе и возникновении чрезвычайных ситуаций;</w:t>
      </w:r>
    </w:p>
    <w:p w:rsidR="007C1960" w:rsidRDefault="007C1960" w:rsidP="00DA06B0">
      <w:pPr>
        <w:pStyle w:val="Iauiue"/>
        <w:widowControl w:val="0"/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>- произвести расчеты необходимого количества транспорта для эвакуации населения, материальных и культурных ценностей</w:t>
      </w:r>
      <w:r>
        <w:rPr>
          <w:rFonts w:ascii="Times New Roman" w:hAnsi="Times New Roman" w:cs="Times New Roman"/>
          <w:kern w:val="2"/>
        </w:rPr>
        <w:t>, организовать подготовку списков эвакуируемого населения при наихудшем развитии обстановки;</w:t>
      </w:r>
    </w:p>
    <w:p w:rsidR="007C1960" w:rsidRPr="006575AA" w:rsidRDefault="007C1960" w:rsidP="00DA06B0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- спланировать эвакуационные мероприятия в населенных пунктах городского округа г.Бор, подверженных риску затопления;</w:t>
      </w:r>
    </w:p>
    <w:p w:rsidR="007C1960" w:rsidRDefault="007C1960" w:rsidP="00DA06B0">
      <w:pPr>
        <w:pStyle w:val="Iauiue"/>
        <w:widowControl w:val="0"/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575AA">
        <w:rPr>
          <w:rFonts w:ascii="Times New Roman" w:hAnsi="Times New Roman" w:cs="Times New Roman"/>
          <w:kern w:val="2"/>
        </w:rPr>
        <w:t xml:space="preserve">- определить места размещения эвакуируемого населения и порядок возвращения </w:t>
      </w:r>
      <w:r>
        <w:rPr>
          <w:rFonts w:ascii="Times New Roman" w:hAnsi="Times New Roman" w:cs="Times New Roman"/>
          <w:kern w:val="2"/>
        </w:rPr>
        <w:t>в места постоянного проживания;</w:t>
      </w:r>
    </w:p>
    <w:p w:rsidR="007C1960" w:rsidRPr="006575AA" w:rsidRDefault="007C1960" w:rsidP="00DA06B0">
      <w:pPr>
        <w:pStyle w:val="Iauiue"/>
        <w:widowControl w:val="0"/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- провести заседание эвакуационной комиссии с рассмотрением вопросов планирования эвакуационных мероприятий на период весеннего половодья.</w:t>
      </w:r>
    </w:p>
    <w:p w:rsidR="007C1960" w:rsidRDefault="007C1960" w:rsidP="00DA06B0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13. Генеральному директору МУП «Борское информационное агентство» С.Е.Куликовой организовать размещение в средствах массовой информации: </w:t>
      </w:r>
    </w:p>
    <w:p w:rsidR="007C1960" w:rsidRPr="004C04D0" w:rsidRDefault="007C1960" w:rsidP="00DA06B0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4C04D0">
        <w:rPr>
          <w:rFonts w:ascii="Times New Roman" w:hAnsi="Times New Roman" w:cs="Times New Roman"/>
          <w:kern w:val="2"/>
        </w:rPr>
        <w:t>- информации о складывающейся паводковой обстановке;</w:t>
      </w:r>
    </w:p>
    <w:p w:rsidR="007C1960" w:rsidRPr="004C04D0" w:rsidRDefault="007C1960" w:rsidP="00DA06B0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04D0">
        <w:rPr>
          <w:rFonts w:ascii="Times New Roman" w:hAnsi="Times New Roman" w:cs="Times New Roman"/>
          <w:sz w:val="28"/>
          <w:szCs w:val="28"/>
        </w:rPr>
        <w:t>- информации о принимаемых мерах по минимизации последствий (смягчению риска) прохождения паводка, имеющихся в распоряжении силах и средствах, а также правилах безопасного поведения;</w:t>
      </w:r>
    </w:p>
    <w:p w:rsidR="007C1960" w:rsidRPr="0046646B" w:rsidRDefault="007C1960" w:rsidP="00DA06B0">
      <w:pPr>
        <w:pStyle w:val="a4"/>
        <w:spacing w:line="36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C04D0">
        <w:rPr>
          <w:rFonts w:ascii="Times New Roman" w:hAnsi="Times New Roman" w:cs="Times New Roman"/>
          <w:sz w:val="28"/>
          <w:szCs w:val="28"/>
        </w:rPr>
        <w:t>- информации о правилах безопасного поведения на водных объектах и об опасности выхода на лёд с извлечениями из Правил охраны жизни людей на водных объектах в Нижегородской области, утвержденных постановлением Правительства Нижегородской области от 14 мая 2005 года № 120.</w:t>
      </w:r>
    </w:p>
    <w:p w:rsidR="007C1960" w:rsidRPr="006575AA" w:rsidRDefault="007C1960" w:rsidP="00DA06B0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Обще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 отделу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г.Бор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(Е.А.Копцова)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размещение настоящего постановления на официальном сайте </w:t>
      </w:r>
      <w:r w:rsidRPr="006575AA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75AA">
        <w:rPr>
          <w:rFonts w:ascii="Times New Roman" w:hAnsi="Times New Roman" w:cs="Times New Roman"/>
          <w:color w:val="000000"/>
          <w:sz w:val="28"/>
          <w:szCs w:val="28"/>
          <w:lang w:val="en-US"/>
        </w:rPr>
        <w:t>borcity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75A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1960" w:rsidRDefault="007C1960" w:rsidP="005B5F6D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567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 15</w:t>
      </w:r>
      <w:r w:rsidRPr="006575AA">
        <w:rPr>
          <w:rFonts w:ascii="Times New Roman" w:hAnsi="Times New Roman" w:cs="Times New Roman"/>
          <w:kern w:val="2"/>
        </w:rPr>
        <w:t>. Контроль за исполнением настоящего постановления возложить на заместителя главы администрации городского округа г.Бор А.В.</w:t>
      </w:r>
      <w:r>
        <w:rPr>
          <w:rFonts w:ascii="Times New Roman" w:hAnsi="Times New Roman" w:cs="Times New Roman"/>
          <w:kern w:val="2"/>
        </w:rPr>
        <w:t>Янкина</w:t>
      </w:r>
      <w:r w:rsidRPr="006575AA">
        <w:rPr>
          <w:rFonts w:ascii="Times New Roman" w:hAnsi="Times New Roman" w:cs="Times New Roman"/>
          <w:kern w:val="2"/>
        </w:rPr>
        <w:t xml:space="preserve">. </w:t>
      </w:r>
    </w:p>
    <w:p w:rsidR="007C1960" w:rsidRDefault="007C1960" w:rsidP="00DA06B0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</w:p>
    <w:p w:rsidR="007C1960" w:rsidRDefault="007C1960" w:rsidP="00DA06B0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</w:p>
    <w:tbl>
      <w:tblPr>
        <w:tblW w:w="11306" w:type="dxa"/>
        <w:tblInd w:w="-106" w:type="dxa"/>
        <w:tblLayout w:type="fixed"/>
        <w:tblLook w:val="0000"/>
      </w:tblPr>
      <w:tblGrid>
        <w:gridCol w:w="4786"/>
        <w:gridCol w:w="6520"/>
      </w:tblGrid>
      <w:tr w:rsidR="007C1960" w:rsidRPr="006575A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C1960" w:rsidRDefault="007C1960" w:rsidP="00054DB1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60" w:rsidRPr="006575AA" w:rsidRDefault="007C1960" w:rsidP="006F0494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575AA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местного самоуправления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1960" w:rsidRPr="006575AA" w:rsidRDefault="007C1960" w:rsidP="00054DB1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60" w:rsidRPr="006575AA" w:rsidRDefault="007C1960" w:rsidP="006F0494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А.В.Боровский</w:t>
            </w:r>
          </w:p>
        </w:tc>
      </w:tr>
      <w:tr w:rsidR="007C1960" w:rsidRPr="006575A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C1960" w:rsidRDefault="007C1960" w:rsidP="00054DB1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1960" w:rsidRPr="006575AA" w:rsidRDefault="007C1960" w:rsidP="00054DB1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C1960" w:rsidRPr="003A605A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A605A">
        <w:rPr>
          <w:rFonts w:ascii="Times New Roman" w:hAnsi="Times New Roman" w:cs="Times New Roman"/>
          <w:b w:val="0"/>
          <w:bCs w:val="0"/>
          <w:sz w:val="20"/>
          <w:szCs w:val="20"/>
        </w:rPr>
        <w:t>Е.Н.Дорощенко</w:t>
      </w: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A605A">
        <w:rPr>
          <w:rFonts w:ascii="Times New Roman" w:hAnsi="Times New Roman" w:cs="Times New Roman"/>
          <w:b w:val="0"/>
          <w:bCs w:val="0"/>
          <w:sz w:val="20"/>
          <w:szCs w:val="20"/>
        </w:rPr>
        <w:t>9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-</w:t>
      </w:r>
      <w:r w:rsidRPr="003A605A">
        <w:rPr>
          <w:rFonts w:ascii="Times New Roman" w:hAnsi="Times New Roman" w:cs="Times New Roman"/>
          <w:b w:val="0"/>
          <w:bCs w:val="0"/>
          <w:sz w:val="20"/>
          <w:szCs w:val="20"/>
        </w:rPr>
        <w:t>91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-</w:t>
      </w:r>
      <w:r w:rsidRPr="003A605A">
        <w:rPr>
          <w:rFonts w:ascii="Times New Roman" w:hAnsi="Times New Roman" w:cs="Times New Roman"/>
          <w:b w:val="0"/>
          <w:bCs w:val="0"/>
          <w:sz w:val="20"/>
          <w:szCs w:val="20"/>
        </w:rPr>
        <w:t>17</w:t>
      </w: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А.Р.Черемушкина</w:t>
      </w:r>
    </w:p>
    <w:p w:rsidR="007C1960" w:rsidRDefault="007C1960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  <w:sectPr w:rsidR="007C1960" w:rsidSect="00734F66">
          <w:headerReference w:type="default" r:id="rId7"/>
          <w:footerReference w:type="default" r:id="rId8"/>
          <w:pgSz w:w="11906" w:h="16838"/>
          <w:pgMar w:top="851" w:right="991" w:bottom="851" w:left="1418" w:header="142" w:footer="142" w:gutter="0"/>
          <w:cols w:space="709"/>
          <w:titlePg/>
        </w:sect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2-19-41</w:t>
      </w:r>
    </w:p>
    <w:tbl>
      <w:tblPr>
        <w:tblW w:w="10135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4678"/>
      </w:tblGrid>
      <w:tr w:rsidR="007C1960" w:rsidRPr="006575AA">
        <w:tc>
          <w:tcPr>
            <w:tcW w:w="5457" w:type="dxa"/>
          </w:tcPr>
          <w:p w:rsidR="007C1960" w:rsidRPr="006575AA" w:rsidRDefault="007C1960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C1960" w:rsidRPr="005C7D2C" w:rsidRDefault="007C1960" w:rsidP="00734F66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7D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Утвержден</w:t>
            </w:r>
          </w:p>
          <w:p w:rsidR="007C1960" w:rsidRPr="005C7D2C" w:rsidRDefault="007C1960" w:rsidP="00734F66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7D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постановлением администрации</w:t>
            </w:r>
          </w:p>
          <w:p w:rsidR="007C1960" w:rsidRPr="005C7D2C" w:rsidRDefault="007C1960" w:rsidP="00734F66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7D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городского округа г.Бор </w:t>
            </w:r>
          </w:p>
          <w:p w:rsidR="007C1960" w:rsidRPr="006575AA" w:rsidRDefault="007C1960" w:rsidP="00734F66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от 28.01.2022 № 369</w:t>
            </w:r>
          </w:p>
        </w:tc>
      </w:tr>
    </w:tbl>
    <w:p w:rsidR="007C1960" w:rsidRPr="0027016B" w:rsidRDefault="007C1960" w:rsidP="00DA06B0">
      <w:pPr>
        <w:rPr>
          <w:rFonts w:ascii="Times New Roman" w:hAnsi="Times New Roman" w:cs="Times New Roman"/>
          <w:sz w:val="16"/>
          <w:szCs w:val="16"/>
        </w:rPr>
      </w:pPr>
    </w:p>
    <w:p w:rsidR="007C1960" w:rsidRPr="0027016B" w:rsidRDefault="007C1960" w:rsidP="00DA06B0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C1960" w:rsidRPr="006575AA" w:rsidRDefault="007C1960" w:rsidP="00DA06B0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5AA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7C1960" w:rsidRPr="006575AA" w:rsidRDefault="007C1960" w:rsidP="00DA06B0">
      <w:pPr>
        <w:pStyle w:val="21"/>
        <w:rPr>
          <w:rFonts w:ascii="Times New Roman" w:hAnsi="Times New Roman" w:cs="Times New Roman"/>
        </w:rPr>
      </w:pPr>
      <w:r w:rsidRPr="006575AA">
        <w:rPr>
          <w:rFonts w:ascii="Times New Roman" w:hAnsi="Times New Roman" w:cs="Times New Roman"/>
        </w:rPr>
        <w:t xml:space="preserve">организационных мероприятий по снижению </w:t>
      </w:r>
      <w:r>
        <w:rPr>
          <w:rFonts w:ascii="Times New Roman" w:hAnsi="Times New Roman" w:cs="Times New Roman"/>
        </w:rPr>
        <w:t xml:space="preserve">возможного </w:t>
      </w:r>
      <w:r w:rsidRPr="006575AA">
        <w:rPr>
          <w:rFonts w:ascii="Times New Roman" w:hAnsi="Times New Roman" w:cs="Times New Roman"/>
        </w:rPr>
        <w:t>ущерба</w:t>
      </w:r>
    </w:p>
    <w:p w:rsidR="007C1960" w:rsidRPr="006575AA" w:rsidRDefault="007C1960" w:rsidP="00DA06B0">
      <w:pPr>
        <w:pStyle w:val="21"/>
        <w:rPr>
          <w:rFonts w:ascii="Times New Roman" w:hAnsi="Times New Roman" w:cs="Times New Roman"/>
        </w:rPr>
      </w:pPr>
      <w:r w:rsidRPr="006575AA">
        <w:rPr>
          <w:rFonts w:ascii="Times New Roman" w:hAnsi="Times New Roman" w:cs="Times New Roman"/>
        </w:rPr>
        <w:t>в период паводка (половодья) 20</w:t>
      </w:r>
      <w:r>
        <w:rPr>
          <w:rFonts w:ascii="Times New Roman" w:hAnsi="Times New Roman" w:cs="Times New Roman"/>
        </w:rPr>
        <w:t xml:space="preserve">22 </w:t>
      </w:r>
      <w:r w:rsidRPr="006575AA">
        <w:rPr>
          <w:rFonts w:ascii="Times New Roman" w:hAnsi="Times New Roman" w:cs="Times New Roman"/>
        </w:rPr>
        <w:t>года</w:t>
      </w:r>
    </w:p>
    <w:p w:rsidR="007C1960" w:rsidRPr="0027016B" w:rsidRDefault="007C1960" w:rsidP="00DA06B0">
      <w:pPr>
        <w:pStyle w:val="2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892"/>
        <w:gridCol w:w="1559"/>
        <w:gridCol w:w="3188"/>
      </w:tblGrid>
      <w:tr w:rsidR="007C1960" w:rsidRPr="006575AA" w:rsidTr="00734F66">
        <w:tc>
          <w:tcPr>
            <w:tcW w:w="637" w:type="dxa"/>
          </w:tcPr>
          <w:p w:rsidR="007C1960" w:rsidRPr="006575AA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7C1960" w:rsidRPr="006575AA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892" w:type="dxa"/>
          </w:tcPr>
          <w:p w:rsidR="007C1960" w:rsidRPr="006575AA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7C1960" w:rsidRPr="006575AA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88" w:type="dxa"/>
          </w:tcPr>
          <w:p w:rsidR="007C1960" w:rsidRPr="006575AA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2" w:type="dxa"/>
          </w:tcPr>
          <w:p w:rsidR="007C1960" w:rsidRPr="006575AA" w:rsidRDefault="007C1960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очнение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противопаводковой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в целях координации работ по предупреждению 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иквидации последствий половодья</w:t>
            </w:r>
          </w:p>
        </w:tc>
        <w:tc>
          <w:tcPr>
            <w:tcW w:w="1559" w:type="dxa"/>
          </w:tcPr>
          <w:p w:rsidR="007C1960" w:rsidRPr="00C1302B" w:rsidRDefault="007C1960" w:rsidP="006F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08.02.202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Янкин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</w:tr>
      <w:tr w:rsidR="007C1960" w:rsidRPr="00B9511B" w:rsidTr="00734F66">
        <w:tc>
          <w:tcPr>
            <w:tcW w:w="637" w:type="dxa"/>
          </w:tcPr>
          <w:p w:rsidR="007C1960" w:rsidRPr="00B9511B" w:rsidRDefault="007C1960" w:rsidP="002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1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2" w:type="dxa"/>
          </w:tcPr>
          <w:p w:rsidR="007C1960" w:rsidRPr="00B9511B" w:rsidRDefault="007C1960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1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КЧС и ОПБ в целях координации работ по предупреждению и ликвидации ЧС в период половодья</w:t>
            </w:r>
          </w:p>
        </w:tc>
        <w:tc>
          <w:tcPr>
            <w:tcW w:w="1559" w:type="dxa"/>
          </w:tcPr>
          <w:p w:rsidR="007C1960" w:rsidRPr="00C1302B" w:rsidRDefault="007C1960" w:rsidP="006F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15.03.202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7C1960" w:rsidRPr="00B9511B" w:rsidRDefault="007C1960" w:rsidP="0065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11B">
              <w:rPr>
                <w:rFonts w:ascii="Times New Roman" w:hAnsi="Times New Roman" w:cs="Times New Roman"/>
                <w:sz w:val="24"/>
                <w:szCs w:val="24"/>
              </w:rPr>
              <w:t>Янкин А.В.</w:t>
            </w:r>
          </w:p>
          <w:p w:rsidR="007C1960" w:rsidRPr="00B9511B" w:rsidRDefault="007C1960" w:rsidP="0065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11B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</w:tr>
      <w:tr w:rsidR="007C1960" w:rsidRPr="006575AA" w:rsidTr="00734F66">
        <w:tc>
          <w:tcPr>
            <w:tcW w:w="637" w:type="dxa"/>
          </w:tcPr>
          <w:p w:rsidR="007C1960" w:rsidRDefault="007C1960" w:rsidP="002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2" w:type="dxa"/>
          </w:tcPr>
          <w:p w:rsidR="007C1960" w:rsidRDefault="007C1960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состава сил и средств, привлекаемых для выполнения противопаводковых мероприятий</w:t>
            </w:r>
          </w:p>
        </w:tc>
        <w:tc>
          <w:tcPr>
            <w:tcW w:w="1559" w:type="dxa"/>
          </w:tcPr>
          <w:p w:rsidR="007C1960" w:rsidRPr="00C1302B" w:rsidRDefault="007C1960" w:rsidP="000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7C1960" w:rsidRPr="006575AA" w:rsidRDefault="007C1960" w:rsidP="00B1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</w:tr>
      <w:tr w:rsidR="007C1960" w:rsidRPr="006575AA" w:rsidTr="00734F66">
        <w:tc>
          <w:tcPr>
            <w:tcW w:w="637" w:type="dxa"/>
          </w:tcPr>
          <w:p w:rsidR="007C1960" w:rsidRDefault="007C1960" w:rsidP="0022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2" w:type="dxa"/>
          </w:tcPr>
          <w:p w:rsidR="007C1960" w:rsidRPr="006575AA" w:rsidRDefault="007C1960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зоны возможного подтопления и повышения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вня паводковых вод в населенных пунктах городского округа г.Бор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а основе имеющихся прогнозов </w:t>
            </w:r>
          </w:p>
        </w:tc>
        <w:tc>
          <w:tcPr>
            <w:tcW w:w="1559" w:type="dxa"/>
          </w:tcPr>
          <w:p w:rsidR="007C1960" w:rsidRPr="00C1302B" w:rsidRDefault="007C1960" w:rsidP="000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02.03.202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7C1960" w:rsidRPr="006575AA" w:rsidRDefault="007C1960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 администрации городского округа г.Бор</w:t>
            </w:r>
          </w:p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924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7C1960" w:rsidRDefault="007C1960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действий по предупреждению и ликвидации чрезвычайных ситуаций, связанных с половодьем, и плана эвакуации и жизнеобеспечения населения</w:t>
            </w:r>
          </w:p>
        </w:tc>
        <w:tc>
          <w:tcPr>
            <w:tcW w:w="1559" w:type="dxa"/>
          </w:tcPr>
          <w:p w:rsidR="007C1960" w:rsidRPr="00C1302B" w:rsidRDefault="007C1960" w:rsidP="000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7C1960" w:rsidRDefault="007C1960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</w:tr>
      <w:tr w:rsidR="007C1960" w:rsidRPr="006575AA" w:rsidTr="00734F66">
        <w:tc>
          <w:tcPr>
            <w:tcW w:w="637" w:type="dxa"/>
          </w:tcPr>
          <w:p w:rsidR="007C1960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7C1960" w:rsidRDefault="007C1960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памяток населению по подготовке и безаварийному пропуску весеннего половодья</w:t>
            </w:r>
          </w:p>
        </w:tc>
        <w:tc>
          <w:tcPr>
            <w:tcW w:w="1559" w:type="dxa"/>
          </w:tcPr>
          <w:p w:rsidR="007C1960" w:rsidRPr="00C1302B" w:rsidRDefault="007C1960" w:rsidP="000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7C1960" w:rsidRPr="006575AA" w:rsidRDefault="007C1960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17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7C1960" w:rsidRPr="006575AA" w:rsidRDefault="007C1960" w:rsidP="002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постоянн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 паводковой обстановкой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противопаводков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по защите наиболее важных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ктов, жилых домов, коммуникаций</w:t>
            </w:r>
          </w:p>
        </w:tc>
        <w:tc>
          <w:tcPr>
            <w:tcW w:w="1559" w:type="dxa"/>
          </w:tcPr>
          <w:p w:rsidR="007C1960" w:rsidRPr="00C1302B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88" w:type="dxa"/>
          </w:tcPr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отделов, </w:t>
            </w:r>
          </w:p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Хорьков А.А. (по согласованию)</w:t>
            </w: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A9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7C1960" w:rsidRPr="006575AA" w:rsidRDefault="007C1960" w:rsidP="0065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подготовленности объектов сельскохозяйственного назначения к прохождению паводковых вод, предупреждению смыва загрязняющих веще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ств, запасов кормов, материалов</w:t>
            </w:r>
          </w:p>
        </w:tc>
        <w:tc>
          <w:tcPr>
            <w:tcW w:w="1559" w:type="dxa"/>
          </w:tcPr>
          <w:p w:rsidR="007C1960" w:rsidRPr="00C1302B" w:rsidRDefault="007C1960" w:rsidP="00E8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7C1960" w:rsidRPr="006575AA" w:rsidRDefault="007C1960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В.А.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Е.В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 (по согласованию)</w:t>
            </w:r>
          </w:p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27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92" w:type="dxa"/>
          </w:tcPr>
          <w:p w:rsidR="007C1960" w:rsidRPr="006575AA" w:rsidRDefault="007C1960" w:rsidP="0065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ыделение средств согласно поступающим заявкам для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ротивопаводковых работ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проведение процедур в соответствии с законодательством о закупках по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D03">
              <w:rPr>
                <w:rFonts w:ascii="Times New Roman" w:hAnsi="Times New Roman" w:cs="Times New Roman"/>
                <w:sz w:val="24"/>
                <w:szCs w:val="24"/>
              </w:rPr>
              <w:t>созданию запаса материалов</w:t>
            </w:r>
          </w:p>
        </w:tc>
        <w:tc>
          <w:tcPr>
            <w:tcW w:w="1559" w:type="dxa"/>
          </w:tcPr>
          <w:p w:rsidR="007C1960" w:rsidRPr="00C1302B" w:rsidRDefault="007C1960" w:rsidP="0065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88" w:type="dxa"/>
          </w:tcPr>
          <w:p w:rsidR="007C1960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Хализова Т.П.</w:t>
            </w:r>
          </w:p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Голубин Д.В.</w:t>
            </w: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92" w:type="dxa"/>
          </w:tcPr>
          <w:p w:rsidR="007C1960" w:rsidRPr="006575AA" w:rsidRDefault="007C1960" w:rsidP="000E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нализа качества питьевой воды в паводковый период и инфор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принятия мер по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населения качественной водой</w:t>
            </w:r>
          </w:p>
        </w:tc>
        <w:tc>
          <w:tcPr>
            <w:tcW w:w="1559" w:type="dxa"/>
          </w:tcPr>
          <w:p w:rsidR="007C1960" w:rsidRPr="00C1302B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88" w:type="dxa"/>
          </w:tcPr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92" w:type="dxa"/>
          </w:tcPr>
          <w:p w:rsidR="007C1960" w:rsidRPr="006575AA" w:rsidRDefault="007C1960" w:rsidP="000E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реестра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средств, способных откачивать воду в случае подтопления домов, учреждений и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их 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 технического состояния</w:t>
            </w:r>
          </w:p>
        </w:tc>
        <w:tc>
          <w:tcPr>
            <w:tcW w:w="1559" w:type="dxa"/>
          </w:tcPr>
          <w:p w:rsidR="007C1960" w:rsidRPr="00C1302B" w:rsidRDefault="007C1960" w:rsidP="000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  <w:p w:rsidR="007C1960" w:rsidRPr="006575AA" w:rsidRDefault="007C1960" w:rsidP="000E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92" w:type="dxa"/>
          </w:tcPr>
          <w:p w:rsidR="007C1960" w:rsidRPr="006575AA" w:rsidRDefault="007C1960" w:rsidP="00CF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для откачки талых вод по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 округу г.Бор</w:t>
            </w:r>
          </w:p>
        </w:tc>
        <w:tc>
          <w:tcPr>
            <w:tcW w:w="1559" w:type="dxa"/>
          </w:tcPr>
          <w:p w:rsidR="007C1960" w:rsidRPr="00C1302B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88" w:type="dxa"/>
          </w:tcPr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7C1960" w:rsidRPr="006575AA" w:rsidRDefault="007C1960" w:rsidP="00CF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мест на подведомственной территории для приема и размещения эвакуируемого населения</w:t>
            </w:r>
          </w:p>
        </w:tc>
        <w:tc>
          <w:tcPr>
            <w:tcW w:w="1559" w:type="dxa"/>
          </w:tcPr>
          <w:p w:rsidR="007C1960" w:rsidRPr="00C1302B" w:rsidRDefault="007C1960" w:rsidP="00E8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до 01.03.202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7C1960" w:rsidRPr="008B5A0B" w:rsidRDefault="007C1960" w:rsidP="00D5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эвакуационной комиссии городского округа г.Бор</w:t>
            </w:r>
          </w:p>
          <w:p w:rsidR="007C1960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Казимирова С.В.</w:t>
            </w:r>
          </w:p>
          <w:p w:rsidR="007C1960" w:rsidRPr="006575AA" w:rsidRDefault="007C1960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г.Бор</w:t>
            </w: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7C1960" w:rsidRPr="006575AA" w:rsidRDefault="007C1960" w:rsidP="00CF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скотомогильников, попадающих в зону возможного затопления в период половодья</w:t>
            </w:r>
          </w:p>
        </w:tc>
        <w:tc>
          <w:tcPr>
            <w:tcW w:w="1559" w:type="dxa"/>
          </w:tcPr>
          <w:p w:rsidR="007C1960" w:rsidRPr="00C1302B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в период половодья</w:t>
            </w:r>
          </w:p>
        </w:tc>
        <w:tc>
          <w:tcPr>
            <w:tcW w:w="3188" w:type="dxa"/>
          </w:tcPr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7C1960" w:rsidRPr="006575AA" w:rsidRDefault="007C1960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60" w:rsidRPr="006575AA" w:rsidTr="00734F66">
        <w:tc>
          <w:tcPr>
            <w:tcW w:w="637" w:type="dxa"/>
          </w:tcPr>
          <w:p w:rsidR="007C1960" w:rsidRPr="006575AA" w:rsidRDefault="007C1960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92" w:type="dxa"/>
          </w:tcPr>
          <w:p w:rsidR="007C1960" w:rsidRDefault="007C1960" w:rsidP="00F5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населения о мероприятиях по обеспечению безаварийного пропуска весеннего половодья, порядке действия при затоплении (подтоплении) через средства массовой информации</w:t>
            </w:r>
          </w:p>
        </w:tc>
        <w:tc>
          <w:tcPr>
            <w:tcW w:w="1559" w:type="dxa"/>
          </w:tcPr>
          <w:p w:rsidR="007C1960" w:rsidRPr="00C1302B" w:rsidRDefault="007C1960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88" w:type="dxa"/>
          </w:tcPr>
          <w:p w:rsidR="007C1960" w:rsidRDefault="007C1960" w:rsidP="00611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С.Е.</w:t>
            </w:r>
          </w:p>
        </w:tc>
      </w:tr>
    </w:tbl>
    <w:p w:rsidR="007C1960" w:rsidRPr="006575AA" w:rsidRDefault="007C1960" w:rsidP="00DA06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1960" w:rsidRPr="006575AA" w:rsidRDefault="007C1960" w:rsidP="00DA06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960" w:rsidRPr="006575AA" w:rsidRDefault="007C1960" w:rsidP="00DA0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5A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C1960" w:rsidRDefault="007C1960" w:rsidP="00DA06B0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1960" w:rsidRDefault="007C1960" w:rsidP="003A097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C1960" w:rsidSect="006B53B8">
      <w:pgSz w:w="12240" w:h="15840"/>
      <w:pgMar w:top="567" w:right="851" w:bottom="426" w:left="1418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DFD" w:rsidRDefault="00013DFD" w:rsidP="00BB4325">
      <w:r>
        <w:separator/>
      </w:r>
    </w:p>
  </w:endnote>
  <w:endnote w:type="continuationSeparator" w:id="1">
    <w:p w:rsidR="00013DFD" w:rsidRDefault="00013DFD" w:rsidP="00BB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960" w:rsidRDefault="007C1960" w:rsidP="000F6EB1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DFD" w:rsidRDefault="00013DFD" w:rsidP="00BB4325">
      <w:r>
        <w:separator/>
      </w:r>
    </w:p>
  </w:footnote>
  <w:footnote w:type="continuationSeparator" w:id="1">
    <w:p w:rsidR="00013DFD" w:rsidRDefault="00013DFD" w:rsidP="00BB4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960" w:rsidRDefault="007C1960" w:rsidP="00002263">
    <w:pPr>
      <w:pStyle w:val="ad"/>
      <w:framePr w:wrap="auto" w:vAnchor="text" w:hAnchor="page" w:x="1459" w:y="-177"/>
      <w:rPr>
        <w:rStyle w:val="af"/>
        <w:rFonts w:cs="Arial"/>
      </w:rPr>
    </w:pPr>
  </w:p>
  <w:p w:rsidR="007C1960" w:rsidRDefault="00795B7B" w:rsidP="00002263">
    <w:pPr>
      <w:pStyle w:val="ad"/>
      <w:framePr w:wrap="auto" w:vAnchor="text" w:hAnchor="page" w:x="1459" w:y="-177"/>
      <w:jc w:val="right"/>
      <w:rPr>
        <w:rStyle w:val="af"/>
        <w:rFonts w:cs="Arial"/>
      </w:rPr>
    </w:pPr>
    <w:r>
      <w:rPr>
        <w:rStyle w:val="af"/>
        <w:rFonts w:cs="Arial"/>
      </w:rPr>
      <w:fldChar w:fldCharType="begin"/>
    </w:r>
    <w:r w:rsidR="007C1960">
      <w:rPr>
        <w:rStyle w:val="af"/>
        <w:rFonts w:cs="Arial"/>
      </w:rPr>
      <w:instrText xml:space="preserve">PAGE  </w:instrText>
    </w:r>
    <w:r>
      <w:rPr>
        <w:rStyle w:val="af"/>
        <w:rFonts w:cs="Arial"/>
      </w:rPr>
      <w:fldChar w:fldCharType="separate"/>
    </w:r>
    <w:r w:rsidR="005F260E">
      <w:rPr>
        <w:rStyle w:val="af"/>
        <w:rFonts w:cs="Arial"/>
        <w:noProof/>
      </w:rPr>
      <w:t>2</w:t>
    </w:r>
    <w:r>
      <w:rPr>
        <w:rStyle w:val="af"/>
        <w:rFonts w:cs="Arial"/>
      </w:rPr>
      <w:fldChar w:fldCharType="end"/>
    </w:r>
  </w:p>
  <w:p w:rsidR="007C1960" w:rsidRDefault="007C1960" w:rsidP="00B5689B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F4993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41D4287F"/>
    <w:multiLevelType w:val="hybridMultilevel"/>
    <w:tmpl w:val="F71ED8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85EC7"/>
    <w:multiLevelType w:val="hybridMultilevel"/>
    <w:tmpl w:val="FD22966A"/>
    <w:lvl w:ilvl="0" w:tplc="1A9E97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8FB0543"/>
    <w:multiLevelType w:val="hybridMultilevel"/>
    <w:tmpl w:val="4EB6F4BC"/>
    <w:lvl w:ilvl="0" w:tplc="7116EC50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1" w:hanging="360"/>
      </w:pPr>
    </w:lvl>
    <w:lvl w:ilvl="2" w:tplc="0419001B">
      <w:start w:val="1"/>
      <w:numFmt w:val="lowerRoman"/>
      <w:lvlText w:val="%3."/>
      <w:lvlJc w:val="right"/>
      <w:pPr>
        <w:ind w:left="1831" w:hanging="180"/>
      </w:pPr>
    </w:lvl>
    <w:lvl w:ilvl="3" w:tplc="0419000F">
      <w:start w:val="1"/>
      <w:numFmt w:val="decimal"/>
      <w:lvlText w:val="%4."/>
      <w:lvlJc w:val="left"/>
      <w:pPr>
        <w:ind w:left="2551" w:hanging="360"/>
      </w:pPr>
    </w:lvl>
    <w:lvl w:ilvl="4" w:tplc="04190019">
      <w:start w:val="1"/>
      <w:numFmt w:val="lowerLetter"/>
      <w:lvlText w:val="%5."/>
      <w:lvlJc w:val="left"/>
      <w:pPr>
        <w:ind w:left="3271" w:hanging="360"/>
      </w:pPr>
    </w:lvl>
    <w:lvl w:ilvl="5" w:tplc="0419001B">
      <w:start w:val="1"/>
      <w:numFmt w:val="lowerRoman"/>
      <w:lvlText w:val="%6."/>
      <w:lvlJc w:val="right"/>
      <w:pPr>
        <w:ind w:left="3991" w:hanging="180"/>
      </w:pPr>
    </w:lvl>
    <w:lvl w:ilvl="6" w:tplc="0419000F">
      <w:start w:val="1"/>
      <w:numFmt w:val="decimal"/>
      <w:lvlText w:val="%7."/>
      <w:lvlJc w:val="left"/>
      <w:pPr>
        <w:ind w:left="4711" w:hanging="360"/>
      </w:pPr>
    </w:lvl>
    <w:lvl w:ilvl="7" w:tplc="04190019">
      <w:start w:val="1"/>
      <w:numFmt w:val="lowerLetter"/>
      <w:lvlText w:val="%8."/>
      <w:lvlJc w:val="left"/>
      <w:pPr>
        <w:ind w:left="5431" w:hanging="360"/>
      </w:pPr>
    </w:lvl>
    <w:lvl w:ilvl="8" w:tplc="0419001B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96A4829"/>
    <w:multiLevelType w:val="hybridMultilevel"/>
    <w:tmpl w:val="34CC055A"/>
    <w:lvl w:ilvl="0" w:tplc="C3CC0C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12C6F"/>
    <w:multiLevelType w:val="hybridMultilevel"/>
    <w:tmpl w:val="9BAEEF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CF0774"/>
    <w:multiLevelType w:val="hybridMultilevel"/>
    <w:tmpl w:val="0E74D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E9755C"/>
    <w:multiLevelType w:val="singleLevel"/>
    <w:tmpl w:val="27CAB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263"/>
    <w:rsid w:val="00013DFD"/>
    <w:rsid w:val="000239B8"/>
    <w:rsid w:val="000321D9"/>
    <w:rsid w:val="00045494"/>
    <w:rsid w:val="00054DB1"/>
    <w:rsid w:val="00056098"/>
    <w:rsid w:val="0005737F"/>
    <w:rsid w:val="000611B4"/>
    <w:rsid w:val="000705F5"/>
    <w:rsid w:val="00074493"/>
    <w:rsid w:val="000837C8"/>
    <w:rsid w:val="000A04CE"/>
    <w:rsid w:val="000A7CE4"/>
    <w:rsid w:val="000C0B1A"/>
    <w:rsid w:val="000C7412"/>
    <w:rsid w:val="000D1EBC"/>
    <w:rsid w:val="000E18B1"/>
    <w:rsid w:val="000F53DF"/>
    <w:rsid w:val="000F60E3"/>
    <w:rsid w:val="000F6EB1"/>
    <w:rsid w:val="001032D0"/>
    <w:rsid w:val="00112512"/>
    <w:rsid w:val="00133339"/>
    <w:rsid w:val="0015139A"/>
    <w:rsid w:val="001548D6"/>
    <w:rsid w:val="00165D39"/>
    <w:rsid w:val="00174ECE"/>
    <w:rsid w:val="001752C4"/>
    <w:rsid w:val="00182A45"/>
    <w:rsid w:val="00197C7A"/>
    <w:rsid w:val="001A44C8"/>
    <w:rsid w:val="001A52BA"/>
    <w:rsid w:val="001C3814"/>
    <w:rsid w:val="001C58D7"/>
    <w:rsid w:val="001E2D18"/>
    <w:rsid w:val="001E754D"/>
    <w:rsid w:val="001F36B7"/>
    <w:rsid w:val="001F47CD"/>
    <w:rsid w:val="001F69D7"/>
    <w:rsid w:val="00223398"/>
    <w:rsid w:val="00226905"/>
    <w:rsid w:val="00230A9F"/>
    <w:rsid w:val="00230FE9"/>
    <w:rsid w:val="00232089"/>
    <w:rsid w:val="0025606C"/>
    <w:rsid w:val="0027016B"/>
    <w:rsid w:val="00283491"/>
    <w:rsid w:val="002908A9"/>
    <w:rsid w:val="00291250"/>
    <w:rsid w:val="00296A68"/>
    <w:rsid w:val="002B178E"/>
    <w:rsid w:val="002B720F"/>
    <w:rsid w:val="002C1FBA"/>
    <w:rsid w:val="002C53B8"/>
    <w:rsid w:val="002D2FF8"/>
    <w:rsid w:val="002D54B8"/>
    <w:rsid w:val="002F50DF"/>
    <w:rsid w:val="00305C6D"/>
    <w:rsid w:val="0031585B"/>
    <w:rsid w:val="0033295B"/>
    <w:rsid w:val="00335CDE"/>
    <w:rsid w:val="00343665"/>
    <w:rsid w:val="00344606"/>
    <w:rsid w:val="00367DB1"/>
    <w:rsid w:val="003709D4"/>
    <w:rsid w:val="00391850"/>
    <w:rsid w:val="0039191D"/>
    <w:rsid w:val="00392440"/>
    <w:rsid w:val="003A0972"/>
    <w:rsid w:val="003A605A"/>
    <w:rsid w:val="003C3F21"/>
    <w:rsid w:val="003D63C4"/>
    <w:rsid w:val="003E0AC3"/>
    <w:rsid w:val="003F14FC"/>
    <w:rsid w:val="004115DA"/>
    <w:rsid w:val="00422384"/>
    <w:rsid w:val="00423193"/>
    <w:rsid w:val="004321C2"/>
    <w:rsid w:val="00446C7E"/>
    <w:rsid w:val="00451A1F"/>
    <w:rsid w:val="00456F44"/>
    <w:rsid w:val="00457C6D"/>
    <w:rsid w:val="00461611"/>
    <w:rsid w:val="0046646B"/>
    <w:rsid w:val="004725A7"/>
    <w:rsid w:val="004755AE"/>
    <w:rsid w:val="0047798C"/>
    <w:rsid w:val="00484E6E"/>
    <w:rsid w:val="00496242"/>
    <w:rsid w:val="004A7D25"/>
    <w:rsid w:val="004B7CE2"/>
    <w:rsid w:val="004C04D0"/>
    <w:rsid w:val="004C1DBC"/>
    <w:rsid w:val="004C5648"/>
    <w:rsid w:val="004C7557"/>
    <w:rsid w:val="004C790C"/>
    <w:rsid w:val="004D5839"/>
    <w:rsid w:val="004E2731"/>
    <w:rsid w:val="004E2C40"/>
    <w:rsid w:val="00502898"/>
    <w:rsid w:val="00502FC2"/>
    <w:rsid w:val="00506A49"/>
    <w:rsid w:val="0053545F"/>
    <w:rsid w:val="00536038"/>
    <w:rsid w:val="00542CE8"/>
    <w:rsid w:val="005444C2"/>
    <w:rsid w:val="005478AA"/>
    <w:rsid w:val="0055667F"/>
    <w:rsid w:val="00561B5D"/>
    <w:rsid w:val="0056229A"/>
    <w:rsid w:val="0056719E"/>
    <w:rsid w:val="00576033"/>
    <w:rsid w:val="00586718"/>
    <w:rsid w:val="00591318"/>
    <w:rsid w:val="005914BC"/>
    <w:rsid w:val="005919F2"/>
    <w:rsid w:val="0059277C"/>
    <w:rsid w:val="00596591"/>
    <w:rsid w:val="005A15EC"/>
    <w:rsid w:val="005B26B7"/>
    <w:rsid w:val="005B3D03"/>
    <w:rsid w:val="005B4253"/>
    <w:rsid w:val="005B5F6D"/>
    <w:rsid w:val="005C7D2C"/>
    <w:rsid w:val="005D4034"/>
    <w:rsid w:val="005E7A32"/>
    <w:rsid w:val="005F18CE"/>
    <w:rsid w:val="005F260E"/>
    <w:rsid w:val="005F4120"/>
    <w:rsid w:val="00606DA1"/>
    <w:rsid w:val="006110A9"/>
    <w:rsid w:val="006142FA"/>
    <w:rsid w:val="0063026D"/>
    <w:rsid w:val="00636487"/>
    <w:rsid w:val="00651D88"/>
    <w:rsid w:val="006575AA"/>
    <w:rsid w:val="006662C2"/>
    <w:rsid w:val="006711B6"/>
    <w:rsid w:val="00684B21"/>
    <w:rsid w:val="006902D2"/>
    <w:rsid w:val="006964A5"/>
    <w:rsid w:val="006A01A5"/>
    <w:rsid w:val="006A5685"/>
    <w:rsid w:val="006B53B8"/>
    <w:rsid w:val="006B75C8"/>
    <w:rsid w:val="006C0791"/>
    <w:rsid w:val="006D55F0"/>
    <w:rsid w:val="006E7072"/>
    <w:rsid w:val="006F0494"/>
    <w:rsid w:val="0070611A"/>
    <w:rsid w:val="0071147F"/>
    <w:rsid w:val="00714B01"/>
    <w:rsid w:val="00716E4A"/>
    <w:rsid w:val="00734F66"/>
    <w:rsid w:val="00744F9C"/>
    <w:rsid w:val="0076190D"/>
    <w:rsid w:val="007638FA"/>
    <w:rsid w:val="00777DC4"/>
    <w:rsid w:val="0078155C"/>
    <w:rsid w:val="0078225B"/>
    <w:rsid w:val="00783B62"/>
    <w:rsid w:val="00785DF3"/>
    <w:rsid w:val="00786980"/>
    <w:rsid w:val="00795B7B"/>
    <w:rsid w:val="007A2EE4"/>
    <w:rsid w:val="007B64AE"/>
    <w:rsid w:val="007B7F60"/>
    <w:rsid w:val="007C1960"/>
    <w:rsid w:val="007C2E2E"/>
    <w:rsid w:val="007D49FA"/>
    <w:rsid w:val="007D685A"/>
    <w:rsid w:val="00807B6A"/>
    <w:rsid w:val="00811030"/>
    <w:rsid w:val="00817E6C"/>
    <w:rsid w:val="008568F4"/>
    <w:rsid w:val="00872A21"/>
    <w:rsid w:val="00874E3F"/>
    <w:rsid w:val="00886C8C"/>
    <w:rsid w:val="008A22F2"/>
    <w:rsid w:val="008A35FA"/>
    <w:rsid w:val="008B065B"/>
    <w:rsid w:val="008B5A0B"/>
    <w:rsid w:val="008D7201"/>
    <w:rsid w:val="008E074C"/>
    <w:rsid w:val="008E4981"/>
    <w:rsid w:val="008F02F3"/>
    <w:rsid w:val="008F310D"/>
    <w:rsid w:val="00902D62"/>
    <w:rsid w:val="00903B4B"/>
    <w:rsid w:val="00907BBE"/>
    <w:rsid w:val="00907E1D"/>
    <w:rsid w:val="00924FD3"/>
    <w:rsid w:val="00937012"/>
    <w:rsid w:val="009468A8"/>
    <w:rsid w:val="00955DCC"/>
    <w:rsid w:val="0096167F"/>
    <w:rsid w:val="00967CE1"/>
    <w:rsid w:val="009777CA"/>
    <w:rsid w:val="009A5871"/>
    <w:rsid w:val="009A5A72"/>
    <w:rsid w:val="009B3BB9"/>
    <w:rsid w:val="009D0C6C"/>
    <w:rsid w:val="009D494B"/>
    <w:rsid w:val="009F379C"/>
    <w:rsid w:val="00A03DF0"/>
    <w:rsid w:val="00A05F26"/>
    <w:rsid w:val="00A11782"/>
    <w:rsid w:val="00A17522"/>
    <w:rsid w:val="00A270CA"/>
    <w:rsid w:val="00A358D9"/>
    <w:rsid w:val="00A42EE6"/>
    <w:rsid w:val="00A46D2E"/>
    <w:rsid w:val="00A53CE8"/>
    <w:rsid w:val="00A54F9F"/>
    <w:rsid w:val="00A61E9D"/>
    <w:rsid w:val="00A86833"/>
    <w:rsid w:val="00A93D8D"/>
    <w:rsid w:val="00A9433B"/>
    <w:rsid w:val="00A96155"/>
    <w:rsid w:val="00AA2442"/>
    <w:rsid w:val="00AA6B76"/>
    <w:rsid w:val="00AA7BFF"/>
    <w:rsid w:val="00AB197B"/>
    <w:rsid w:val="00AE4A02"/>
    <w:rsid w:val="00AF033A"/>
    <w:rsid w:val="00AF6069"/>
    <w:rsid w:val="00B07C5A"/>
    <w:rsid w:val="00B16A88"/>
    <w:rsid w:val="00B2182E"/>
    <w:rsid w:val="00B23888"/>
    <w:rsid w:val="00B242FE"/>
    <w:rsid w:val="00B2630E"/>
    <w:rsid w:val="00B36EFD"/>
    <w:rsid w:val="00B4777D"/>
    <w:rsid w:val="00B5689B"/>
    <w:rsid w:val="00B7141E"/>
    <w:rsid w:val="00B74141"/>
    <w:rsid w:val="00B8599D"/>
    <w:rsid w:val="00B9511B"/>
    <w:rsid w:val="00BA1F36"/>
    <w:rsid w:val="00BB4325"/>
    <w:rsid w:val="00BB5972"/>
    <w:rsid w:val="00BC07A8"/>
    <w:rsid w:val="00BC3A31"/>
    <w:rsid w:val="00BD02AD"/>
    <w:rsid w:val="00BD7FEE"/>
    <w:rsid w:val="00BE17A4"/>
    <w:rsid w:val="00BE6982"/>
    <w:rsid w:val="00C1302B"/>
    <w:rsid w:val="00C21514"/>
    <w:rsid w:val="00C23EED"/>
    <w:rsid w:val="00C41DB0"/>
    <w:rsid w:val="00C50F5E"/>
    <w:rsid w:val="00C52C12"/>
    <w:rsid w:val="00C97DFC"/>
    <w:rsid w:val="00CA6A75"/>
    <w:rsid w:val="00CB5C37"/>
    <w:rsid w:val="00CC5E27"/>
    <w:rsid w:val="00CE1957"/>
    <w:rsid w:val="00CF0DFA"/>
    <w:rsid w:val="00CF5D8E"/>
    <w:rsid w:val="00CF6FB1"/>
    <w:rsid w:val="00D01EF0"/>
    <w:rsid w:val="00D0415B"/>
    <w:rsid w:val="00D247F2"/>
    <w:rsid w:val="00D26E45"/>
    <w:rsid w:val="00D332C6"/>
    <w:rsid w:val="00D336C9"/>
    <w:rsid w:val="00D42579"/>
    <w:rsid w:val="00D556DF"/>
    <w:rsid w:val="00D8699E"/>
    <w:rsid w:val="00DA06B0"/>
    <w:rsid w:val="00DA1426"/>
    <w:rsid w:val="00DA72EC"/>
    <w:rsid w:val="00DC0680"/>
    <w:rsid w:val="00DC2F8B"/>
    <w:rsid w:val="00DD0DD4"/>
    <w:rsid w:val="00DE56F6"/>
    <w:rsid w:val="00DF39D8"/>
    <w:rsid w:val="00DF634D"/>
    <w:rsid w:val="00E16035"/>
    <w:rsid w:val="00E324ED"/>
    <w:rsid w:val="00E3599B"/>
    <w:rsid w:val="00E41FD3"/>
    <w:rsid w:val="00E427AE"/>
    <w:rsid w:val="00E42F53"/>
    <w:rsid w:val="00E477B7"/>
    <w:rsid w:val="00E626C3"/>
    <w:rsid w:val="00E66783"/>
    <w:rsid w:val="00E725EA"/>
    <w:rsid w:val="00E83530"/>
    <w:rsid w:val="00E83560"/>
    <w:rsid w:val="00E90B73"/>
    <w:rsid w:val="00E94838"/>
    <w:rsid w:val="00E949B1"/>
    <w:rsid w:val="00EA0DB1"/>
    <w:rsid w:val="00EA6A5B"/>
    <w:rsid w:val="00EB4295"/>
    <w:rsid w:val="00EC14F2"/>
    <w:rsid w:val="00EC4EC4"/>
    <w:rsid w:val="00EC503C"/>
    <w:rsid w:val="00EF3B3B"/>
    <w:rsid w:val="00F0144F"/>
    <w:rsid w:val="00F150F2"/>
    <w:rsid w:val="00F164F4"/>
    <w:rsid w:val="00F2207C"/>
    <w:rsid w:val="00F40967"/>
    <w:rsid w:val="00F46A5C"/>
    <w:rsid w:val="00F50826"/>
    <w:rsid w:val="00F52E3F"/>
    <w:rsid w:val="00F572E7"/>
    <w:rsid w:val="00F63943"/>
    <w:rsid w:val="00F64F43"/>
    <w:rsid w:val="00F7195E"/>
    <w:rsid w:val="00F91C1B"/>
    <w:rsid w:val="00F97166"/>
    <w:rsid w:val="00FA2C75"/>
    <w:rsid w:val="00FB0A35"/>
    <w:rsid w:val="00FB325D"/>
    <w:rsid w:val="00FC00EE"/>
    <w:rsid w:val="00FC170D"/>
    <w:rsid w:val="00FD244E"/>
    <w:rsid w:val="00FF0770"/>
    <w:rsid w:val="00FF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D685A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locked/>
    <w:rsid w:val="003A097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A097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A06B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F409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456F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8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8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A06B0"/>
    <w:rPr>
      <w:rFonts w:ascii="Cambria" w:hAnsi="Cambria" w:cs="Cambria"/>
      <w:b/>
      <w:bCs/>
      <w:color w:val="4F81BD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8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8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a3">
    <w:name w:val="Основной шрифт"/>
    <w:uiPriority w:val="99"/>
    <w:rsid w:val="007D685A"/>
    <w:rPr>
      <w:rFonts w:cs="Times New Roman"/>
    </w:rPr>
  </w:style>
  <w:style w:type="paragraph" w:customStyle="1" w:styleId="Heading">
    <w:name w:val="Heading"/>
    <w:uiPriority w:val="99"/>
    <w:rsid w:val="007D685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7D685A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85A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rsid w:val="007D685A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7D685A"/>
    <w:rPr>
      <w:rFonts w:ascii="Arial" w:hAnsi="Arial" w:cs="Arial"/>
      <w:sz w:val="18"/>
      <w:szCs w:val="18"/>
    </w:rPr>
  </w:style>
  <w:style w:type="paragraph" w:customStyle="1" w:styleId="11">
    <w:name w:val="Заголовок1"/>
    <w:uiPriority w:val="99"/>
    <w:rsid w:val="00874E3F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4">
    <w:name w:val="Нормальный"/>
    <w:uiPriority w:val="99"/>
    <w:rsid w:val="00197C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rsid w:val="00F409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D685A"/>
    <w:rPr>
      <w:rFonts w:ascii="Arial" w:hAnsi="Arial" w:cs="Arial"/>
      <w:sz w:val="16"/>
      <w:szCs w:val="16"/>
    </w:rPr>
  </w:style>
  <w:style w:type="paragraph" w:styleId="a5">
    <w:name w:val="Title"/>
    <w:basedOn w:val="a"/>
    <w:link w:val="a6"/>
    <w:uiPriority w:val="99"/>
    <w:qFormat/>
    <w:locked/>
    <w:rsid w:val="003A0972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7D685A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99"/>
    <w:qFormat/>
    <w:locked/>
    <w:rsid w:val="003A0972"/>
    <w:pPr>
      <w:autoSpaceDE/>
      <w:autoSpaceDN/>
    </w:pPr>
    <w:rPr>
      <w:b/>
      <w:bCs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7D685A"/>
    <w:rPr>
      <w:rFonts w:ascii="Cambria" w:hAnsi="Cambria" w:cs="Cambria"/>
      <w:sz w:val="24"/>
      <w:szCs w:val="24"/>
    </w:rPr>
  </w:style>
  <w:style w:type="table" w:styleId="a9">
    <w:name w:val="Table Grid"/>
    <w:basedOn w:val="a1"/>
    <w:uiPriority w:val="99"/>
    <w:locked/>
    <w:rsid w:val="000D1EBC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uiPriority w:val="99"/>
    <w:rsid w:val="002D2FF8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Стиль"/>
    <w:uiPriority w:val="99"/>
    <w:rsid w:val="00456F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D336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D685A"/>
    <w:rPr>
      <w:rFonts w:ascii="Tahoma" w:hAnsi="Tahoma" w:cs="Tahoma"/>
      <w:sz w:val="16"/>
      <w:szCs w:val="16"/>
    </w:rPr>
  </w:style>
  <w:style w:type="paragraph" w:customStyle="1" w:styleId="Iauiue">
    <w:name w:val="Iau?iue"/>
    <w:uiPriority w:val="99"/>
    <w:rsid w:val="00DA06B0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d">
    <w:name w:val="header"/>
    <w:basedOn w:val="a"/>
    <w:link w:val="ae"/>
    <w:uiPriority w:val="99"/>
    <w:rsid w:val="00DA06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DA06B0"/>
    <w:rPr>
      <w:rFonts w:ascii="Arial" w:hAnsi="Arial" w:cs="Arial"/>
      <w:sz w:val="18"/>
      <w:szCs w:val="18"/>
    </w:rPr>
  </w:style>
  <w:style w:type="character" w:styleId="af">
    <w:name w:val="page number"/>
    <w:basedOn w:val="a0"/>
    <w:uiPriority w:val="99"/>
    <w:rsid w:val="00DA06B0"/>
    <w:rPr>
      <w:rFonts w:cs="Times New Roman"/>
    </w:rPr>
  </w:style>
  <w:style w:type="paragraph" w:styleId="af0">
    <w:name w:val="footer"/>
    <w:basedOn w:val="a"/>
    <w:link w:val="af1"/>
    <w:uiPriority w:val="99"/>
    <w:rsid w:val="00DA06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DA06B0"/>
    <w:rPr>
      <w:rFonts w:ascii="Arial" w:hAnsi="Arial" w:cs="Arial"/>
      <w:sz w:val="18"/>
      <w:szCs w:val="18"/>
    </w:rPr>
  </w:style>
  <w:style w:type="paragraph" w:styleId="af2">
    <w:name w:val="List Paragraph"/>
    <w:basedOn w:val="a"/>
    <w:uiPriority w:val="99"/>
    <w:qFormat/>
    <w:rsid w:val="00C41D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10</Pages>
  <Words>2365</Words>
  <Characters>13481</Characters>
  <Application>Microsoft Office Word</Application>
  <DocSecurity>0</DocSecurity>
  <Lines>112</Lines>
  <Paragraphs>31</Paragraphs>
  <ScaleCrop>false</ScaleCrop>
  <Company>а</Company>
  <LinksUpToDate>false</LinksUpToDate>
  <CharactersWithSpaces>15815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Пользователь Windows</cp:lastModifiedBy>
  <cp:revision>73</cp:revision>
  <cp:lastPrinted>2022-01-28T08:56:00Z</cp:lastPrinted>
  <dcterms:created xsi:type="dcterms:W3CDTF">2019-02-11T07:34:00Z</dcterms:created>
  <dcterms:modified xsi:type="dcterms:W3CDTF">2022-01-31T06:41:00Z</dcterms:modified>
</cp:coreProperties>
</file>