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E0" w:rsidRPr="00773B4A" w:rsidRDefault="00E849E0" w:rsidP="00773B4A">
      <w:pPr>
        <w:tabs>
          <w:tab w:val="left" w:pos="9071"/>
        </w:tabs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773B4A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E849E0" w:rsidRPr="00773B4A" w:rsidRDefault="00E849E0" w:rsidP="00773B4A">
      <w:pPr>
        <w:tabs>
          <w:tab w:val="left" w:pos="9071"/>
        </w:tabs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773B4A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E849E0" w:rsidRDefault="00E849E0" w:rsidP="00773B4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849E0" w:rsidRPr="00773B4A" w:rsidRDefault="00E849E0" w:rsidP="00773B4A">
      <w:pPr>
        <w:pStyle w:val="Heading"/>
        <w:jc w:val="center"/>
        <w:outlineLvl w:val="0"/>
        <w:rPr>
          <w:rFonts w:ascii="Times New Roman" w:hAnsi="Times New Roman" w:cs="Times New Roman"/>
          <w:color w:val="000000"/>
          <w:sz w:val="36"/>
          <w:szCs w:val="36"/>
        </w:rPr>
      </w:pPr>
      <w:r w:rsidRPr="00773B4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E849E0" w:rsidRDefault="00E849E0" w:rsidP="00773B4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188" w:type="dxa"/>
        <w:tblInd w:w="-106" w:type="dxa"/>
        <w:tblLayout w:type="fixed"/>
        <w:tblLook w:val="0000"/>
      </w:tblPr>
      <w:tblGrid>
        <w:gridCol w:w="4559"/>
        <w:gridCol w:w="5629"/>
      </w:tblGrid>
      <w:tr w:rsidR="00E849E0" w:rsidTr="00773B4A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E849E0" w:rsidRDefault="00E849E0" w:rsidP="00773B4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От 25.07.2022 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</w:tcPr>
          <w:p w:rsidR="00E849E0" w:rsidRPr="00E54948" w:rsidRDefault="00E849E0" w:rsidP="00773B4A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№ 3791      </w:t>
            </w:r>
            <w:r w:rsidRPr="00E5494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849E0" w:rsidRDefault="00E849E0" w:rsidP="00773B4A">
      <w:pPr>
        <w:pStyle w:val="2"/>
        <w:jc w:val="left"/>
        <w:rPr>
          <w:sz w:val="26"/>
          <w:szCs w:val="26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88"/>
      </w:tblGrid>
      <w:tr w:rsidR="00E849E0" w:rsidTr="00773B4A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:rsidR="00E849E0" w:rsidRDefault="00E849E0" w:rsidP="00773B4A">
            <w:pPr>
              <w:pStyle w:val="2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внесении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изменений в Положение об акции «Собираем детей в школу», утвержденное постановлением администрации городского округа г.Бор от 28.07.2020 № 3087  </w:t>
            </w:r>
          </w:p>
        </w:tc>
      </w:tr>
    </w:tbl>
    <w:p w:rsidR="00E849E0" w:rsidRDefault="00E849E0" w:rsidP="00773B4A">
      <w:pPr>
        <w:pStyle w:val="2"/>
        <w:jc w:val="left"/>
        <w:rPr>
          <w:sz w:val="26"/>
          <w:szCs w:val="26"/>
          <w:lang w:val="en-US"/>
        </w:rPr>
      </w:pPr>
    </w:p>
    <w:p w:rsidR="001B6D40" w:rsidRPr="001B6D40" w:rsidRDefault="001B6D40" w:rsidP="00773B4A">
      <w:pPr>
        <w:pStyle w:val="2"/>
        <w:jc w:val="left"/>
        <w:rPr>
          <w:sz w:val="26"/>
          <w:szCs w:val="26"/>
          <w:lang w:val="en-US"/>
        </w:rPr>
      </w:pPr>
    </w:p>
    <w:tbl>
      <w:tblPr>
        <w:tblW w:w="10188" w:type="dxa"/>
        <w:tblInd w:w="-106" w:type="dxa"/>
        <w:tblLayout w:type="fixed"/>
        <w:tblLook w:val="0000"/>
      </w:tblPr>
      <w:tblGrid>
        <w:gridCol w:w="10188"/>
      </w:tblGrid>
      <w:tr w:rsidR="00E849E0" w:rsidTr="00773B4A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:rsidR="00E849E0" w:rsidRDefault="00E849E0" w:rsidP="00773B4A">
            <w:pPr>
              <w:pStyle w:val="21"/>
              <w:spacing w:line="360" w:lineRule="auto"/>
              <w:ind w:firstLine="720"/>
            </w:pPr>
            <w:r>
              <w:rPr>
                <w:rFonts w:ascii="Times New Roman" w:hAnsi="Times New Roman" w:cs="Times New Roman"/>
              </w:rPr>
              <w:t xml:space="preserve">Администрация городского округа г. Бор </w:t>
            </w:r>
            <w:r>
              <w:rPr>
                <w:rFonts w:ascii="Times New Roman" w:hAnsi="Times New Roman" w:cs="Times New Roman"/>
                <w:b/>
                <w:bCs/>
              </w:rPr>
              <w:t>постановляет</w:t>
            </w:r>
            <w:r>
              <w:t>:</w:t>
            </w:r>
          </w:p>
          <w:tbl>
            <w:tblPr>
              <w:tblW w:w="10080" w:type="dxa"/>
              <w:tblLayout w:type="fixed"/>
              <w:tblLook w:val="0000"/>
            </w:tblPr>
            <w:tblGrid>
              <w:gridCol w:w="10080"/>
            </w:tblGrid>
            <w:tr w:rsidR="00E849E0" w:rsidTr="00773B4A"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49E0" w:rsidRDefault="00E849E0" w:rsidP="00773B4A">
                  <w:pPr>
                    <w:spacing w:line="36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1. Внести изменения в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Положение об акции «Собираем детей в школу»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 утвержденное постановлением администрации городского округа г.Бор от 28.07.2020 № 3087 «О проведении акции «Собираем детей в школу»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E849E0" w:rsidRDefault="00E849E0" w:rsidP="00773B4A">
                  <w:pPr>
                    <w:spacing w:line="36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1.1. Дополнить Пункт 4. абзацем:</w:t>
                  </w:r>
                </w:p>
                <w:p w:rsidR="00E849E0" w:rsidRDefault="00E849E0" w:rsidP="00773B4A">
                  <w:pPr>
                    <w:numPr>
                      <w:ilvl w:val="0"/>
                      <w:numId w:val="6"/>
                    </w:numPr>
                    <w:spacing w:line="360" w:lineRule="auto"/>
                    <w:ind w:left="0"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дети, прибывшие с территории Донецкой и Луганской народных республик (с 1 по 11 класс) (далее 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благополучатели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E849E0" w:rsidRPr="00803B56" w:rsidRDefault="00E849E0" w:rsidP="00773B4A">
                  <w:pPr>
                    <w:spacing w:line="36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Общему отделу администрации городского округа г. Бор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Е.А.Копцова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обеспечить размещение настоящего постановления на официальном сайте  </w:t>
                  </w:r>
                  <w:hyperlink r:id="rId5" w:history="1">
                    <w:r w:rsidRPr="00773B4A">
                      <w:rPr>
                        <w:rStyle w:val="a7"/>
                        <w:rFonts w:ascii="Times New Roman" w:hAnsi="Times New Roman"/>
                        <w:color w:val="000000"/>
                        <w:sz w:val="28"/>
                        <w:szCs w:val="28"/>
                        <w:u w:val="none"/>
                        <w:lang w:val="en-US"/>
                      </w:rPr>
                      <w:t>www</w:t>
                    </w:r>
                    <w:r w:rsidRPr="00773B4A">
                      <w:rPr>
                        <w:rStyle w:val="a7"/>
                        <w:rFonts w:ascii="Times New Roman" w:hAnsi="Times New Roman"/>
                        <w:color w:val="000000"/>
                        <w:sz w:val="28"/>
                        <w:szCs w:val="28"/>
                        <w:u w:val="none"/>
                      </w:rPr>
                      <w:t>.</w:t>
                    </w:r>
                    <w:proofErr w:type="spellStart"/>
                    <w:r w:rsidRPr="00773B4A">
                      <w:rPr>
                        <w:rStyle w:val="a7"/>
                        <w:rFonts w:ascii="Times New Roman" w:hAnsi="Times New Roman"/>
                        <w:color w:val="000000"/>
                        <w:sz w:val="28"/>
                        <w:szCs w:val="28"/>
                        <w:u w:val="none"/>
                        <w:lang w:val="en-US"/>
                      </w:rPr>
                      <w:t>borcity</w:t>
                    </w:r>
                    <w:proofErr w:type="spellEnd"/>
                    <w:r w:rsidRPr="00773B4A">
                      <w:rPr>
                        <w:rStyle w:val="a7"/>
                        <w:rFonts w:ascii="Times New Roman" w:hAnsi="Times New Roman"/>
                        <w:color w:val="000000"/>
                        <w:sz w:val="28"/>
                        <w:szCs w:val="28"/>
                        <w:u w:val="none"/>
                      </w:rPr>
                      <w:t>.</w:t>
                    </w:r>
                    <w:proofErr w:type="spellStart"/>
                    <w:r w:rsidRPr="00773B4A">
                      <w:rPr>
                        <w:rStyle w:val="a7"/>
                        <w:rFonts w:ascii="Times New Roman" w:hAnsi="Times New Roman"/>
                        <w:color w:val="000000"/>
                        <w:sz w:val="28"/>
                        <w:szCs w:val="28"/>
                        <w:u w:val="none"/>
                        <w:lang w:val="en-US"/>
                      </w:rPr>
                      <w:t>ru</w:t>
                    </w:r>
                    <w:proofErr w:type="spellEnd"/>
                  </w:hyperlink>
                  <w:r w:rsidRPr="00773B4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сетевом издании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Бор-оффициал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», опубликование в газете «Бор сегодня».</w:t>
                  </w:r>
                </w:p>
              </w:tc>
            </w:tr>
          </w:tbl>
          <w:p w:rsidR="00E849E0" w:rsidRPr="00853116" w:rsidRDefault="00E849E0" w:rsidP="00773B4A">
            <w:pPr>
              <w:tabs>
                <w:tab w:val="left" w:pos="0"/>
              </w:tabs>
              <w:ind w:firstLine="8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849E0" w:rsidRPr="00773B4A" w:rsidRDefault="00E849E0" w:rsidP="00773B4A">
      <w:pPr>
        <w:rPr>
          <w:rFonts w:ascii="Times New Roman" w:hAnsi="Times New Roman" w:cs="Times New Roman"/>
          <w:sz w:val="28"/>
          <w:szCs w:val="28"/>
        </w:rPr>
      </w:pPr>
    </w:p>
    <w:p w:rsidR="00E849E0" w:rsidRPr="00773B4A" w:rsidRDefault="00E849E0" w:rsidP="00773B4A">
      <w:pPr>
        <w:rPr>
          <w:rFonts w:ascii="Times New Roman" w:hAnsi="Times New Roman" w:cs="Times New Roman"/>
          <w:sz w:val="28"/>
          <w:szCs w:val="28"/>
        </w:rPr>
      </w:pPr>
    </w:p>
    <w:p w:rsidR="00E849E0" w:rsidRDefault="00E849E0" w:rsidP="00773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    А.В.Боровский</w:t>
      </w:r>
    </w:p>
    <w:p w:rsidR="00E849E0" w:rsidRDefault="00E849E0" w:rsidP="00773B4A">
      <w:pPr>
        <w:rPr>
          <w:rFonts w:ascii="Times New Roman" w:hAnsi="Times New Roman" w:cs="Times New Roman"/>
          <w:sz w:val="28"/>
          <w:szCs w:val="28"/>
        </w:rPr>
      </w:pPr>
    </w:p>
    <w:p w:rsidR="00E849E0" w:rsidRDefault="00E849E0" w:rsidP="00773B4A">
      <w:pPr>
        <w:rPr>
          <w:rFonts w:ascii="Times New Roman" w:hAnsi="Times New Roman" w:cs="Times New Roman"/>
          <w:sz w:val="28"/>
          <w:szCs w:val="28"/>
        </w:rPr>
      </w:pPr>
    </w:p>
    <w:p w:rsidR="00E849E0" w:rsidRDefault="00E849E0" w:rsidP="00773B4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40" w:rsidRPr="001B6D40" w:rsidRDefault="001B6D40" w:rsidP="00773B4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849E0" w:rsidRDefault="00E849E0" w:rsidP="00773B4A">
      <w:pPr>
        <w:rPr>
          <w:rFonts w:ascii="Times New Roman" w:hAnsi="Times New Roman" w:cs="Times New Roman"/>
          <w:sz w:val="28"/>
          <w:szCs w:val="28"/>
        </w:rPr>
      </w:pPr>
    </w:p>
    <w:p w:rsidR="00E849E0" w:rsidRDefault="00E849E0" w:rsidP="00773B4A">
      <w:pPr>
        <w:rPr>
          <w:rFonts w:ascii="Times New Roman" w:hAnsi="Times New Roman" w:cs="Times New Roman"/>
          <w:sz w:val="28"/>
          <w:szCs w:val="28"/>
        </w:rPr>
      </w:pPr>
    </w:p>
    <w:p w:rsidR="00E849E0" w:rsidRPr="001B6D40" w:rsidRDefault="001B6D40" w:rsidP="00773B4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Венкова.О.А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49E0" w:rsidRPr="001B6D40" w:rsidRDefault="00E849E0" w:rsidP="00773B4A">
      <w:pPr>
        <w:rPr>
          <w:rFonts w:ascii="Times New Roman" w:hAnsi="Times New Roman" w:cs="Times New Roman"/>
          <w:sz w:val="24"/>
          <w:szCs w:val="24"/>
        </w:rPr>
      </w:pPr>
      <w:r w:rsidRPr="001B6D40">
        <w:rPr>
          <w:rFonts w:ascii="Times New Roman" w:hAnsi="Times New Roman" w:cs="Times New Roman"/>
          <w:sz w:val="24"/>
          <w:szCs w:val="24"/>
        </w:rPr>
        <w:t>92860</w:t>
      </w:r>
    </w:p>
    <w:sectPr w:rsidR="00E849E0" w:rsidRPr="001B6D40" w:rsidSect="00773B4A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0BE5"/>
    <w:multiLevelType w:val="hybridMultilevel"/>
    <w:tmpl w:val="D3D0654A"/>
    <w:lvl w:ilvl="0" w:tplc="FC722842">
      <w:start w:val="1"/>
      <w:numFmt w:val="decimal"/>
      <w:lvlText w:val="%1."/>
      <w:lvlJc w:val="left"/>
      <w:pPr>
        <w:tabs>
          <w:tab w:val="num" w:pos="1977"/>
        </w:tabs>
        <w:ind w:left="1977" w:hanging="118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DC67EB5"/>
    <w:multiLevelType w:val="multilevel"/>
    <w:tmpl w:val="658622D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B13A4A"/>
    <w:multiLevelType w:val="multilevel"/>
    <w:tmpl w:val="B4081DA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0C948D9"/>
    <w:multiLevelType w:val="hybridMultilevel"/>
    <w:tmpl w:val="07F0FEA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5">
    <w:nsid w:val="507F4D6F"/>
    <w:multiLevelType w:val="multilevel"/>
    <w:tmpl w:val="AF9A2D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D1081"/>
    <w:rsid w:val="000268AC"/>
    <w:rsid w:val="00052DB0"/>
    <w:rsid w:val="00057A0F"/>
    <w:rsid w:val="0007327B"/>
    <w:rsid w:val="00076AAE"/>
    <w:rsid w:val="00097D66"/>
    <w:rsid w:val="000A32D4"/>
    <w:rsid w:val="000B4581"/>
    <w:rsid w:val="000F516E"/>
    <w:rsid w:val="0010019D"/>
    <w:rsid w:val="00114AD1"/>
    <w:rsid w:val="00144A87"/>
    <w:rsid w:val="00163B46"/>
    <w:rsid w:val="00187087"/>
    <w:rsid w:val="00193280"/>
    <w:rsid w:val="001A7DC5"/>
    <w:rsid w:val="001B6D40"/>
    <w:rsid w:val="001C7C8C"/>
    <w:rsid w:val="0025545F"/>
    <w:rsid w:val="00284954"/>
    <w:rsid w:val="002877B5"/>
    <w:rsid w:val="002B0567"/>
    <w:rsid w:val="002E1840"/>
    <w:rsid w:val="002F1E3F"/>
    <w:rsid w:val="002F5DEE"/>
    <w:rsid w:val="00310157"/>
    <w:rsid w:val="003102E9"/>
    <w:rsid w:val="003421F2"/>
    <w:rsid w:val="00342B1F"/>
    <w:rsid w:val="00342C71"/>
    <w:rsid w:val="003473D2"/>
    <w:rsid w:val="003744E4"/>
    <w:rsid w:val="0038766B"/>
    <w:rsid w:val="003A4BE6"/>
    <w:rsid w:val="003A671B"/>
    <w:rsid w:val="003B3326"/>
    <w:rsid w:val="003C67DE"/>
    <w:rsid w:val="003F34B5"/>
    <w:rsid w:val="003F3D47"/>
    <w:rsid w:val="00404E00"/>
    <w:rsid w:val="00444477"/>
    <w:rsid w:val="004549DA"/>
    <w:rsid w:val="004837D9"/>
    <w:rsid w:val="004D1F87"/>
    <w:rsid w:val="005255D3"/>
    <w:rsid w:val="00533BBA"/>
    <w:rsid w:val="005645CE"/>
    <w:rsid w:val="00574D83"/>
    <w:rsid w:val="0057790A"/>
    <w:rsid w:val="005A10A6"/>
    <w:rsid w:val="006049AE"/>
    <w:rsid w:val="00621F89"/>
    <w:rsid w:val="00643FE6"/>
    <w:rsid w:val="006513CA"/>
    <w:rsid w:val="00674855"/>
    <w:rsid w:val="00694D7F"/>
    <w:rsid w:val="006A54C1"/>
    <w:rsid w:val="006A70D2"/>
    <w:rsid w:val="006B3BA6"/>
    <w:rsid w:val="006D7BF2"/>
    <w:rsid w:val="006F1FA7"/>
    <w:rsid w:val="00773B4A"/>
    <w:rsid w:val="007B70D3"/>
    <w:rsid w:val="007D5B2D"/>
    <w:rsid w:val="00803B56"/>
    <w:rsid w:val="00806421"/>
    <w:rsid w:val="00807A46"/>
    <w:rsid w:val="00824C52"/>
    <w:rsid w:val="00853116"/>
    <w:rsid w:val="0085726D"/>
    <w:rsid w:val="008D1081"/>
    <w:rsid w:val="008E39CC"/>
    <w:rsid w:val="00915D1E"/>
    <w:rsid w:val="00927CE3"/>
    <w:rsid w:val="0093087E"/>
    <w:rsid w:val="00964F1F"/>
    <w:rsid w:val="00992E86"/>
    <w:rsid w:val="009A4B43"/>
    <w:rsid w:val="009B246F"/>
    <w:rsid w:val="009C305E"/>
    <w:rsid w:val="00A23D1D"/>
    <w:rsid w:val="00A24BCA"/>
    <w:rsid w:val="00A96B09"/>
    <w:rsid w:val="00AE10F5"/>
    <w:rsid w:val="00AF09EE"/>
    <w:rsid w:val="00B0449D"/>
    <w:rsid w:val="00B34B70"/>
    <w:rsid w:val="00B41A58"/>
    <w:rsid w:val="00B87AC8"/>
    <w:rsid w:val="00BB7171"/>
    <w:rsid w:val="00BF17C7"/>
    <w:rsid w:val="00C00FC3"/>
    <w:rsid w:val="00C60D11"/>
    <w:rsid w:val="00C72E67"/>
    <w:rsid w:val="00C76EC2"/>
    <w:rsid w:val="00C839E9"/>
    <w:rsid w:val="00C92085"/>
    <w:rsid w:val="00CA22DE"/>
    <w:rsid w:val="00CB3AF4"/>
    <w:rsid w:val="00CD27FE"/>
    <w:rsid w:val="00D04A80"/>
    <w:rsid w:val="00D13EA3"/>
    <w:rsid w:val="00D4638A"/>
    <w:rsid w:val="00DE5A6A"/>
    <w:rsid w:val="00DE6E22"/>
    <w:rsid w:val="00E26E51"/>
    <w:rsid w:val="00E40B5C"/>
    <w:rsid w:val="00E54948"/>
    <w:rsid w:val="00E62245"/>
    <w:rsid w:val="00E849E0"/>
    <w:rsid w:val="00EA35ED"/>
    <w:rsid w:val="00EA39C9"/>
    <w:rsid w:val="00EA572E"/>
    <w:rsid w:val="00ED3FEF"/>
    <w:rsid w:val="00EF4654"/>
    <w:rsid w:val="00F52A75"/>
    <w:rsid w:val="00F9133B"/>
    <w:rsid w:val="00FA3EA2"/>
    <w:rsid w:val="00FC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8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8D1081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076AAE"/>
    <w:rPr>
      <w:rFonts w:ascii="Cambria" w:hAnsi="Cambria" w:cs="Cambria"/>
      <w:b/>
      <w:bCs/>
      <w:sz w:val="26"/>
      <w:szCs w:val="26"/>
    </w:rPr>
  </w:style>
  <w:style w:type="paragraph" w:customStyle="1" w:styleId="Heading">
    <w:name w:val="Heading"/>
    <w:uiPriority w:val="99"/>
    <w:rsid w:val="008D1081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link w:val="20"/>
    <w:uiPriority w:val="99"/>
    <w:rsid w:val="008D1081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76AAE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8D1081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76AAE"/>
    <w:rPr>
      <w:rFonts w:ascii="Arial" w:hAnsi="Arial" w:cs="Arial"/>
      <w:sz w:val="18"/>
      <w:szCs w:val="18"/>
    </w:rPr>
  </w:style>
  <w:style w:type="paragraph" w:styleId="a3">
    <w:name w:val="Balloon Text"/>
    <w:basedOn w:val="a"/>
    <w:link w:val="a4"/>
    <w:uiPriority w:val="99"/>
    <w:semiHidden/>
    <w:rsid w:val="00193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B7171"/>
    <w:rPr>
      <w:rFonts w:cs="Times New Roman"/>
      <w:sz w:val="2"/>
      <w:szCs w:val="2"/>
    </w:rPr>
  </w:style>
  <w:style w:type="paragraph" w:styleId="a5">
    <w:name w:val="Document Map"/>
    <w:basedOn w:val="a"/>
    <w:link w:val="a6"/>
    <w:uiPriority w:val="99"/>
    <w:semiHidden/>
    <w:rsid w:val="00D13E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CA22DE"/>
    <w:rPr>
      <w:rFonts w:cs="Times New Roman"/>
      <w:sz w:val="2"/>
      <w:szCs w:val="2"/>
    </w:rPr>
  </w:style>
  <w:style w:type="character" w:styleId="a7">
    <w:name w:val="Hyperlink"/>
    <w:basedOn w:val="a0"/>
    <w:uiPriority w:val="99"/>
    <w:rsid w:val="00803B5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userito</cp:lastModifiedBy>
  <cp:revision>2</cp:revision>
  <cp:lastPrinted>2022-07-25T07:48:00Z</cp:lastPrinted>
  <dcterms:created xsi:type="dcterms:W3CDTF">2022-07-26T08:02:00Z</dcterms:created>
  <dcterms:modified xsi:type="dcterms:W3CDTF">2022-07-26T08:02:00Z</dcterms:modified>
</cp:coreProperties>
</file>