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473341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6"/>
          <w:szCs w:val="36"/>
        </w:rPr>
      </w:pPr>
      <w:r w:rsidRPr="00473341">
        <w:rPr>
          <w:sz w:val="36"/>
          <w:szCs w:val="36"/>
        </w:rPr>
        <w:t xml:space="preserve">Администрация </w:t>
      </w:r>
      <w:r w:rsidR="00D70EDC" w:rsidRPr="00473341">
        <w:rPr>
          <w:bCs/>
          <w:sz w:val="36"/>
          <w:szCs w:val="36"/>
        </w:rPr>
        <w:t>городского округа город Бор</w:t>
      </w:r>
    </w:p>
    <w:p w:rsidR="00FB5B7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 w:rsidRPr="00473341">
        <w:rPr>
          <w:sz w:val="36"/>
          <w:szCs w:val="36"/>
        </w:rPr>
        <w:t xml:space="preserve"> Нижегородской области</w:t>
      </w:r>
    </w:p>
    <w:p w:rsidR="00FB5B7A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228" w:type="dxa"/>
        <w:tblLayout w:type="fixed"/>
        <w:tblLook w:val="0000"/>
      </w:tblPr>
      <w:tblGrid>
        <w:gridCol w:w="4466"/>
        <w:gridCol w:w="5494"/>
      </w:tblGrid>
      <w:tr w:rsidR="00FB5B7A">
        <w:trPr>
          <w:trHeight w:val="107"/>
        </w:trPr>
        <w:tc>
          <w:tcPr>
            <w:tcW w:w="4466" w:type="dxa"/>
          </w:tcPr>
          <w:p w:rsidR="00FB5B7A" w:rsidRPr="00D70EDC" w:rsidRDefault="00473341" w:rsidP="00D70ED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 28.06.2023</w:t>
            </w:r>
          </w:p>
        </w:tc>
        <w:tc>
          <w:tcPr>
            <w:tcW w:w="5494" w:type="dxa"/>
          </w:tcPr>
          <w:p w:rsidR="00FB5B7A" w:rsidRPr="00D70EDC" w:rsidRDefault="00D70EDC" w:rsidP="00D70E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</w:t>
            </w:r>
            <w:r w:rsidR="0047334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47334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3791</w:t>
            </w:r>
          </w:p>
        </w:tc>
      </w:tr>
      <w:tr w:rsidR="00FB5B7A">
        <w:trPr>
          <w:trHeight w:val="107"/>
        </w:trPr>
        <w:tc>
          <w:tcPr>
            <w:tcW w:w="4466" w:type="dxa"/>
          </w:tcPr>
          <w:p w:rsidR="00FB5B7A" w:rsidRDefault="00FB5B7A" w:rsidP="00CF6BC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494" w:type="dxa"/>
          </w:tcPr>
          <w:p w:rsidR="00FB5B7A" w:rsidRDefault="00FB5B7A" w:rsidP="00CF6BC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DC7" w:rsidRDefault="004A1F71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6975C7">
              <w:rPr>
                <w:b/>
                <w:sz w:val="28"/>
                <w:szCs w:val="28"/>
              </w:rPr>
              <w:t xml:space="preserve">в </w:t>
            </w:r>
            <w:r w:rsidR="00CA434C">
              <w:rPr>
                <w:b/>
                <w:sz w:val="28"/>
                <w:szCs w:val="28"/>
              </w:rPr>
              <w:t>состав комиссии по организации отдыха</w:t>
            </w:r>
            <w:r w:rsidR="00907DC7">
              <w:rPr>
                <w:b/>
                <w:sz w:val="28"/>
                <w:szCs w:val="28"/>
              </w:rPr>
              <w:t xml:space="preserve"> и</w:t>
            </w:r>
            <w:r w:rsidR="00CA434C">
              <w:rPr>
                <w:b/>
                <w:sz w:val="28"/>
                <w:szCs w:val="28"/>
              </w:rPr>
              <w:t xml:space="preserve"> оздоровления детей городско</w:t>
            </w:r>
            <w:r w:rsidR="00907DC7">
              <w:rPr>
                <w:b/>
                <w:sz w:val="28"/>
                <w:szCs w:val="28"/>
              </w:rPr>
              <w:t>го</w:t>
            </w:r>
            <w:r w:rsidR="00CA434C">
              <w:rPr>
                <w:b/>
                <w:sz w:val="28"/>
                <w:szCs w:val="28"/>
              </w:rPr>
              <w:t xml:space="preserve"> округ</w:t>
            </w:r>
            <w:r w:rsidR="00907DC7">
              <w:rPr>
                <w:b/>
                <w:sz w:val="28"/>
                <w:szCs w:val="28"/>
              </w:rPr>
              <w:t>а</w:t>
            </w:r>
            <w:r w:rsidR="00CA434C">
              <w:rPr>
                <w:b/>
                <w:sz w:val="28"/>
                <w:szCs w:val="28"/>
              </w:rPr>
              <w:t xml:space="preserve"> г. Бор, утвержденный </w:t>
            </w:r>
            <w:r>
              <w:rPr>
                <w:b/>
                <w:sz w:val="28"/>
                <w:szCs w:val="28"/>
              </w:rPr>
              <w:t>постановление</w:t>
            </w:r>
            <w:r w:rsidR="00CA434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907DC7">
              <w:rPr>
                <w:b/>
                <w:sz w:val="28"/>
                <w:szCs w:val="28"/>
              </w:rPr>
              <w:t xml:space="preserve">и городского округа г. Бор </w:t>
            </w:r>
          </w:p>
          <w:p w:rsidR="00890C46" w:rsidRDefault="00907DC7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29</w:t>
            </w:r>
            <w:r w:rsidR="004A1F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4A1F71">
              <w:rPr>
                <w:b/>
                <w:sz w:val="28"/>
                <w:szCs w:val="28"/>
              </w:rPr>
              <w:t>.20</w:t>
            </w:r>
            <w:r w:rsidR="003013BE">
              <w:rPr>
                <w:b/>
                <w:sz w:val="28"/>
                <w:szCs w:val="28"/>
              </w:rPr>
              <w:t>21</w:t>
            </w:r>
            <w:r w:rsidR="004A1F7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5474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CF6BCA">
            <w:pPr>
              <w:ind w:left="1266" w:hanging="1266"/>
              <w:jc w:val="center"/>
              <w:rPr>
                <w:b/>
                <w:sz w:val="28"/>
                <w:szCs w:val="28"/>
              </w:rPr>
            </w:pPr>
          </w:p>
          <w:p w:rsidR="00FB5B7A" w:rsidRPr="009869E2" w:rsidRDefault="00F326B5" w:rsidP="005A25DC">
            <w:p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кадровыми изменениями а</w:t>
            </w:r>
            <w:r w:rsidR="00905F61">
              <w:rPr>
                <w:sz w:val="28"/>
                <w:szCs w:val="28"/>
              </w:rPr>
              <w:t>дминистрация городского округа г</w:t>
            </w:r>
            <w:r w:rsidR="007642E7">
              <w:rPr>
                <w:sz w:val="28"/>
                <w:szCs w:val="28"/>
              </w:rPr>
              <w:t>.</w:t>
            </w:r>
            <w:r w:rsidR="00905F61">
              <w:rPr>
                <w:sz w:val="28"/>
                <w:szCs w:val="28"/>
              </w:rPr>
              <w:t xml:space="preserve">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8247F2" w:rsidRDefault="004A1F71" w:rsidP="008247F2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6975C7">
              <w:rPr>
                <w:sz w:val="28"/>
                <w:szCs w:val="28"/>
              </w:rPr>
              <w:t>в</w:t>
            </w:r>
            <w:r w:rsidR="00CA434C">
              <w:rPr>
                <w:sz w:val="28"/>
                <w:szCs w:val="28"/>
              </w:rPr>
              <w:t xml:space="preserve"> </w:t>
            </w:r>
            <w:r w:rsidR="008247F2">
              <w:rPr>
                <w:sz w:val="28"/>
                <w:szCs w:val="28"/>
              </w:rPr>
              <w:t>состав комиссии по организации отдыха</w:t>
            </w:r>
            <w:r w:rsidR="00907DC7">
              <w:rPr>
                <w:sz w:val="28"/>
                <w:szCs w:val="28"/>
              </w:rPr>
              <w:t xml:space="preserve"> и</w:t>
            </w:r>
            <w:r w:rsidR="008247F2">
              <w:rPr>
                <w:sz w:val="28"/>
                <w:szCs w:val="28"/>
              </w:rPr>
              <w:t xml:space="preserve"> оздоровления детей городско</w:t>
            </w:r>
            <w:r w:rsidR="00907DC7">
              <w:rPr>
                <w:sz w:val="28"/>
                <w:szCs w:val="28"/>
              </w:rPr>
              <w:t>го</w:t>
            </w:r>
            <w:r w:rsidR="008247F2">
              <w:rPr>
                <w:sz w:val="28"/>
                <w:szCs w:val="28"/>
              </w:rPr>
              <w:t xml:space="preserve"> округ</w:t>
            </w:r>
            <w:r w:rsidR="00907DC7">
              <w:rPr>
                <w:sz w:val="28"/>
                <w:szCs w:val="28"/>
              </w:rPr>
              <w:t xml:space="preserve">а </w:t>
            </w:r>
            <w:r w:rsidR="008247F2">
              <w:rPr>
                <w:sz w:val="28"/>
                <w:szCs w:val="28"/>
              </w:rPr>
              <w:t>г. Бор (далее</w:t>
            </w:r>
            <w:r w:rsidR="00907DC7">
              <w:rPr>
                <w:sz w:val="28"/>
                <w:szCs w:val="28"/>
              </w:rPr>
              <w:t xml:space="preserve"> - К</w:t>
            </w:r>
            <w:r w:rsidR="009737AC">
              <w:rPr>
                <w:sz w:val="28"/>
                <w:szCs w:val="28"/>
              </w:rPr>
              <w:t>омиссия</w:t>
            </w:r>
            <w:r w:rsidR="008247F2">
              <w:rPr>
                <w:sz w:val="28"/>
                <w:szCs w:val="28"/>
              </w:rPr>
              <w:t>), утвержденный</w:t>
            </w:r>
            <w:r w:rsidR="006975C7">
              <w:rPr>
                <w:sz w:val="28"/>
                <w:szCs w:val="28"/>
              </w:rPr>
              <w:t xml:space="preserve"> постановление</w:t>
            </w:r>
            <w:r w:rsidR="008247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администраци</w:t>
            </w:r>
            <w:r w:rsidR="00907DC7">
              <w:rPr>
                <w:sz w:val="28"/>
                <w:szCs w:val="28"/>
              </w:rPr>
              <w:t>и городского округа г. Бор от 29</w:t>
            </w:r>
            <w:r>
              <w:rPr>
                <w:sz w:val="28"/>
                <w:szCs w:val="28"/>
              </w:rPr>
              <w:t>.</w:t>
            </w:r>
            <w:r w:rsidR="00907DC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 w:rsidR="003013B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№ </w:t>
            </w:r>
            <w:r w:rsidR="00907DC7">
              <w:rPr>
                <w:sz w:val="28"/>
                <w:szCs w:val="28"/>
              </w:rPr>
              <w:t>5474</w:t>
            </w:r>
            <w:r w:rsidR="00927030">
              <w:rPr>
                <w:sz w:val="28"/>
                <w:szCs w:val="28"/>
              </w:rPr>
              <w:t xml:space="preserve"> (в редакции постановления от 01.06.2023 №3248</w:t>
            </w:r>
            <w:r w:rsidR="008247F2">
              <w:rPr>
                <w:sz w:val="28"/>
                <w:szCs w:val="28"/>
              </w:rPr>
              <w:t>,</w:t>
            </w:r>
            <w:r w:rsidR="006975C7">
              <w:rPr>
                <w:sz w:val="28"/>
                <w:szCs w:val="28"/>
              </w:rPr>
              <w:t xml:space="preserve"> следующие изменения</w:t>
            </w:r>
            <w:r>
              <w:rPr>
                <w:sz w:val="28"/>
                <w:szCs w:val="28"/>
              </w:rPr>
              <w:t>:</w:t>
            </w:r>
          </w:p>
          <w:p w:rsidR="00F75991" w:rsidRPr="00351E4E" w:rsidRDefault="00F75991" w:rsidP="00F75991">
            <w:pPr>
              <w:pStyle w:val="a3"/>
              <w:numPr>
                <w:ilvl w:val="1"/>
                <w:numId w:val="13"/>
              </w:numPr>
              <w:spacing w:line="360" w:lineRule="auto"/>
              <w:ind w:left="0"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вывести из состава комиссии -  </w:t>
            </w:r>
            <w:r w:rsidR="00500169">
              <w:rPr>
                <w:sz w:val="28"/>
                <w:szCs w:val="28"/>
              </w:rPr>
              <w:t>Клееву А.С., Ветрову Г.М.</w:t>
            </w:r>
          </w:p>
          <w:p w:rsidR="00CB7890" w:rsidRPr="00CB7890" w:rsidRDefault="00C54C9B" w:rsidP="00CB7890">
            <w:pPr>
              <w:pStyle w:val="a3"/>
              <w:numPr>
                <w:ilvl w:val="1"/>
                <w:numId w:val="13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 w:rsidRPr="00F75991">
              <w:rPr>
                <w:sz w:val="28"/>
                <w:szCs w:val="28"/>
              </w:rPr>
              <w:t>ввести в состав</w:t>
            </w:r>
            <w:r w:rsidR="00F75991">
              <w:rPr>
                <w:sz w:val="28"/>
                <w:szCs w:val="28"/>
              </w:rPr>
              <w:t xml:space="preserve"> </w:t>
            </w:r>
            <w:r w:rsidR="00CC4EC0" w:rsidRPr="00F75991">
              <w:rPr>
                <w:sz w:val="28"/>
                <w:szCs w:val="28"/>
              </w:rPr>
              <w:t>комиссии</w:t>
            </w:r>
            <w:r w:rsidR="00500169">
              <w:rPr>
                <w:sz w:val="28"/>
                <w:szCs w:val="28"/>
              </w:rPr>
              <w:t xml:space="preserve"> </w:t>
            </w:r>
            <w:r w:rsidRPr="00907DC7">
              <w:rPr>
                <w:sz w:val="28"/>
                <w:szCs w:val="28"/>
              </w:rPr>
              <w:t>–</w:t>
            </w:r>
            <w:r w:rsidR="00500169">
              <w:rPr>
                <w:sz w:val="28"/>
                <w:szCs w:val="28"/>
              </w:rPr>
              <w:t xml:space="preserve"> </w:t>
            </w:r>
            <w:r w:rsidR="00CB7890">
              <w:rPr>
                <w:sz w:val="28"/>
                <w:szCs w:val="28"/>
              </w:rPr>
              <w:t>Безаеву Е.А.</w:t>
            </w:r>
            <w:r w:rsidRPr="00907DC7">
              <w:rPr>
                <w:sz w:val="28"/>
                <w:szCs w:val="28"/>
              </w:rPr>
              <w:t xml:space="preserve"> </w:t>
            </w:r>
            <w:r w:rsidR="00907DC7" w:rsidRPr="00907DC7">
              <w:rPr>
                <w:sz w:val="28"/>
                <w:szCs w:val="28"/>
              </w:rPr>
              <w:t>начальника</w:t>
            </w:r>
            <w:r w:rsidR="00CB7890">
              <w:rPr>
                <w:sz w:val="28"/>
                <w:szCs w:val="28"/>
              </w:rPr>
              <w:t xml:space="preserve"> отдела воспитания дополнительного образования и молодежной политики</w:t>
            </w:r>
            <w:r w:rsidR="00907DC7" w:rsidRPr="00907DC7">
              <w:rPr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г. Бор</w:t>
            </w:r>
            <w:r w:rsidR="00F75991" w:rsidRPr="00907DC7">
              <w:rPr>
                <w:sz w:val="28"/>
                <w:szCs w:val="28"/>
              </w:rPr>
              <w:t xml:space="preserve">, </w:t>
            </w:r>
            <w:r w:rsidR="00907DC7" w:rsidRPr="00907DC7">
              <w:rPr>
                <w:sz w:val="28"/>
                <w:szCs w:val="28"/>
              </w:rPr>
              <w:t>заместителем председателя Комиссии</w:t>
            </w:r>
            <w:r w:rsidR="00CB7890">
              <w:rPr>
                <w:sz w:val="28"/>
                <w:szCs w:val="28"/>
              </w:rPr>
              <w:t xml:space="preserve">;  Игнатову М.В. </w:t>
            </w:r>
            <w:r w:rsidR="003C693F">
              <w:rPr>
                <w:sz w:val="28"/>
                <w:szCs w:val="28"/>
              </w:rPr>
              <w:t>ведущего специалиста отдела воспитания</w:t>
            </w:r>
            <w:r w:rsidR="007D2682">
              <w:rPr>
                <w:sz w:val="28"/>
                <w:szCs w:val="28"/>
              </w:rPr>
              <w:t>,</w:t>
            </w:r>
            <w:r w:rsidR="003C693F">
              <w:rPr>
                <w:sz w:val="28"/>
                <w:szCs w:val="28"/>
              </w:rPr>
              <w:t xml:space="preserve"> дополнительного образования и молодежной политики</w:t>
            </w:r>
            <w:r w:rsidR="003C693F" w:rsidRPr="00907DC7">
              <w:rPr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г. Бор</w:t>
            </w:r>
            <w:r w:rsidR="003C693F">
              <w:rPr>
                <w:sz w:val="28"/>
                <w:szCs w:val="28"/>
              </w:rPr>
              <w:t>.</w:t>
            </w:r>
          </w:p>
          <w:p w:rsidR="000C588E" w:rsidRPr="00E00274" w:rsidRDefault="00351E4E" w:rsidP="00E00274">
            <w:pPr>
              <w:pStyle w:val="a3"/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4EC0">
              <w:rPr>
                <w:sz w:val="28"/>
                <w:szCs w:val="28"/>
              </w:rPr>
              <w:t xml:space="preserve">. </w:t>
            </w:r>
            <w:r w:rsidR="000C588E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8247F2">
              <w:rPr>
                <w:sz w:val="28"/>
                <w:szCs w:val="28"/>
              </w:rPr>
              <w:t xml:space="preserve"> опубликование настоящего постановления в газете «Бор-сегодня»</w:t>
            </w:r>
            <w:r w:rsidR="00F326B5">
              <w:rPr>
                <w:sz w:val="28"/>
                <w:szCs w:val="28"/>
              </w:rPr>
              <w:t>, сетевом издании «Бор</w:t>
            </w:r>
            <w:r w:rsidR="0037747D">
              <w:rPr>
                <w:sz w:val="28"/>
                <w:szCs w:val="28"/>
              </w:rPr>
              <w:t xml:space="preserve"> -</w:t>
            </w:r>
            <w:r w:rsidR="00F326B5">
              <w:rPr>
                <w:sz w:val="28"/>
                <w:szCs w:val="28"/>
              </w:rPr>
              <w:t xml:space="preserve"> оффициал»</w:t>
            </w:r>
            <w:r w:rsidR="008247F2">
              <w:rPr>
                <w:sz w:val="28"/>
                <w:szCs w:val="28"/>
              </w:rPr>
              <w:t xml:space="preserve"> и</w:t>
            </w:r>
            <w:r w:rsidR="000C588E">
              <w:rPr>
                <w:sz w:val="28"/>
                <w:szCs w:val="28"/>
              </w:rPr>
              <w:t xml:space="preserve"> размещение на официальном сайте </w:t>
            </w:r>
            <w:hyperlink r:id="rId7" w:history="1"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0C588E"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AC5243" w:rsidRDefault="00AC5243" w:rsidP="005D1A54">
            <w:pPr>
              <w:jc w:val="both"/>
              <w:rPr>
                <w:sz w:val="28"/>
              </w:rPr>
            </w:pPr>
          </w:p>
          <w:p w:rsidR="00907DC7" w:rsidRDefault="00907DC7" w:rsidP="005D1A54">
            <w:pPr>
              <w:jc w:val="both"/>
              <w:rPr>
                <w:sz w:val="28"/>
              </w:rPr>
            </w:pPr>
          </w:p>
          <w:p w:rsidR="005D1A54" w:rsidRPr="0061051E" w:rsidRDefault="00E5715C" w:rsidP="005D1A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</w:t>
            </w:r>
            <w:r w:rsidR="00FB7065">
              <w:rPr>
                <w:sz w:val="28"/>
              </w:rPr>
              <w:t xml:space="preserve">              </w:t>
            </w:r>
            <w:r w:rsidR="00BB41B0">
              <w:rPr>
                <w:sz w:val="28"/>
              </w:rPr>
              <w:t xml:space="preserve">       </w:t>
            </w:r>
            <w:r w:rsidR="00644981">
              <w:rPr>
                <w:sz w:val="28"/>
              </w:rPr>
              <w:t xml:space="preserve">    </w:t>
            </w:r>
            <w:r w:rsidR="005D1A54" w:rsidRPr="0061051E">
              <w:rPr>
                <w:sz w:val="28"/>
              </w:rPr>
              <w:t xml:space="preserve">А.В. </w:t>
            </w:r>
            <w:r w:rsidR="004940F0">
              <w:rPr>
                <w:sz w:val="28"/>
              </w:rPr>
              <w:t>Боровский</w:t>
            </w:r>
          </w:p>
          <w:p w:rsidR="00473341" w:rsidRDefault="00473341" w:rsidP="00790D41"/>
          <w:p w:rsidR="00473341" w:rsidRDefault="00473341" w:rsidP="00790D41"/>
          <w:p w:rsidR="00790D41" w:rsidRPr="00542CF9" w:rsidRDefault="003C693F" w:rsidP="00790D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М.В.Игнатова</w:t>
            </w:r>
            <w:r w:rsidR="00074BB7">
              <w:rPr>
                <w:sz w:val="22"/>
                <w:szCs w:val="20"/>
              </w:rPr>
              <w:t xml:space="preserve"> </w:t>
            </w:r>
            <w:r w:rsidR="00927030">
              <w:rPr>
                <w:sz w:val="22"/>
                <w:szCs w:val="20"/>
              </w:rPr>
              <w:t xml:space="preserve"> 8(83159)</w:t>
            </w:r>
            <w:r w:rsidR="00074BB7">
              <w:rPr>
                <w:sz w:val="22"/>
                <w:szCs w:val="20"/>
              </w:rPr>
              <w:t>22791</w:t>
            </w:r>
          </w:p>
        </w:tc>
      </w:tr>
    </w:tbl>
    <w:p w:rsidR="00E018A3" w:rsidRPr="00E018A3" w:rsidRDefault="00E018A3" w:rsidP="00E018A3">
      <w:pPr>
        <w:tabs>
          <w:tab w:val="left" w:pos="2895"/>
        </w:tabs>
      </w:pPr>
    </w:p>
    <w:sectPr w:rsidR="00E018A3" w:rsidRPr="00E018A3" w:rsidSect="00AC5243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96" w:rsidRDefault="006E6C96" w:rsidP="00F72A5D">
      <w:r>
        <w:separator/>
      </w:r>
    </w:p>
  </w:endnote>
  <w:endnote w:type="continuationSeparator" w:id="1">
    <w:p w:rsidR="006E6C96" w:rsidRDefault="006E6C96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96" w:rsidRDefault="006E6C96" w:rsidP="00F72A5D">
      <w:r>
        <w:separator/>
      </w:r>
    </w:p>
  </w:footnote>
  <w:footnote w:type="continuationSeparator" w:id="1">
    <w:p w:rsidR="006E6C96" w:rsidRDefault="006E6C96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27B4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B5680"/>
    <w:rsid w:val="000B6688"/>
    <w:rsid w:val="000C588E"/>
    <w:rsid w:val="000E1527"/>
    <w:rsid w:val="000E41D1"/>
    <w:rsid w:val="00100DE2"/>
    <w:rsid w:val="00120FD7"/>
    <w:rsid w:val="00127EFF"/>
    <w:rsid w:val="001372BE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B2819"/>
    <w:rsid w:val="001C1845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06E7"/>
    <w:rsid w:val="00322796"/>
    <w:rsid w:val="003474CD"/>
    <w:rsid w:val="00351E4E"/>
    <w:rsid w:val="00352FD0"/>
    <w:rsid w:val="00361678"/>
    <w:rsid w:val="00365E2A"/>
    <w:rsid w:val="0037747D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C0B33"/>
    <w:rsid w:val="003C693F"/>
    <w:rsid w:val="003D552B"/>
    <w:rsid w:val="003D670E"/>
    <w:rsid w:val="003D7E93"/>
    <w:rsid w:val="003F4707"/>
    <w:rsid w:val="003F64FD"/>
    <w:rsid w:val="00410CBA"/>
    <w:rsid w:val="00427549"/>
    <w:rsid w:val="0043257C"/>
    <w:rsid w:val="00432B68"/>
    <w:rsid w:val="004349EA"/>
    <w:rsid w:val="004503C1"/>
    <w:rsid w:val="0047334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5B42"/>
    <w:rsid w:val="004F1BC0"/>
    <w:rsid w:val="004F2FEB"/>
    <w:rsid w:val="004F4544"/>
    <w:rsid w:val="00500024"/>
    <w:rsid w:val="00500169"/>
    <w:rsid w:val="00506D78"/>
    <w:rsid w:val="00515085"/>
    <w:rsid w:val="00516007"/>
    <w:rsid w:val="005414E9"/>
    <w:rsid w:val="005420DB"/>
    <w:rsid w:val="00542CF9"/>
    <w:rsid w:val="0054353F"/>
    <w:rsid w:val="00543EE0"/>
    <w:rsid w:val="00546C78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64CF4"/>
    <w:rsid w:val="006729E3"/>
    <w:rsid w:val="00696B32"/>
    <w:rsid w:val="006975C7"/>
    <w:rsid w:val="006A66D4"/>
    <w:rsid w:val="006C7C43"/>
    <w:rsid w:val="006E2873"/>
    <w:rsid w:val="006E6C96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952F4"/>
    <w:rsid w:val="007A1435"/>
    <w:rsid w:val="007A442F"/>
    <w:rsid w:val="007B7D43"/>
    <w:rsid w:val="007D2682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65D01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0CDB"/>
    <w:rsid w:val="008D61C0"/>
    <w:rsid w:val="008D7906"/>
    <w:rsid w:val="008E726D"/>
    <w:rsid w:val="008F2B5E"/>
    <w:rsid w:val="008F3D90"/>
    <w:rsid w:val="00901737"/>
    <w:rsid w:val="00905F61"/>
    <w:rsid w:val="00907DC7"/>
    <w:rsid w:val="00913D1C"/>
    <w:rsid w:val="009151AC"/>
    <w:rsid w:val="00920F4D"/>
    <w:rsid w:val="00927030"/>
    <w:rsid w:val="00933B72"/>
    <w:rsid w:val="00934614"/>
    <w:rsid w:val="00935695"/>
    <w:rsid w:val="00945BF7"/>
    <w:rsid w:val="009737AC"/>
    <w:rsid w:val="00977479"/>
    <w:rsid w:val="009869E2"/>
    <w:rsid w:val="009958B1"/>
    <w:rsid w:val="009A0E64"/>
    <w:rsid w:val="009A39E7"/>
    <w:rsid w:val="009D4157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C5243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548BA"/>
    <w:rsid w:val="00B76D2B"/>
    <w:rsid w:val="00B83627"/>
    <w:rsid w:val="00B96BF9"/>
    <w:rsid w:val="00BA3B06"/>
    <w:rsid w:val="00BA40BE"/>
    <w:rsid w:val="00BA6F39"/>
    <w:rsid w:val="00BB38B1"/>
    <w:rsid w:val="00BB41B0"/>
    <w:rsid w:val="00BD7B5E"/>
    <w:rsid w:val="00BF1A96"/>
    <w:rsid w:val="00BF50B3"/>
    <w:rsid w:val="00C06BE4"/>
    <w:rsid w:val="00C54C9B"/>
    <w:rsid w:val="00C66B6A"/>
    <w:rsid w:val="00C73B2F"/>
    <w:rsid w:val="00C8596B"/>
    <w:rsid w:val="00C925F4"/>
    <w:rsid w:val="00CA434C"/>
    <w:rsid w:val="00CA7ED0"/>
    <w:rsid w:val="00CB7890"/>
    <w:rsid w:val="00CC4EC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29C3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75991"/>
    <w:rsid w:val="00F86731"/>
    <w:rsid w:val="00F86FC9"/>
    <w:rsid w:val="00F87CD1"/>
    <w:rsid w:val="00F96CA2"/>
    <w:rsid w:val="00F96D70"/>
    <w:rsid w:val="00F9758A"/>
    <w:rsid w:val="00FB19EF"/>
    <w:rsid w:val="00FB23DF"/>
    <w:rsid w:val="00FB5B7A"/>
    <w:rsid w:val="00FB7065"/>
    <w:rsid w:val="00FB7393"/>
    <w:rsid w:val="00FC2016"/>
    <w:rsid w:val="00FD62AA"/>
    <w:rsid w:val="00FE04DF"/>
    <w:rsid w:val="00FF1294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  <w:rPr>
      <w:lang/>
    </w:r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1592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2023-06-28T07:12:00Z</cp:lastPrinted>
  <dcterms:created xsi:type="dcterms:W3CDTF">2023-06-29T06:23:00Z</dcterms:created>
  <dcterms:modified xsi:type="dcterms:W3CDTF">2023-06-29T06:23:00Z</dcterms:modified>
</cp:coreProperties>
</file>