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78B" w:rsidRPr="0075513D" w:rsidRDefault="00B3578B" w:rsidP="00335877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B3578B" w:rsidRDefault="00B3578B" w:rsidP="00335877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3578B" w:rsidRPr="00335877" w:rsidRDefault="00B3578B" w:rsidP="00335877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578B" w:rsidRDefault="00B3578B" w:rsidP="00335877">
      <w:pPr>
        <w:pStyle w:val="Heading"/>
        <w:spacing w:line="36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4A58AE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B3578B" w:rsidRDefault="00B3578B" w:rsidP="00335877">
      <w:pPr>
        <w:pStyle w:val="Heading"/>
        <w:tabs>
          <w:tab w:val="right" w:pos="9720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26.01.2023                                                                                                       № 387 </w:t>
      </w:r>
    </w:p>
    <w:p w:rsidR="00B3578B" w:rsidRPr="00721767" w:rsidRDefault="00B3578B" w:rsidP="00335877">
      <w:pPr>
        <w:pStyle w:val="Heading"/>
        <w:tabs>
          <w:tab w:val="right" w:pos="9720"/>
        </w:tabs>
        <w:spacing w:line="312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3578B" w:rsidRPr="00D25564" w:rsidRDefault="00B3578B" w:rsidP="00335877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 w:rsidRPr="00D25564">
        <w:rPr>
          <w:rFonts w:ascii="Times New Roman" w:hAnsi="Times New Roman"/>
          <w:b/>
          <w:bCs/>
          <w:sz w:val="28"/>
          <w:szCs w:val="28"/>
        </w:rPr>
        <w:t>О внесении изменений в состав комиссии по отбору субъектов малого и среднего предпринимательства, а также физических лиц, применяющих специальный налоговый режим «Налог на профессиональный доход», осуществляющих деятельность на территории городского округа город Бор Нижегородской области, для предоставления им в аренду нежилых помещений в МАУ «Борский бизнес-инкубатор» для ведения предпринимательской деятельности, утвержденный постановлением администрации городского округа г. Бор от 13.11.2013 № 7115</w:t>
      </w:r>
    </w:p>
    <w:p w:rsidR="00B3578B" w:rsidRDefault="00B3578B" w:rsidP="00335877">
      <w:pPr>
        <w:pStyle w:val="a6"/>
        <w:jc w:val="center"/>
        <w:rPr>
          <w:b/>
          <w:bCs/>
          <w:sz w:val="28"/>
          <w:szCs w:val="28"/>
        </w:rPr>
      </w:pPr>
    </w:p>
    <w:p w:rsidR="00B3578B" w:rsidRPr="00335877" w:rsidRDefault="00B3578B" w:rsidP="0033587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5877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кадровыми изменениями администрация городского округа         г. Бор </w:t>
      </w:r>
      <w:r w:rsidRPr="0033587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B3578B" w:rsidRPr="00335877" w:rsidRDefault="00B3578B" w:rsidP="0033587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5877">
        <w:rPr>
          <w:rFonts w:ascii="Times New Roman" w:hAnsi="Times New Roman" w:cs="Times New Roman"/>
          <w:color w:val="000000"/>
          <w:sz w:val="28"/>
          <w:szCs w:val="28"/>
        </w:rPr>
        <w:t xml:space="preserve">1. Внести следующие изменения в состав комиссии по отбору субъектов малого и среднего предпринимательства, а также физических лиц, применяющих специальный налоговый режим «Налог на профессиональный доход», осуществляющих деятельность на территории городского округа город Бор Нижегородской области, для предоставления им в аренду нежилых помещений в МАУ «Борский бизнес-инкубатор» для ведения предпринимательской деятельности, утвержденный постановлением администрации городского округа г. Бор от 13.11.2013 № 7115 «Об отборе субъектов малого и среднего предпринимательства для предоставления им в аренду нежилых помещений в МАУ «Борский бизнес-инкубатор» для ведения предпринимательской деятельности» (в редакции  постановлений от 18.10.2016 № 4866, от 01.12.2017 № 7133, от 11.10.2018 № 5922, от 11.03.2020 № 1158, от 29.10.2020 № 4943, от 24.12.2020 № 6071, от 23.04.2021 № 2131, от 01.12.2021 № 6027, от 20.06.2022 № 3131, от 29.06.2022 № 3325, от 01.08.2022 № 3911, от 13.10.2022 № 5273) (далее – Комиссия): </w:t>
      </w:r>
    </w:p>
    <w:p w:rsidR="00B3578B" w:rsidRPr="00335877" w:rsidRDefault="00B3578B" w:rsidP="003358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877">
        <w:rPr>
          <w:rFonts w:ascii="Times New Roman" w:hAnsi="Times New Roman" w:cs="Times New Roman"/>
          <w:sz w:val="28"/>
          <w:szCs w:val="28"/>
        </w:rPr>
        <w:t xml:space="preserve">1.1.Наименование должности секретаря комиссии Горячева Д.А. изложить в следующей редакции: </w:t>
      </w:r>
    </w:p>
    <w:p w:rsidR="00B3578B" w:rsidRPr="00335877" w:rsidRDefault="00B3578B" w:rsidP="00335877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35877">
        <w:rPr>
          <w:rFonts w:ascii="Times New Roman" w:hAnsi="Times New Roman" w:cs="Times New Roman"/>
          <w:b/>
          <w:bCs/>
          <w:sz w:val="28"/>
          <w:szCs w:val="28"/>
        </w:rPr>
        <w:lastRenderedPageBreak/>
        <w:t>«</w:t>
      </w:r>
      <w:r w:rsidRPr="00335877">
        <w:rPr>
          <w:rFonts w:ascii="Times New Roman" w:hAnsi="Times New Roman" w:cs="Times New Roman"/>
          <w:sz w:val="28"/>
          <w:szCs w:val="28"/>
        </w:rPr>
        <w:t xml:space="preserve">Горячев Дмитрий Андреевич – заместитель директора МАУ «Борский бизнес-инкубатор». </w:t>
      </w:r>
    </w:p>
    <w:p w:rsidR="00B3578B" w:rsidRPr="00335877" w:rsidRDefault="00B3578B" w:rsidP="003358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877">
        <w:rPr>
          <w:rFonts w:ascii="Times New Roman" w:hAnsi="Times New Roman" w:cs="Times New Roman"/>
          <w:sz w:val="28"/>
          <w:szCs w:val="28"/>
        </w:rPr>
        <w:t xml:space="preserve">1.2. Наименование должности члена комиссии Титова А.А. изложить в следующей редакции: </w:t>
      </w:r>
    </w:p>
    <w:p w:rsidR="00B3578B" w:rsidRPr="00335877" w:rsidRDefault="00B3578B" w:rsidP="00335877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3587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335877">
        <w:rPr>
          <w:rFonts w:ascii="Times New Roman" w:hAnsi="Times New Roman" w:cs="Times New Roman"/>
          <w:sz w:val="28"/>
          <w:szCs w:val="28"/>
        </w:rPr>
        <w:t xml:space="preserve">Титов Антон Александрович – начальник отдела МАУ «Борский бизнес-инкубатор». </w:t>
      </w:r>
    </w:p>
    <w:p w:rsidR="00B3578B" w:rsidRPr="00335877" w:rsidRDefault="00B3578B" w:rsidP="003358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877">
        <w:rPr>
          <w:rFonts w:ascii="Times New Roman" w:hAnsi="Times New Roman" w:cs="Times New Roman"/>
          <w:sz w:val="28"/>
          <w:szCs w:val="28"/>
        </w:rPr>
        <w:t xml:space="preserve">2.Общему отделу администрации городского округа г.Бор (Е.А. Копцова) обеспечить размещение настоящего постановления на официальном сайте </w:t>
      </w:r>
      <w:hyperlink r:id="rId7" w:history="1">
        <w:r w:rsidRPr="00335877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www.borcity.ru</w:t>
        </w:r>
      </w:hyperlink>
      <w:r w:rsidRPr="0033587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3578B" w:rsidRDefault="00B3578B" w:rsidP="00335877">
      <w:pPr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578B" w:rsidRDefault="00B3578B" w:rsidP="00335877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578B" w:rsidRPr="001D6F40" w:rsidRDefault="00B3578B" w:rsidP="00335877">
      <w:pPr>
        <w:widowControl w:val="0"/>
        <w:tabs>
          <w:tab w:val="right" w:pos="9600"/>
        </w:tabs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ab/>
        <w:t>А.В. Боровский</w:t>
      </w:r>
    </w:p>
    <w:p w:rsidR="00B3578B" w:rsidRDefault="00B3578B" w:rsidP="00335877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B3578B" w:rsidRDefault="00B3578B" w:rsidP="00335877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B3578B" w:rsidRDefault="00B3578B" w:rsidP="00335877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B3578B" w:rsidRDefault="00B3578B" w:rsidP="00335877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B3578B" w:rsidRDefault="00B3578B" w:rsidP="00335877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B3578B" w:rsidRDefault="00B3578B" w:rsidP="00335877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B3578B" w:rsidRDefault="00B3578B" w:rsidP="00335877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B3578B" w:rsidRDefault="00B3578B" w:rsidP="00335877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B3578B" w:rsidRDefault="00B3578B" w:rsidP="00335877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B3578B" w:rsidRDefault="00B3578B" w:rsidP="00335877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B3578B" w:rsidRDefault="00B3578B" w:rsidP="00335877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B3578B" w:rsidRDefault="00B3578B" w:rsidP="00335877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B3578B" w:rsidRDefault="00B3578B" w:rsidP="00335877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B3578B" w:rsidRDefault="00B3578B" w:rsidP="00335877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B3578B" w:rsidRDefault="00B3578B" w:rsidP="00335877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B3578B" w:rsidRDefault="00B3578B" w:rsidP="00335877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B3578B" w:rsidRDefault="00B3578B" w:rsidP="00335877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B3578B" w:rsidRDefault="00B3578B" w:rsidP="00335877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B3578B" w:rsidRDefault="00B3578B" w:rsidP="00335877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B3578B" w:rsidRDefault="00B3578B" w:rsidP="00335877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B3578B" w:rsidRDefault="00B3578B" w:rsidP="00335877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B3578B" w:rsidRDefault="00B3578B" w:rsidP="00335877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B3578B" w:rsidRDefault="00B3578B" w:rsidP="00335877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B3578B" w:rsidRDefault="00B3578B" w:rsidP="00335877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B3578B" w:rsidRDefault="00B3578B" w:rsidP="00335877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B3578B" w:rsidRPr="00985F5B" w:rsidRDefault="00B3578B" w:rsidP="00335877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0"/>
          <w:szCs w:val="20"/>
        </w:rPr>
      </w:pPr>
      <w:r w:rsidRPr="00985F5B">
        <w:rPr>
          <w:rFonts w:ascii="Times New Roman" w:hAnsi="Times New Roman" w:cs="Times New Roman"/>
          <w:sz w:val="20"/>
          <w:szCs w:val="20"/>
        </w:rPr>
        <w:t>М.В. Супернак</w:t>
      </w:r>
    </w:p>
    <w:p w:rsidR="00B3578B" w:rsidRPr="00985F5B" w:rsidRDefault="00B3578B" w:rsidP="003358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5F5B">
        <w:rPr>
          <w:rFonts w:ascii="Times New Roman" w:hAnsi="Times New Roman" w:cs="Times New Roman"/>
          <w:sz w:val="20"/>
          <w:szCs w:val="20"/>
        </w:rPr>
        <w:t>3-71-55</w:t>
      </w:r>
    </w:p>
    <w:sectPr w:rsidR="00B3578B" w:rsidRPr="00985F5B" w:rsidSect="00335877">
      <w:headerReference w:type="default" r:id="rId8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48F" w:rsidRDefault="004D048F">
      <w:pPr>
        <w:spacing w:after="0" w:line="240" w:lineRule="auto"/>
      </w:pPr>
      <w:r>
        <w:separator/>
      </w:r>
    </w:p>
  </w:endnote>
  <w:endnote w:type="continuationSeparator" w:id="1">
    <w:p w:rsidR="004D048F" w:rsidRDefault="004D0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48F" w:rsidRDefault="004D048F">
      <w:pPr>
        <w:spacing w:after="0" w:line="240" w:lineRule="auto"/>
      </w:pPr>
      <w:r>
        <w:separator/>
      </w:r>
    </w:p>
  </w:footnote>
  <w:footnote w:type="continuationSeparator" w:id="1">
    <w:p w:rsidR="004D048F" w:rsidRDefault="004D0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78B" w:rsidRPr="00C0557B" w:rsidRDefault="00B3578B" w:rsidP="008E3E1D">
    <w:pPr>
      <w:pStyle w:val="a4"/>
      <w:ind w:right="360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D7"/>
    <w:multiLevelType w:val="hybridMultilevel"/>
    <w:tmpl w:val="A5F2D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26DE6"/>
    <w:multiLevelType w:val="multilevel"/>
    <w:tmpl w:val="B75E363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8F66814"/>
    <w:multiLevelType w:val="hybridMultilevel"/>
    <w:tmpl w:val="58122D80"/>
    <w:lvl w:ilvl="0" w:tplc="43C8C7B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B60101"/>
    <w:multiLevelType w:val="hybridMultilevel"/>
    <w:tmpl w:val="5792F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96987"/>
    <w:multiLevelType w:val="hybridMultilevel"/>
    <w:tmpl w:val="6ED2FA00"/>
    <w:lvl w:ilvl="0" w:tplc="69622E96">
      <w:start w:val="1"/>
      <w:numFmt w:val="decimal"/>
      <w:lvlText w:val="%1."/>
      <w:lvlJc w:val="left"/>
      <w:pPr>
        <w:tabs>
          <w:tab w:val="num" w:pos="945"/>
        </w:tabs>
        <w:ind w:left="945" w:hanging="645"/>
      </w:pPr>
      <w:rPr>
        <w:rFonts w:hint="default"/>
        <w:strike w:val="0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14884AAB"/>
    <w:multiLevelType w:val="multilevel"/>
    <w:tmpl w:val="7D441B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51E4C80"/>
    <w:multiLevelType w:val="multilevel"/>
    <w:tmpl w:val="0AA25B4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1C895D18"/>
    <w:multiLevelType w:val="multilevel"/>
    <w:tmpl w:val="7D583E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5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00" w:hanging="2160"/>
      </w:pPr>
      <w:rPr>
        <w:rFonts w:hint="default"/>
      </w:rPr>
    </w:lvl>
  </w:abstractNum>
  <w:abstractNum w:abstractNumId="8">
    <w:nsid w:val="220A0529"/>
    <w:multiLevelType w:val="multilevel"/>
    <w:tmpl w:val="3D90192A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22A669FC"/>
    <w:multiLevelType w:val="hybridMultilevel"/>
    <w:tmpl w:val="6D48E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72026"/>
    <w:multiLevelType w:val="multilevel"/>
    <w:tmpl w:val="F2322F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11">
    <w:nsid w:val="2C1C6C36"/>
    <w:multiLevelType w:val="hybridMultilevel"/>
    <w:tmpl w:val="66BA7C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D1E0249"/>
    <w:multiLevelType w:val="multilevel"/>
    <w:tmpl w:val="C22A6D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33C7239C"/>
    <w:multiLevelType w:val="hybridMultilevel"/>
    <w:tmpl w:val="85B86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B80E27"/>
    <w:multiLevelType w:val="multilevel"/>
    <w:tmpl w:val="4ACE50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4B8C7F08"/>
    <w:multiLevelType w:val="multilevel"/>
    <w:tmpl w:val="71D69F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544B152F"/>
    <w:multiLevelType w:val="hybridMultilevel"/>
    <w:tmpl w:val="1C66B4CA"/>
    <w:lvl w:ilvl="0" w:tplc="1C9E3C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589248">
      <w:numFmt w:val="none"/>
      <w:lvlText w:val=""/>
      <w:lvlJc w:val="left"/>
      <w:pPr>
        <w:tabs>
          <w:tab w:val="num" w:pos="360"/>
        </w:tabs>
      </w:pPr>
    </w:lvl>
    <w:lvl w:ilvl="2" w:tplc="3E1E7AB8">
      <w:numFmt w:val="none"/>
      <w:lvlText w:val=""/>
      <w:lvlJc w:val="left"/>
      <w:pPr>
        <w:tabs>
          <w:tab w:val="num" w:pos="360"/>
        </w:tabs>
      </w:pPr>
    </w:lvl>
    <w:lvl w:ilvl="3" w:tplc="4308EF6E">
      <w:numFmt w:val="none"/>
      <w:lvlText w:val=""/>
      <w:lvlJc w:val="left"/>
      <w:pPr>
        <w:tabs>
          <w:tab w:val="num" w:pos="360"/>
        </w:tabs>
      </w:pPr>
    </w:lvl>
    <w:lvl w:ilvl="4" w:tplc="088E9E52">
      <w:numFmt w:val="none"/>
      <w:lvlText w:val=""/>
      <w:lvlJc w:val="left"/>
      <w:pPr>
        <w:tabs>
          <w:tab w:val="num" w:pos="360"/>
        </w:tabs>
      </w:pPr>
    </w:lvl>
    <w:lvl w:ilvl="5" w:tplc="3B324614">
      <w:numFmt w:val="none"/>
      <w:lvlText w:val=""/>
      <w:lvlJc w:val="left"/>
      <w:pPr>
        <w:tabs>
          <w:tab w:val="num" w:pos="360"/>
        </w:tabs>
      </w:pPr>
    </w:lvl>
    <w:lvl w:ilvl="6" w:tplc="E1A4F422">
      <w:numFmt w:val="none"/>
      <w:lvlText w:val=""/>
      <w:lvlJc w:val="left"/>
      <w:pPr>
        <w:tabs>
          <w:tab w:val="num" w:pos="360"/>
        </w:tabs>
      </w:pPr>
    </w:lvl>
    <w:lvl w:ilvl="7" w:tplc="4824E8DA">
      <w:numFmt w:val="none"/>
      <w:lvlText w:val=""/>
      <w:lvlJc w:val="left"/>
      <w:pPr>
        <w:tabs>
          <w:tab w:val="num" w:pos="360"/>
        </w:tabs>
      </w:pPr>
    </w:lvl>
    <w:lvl w:ilvl="8" w:tplc="A0207D0A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7B20996"/>
    <w:multiLevelType w:val="multilevel"/>
    <w:tmpl w:val="051687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40" w:hanging="2160"/>
      </w:pPr>
      <w:rPr>
        <w:rFonts w:hint="default"/>
      </w:rPr>
    </w:lvl>
  </w:abstractNum>
  <w:abstractNum w:abstractNumId="18">
    <w:nsid w:val="6A1D3AA9"/>
    <w:multiLevelType w:val="multilevel"/>
    <w:tmpl w:val="639E435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9">
    <w:nsid w:val="6CB52440"/>
    <w:multiLevelType w:val="hybridMultilevel"/>
    <w:tmpl w:val="7B6C4AE6"/>
    <w:lvl w:ilvl="0" w:tplc="25708C44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20">
    <w:nsid w:val="706C3A78"/>
    <w:multiLevelType w:val="hybridMultilevel"/>
    <w:tmpl w:val="BEC4F70E"/>
    <w:lvl w:ilvl="0" w:tplc="43C8C7B8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1">
    <w:nsid w:val="71A21902"/>
    <w:multiLevelType w:val="hybridMultilevel"/>
    <w:tmpl w:val="12828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F47E56"/>
    <w:multiLevelType w:val="multilevel"/>
    <w:tmpl w:val="E228C7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7548288B"/>
    <w:multiLevelType w:val="hybridMultilevel"/>
    <w:tmpl w:val="CBDAF9E0"/>
    <w:lvl w:ilvl="0" w:tplc="FD3C7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9BE429B"/>
    <w:multiLevelType w:val="multilevel"/>
    <w:tmpl w:val="9E7451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>
    <w:nsid w:val="7ABC5AAC"/>
    <w:multiLevelType w:val="multilevel"/>
    <w:tmpl w:val="C22A6D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4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4"/>
  </w:num>
  <w:num w:numId="5">
    <w:abstractNumId w:val="17"/>
  </w:num>
  <w:num w:numId="6">
    <w:abstractNumId w:val="7"/>
  </w:num>
  <w:num w:numId="7">
    <w:abstractNumId w:val="5"/>
  </w:num>
  <w:num w:numId="8">
    <w:abstractNumId w:val="18"/>
  </w:num>
  <w:num w:numId="9">
    <w:abstractNumId w:val="6"/>
  </w:num>
  <w:num w:numId="10">
    <w:abstractNumId w:val="1"/>
  </w:num>
  <w:num w:numId="11">
    <w:abstractNumId w:val="8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2"/>
  </w:num>
  <w:num w:numId="16">
    <w:abstractNumId w:val="25"/>
  </w:num>
  <w:num w:numId="17">
    <w:abstractNumId w:val="24"/>
  </w:num>
  <w:num w:numId="18">
    <w:abstractNumId w:val="22"/>
  </w:num>
  <w:num w:numId="19">
    <w:abstractNumId w:val="10"/>
  </w:num>
  <w:num w:numId="20">
    <w:abstractNumId w:val="19"/>
  </w:num>
  <w:num w:numId="21">
    <w:abstractNumId w:val="15"/>
  </w:num>
  <w:num w:numId="22">
    <w:abstractNumId w:val="11"/>
  </w:num>
  <w:num w:numId="23">
    <w:abstractNumId w:val="9"/>
  </w:num>
  <w:num w:numId="24">
    <w:abstractNumId w:val="3"/>
  </w:num>
  <w:num w:numId="25">
    <w:abstractNumId w:val="21"/>
  </w:num>
  <w:num w:numId="26">
    <w:abstractNumId w:val="13"/>
  </w:num>
  <w:num w:numId="27">
    <w:abstractNumId w:val="0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57AA"/>
    <w:rsid w:val="0000169E"/>
    <w:rsid w:val="00006961"/>
    <w:rsid w:val="00007CB6"/>
    <w:rsid w:val="00012D86"/>
    <w:rsid w:val="00017664"/>
    <w:rsid w:val="0002039B"/>
    <w:rsid w:val="0002595C"/>
    <w:rsid w:val="00026D93"/>
    <w:rsid w:val="00032478"/>
    <w:rsid w:val="00035C8B"/>
    <w:rsid w:val="000363CD"/>
    <w:rsid w:val="000377CC"/>
    <w:rsid w:val="000425A2"/>
    <w:rsid w:val="000471A6"/>
    <w:rsid w:val="00052EC8"/>
    <w:rsid w:val="000732E6"/>
    <w:rsid w:val="0008613D"/>
    <w:rsid w:val="000930E5"/>
    <w:rsid w:val="000B1123"/>
    <w:rsid w:val="000B3F3F"/>
    <w:rsid w:val="000C4AF2"/>
    <w:rsid w:val="000C6B38"/>
    <w:rsid w:val="000D3365"/>
    <w:rsid w:val="000D50C7"/>
    <w:rsid w:val="000E3039"/>
    <w:rsid w:val="000E4B4D"/>
    <w:rsid w:val="000E54DC"/>
    <w:rsid w:val="000F154B"/>
    <w:rsid w:val="000F60F7"/>
    <w:rsid w:val="00100477"/>
    <w:rsid w:val="001035A5"/>
    <w:rsid w:val="00107678"/>
    <w:rsid w:val="001100AD"/>
    <w:rsid w:val="00110156"/>
    <w:rsid w:val="0011375E"/>
    <w:rsid w:val="00114599"/>
    <w:rsid w:val="00121B43"/>
    <w:rsid w:val="00122B9C"/>
    <w:rsid w:val="00123684"/>
    <w:rsid w:val="00130BD2"/>
    <w:rsid w:val="00132FE8"/>
    <w:rsid w:val="0013668F"/>
    <w:rsid w:val="001540F2"/>
    <w:rsid w:val="00172D2D"/>
    <w:rsid w:val="00173933"/>
    <w:rsid w:val="0017490A"/>
    <w:rsid w:val="00195FC5"/>
    <w:rsid w:val="001973AB"/>
    <w:rsid w:val="001A223B"/>
    <w:rsid w:val="001A3BB9"/>
    <w:rsid w:val="001A3E8E"/>
    <w:rsid w:val="001A6615"/>
    <w:rsid w:val="001B183D"/>
    <w:rsid w:val="001B42A8"/>
    <w:rsid w:val="001C4A6E"/>
    <w:rsid w:val="001D3127"/>
    <w:rsid w:val="001D50C7"/>
    <w:rsid w:val="001D5B5E"/>
    <w:rsid w:val="001D6F40"/>
    <w:rsid w:val="001E41E8"/>
    <w:rsid w:val="001E4A2E"/>
    <w:rsid w:val="001E4E8E"/>
    <w:rsid w:val="001E5974"/>
    <w:rsid w:val="001F15B5"/>
    <w:rsid w:val="001F36AB"/>
    <w:rsid w:val="001F5D6D"/>
    <w:rsid w:val="00203243"/>
    <w:rsid w:val="002046EF"/>
    <w:rsid w:val="002227B1"/>
    <w:rsid w:val="00230486"/>
    <w:rsid w:val="00233295"/>
    <w:rsid w:val="00247E1C"/>
    <w:rsid w:val="002536DF"/>
    <w:rsid w:val="00254546"/>
    <w:rsid w:val="002843F0"/>
    <w:rsid w:val="00286E70"/>
    <w:rsid w:val="00287698"/>
    <w:rsid w:val="00287CC7"/>
    <w:rsid w:val="002908D7"/>
    <w:rsid w:val="00296D3A"/>
    <w:rsid w:val="002A5920"/>
    <w:rsid w:val="002B2E15"/>
    <w:rsid w:val="002B6142"/>
    <w:rsid w:val="002C276D"/>
    <w:rsid w:val="002C5158"/>
    <w:rsid w:val="002D0228"/>
    <w:rsid w:val="002F0156"/>
    <w:rsid w:val="002F1186"/>
    <w:rsid w:val="00305DB7"/>
    <w:rsid w:val="00311510"/>
    <w:rsid w:val="00323C3E"/>
    <w:rsid w:val="00325C01"/>
    <w:rsid w:val="00326BA0"/>
    <w:rsid w:val="0033195F"/>
    <w:rsid w:val="00332171"/>
    <w:rsid w:val="00335877"/>
    <w:rsid w:val="0034237F"/>
    <w:rsid w:val="003475C3"/>
    <w:rsid w:val="0035091F"/>
    <w:rsid w:val="00353CC9"/>
    <w:rsid w:val="00356362"/>
    <w:rsid w:val="003645A1"/>
    <w:rsid w:val="00364D5E"/>
    <w:rsid w:val="00367232"/>
    <w:rsid w:val="0037468A"/>
    <w:rsid w:val="0037673C"/>
    <w:rsid w:val="00377097"/>
    <w:rsid w:val="00377536"/>
    <w:rsid w:val="00380784"/>
    <w:rsid w:val="003813DF"/>
    <w:rsid w:val="00392ECC"/>
    <w:rsid w:val="00394123"/>
    <w:rsid w:val="00395D9A"/>
    <w:rsid w:val="003B4C72"/>
    <w:rsid w:val="003B52CB"/>
    <w:rsid w:val="003C1EEE"/>
    <w:rsid w:val="003D4731"/>
    <w:rsid w:val="003F0202"/>
    <w:rsid w:val="003F5612"/>
    <w:rsid w:val="003F5E77"/>
    <w:rsid w:val="00400B26"/>
    <w:rsid w:val="00402880"/>
    <w:rsid w:val="004046B5"/>
    <w:rsid w:val="004054C4"/>
    <w:rsid w:val="0040706D"/>
    <w:rsid w:val="00407869"/>
    <w:rsid w:val="00413E26"/>
    <w:rsid w:val="004202AD"/>
    <w:rsid w:val="004208B7"/>
    <w:rsid w:val="0042207B"/>
    <w:rsid w:val="00423CF6"/>
    <w:rsid w:val="00434866"/>
    <w:rsid w:val="00437C29"/>
    <w:rsid w:val="00442363"/>
    <w:rsid w:val="004443BF"/>
    <w:rsid w:val="00460304"/>
    <w:rsid w:val="00462C9D"/>
    <w:rsid w:val="0048126B"/>
    <w:rsid w:val="00481A1D"/>
    <w:rsid w:val="00482FAC"/>
    <w:rsid w:val="00484587"/>
    <w:rsid w:val="00491B82"/>
    <w:rsid w:val="00492DCD"/>
    <w:rsid w:val="004A4924"/>
    <w:rsid w:val="004A58AE"/>
    <w:rsid w:val="004B4868"/>
    <w:rsid w:val="004B69DB"/>
    <w:rsid w:val="004C1C2B"/>
    <w:rsid w:val="004D0376"/>
    <w:rsid w:val="004D048F"/>
    <w:rsid w:val="004D2F38"/>
    <w:rsid w:val="004D417F"/>
    <w:rsid w:val="004D56F5"/>
    <w:rsid w:val="004D619A"/>
    <w:rsid w:val="004E0753"/>
    <w:rsid w:val="004E155D"/>
    <w:rsid w:val="004E497C"/>
    <w:rsid w:val="004F41D6"/>
    <w:rsid w:val="0052337D"/>
    <w:rsid w:val="00523D44"/>
    <w:rsid w:val="00531656"/>
    <w:rsid w:val="005409C7"/>
    <w:rsid w:val="005421EC"/>
    <w:rsid w:val="0055229C"/>
    <w:rsid w:val="00560252"/>
    <w:rsid w:val="00573FA7"/>
    <w:rsid w:val="0057667C"/>
    <w:rsid w:val="005775D8"/>
    <w:rsid w:val="0058027C"/>
    <w:rsid w:val="00586E4D"/>
    <w:rsid w:val="00596A78"/>
    <w:rsid w:val="00596CC8"/>
    <w:rsid w:val="005A1B6C"/>
    <w:rsid w:val="005A34D6"/>
    <w:rsid w:val="005A79AE"/>
    <w:rsid w:val="005B0B4C"/>
    <w:rsid w:val="005B6D69"/>
    <w:rsid w:val="005B7EE1"/>
    <w:rsid w:val="005C57AA"/>
    <w:rsid w:val="005D6DDF"/>
    <w:rsid w:val="005D7BEA"/>
    <w:rsid w:val="005E0674"/>
    <w:rsid w:val="005E0D2B"/>
    <w:rsid w:val="005E183A"/>
    <w:rsid w:val="005E28CB"/>
    <w:rsid w:val="005E3F9A"/>
    <w:rsid w:val="005F09F4"/>
    <w:rsid w:val="005F10F3"/>
    <w:rsid w:val="005F57F8"/>
    <w:rsid w:val="0060233D"/>
    <w:rsid w:val="00605395"/>
    <w:rsid w:val="00613840"/>
    <w:rsid w:val="00614B95"/>
    <w:rsid w:val="0062249A"/>
    <w:rsid w:val="00631869"/>
    <w:rsid w:val="0063198B"/>
    <w:rsid w:val="00644EE4"/>
    <w:rsid w:val="00651EAF"/>
    <w:rsid w:val="006615FE"/>
    <w:rsid w:val="006634A0"/>
    <w:rsid w:val="00663C04"/>
    <w:rsid w:val="00663F2E"/>
    <w:rsid w:val="00675419"/>
    <w:rsid w:val="00681FE2"/>
    <w:rsid w:val="00682EBB"/>
    <w:rsid w:val="00695ABF"/>
    <w:rsid w:val="00695D04"/>
    <w:rsid w:val="006A0CE5"/>
    <w:rsid w:val="006B274A"/>
    <w:rsid w:val="006C3664"/>
    <w:rsid w:val="006C40F2"/>
    <w:rsid w:val="006E07F3"/>
    <w:rsid w:val="006E0BA9"/>
    <w:rsid w:val="006E27CB"/>
    <w:rsid w:val="006E5452"/>
    <w:rsid w:val="006E5D15"/>
    <w:rsid w:val="006E773F"/>
    <w:rsid w:val="006F4E01"/>
    <w:rsid w:val="006F56F8"/>
    <w:rsid w:val="0071021A"/>
    <w:rsid w:val="00721767"/>
    <w:rsid w:val="007219A1"/>
    <w:rsid w:val="00727D64"/>
    <w:rsid w:val="00734360"/>
    <w:rsid w:val="007345F3"/>
    <w:rsid w:val="00736375"/>
    <w:rsid w:val="0074246F"/>
    <w:rsid w:val="00745D09"/>
    <w:rsid w:val="0075068A"/>
    <w:rsid w:val="007526BC"/>
    <w:rsid w:val="00752E9A"/>
    <w:rsid w:val="00752F85"/>
    <w:rsid w:val="0075513D"/>
    <w:rsid w:val="00765D8C"/>
    <w:rsid w:val="00771039"/>
    <w:rsid w:val="007713E8"/>
    <w:rsid w:val="00783922"/>
    <w:rsid w:val="0079706A"/>
    <w:rsid w:val="007A0F2F"/>
    <w:rsid w:val="007A0F6B"/>
    <w:rsid w:val="007B5185"/>
    <w:rsid w:val="007C0296"/>
    <w:rsid w:val="007C3318"/>
    <w:rsid w:val="007D0A19"/>
    <w:rsid w:val="007D7466"/>
    <w:rsid w:val="007D7E62"/>
    <w:rsid w:val="007E55CE"/>
    <w:rsid w:val="007E5D25"/>
    <w:rsid w:val="007F3530"/>
    <w:rsid w:val="007F3BEB"/>
    <w:rsid w:val="007F46DE"/>
    <w:rsid w:val="007F740B"/>
    <w:rsid w:val="0080048E"/>
    <w:rsid w:val="008012FB"/>
    <w:rsid w:val="00802EC8"/>
    <w:rsid w:val="00815AD7"/>
    <w:rsid w:val="008170FB"/>
    <w:rsid w:val="00822BAB"/>
    <w:rsid w:val="00825AC7"/>
    <w:rsid w:val="0082641F"/>
    <w:rsid w:val="00850246"/>
    <w:rsid w:val="00853D26"/>
    <w:rsid w:val="008604BB"/>
    <w:rsid w:val="00860918"/>
    <w:rsid w:val="00860ACF"/>
    <w:rsid w:val="00871937"/>
    <w:rsid w:val="00874F2F"/>
    <w:rsid w:val="008843C6"/>
    <w:rsid w:val="008A5125"/>
    <w:rsid w:val="008A7773"/>
    <w:rsid w:val="008B6B33"/>
    <w:rsid w:val="008C03D9"/>
    <w:rsid w:val="008C2AEC"/>
    <w:rsid w:val="008C7C30"/>
    <w:rsid w:val="008D6902"/>
    <w:rsid w:val="008E140A"/>
    <w:rsid w:val="008E324D"/>
    <w:rsid w:val="008E3BDD"/>
    <w:rsid w:val="008E3E1D"/>
    <w:rsid w:val="008E7B30"/>
    <w:rsid w:val="008F307C"/>
    <w:rsid w:val="009124B8"/>
    <w:rsid w:val="009202FC"/>
    <w:rsid w:val="009256C4"/>
    <w:rsid w:val="00927D04"/>
    <w:rsid w:val="00931727"/>
    <w:rsid w:val="00931A24"/>
    <w:rsid w:val="0094062C"/>
    <w:rsid w:val="00951760"/>
    <w:rsid w:val="009602EC"/>
    <w:rsid w:val="00985F5B"/>
    <w:rsid w:val="009930DA"/>
    <w:rsid w:val="0099384B"/>
    <w:rsid w:val="00994374"/>
    <w:rsid w:val="00996857"/>
    <w:rsid w:val="00996DC9"/>
    <w:rsid w:val="009A08E2"/>
    <w:rsid w:val="009A524A"/>
    <w:rsid w:val="009A740A"/>
    <w:rsid w:val="009B642B"/>
    <w:rsid w:val="009C313D"/>
    <w:rsid w:val="009D2180"/>
    <w:rsid w:val="009E139E"/>
    <w:rsid w:val="009F07AA"/>
    <w:rsid w:val="009F0EC8"/>
    <w:rsid w:val="009F600D"/>
    <w:rsid w:val="009F7FD3"/>
    <w:rsid w:val="00A10441"/>
    <w:rsid w:val="00A21B6B"/>
    <w:rsid w:val="00A236FE"/>
    <w:rsid w:val="00A411B8"/>
    <w:rsid w:val="00A41783"/>
    <w:rsid w:val="00A46DD3"/>
    <w:rsid w:val="00A5436E"/>
    <w:rsid w:val="00A62E76"/>
    <w:rsid w:val="00A644A0"/>
    <w:rsid w:val="00A65E8D"/>
    <w:rsid w:val="00A71511"/>
    <w:rsid w:val="00A71F74"/>
    <w:rsid w:val="00A73A86"/>
    <w:rsid w:val="00A760E0"/>
    <w:rsid w:val="00A77F7F"/>
    <w:rsid w:val="00A8095E"/>
    <w:rsid w:val="00A8427F"/>
    <w:rsid w:val="00A84ED0"/>
    <w:rsid w:val="00A85A69"/>
    <w:rsid w:val="00A9097D"/>
    <w:rsid w:val="00A90F09"/>
    <w:rsid w:val="00AA571A"/>
    <w:rsid w:val="00AB02B5"/>
    <w:rsid w:val="00AB084A"/>
    <w:rsid w:val="00AB3E67"/>
    <w:rsid w:val="00AB4D99"/>
    <w:rsid w:val="00AB5A37"/>
    <w:rsid w:val="00AB607E"/>
    <w:rsid w:val="00AB7C4A"/>
    <w:rsid w:val="00AC071A"/>
    <w:rsid w:val="00AC5590"/>
    <w:rsid w:val="00AD43E0"/>
    <w:rsid w:val="00AD63D1"/>
    <w:rsid w:val="00AD6624"/>
    <w:rsid w:val="00AE54B6"/>
    <w:rsid w:val="00AF32F8"/>
    <w:rsid w:val="00B05280"/>
    <w:rsid w:val="00B11B5F"/>
    <w:rsid w:val="00B1778E"/>
    <w:rsid w:val="00B21B3E"/>
    <w:rsid w:val="00B21F3B"/>
    <w:rsid w:val="00B23676"/>
    <w:rsid w:val="00B273F1"/>
    <w:rsid w:val="00B305F5"/>
    <w:rsid w:val="00B315CA"/>
    <w:rsid w:val="00B33984"/>
    <w:rsid w:val="00B342A7"/>
    <w:rsid w:val="00B3578B"/>
    <w:rsid w:val="00B40167"/>
    <w:rsid w:val="00B40894"/>
    <w:rsid w:val="00B4191D"/>
    <w:rsid w:val="00B419A0"/>
    <w:rsid w:val="00B44BB2"/>
    <w:rsid w:val="00B47325"/>
    <w:rsid w:val="00B50566"/>
    <w:rsid w:val="00B62389"/>
    <w:rsid w:val="00B63C80"/>
    <w:rsid w:val="00B65D38"/>
    <w:rsid w:val="00B6670A"/>
    <w:rsid w:val="00B70E05"/>
    <w:rsid w:val="00B754B2"/>
    <w:rsid w:val="00B8506A"/>
    <w:rsid w:val="00B932EB"/>
    <w:rsid w:val="00BA1EB3"/>
    <w:rsid w:val="00BB20B7"/>
    <w:rsid w:val="00BB6F26"/>
    <w:rsid w:val="00BC0308"/>
    <w:rsid w:val="00BD0761"/>
    <w:rsid w:val="00BD12A6"/>
    <w:rsid w:val="00BD298D"/>
    <w:rsid w:val="00BD3495"/>
    <w:rsid w:val="00BD7B74"/>
    <w:rsid w:val="00BE34F7"/>
    <w:rsid w:val="00BE52E9"/>
    <w:rsid w:val="00BE59BC"/>
    <w:rsid w:val="00BF0598"/>
    <w:rsid w:val="00BF177E"/>
    <w:rsid w:val="00BF22A5"/>
    <w:rsid w:val="00BF4523"/>
    <w:rsid w:val="00BF6696"/>
    <w:rsid w:val="00C0557B"/>
    <w:rsid w:val="00C10141"/>
    <w:rsid w:val="00C11423"/>
    <w:rsid w:val="00C22A63"/>
    <w:rsid w:val="00C316B7"/>
    <w:rsid w:val="00C41103"/>
    <w:rsid w:val="00C42803"/>
    <w:rsid w:val="00C477CD"/>
    <w:rsid w:val="00C47F1A"/>
    <w:rsid w:val="00C55B3C"/>
    <w:rsid w:val="00C63444"/>
    <w:rsid w:val="00C65370"/>
    <w:rsid w:val="00C70139"/>
    <w:rsid w:val="00C717B4"/>
    <w:rsid w:val="00C72BCD"/>
    <w:rsid w:val="00C74271"/>
    <w:rsid w:val="00C75C07"/>
    <w:rsid w:val="00C80A48"/>
    <w:rsid w:val="00C8202A"/>
    <w:rsid w:val="00C827A0"/>
    <w:rsid w:val="00C965F7"/>
    <w:rsid w:val="00C9759E"/>
    <w:rsid w:val="00CA05D8"/>
    <w:rsid w:val="00CB0B4F"/>
    <w:rsid w:val="00CB534A"/>
    <w:rsid w:val="00CD2655"/>
    <w:rsid w:val="00CD3657"/>
    <w:rsid w:val="00CF700F"/>
    <w:rsid w:val="00CF741A"/>
    <w:rsid w:val="00CF7A0E"/>
    <w:rsid w:val="00D00283"/>
    <w:rsid w:val="00D00FB2"/>
    <w:rsid w:val="00D0569E"/>
    <w:rsid w:val="00D061D4"/>
    <w:rsid w:val="00D072FE"/>
    <w:rsid w:val="00D07D02"/>
    <w:rsid w:val="00D12C42"/>
    <w:rsid w:val="00D14F70"/>
    <w:rsid w:val="00D240A8"/>
    <w:rsid w:val="00D25564"/>
    <w:rsid w:val="00D44E17"/>
    <w:rsid w:val="00D46779"/>
    <w:rsid w:val="00D55D9D"/>
    <w:rsid w:val="00D56194"/>
    <w:rsid w:val="00D56BEA"/>
    <w:rsid w:val="00D645E7"/>
    <w:rsid w:val="00D71E1C"/>
    <w:rsid w:val="00D721C6"/>
    <w:rsid w:val="00D82197"/>
    <w:rsid w:val="00D878AE"/>
    <w:rsid w:val="00D9361E"/>
    <w:rsid w:val="00D93C3C"/>
    <w:rsid w:val="00D97DE8"/>
    <w:rsid w:val="00DA1C53"/>
    <w:rsid w:val="00DA5B60"/>
    <w:rsid w:val="00DA7BA7"/>
    <w:rsid w:val="00DB01F8"/>
    <w:rsid w:val="00DB18D0"/>
    <w:rsid w:val="00DC07BB"/>
    <w:rsid w:val="00DC3175"/>
    <w:rsid w:val="00DC7734"/>
    <w:rsid w:val="00DE0FC4"/>
    <w:rsid w:val="00DE44F3"/>
    <w:rsid w:val="00DF2A89"/>
    <w:rsid w:val="00DF346E"/>
    <w:rsid w:val="00E017C2"/>
    <w:rsid w:val="00E01FDD"/>
    <w:rsid w:val="00E05E30"/>
    <w:rsid w:val="00E07173"/>
    <w:rsid w:val="00E07D4C"/>
    <w:rsid w:val="00E110E2"/>
    <w:rsid w:val="00E1290D"/>
    <w:rsid w:val="00E157AE"/>
    <w:rsid w:val="00E24C27"/>
    <w:rsid w:val="00E30672"/>
    <w:rsid w:val="00E4642C"/>
    <w:rsid w:val="00E466EE"/>
    <w:rsid w:val="00E46BA4"/>
    <w:rsid w:val="00E52C3B"/>
    <w:rsid w:val="00E5530F"/>
    <w:rsid w:val="00E61817"/>
    <w:rsid w:val="00E63950"/>
    <w:rsid w:val="00E63CC9"/>
    <w:rsid w:val="00E65F2C"/>
    <w:rsid w:val="00E71229"/>
    <w:rsid w:val="00E73A89"/>
    <w:rsid w:val="00E75371"/>
    <w:rsid w:val="00E77270"/>
    <w:rsid w:val="00E90255"/>
    <w:rsid w:val="00EB1E7D"/>
    <w:rsid w:val="00EB4B40"/>
    <w:rsid w:val="00EB6786"/>
    <w:rsid w:val="00EB7192"/>
    <w:rsid w:val="00EC35B9"/>
    <w:rsid w:val="00ED4716"/>
    <w:rsid w:val="00ED71FD"/>
    <w:rsid w:val="00EE4B1F"/>
    <w:rsid w:val="00EF5CAA"/>
    <w:rsid w:val="00EF7A19"/>
    <w:rsid w:val="00F012C5"/>
    <w:rsid w:val="00F04428"/>
    <w:rsid w:val="00F0517B"/>
    <w:rsid w:val="00F074EE"/>
    <w:rsid w:val="00F26BD0"/>
    <w:rsid w:val="00F26EAF"/>
    <w:rsid w:val="00F30076"/>
    <w:rsid w:val="00F35DF5"/>
    <w:rsid w:val="00F408F3"/>
    <w:rsid w:val="00F42ABA"/>
    <w:rsid w:val="00F504E9"/>
    <w:rsid w:val="00F51207"/>
    <w:rsid w:val="00F57C83"/>
    <w:rsid w:val="00F64715"/>
    <w:rsid w:val="00F978BB"/>
    <w:rsid w:val="00FA068D"/>
    <w:rsid w:val="00FA0DB1"/>
    <w:rsid w:val="00FA178D"/>
    <w:rsid w:val="00FA235F"/>
    <w:rsid w:val="00FA7076"/>
    <w:rsid w:val="00FB061B"/>
    <w:rsid w:val="00FB1374"/>
    <w:rsid w:val="00FB4763"/>
    <w:rsid w:val="00FB7AA1"/>
    <w:rsid w:val="00FC4769"/>
    <w:rsid w:val="00FC5225"/>
    <w:rsid w:val="00FD2A1E"/>
    <w:rsid w:val="00FD61F0"/>
    <w:rsid w:val="00FE072C"/>
    <w:rsid w:val="00FE1386"/>
    <w:rsid w:val="00FE1943"/>
    <w:rsid w:val="00FF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F5B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0786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D7B74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208B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07869"/>
    <w:rPr>
      <w:rFonts w:ascii="Arial" w:eastAsia="Times New Roman" w:hAnsi="Arial" w:cs="Arial"/>
      <w:b/>
      <w:bCs/>
      <w:color w:val="00008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D7B74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4208B7"/>
    <w:rPr>
      <w:rFonts w:ascii="Calibri" w:hAnsi="Calibri" w:cs="Calibri"/>
      <w:b/>
      <w:bCs/>
      <w:sz w:val="28"/>
      <w:szCs w:val="28"/>
      <w:lang w:eastAsia="en-US"/>
    </w:rPr>
  </w:style>
  <w:style w:type="character" w:styleId="a3">
    <w:name w:val="Hyperlink"/>
    <w:basedOn w:val="a0"/>
    <w:uiPriority w:val="99"/>
    <w:rsid w:val="005C57AA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5C5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C57AA"/>
    <w:rPr>
      <w:rFonts w:ascii="Calibri" w:hAnsi="Calibri" w:cs="Calibri"/>
      <w:sz w:val="22"/>
      <w:szCs w:val="22"/>
      <w:lang w:val="ru-RU" w:eastAsia="en-US"/>
    </w:rPr>
  </w:style>
  <w:style w:type="paragraph" w:customStyle="1" w:styleId="Heading">
    <w:name w:val="Heading"/>
    <w:uiPriority w:val="99"/>
    <w:rsid w:val="00E52C3B"/>
    <w:rPr>
      <w:rFonts w:ascii="Arial" w:hAnsi="Arial" w:cs="Arial"/>
      <w:b/>
      <w:bCs/>
      <w:sz w:val="22"/>
      <w:szCs w:val="22"/>
    </w:rPr>
  </w:style>
  <w:style w:type="paragraph" w:customStyle="1" w:styleId="a6">
    <w:name w:val="Нормальный"/>
    <w:uiPriority w:val="99"/>
    <w:rsid w:val="00E52C3B"/>
    <w:pPr>
      <w:widowControl w:val="0"/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customStyle="1" w:styleId="11">
    <w:name w:val="Обычный1"/>
    <w:uiPriority w:val="99"/>
    <w:rsid w:val="00675419"/>
    <w:rPr>
      <w:rFonts w:ascii="Arial" w:hAnsi="Arial" w:cs="Arial"/>
      <w:sz w:val="18"/>
      <w:szCs w:val="18"/>
    </w:rPr>
  </w:style>
  <w:style w:type="paragraph" w:customStyle="1" w:styleId="ConsNormal">
    <w:name w:val="ConsNormal"/>
    <w:uiPriority w:val="99"/>
    <w:rsid w:val="001A3BB9"/>
    <w:pPr>
      <w:overflowPunct w:val="0"/>
      <w:autoSpaceDE w:val="0"/>
      <w:autoSpaceDN w:val="0"/>
      <w:adjustRightInd w:val="0"/>
      <w:ind w:firstLine="720"/>
    </w:pPr>
    <w:rPr>
      <w:rFonts w:ascii="Consultant" w:hAnsi="Consultant" w:cs="Consultant"/>
    </w:rPr>
  </w:style>
  <w:style w:type="paragraph" w:styleId="a7">
    <w:name w:val="footer"/>
    <w:basedOn w:val="a"/>
    <w:link w:val="a8"/>
    <w:uiPriority w:val="99"/>
    <w:rsid w:val="003F5E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3F5E77"/>
    <w:rPr>
      <w:rFonts w:ascii="Calibri" w:hAnsi="Calibri" w:cs="Calibri"/>
      <w:sz w:val="22"/>
      <w:szCs w:val="22"/>
      <w:lang w:eastAsia="en-US"/>
    </w:rPr>
  </w:style>
  <w:style w:type="table" w:styleId="a9">
    <w:name w:val="Table Grid"/>
    <w:basedOn w:val="a1"/>
    <w:uiPriority w:val="99"/>
    <w:rsid w:val="008604B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BD7B74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BD7B74"/>
    <w:pPr>
      <w:spacing w:after="0" w:line="240" w:lineRule="auto"/>
      <w:ind w:left="720"/>
    </w:pPr>
    <w:rPr>
      <w:rFonts w:cs="Times New Roman"/>
      <w:sz w:val="24"/>
      <w:szCs w:val="24"/>
      <w:lang w:eastAsia="ru-RU"/>
    </w:rPr>
  </w:style>
  <w:style w:type="character" w:customStyle="1" w:styleId="ac">
    <w:name w:val="Основной текст + Курсив"/>
    <w:uiPriority w:val="99"/>
    <w:rsid w:val="00BD7B74"/>
    <w:rPr>
      <w:rFonts w:ascii="Arial" w:eastAsia="Times New Roman" w:hAnsi="Arial" w:cs="Arial"/>
      <w:i/>
      <w:iCs/>
      <w:spacing w:val="0"/>
      <w:sz w:val="17"/>
      <w:szCs w:val="17"/>
    </w:rPr>
  </w:style>
  <w:style w:type="character" w:customStyle="1" w:styleId="ad">
    <w:name w:val="Основной текст_"/>
    <w:link w:val="12"/>
    <w:uiPriority w:val="99"/>
    <w:locked/>
    <w:rsid w:val="00BD7B74"/>
    <w:rPr>
      <w:sz w:val="17"/>
      <w:szCs w:val="17"/>
      <w:shd w:val="clear" w:color="auto" w:fill="FFFFFF"/>
    </w:rPr>
  </w:style>
  <w:style w:type="paragraph" w:customStyle="1" w:styleId="12">
    <w:name w:val="Основной текст1"/>
    <w:basedOn w:val="a"/>
    <w:link w:val="ad"/>
    <w:uiPriority w:val="99"/>
    <w:rsid w:val="00BD7B74"/>
    <w:pPr>
      <w:shd w:val="clear" w:color="auto" w:fill="FFFFFF"/>
      <w:spacing w:before="360" w:after="0" w:line="216" w:lineRule="exact"/>
      <w:jc w:val="both"/>
    </w:pPr>
    <w:rPr>
      <w:rFonts w:ascii="Times New Roman" w:hAnsi="Times New Roman" w:cs="Times New Roman"/>
      <w:sz w:val="17"/>
      <w:szCs w:val="17"/>
      <w:lang/>
    </w:rPr>
  </w:style>
  <w:style w:type="paragraph" w:customStyle="1" w:styleId="ConsPlusNonformat">
    <w:name w:val="ConsPlusNonformat"/>
    <w:uiPriority w:val="99"/>
    <w:rsid w:val="003770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uiPriority w:val="99"/>
    <w:rsid w:val="00E65F2C"/>
  </w:style>
  <w:style w:type="paragraph" w:customStyle="1" w:styleId="ConsPlusTitle">
    <w:name w:val="ConsPlusTitle"/>
    <w:uiPriority w:val="99"/>
    <w:rsid w:val="00614B95"/>
    <w:pPr>
      <w:widowControl w:val="0"/>
      <w:autoSpaceDE w:val="0"/>
      <w:autoSpaceDN w:val="0"/>
      <w:adjustRightInd w:val="0"/>
    </w:pPr>
    <w:rPr>
      <w:rFonts w:ascii="Calibri" w:hAnsi="Calibri"/>
      <w:b/>
      <w:bCs/>
      <w:sz w:val="24"/>
      <w:szCs w:val="24"/>
    </w:rPr>
  </w:style>
  <w:style w:type="character" w:styleId="ae">
    <w:name w:val="Emphasis"/>
    <w:basedOn w:val="a0"/>
    <w:uiPriority w:val="99"/>
    <w:qFormat/>
    <w:rsid w:val="00122B9C"/>
    <w:rPr>
      <w:i/>
      <w:iCs/>
    </w:rPr>
  </w:style>
  <w:style w:type="paragraph" w:styleId="af">
    <w:name w:val="Title"/>
    <w:basedOn w:val="a"/>
    <w:next w:val="a"/>
    <w:link w:val="af0"/>
    <w:uiPriority w:val="99"/>
    <w:qFormat/>
    <w:rsid w:val="00F26EAF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uiPriority w:val="99"/>
    <w:locked/>
    <w:rsid w:val="00F26EAF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customStyle="1" w:styleId="Style2">
    <w:name w:val="Style2"/>
    <w:basedOn w:val="a"/>
    <w:uiPriority w:val="99"/>
    <w:rsid w:val="000D3365"/>
    <w:pPr>
      <w:widowControl w:val="0"/>
      <w:autoSpaceDE w:val="0"/>
      <w:autoSpaceDN w:val="0"/>
      <w:adjustRightInd w:val="0"/>
      <w:spacing w:after="0" w:line="648" w:lineRule="exact"/>
      <w:jc w:val="center"/>
    </w:pPr>
    <w:rPr>
      <w:rFonts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0D3365"/>
    <w:pPr>
      <w:widowControl w:val="0"/>
      <w:autoSpaceDE w:val="0"/>
      <w:autoSpaceDN w:val="0"/>
      <w:adjustRightInd w:val="0"/>
      <w:spacing w:after="0" w:line="321" w:lineRule="exact"/>
      <w:ind w:firstLine="691"/>
      <w:jc w:val="both"/>
    </w:pPr>
    <w:rPr>
      <w:rFonts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D3365"/>
    <w:pPr>
      <w:widowControl w:val="0"/>
      <w:autoSpaceDE w:val="0"/>
      <w:autoSpaceDN w:val="0"/>
      <w:adjustRightInd w:val="0"/>
      <w:spacing w:after="0" w:line="323" w:lineRule="exact"/>
      <w:ind w:firstLine="744"/>
      <w:jc w:val="both"/>
    </w:pPr>
    <w:rPr>
      <w:rFonts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0D3365"/>
    <w:pPr>
      <w:widowControl w:val="0"/>
      <w:autoSpaceDE w:val="0"/>
      <w:autoSpaceDN w:val="0"/>
      <w:adjustRightInd w:val="0"/>
      <w:spacing w:after="0" w:line="528" w:lineRule="exact"/>
      <w:ind w:firstLine="2616"/>
    </w:pPr>
    <w:rPr>
      <w:rFonts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0D3365"/>
    <w:pPr>
      <w:widowControl w:val="0"/>
      <w:autoSpaceDE w:val="0"/>
      <w:autoSpaceDN w:val="0"/>
      <w:adjustRightInd w:val="0"/>
      <w:spacing w:after="0" w:line="324" w:lineRule="exact"/>
      <w:ind w:firstLine="586"/>
      <w:jc w:val="both"/>
    </w:pPr>
    <w:rPr>
      <w:rFonts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0D3365"/>
    <w:pPr>
      <w:widowControl w:val="0"/>
      <w:autoSpaceDE w:val="0"/>
      <w:autoSpaceDN w:val="0"/>
      <w:adjustRightInd w:val="0"/>
      <w:spacing w:after="0" w:line="323" w:lineRule="exact"/>
      <w:ind w:firstLine="686"/>
      <w:jc w:val="both"/>
    </w:pPr>
    <w:rPr>
      <w:rFonts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0D3365"/>
    <w:pPr>
      <w:widowControl w:val="0"/>
      <w:autoSpaceDE w:val="0"/>
      <w:autoSpaceDN w:val="0"/>
      <w:adjustRightInd w:val="0"/>
      <w:spacing w:after="0" w:line="317" w:lineRule="exact"/>
      <w:ind w:firstLine="710"/>
    </w:pPr>
    <w:rPr>
      <w:rFonts w:cs="Times New Roman"/>
      <w:sz w:val="24"/>
      <w:szCs w:val="24"/>
      <w:lang w:eastAsia="ru-RU"/>
    </w:rPr>
  </w:style>
  <w:style w:type="character" w:customStyle="1" w:styleId="FontStyle38">
    <w:name w:val="Font Style38"/>
    <w:uiPriority w:val="99"/>
    <w:rsid w:val="000D3365"/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0D3365"/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uiPriority w:val="99"/>
    <w:rsid w:val="000D3365"/>
    <w:rPr>
      <w:rFonts w:ascii="Times New Roman" w:hAnsi="Times New Roman" w:cs="Times New Roman"/>
      <w:sz w:val="24"/>
      <w:szCs w:val="24"/>
    </w:rPr>
  </w:style>
  <w:style w:type="character" w:customStyle="1" w:styleId="FontStyle42">
    <w:name w:val="Font Style42"/>
    <w:uiPriority w:val="99"/>
    <w:rsid w:val="000D3365"/>
    <w:rPr>
      <w:rFonts w:ascii="Georgia" w:hAnsi="Georgia" w:cs="Georgia"/>
      <w:sz w:val="24"/>
      <w:szCs w:val="24"/>
    </w:rPr>
  </w:style>
  <w:style w:type="character" w:customStyle="1" w:styleId="FontStyle43">
    <w:name w:val="Font Style43"/>
    <w:uiPriority w:val="99"/>
    <w:rsid w:val="000D3365"/>
    <w:rPr>
      <w:rFonts w:ascii="Times New Roman" w:hAnsi="Times New Roman" w:cs="Times New Roman"/>
      <w:sz w:val="22"/>
      <w:szCs w:val="22"/>
    </w:rPr>
  </w:style>
  <w:style w:type="character" w:customStyle="1" w:styleId="FontStyle50">
    <w:name w:val="Font Style50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1">
    <w:name w:val="Font Style51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2">
    <w:name w:val="Font Style52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3">
    <w:name w:val="Font Style53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4">
    <w:name w:val="Font Style54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5">
    <w:name w:val="Font Style55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9">
    <w:name w:val="Font Style59"/>
    <w:uiPriority w:val="99"/>
    <w:rsid w:val="000D3365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60">
    <w:name w:val="Font Style60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67">
    <w:name w:val="Font Style67"/>
    <w:uiPriority w:val="99"/>
    <w:rsid w:val="000D3365"/>
    <w:rPr>
      <w:rFonts w:ascii="Times New Roman" w:hAnsi="Times New Roman" w:cs="Times New Roman"/>
      <w:i/>
      <w:iCs/>
      <w:spacing w:val="-10"/>
      <w:w w:val="66"/>
      <w:sz w:val="42"/>
      <w:szCs w:val="42"/>
    </w:rPr>
  </w:style>
  <w:style w:type="character" w:customStyle="1" w:styleId="FontStyle68">
    <w:name w:val="Font Style68"/>
    <w:uiPriority w:val="99"/>
    <w:rsid w:val="000D3365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0D3365"/>
    <w:pPr>
      <w:widowControl w:val="0"/>
      <w:autoSpaceDE w:val="0"/>
      <w:autoSpaceDN w:val="0"/>
      <w:adjustRightInd w:val="0"/>
      <w:spacing w:after="0" w:line="427" w:lineRule="exact"/>
      <w:ind w:firstLine="2573"/>
    </w:pPr>
    <w:rPr>
      <w:rFonts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  <w:lang w:eastAsia="ru-RU"/>
    </w:rPr>
  </w:style>
  <w:style w:type="paragraph" w:customStyle="1" w:styleId="31">
    <w:name w:val="Заголовок 31"/>
    <w:basedOn w:val="11"/>
    <w:next w:val="11"/>
    <w:uiPriority w:val="99"/>
    <w:rsid w:val="00727D64"/>
    <w:pPr>
      <w:keepNext/>
      <w:outlineLvl w:val="2"/>
    </w:pPr>
    <w:rPr>
      <w:b/>
      <w:bCs/>
      <w:sz w:val="24"/>
      <w:szCs w:val="24"/>
    </w:rPr>
  </w:style>
  <w:style w:type="character" w:styleId="af1">
    <w:name w:val="Strong"/>
    <w:basedOn w:val="a0"/>
    <w:uiPriority w:val="99"/>
    <w:qFormat/>
    <w:rsid w:val="00727D64"/>
    <w:rPr>
      <w:b/>
      <w:bCs/>
    </w:rPr>
  </w:style>
  <w:style w:type="character" w:styleId="af2">
    <w:name w:val="page number"/>
    <w:basedOn w:val="a0"/>
    <w:uiPriority w:val="99"/>
    <w:rsid w:val="00727D64"/>
  </w:style>
  <w:style w:type="paragraph" w:styleId="af3">
    <w:name w:val="Balloon Text"/>
    <w:basedOn w:val="a"/>
    <w:link w:val="af4"/>
    <w:uiPriority w:val="99"/>
    <w:semiHidden/>
    <w:rsid w:val="00682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locked/>
    <w:rsid w:val="00682EBB"/>
    <w:rPr>
      <w:rFonts w:ascii="Tahoma" w:hAnsi="Tahoma" w:cs="Tahoma"/>
      <w:sz w:val="16"/>
      <w:szCs w:val="16"/>
      <w:lang w:eastAsia="en-US"/>
    </w:rPr>
  </w:style>
  <w:style w:type="character" w:customStyle="1" w:styleId="2">
    <w:name w:val="Основной текст (2) + Полужирный"/>
    <w:uiPriority w:val="99"/>
    <w:rsid w:val="00132FE8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Default">
    <w:name w:val="Default"/>
    <w:uiPriority w:val="99"/>
    <w:rsid w:val="00CA05D8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customStyle="1" w:styleId="20">
    <w:name w:val="Основной текст (2)_"/>
    <w:link w:val="21"/>
    <w:uiPriority w:val="99"/>
    <w:locked/>
    <w:rsid w:val="00CA05D8"/>
    <w:rPr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CA05D8"/>
    <w:pPr>
      <w:widowControl w:val="0"/>
      <w:shd w:val="clear" w:color="auto" w:fill="FFFFFF"/>
      <w:spacing w:before="360" w:after="360" w:line="240" w:lineRule="atLeast"/>
      <w:jc w:val="both"/>
    </w:pPr>
    <w:rPr>
      <w:rFonts w:ascii="Times New Roman" w:hAnsi="Times New Roman" w:cs="Times New Roman"/>
      <w:sz w:val="26"/>
      <w:szCs w:val="26"/>
      <w:lang/>
    </w:rPr>
  </w:style>
  <w:style w:type="paragraph" w:styleId="af5">
    <w:name w:val="Body Text"/>
    <w:basedOn w:val="a"/>
    <w:link w:val="af6"/>
    <w:uiPriority w:val="99"/>
    <w:rsid w:val="00CF700F"/>
    <w:pPr>
      <w:autoSpaceDE w:val="0"/>
      <w:autoSpaceDN w:val="0"/>
      <w:spacing w:after="0" w:line="240" w:lineRule="auto"/>
    </w:pPr>
    <w:rPr>
      <w:rFonts w:cs="Times New Roman"/>
      <w:sz w:val="26"/>
      <w:szCs w:val="26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locked/>
    <w:rsid w:val="00CF700F"/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7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0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7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0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7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2079</Characters>
  <Application>Microsoft Office Word</Application>
  <DocSecurity>0</DocSecurity>
  <Lines>17</Lines>
  <Paragraphs>4</Paragraphs>
  <ScaleCrop>false</ScaleCrop>
  <Company>Редакция газеты "Городские известия"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КУРСКА</dc:title>
  <dc:creator>Пользователь</dc:creator>
  <cp:lastModifiedBy>Пользователь Windows</cp:lastModifiedBy>
  <cp:revision>2</cp:revision>
  <cp:lastPrinted>2023-01-26T07:38:00Z</cp:lastPrinted>
  <dcterms:created xsi:type="dcterms:W3CDTF">2023-01-27T05:29:00Z</dcterms:created>
  <dcterms:modified xsi:type="dcterms:W3CDTF">2023-01-27T05:29:00Z</dcterms:modified>
</cp:coreProperties>
</file>