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C7" w:rsidRPr="00782627" w:rsidRDefault="00C379C7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 xml:space="preserve">Администрация городского округа город Бор </w:t>
      </w:r>
    </w:p>
    <w:p w:rsidR="00C379C7" w:rsidRPr="00782627" w:rsidRDefault="00C379C7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>Нижегородской области</w:t>
      </w:r>
    </w:p>
    <w:p w:rsidR="00C379C7" w:rsidRPr="00F21A5E" w:rsidRDefault="00C379C7" w:rsidP="009512F5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C379C7" w:rsidRDefault="00C379C7" w:rsidP="009512F5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C21FE3" w:rsidRDefault="00C21FE3" w:rsidP="0037768A">
      <w:pPr>
        <w:tabs>
          <w:tab w:val="left" w:pos="10490"/>
        </w:tabs>
        <w:autoSpaceDE/>
        <w:autoSpaceDN/>
        <w:rPr>
          <w:sz w:val="28"/>
          <w:szCs w:val="20"/>
        </w:rPr>
      </w:pPr>
    </w:p>
    <w:p w:rsidR="004350B4" w:rsidRPr="0037768A" w:rsidRDefault="00F21A5E" w:rsidP="0037768A">
      <w:pPr>
        <w:tabs>
          <w:tab w:val="left" w:pos="10490"/>
        </w:tabs>
        <w:autoSpaceDE/>
        <w:autoSpaceDN/>
        <w:rPr>
          <w:sz w:val="28"/>
          <w:szCs w:val="20"/>
        </w:rPr>
      </w:pPr>
      <w:r>
        <w:rPr>
          <w:sz w:val="28"/>
          <w:szCs w:val="20"/>
        </w:rPr>
        <w:t>От 03.07.2023</w:t>
      </w:r>
      <w:r w:rsidR="0037768A">
        <w:rPr>
          <w:sz w:val="28"/>
          <w:szCs w:val="20"/>
        </w:rPr>
        <w:t xml:space="preserve"> </w:t>
      </w:r>
      <w:r w:rsidR="003522ED">
        <w:rPr>
          <w:sz w:val="28"/>
          <w:szCs w:val="20"/>
        </w:rPr>
        <w:t xml:space="preserve">                                                                           </w:t>
      </w:r>
      <w:r>
        <w:rPr>
          <w:sz w:val="28"/>
          <w:szCs w:val="20"/>
        </w:rPr>
        <w:t xml:space="preserve">                         № 3902</w:t>
      </w:r>
    </w:p>
    <w:p w:rsidR="0037768A" w:rsidRDefault="0037768A" w:rsidP="009512F5">
      <w:pPr>
        <w:tabs>
          <w:tab w:val="left" w:pos="10490"/>
        </w:tabs>
        <w:autoSpaceDE/>
        <w:autoSpaceDN/>
        <w:jc w:val="center"/>
        <w:rPr>
          <w:b/>
          <w:sz w:val="28"/>
          <w:szCs w:val="20"/>
        </w:rPr>
      </w:pPr>
    </w:p>
    <w:p w:rsidR="004350B4" w:rsidRPr="00CB7E3D" w:rsidRDefault="004350B4" w:rsidP="00CB7E3D">
      <w:pPr>
        <w:tabs>
          <w:tab w:val="left" w:pos="10490"/>
        </w:tabs>
        <w:autoSpaceDE/>
        <w:autoSpaceDN/>
        <w:jc w:val="center"/>
        <w:rPr>
          <w:b/>
          <w:sz w:val="28"/>
          <w:szCs w:val="20"/>
        </w:rPr>
      </w:pPr>
      <w:r w:rsidRPr="00CB7E3D">
        <w:rPr>
          <w:b/>
          <w:sz w:val="28"/>
          <w:szCs w:val="20"/>
        </w:rPr>
        <w:t xml:space="preserve">О </w:t>
      </w:r>
      <w:r w:rsidR="00CB7E3D" w:rsidRPr="00CB7E3D">
        <w:rPr>
          <w:b/>
          <w:sz w:val="28"/>
          <w:szCs w:val="20"/>
        </w:rPr>
        <w:t xml:space="preserve">создании комиссии </w:t>
      </w:r>
      <w:r w:rsidR="00CB7E3D" w:rsidRPr="00CB7E3D">
        <w:rPr>
          <w:b/>
          <w:sz w:val="28"/>
          <w:szCs w:val="28"/>
        </w:rPr>
        <w:t xml:space="preserve">по установлению факта проживания в жилых помещениях, находящихся в зоне чрезвычайной ситуации, и факта утраты имущества первой необходимости в результате чрезвычайной ситуации </w:t>
      </w:r>
    </w:p>
    <w:p w:rsidR="004350B4" w:rsidRPr="00C93217" w:rsidRDefault="004350B4" w:rsidP="009512F5">
      <w:pPr>
        <w:tabs>
          <w:tab w:val="left" w:pos="9071"/>
        </w:tabs>
        <w:spacing w:line="440" w:lineRule="exact"/>
        <w:ind w:right="-1"/>
        <w:jc w:val="both"/>
        <w:rPr>
          <w:sz w:val="24"/>
          <w:szCs w:val="24"/>
        </w:rPr>
      </w:pPr>
    </w:p>
    <w:p w:rsidR="004350B4" w:rsidRDefault="00C93217" w:rsidP="00F21A5E">
      <w:pPr>
        <w:tabs>
          <w:tab w:val="left" w:pos="9071"/>
        </w:tabs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 поступлением 23 июня 2023 года из ГКУ НО «Управление социальной защиты населения городского округа горд Бор» списка граждан, нуждающихся в получении финансовой помощи в связи с полной или частичной утратой имущества первой необходимости в результате чрезвычайных ситуаций природного и техногенного характера, в</w:t>
      </w:r>
      <w:r w:rsidR="00CB7E3D">
        <w:rPr>
          <w:sz w:val="28"/>
          <w:szCs w:val="28"/>
        </w:rPr>
        <w:t>о исполнение постановления Правительства Нижегородской области от 29.06.2022 №476 «О создании и использовании резерва финансовых ресурсов для ликвидации чрезвычайных ситуаций межмуниципального и регионального характера на территории Нижегородской области» а</w:t>
      </w:r>
      <w:r w:rsidR="004350B4">
        <w:rPr>
          <w:sz w:val="28"/>
          <w:szCs w:val="28"/>
        </w:rPr>
        <w:t xml:space="preserve">дминистрация городского округа г. Бор </w:t>
      </w:r>
      <w:r w:rsidR="004350B4" w:rsidRPr="00421660">
        <w:rPr>
          <w:b/>
          <w:sz w:val="28"/>
          <w:szCs w:val="28"/>
        </w:rPr>
        <w:t>постановляет:</w:t>
      </w:r>
    </w:p>
    <w:p w:rsidR="00CB7E3D" w:rsidRPr="00CB7E3D" w:rsidRDefault="00CB7E3D" w:rsidP="00F21A5E">
      <w:pPr>
        <w:numPr>
          <w:ilvl w:val="0"/>
          <w:numId w:val="8"/>
        </w:numPr>
        <w:autoSpaceDE/>
        <w:autoSpaceDN/>
        <w:spacing w:line="360" w:lineRule="auto"/>
        <w:ind w:left="0" w:firstLine="720"/>
        <w:jc w:val="both"/>
        <w:rPr>
          <w:sz w:val="28"/>
          <w:szCs w:val="20"/>
        </w:rPr>
      </w:pPr>
      <w:r w:rsidRPr="00CB7E3D">
        <w:rPr>
          <w:color w:val="000000"/>
          <w:sz w:val="28"/>
          <w:szCs w:val="28"/>
        </w:rPr>
        <w:t>Утвердить прилагаемый состав комиссии</w:t>
      </w:r>
      <w:r w:rsidRPr="00CB7E3D">
        <w:rPr>
          <w:sz w:val="28"/>
          <w:szCs w:val="28"/>
        </w:rPr>
        <w:t xml:space="preserve"> по установлению факта проживания в жилых помещениях, находящихся в зоне чрезвычайной ситуации, и факта утраты имущества первой необходимости в результате чрезвычайной ситуации</w:t>
      </w:r>
      <w:r>
        <w:rPr>
          <w:color w:val="000000"/>
          <w:sz w:val="28"/>
          <w:szCs w:val="28"/>
        </w:rPr>
        <w:t xml:space="preserve"> (далее – Комиссия).</w:t>
      </w:r>
    </w:p>
    <w:p w:rsidR="00CB7E3D" w:rsidRPr="00CB7E3D" w:rsidRDefault="00CB7E3D" w:rsidP="00F21A5E">
      <w:pPr>
        <w:numPr>
          <w:ilvl w:val="0"/>
          <w:numId w:val="8"/>
        </w:numPr>
        <w:autoSpaceDE/>
        <w:autoSpaceDN/>
        <w:spacing w:line="360" w:lineRule="auto"/>
        <w:ind w:left="0" w:firstLine="720"/>
        <w:jc w:val="both"/>
        <w:rPr>
          <w:sz w:val="28"/>
          <w:szCs w:val="20"/>
        </w:rPr>
      </w:pPr>
      <w:r>
        <w:rPr>
          <w:color w:val="000000"/>
          <w:sz w:val="28"/>
          <w:szCs w:val="28"/>
        </w:rPr>
        <w:t xml:space="preserve">Комиссии осуществлять свою деятельность в соответствии с Порядком назначения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характера, утвержденным </w:t>
      </w:r>
      <w:r w:rsidRPr="00CB7E3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 Правительства Нижегородской области от 29.06.2022 №476 «О создании и использовании резерва финансовых ресурсов для ликвидации чрезвычайных ситуаций межмуниципального и регионального характера на территории Нижегородской области».</w:t>
      </w:r>
    </w:p>
    <w:p w:rsidR="00CB7E3D" w:rsidRPr="00CB7E3D" w:rsidRDefault="00CB7E3D" w:rsidP="00F21A5E">
      <w:pPr>
        <w:numPr>
          <w:ilvl w:val="0"/>
          <w:numId w:val="8"/>
        </w:numPr>
        <w:autoSpaceDE/>
        <w:autoSpaceDN/>
        <w:spacing w:line="360" w:lineRule="auto"/>
        <w:ind w:left="0" w:firstLine="720"/>
        <w:jc w:val="both"/>
        <w:rPr>
          <w:sz w:val="28"/>
          <w:szCs w:val="20"/>
        </w:rPr>
      </w:pPr>
      <w:r>
        <w:rPr>
          <w:sz w:val="28"/>
          <w:szCs w:val="28"/>
        </w:rPr>
        <w:t>Определить график работы Комиссии: по мере необходимости.</w:t>
      </w:r>
    </w:p>
    <w:p w:rsidR="003522ED" w:rsidRDefault="00CB7E3D" w:rsidP="00F21A5E">
      <w:pPr>
        <w:numPr>
          <w:ilvl w:val="0"/>
          <w:numId w:val="8"/>
        </w:numPr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Общему отделу администрации городского округа г.Бор (</w:t>
      </w:r>
      <w:proofErr w:type="spellStart"/>
      <w:r>
        <w:rPr>
          <w:sz w:val="28"/>
          <w:szCs w:val="28"/>
        </w:rPr>
        <w:t>Е.А.Копцова</w:t>
      </w:r>
      <w:proofErr w:type="spellEnd"/>
      <w:r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BD126A" w:rsidRPr="00F21A5E">
          <w:rPr>
            <w:rStyle w:val="a7"/>
            <w:color w:val="000000"/>
            <w:sz w:val="28"/>
            <w:szCs w:val="28"/>
            <w:u w:val="none"/>
            <w:lang w:val="en-US"/>
          </w:rPr>
          <w:t>www</w:t>
        </w:r>
        <w:r w:rsidR="00BD126A" w:rsidRPr="00F21A5E">
          <w:rPr>
            <w:rStyle w:val="a7"/>
            <w:color w:val="000000"/>
            <w:sz w:val="28"/>
            <w:szCs w:val="28"/>
            <w:u w:val="none"/>
          </w:rPr>
          <w:t>.</w:t>
        </w:r>
        <w:proofErr w:type="spellStart"/>
        <w:r w:rsidR="00BD126A" w:rsidRPr="00F21A5E">
          <w:rPr>
            <w:rStyle w:val="a7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="00BD126A" w:rsidRPr="00F21A5E">
          <w:rPr>
            <w:rStyle w:val="a7"/>
            <w:color w:val="000000"/>
            <w:sz w:val="28"/>
            <w:szCs w:val="28"/>
            <w:u w:val="none"/>
          </w:rPr>
          <w:t>.</w:t>
        </w:r>
        <w:proofErr w:type="spellStart"/>
        <w:r w:rsidR="00BD126A" w:rsidRPr="00F21A5E">
          <w:rPr>
            <w:rStyle w:val="a7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1A5E">
        <w:rPr>
          <w:color w:val="000000"/>
          <w:sz w:val="28"/>
          <w:szCs w:val="28"/>
        </w:rPr>
        <w:t>.</w:t>
      </w:r>
      <w:r w:rsidR="00BD1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522ED" w:rsidRDefault="003522ED" w:rsidP="009512F5">
      <w:pPr>
        <w:spacing w:line="440" w:lineRule="exact"/>
        <w:ind w:right="190"/>
        <w:jc w:val="both"/>
        <w:rPr>
          <w:sz w:val="28"/>
          <w:szCs w:val="28"/>
        </w:rPr>
      </w:pPr>
    </w:p>
    <w:p w:rsidR="00C93217" w:rsidRDefault="00C93217" w:rsidP="009512F5">
      <w:pPr>
        <w:spacing w:line="440" w:lineRule="exact"/>
        <w:ind w:right="190"/>
        <w:jc w:val="both"/>
        <w:rPr>
          <w:sz w:val="28"/>
          <w:szCs w:val="28"/>
        </w:rPr>
      </w:pPr>
    </w:p>
    <w:p w:rsidR="004350B4" w:rsidRDefault="004350B4" w:rsidP="009512F5">
      <w:pPr>
        <w:spacing w:line="440" w:lineRule="exact"/>
        <w:ind w:right="19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041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522ED">
        <w:rPr>
          <w:sz w:val="28"/>
          <w:szCs w:val="28"/>
        </w:rPr>
        <w:t xml:space="preserve"> местного самоуправления</w:t>
      </w:r>
      <w:r w:rsidRPr="0040416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</w:t>
      </w:r>
      <w:r w:rsidR="00C21F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21A5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="0037768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А.В. </w:t>
      </w:r>
      <w:r w:rsidR="003522ED">
        <w:rPr>
          <w:sz w:val="28"/>
          <w:szCs w:val="28"/>
        </w:rPr>
        <w:t>Боровский</w:t>
      </w:r>
    </w:p>
    <w:p w:rsidR="0037768A" w:rsidRDefault="0037768A" w:rsidP="0037768A">
      <w:pPr>
        <w:tabs>
          <w:tab w:val="left" w:pos="9071"/>
        </w:tabs>
        <w:rPr>
          <w:sz w:val="20"/>
          <w:szCs w:val="20"/>
        </w:rPr>
      </w:pPr>
    </w:p>
    <w:p w:rsidR="003522ED" w:rsidRDefault="003522ED" w:rsidP="0037768A">
      <w:pPr>
        <w:tabs>
          <w:tab w:val="left" w:pos="9071"/>
        </w:tabs>
        <w:rPr>
          <w:sz w:val="20"/>
          <w:szCs w:val="20"/>
        </w:rPr>
      </w:pPr>
    </w:p>
    <w:p w:rsidR="003522ED" w:rsidRDefault="003522ED" w:rsidP="0037768A">
      <w:pPr>
        <w:tabs>
          <w:tab w:val="left" w:pos="9071"/>
        </w:tabs>
        <w:rPr>
          <w:sz w:val="20"/>
          <w:szCs w:val="20"/>
        </w:rPr>
      </w:pPr>
    </w:p>
    <w:p w:rsidR="003522ED" w:rsidRDefault="003522ED" w:rsidP="0037768A">
      <w:pPr>
        <w:tabs>
          <w:tab w:val="left" w:pos="9071"/>
        </w:tabs>
        <w:rPr>
          <w:sz w:val="20"/>
          <w:szCs w:val="20"/>
        </w:rPr>
      </w:pPr>
    </w:p>
    <w:p w:rsidR="00F41830" w:rsidRDefault="00F41830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C93217" w:rsidRDefault="00C93217" w:rsidP="0037768A">
      <w:pPr>
        <w:tabs>
          <w:tab w:val="left" w:pos="9071"/>
        </w:tabs>
        <w:rPr>
          <w:sz w:val="20"/>
          <w:szCs w:val="20"/>
        </w:rPr>
      </w:pPr>
    </w:p>
    <w:p w:rsidR="00F21A5E" w:rsidRDefault="003522ED" w:rsidP="003522ED">
      <w:pPr>
        <w:tabs>
          <w:tab w:val="left" w:pos="9071"/>
        </w:tabs>
        <w:ind w:right="-1"/>
        <w:rPr>
          <w:sz w:val="20"/>
          <w:szCs w:val="20"/>
        </w:rPr>
      </w:pPr>
      <w:proofErr w:type="spellStart"/>
      <w:r>
        <w:rPr>
          <w:sz w:val="20"/>
          <w:szCs w:val="20"/>
        </w:rPr>
        <w:t>Э.В.Болотова</w:t>
      </w:r>
      <w:proofErr w:type="spellEnd"/>
      <w:r>
        <w:rPr>
          <w:sz w:val="20"/>
          <w:szCs w:val="20"/>
        </w:rPr>
        <w:t xml:space="preserve">, </w:t>
      </w:r>
    </w:p>
    <w:p w:rsidR="00C93217" w:rsidRDefault="003522ED" w:rsidP="003522ED">
      <w:pPr>
        <w:tabs>
          <w:tab w:val="left" w:pos="9071"/>
        </w:tabs>
        <w:ind w:right="-1"/>
        <w:rPr>
          <w:sz w:val="20"/>
          <w:szCs w:val="20"/>
        </w:rPr>
      </w:pPr>
      <w:r>
        <w:rPr>
          <w:sz w:val="20"/>
          <w:szCs w:val="20"/>
        </w:rPr>
        <w:t>24693</w:t>
      </w:r>
    </w:p>
    <w:p w:rsidR="00A95419" w:rsidRDefault="00A95419" w:rsidP="00F21A5E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p w:rsidR="00A95419" w:rsidRDefault="00A95419" w:rsidP="00F21A5E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p w:rsidR="00A95419" w:rsidRDefault="00A95419" w:rsidP="00F21A5E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p w:rsidR="00A95419" w:rsidRDefault="00A95419" w:rsidP="00F21A5E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p w:rsidR="00A711D9" w:rsidRDefault="001F5D2F" w:rsidP="00F21A5E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1F5D2F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br/>
      </w:r>
      <w:r w:rsidRPr="001F5D2F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br/>
      </w:r>
      <w:r w:rsidRPr="001F5D2F">
        <w:rPr>
          <w:sz w:val="28"/>
          <w:szCs w:val="28"/>
        </w:rPr>
        <w:t xml:space="preserve">городского округа </w:t>
      </w:r>
      <w:r w:rsidR="00530FC2">
        <w:rPr>
          <w:sz w:val="28"/>
          <w:szCs w:val="28"/>
        </w:rPr>
        <w:t>г.</w:t>
      </w:r>
      <w:r w:rsidRPr="001F5D2F">
        <w:rPr>
          <w:sz w:val="28"/>
          <w:szCs w:val="28"/>
        </w:rPr>
        <w:t xml:space="preserve"> Бор</w:t>
      </w:r>
      <w:r>
        <w:rPr>
          <w:sz w:val="28"/>
          <w:szCs w:val="28"/>
        </w:rPr>
        <w:br/>
      </w:r>
      <w:r w:rsidR="00F21A5E">
        <w:rPr>
          <w:sz w:val="28"/>
          <w:szCs w:val="28"/>
        </w:rPr>
        <w:t>от 03.07.2023 № 3902</w:t>
      </w:r>
    </w:p>
    <w:p w:rsidR="001F5D2F" w:rsidRPr="003C0466" w:rsidRDefault="001F5D2F" w:rsidP="00F21A5E">
      <w:pPr>
        <w:tabs>
          <w:tab w:val="left" w:pos="9071"/>
        </w:tabs>
        <w:ind w:right="282"/>
        <w:rPr>
          <w:sz w:val="20"/>
          <w:szCs w:val="20"/>
        </w:rPr>
      </w:pPr>
    </w:p>
    <w:p w:rsidR="001A062A" w:rsidRPr="001A062A" w:rsidRDefault="001A062A" w:rsidP="00C21FE3">
      <w:pPr>
        <w:pStyle w:val="ConsPlusNormal"/>
        <w:jc w:val="center"/>
        <w:rPr>
          <w:b/>
          <w:sz w:val="28"/>
          <w:szCs w:val="28"/>
        </w:rPr>
      </w:pPr>
      <w:r w:rsidRPr="001A062A">
        <w:rPr>
          <w:b/>
          <w:sz w:val="28"/>
          <w:szCs w:val="28"/>
        </w:rPr>
        <w:t>СОСТАВ</w:t>
      </w:r>
    </w:p>
    <w:p w:rsidR="001A062A" w:rsidRPr="00BD126A" w:rsidRDefault="001A062A" w:rsidP="00BD126A">
      <w:pPr>
        <w:pStyle w:val="ConsPlusTitle"/>
        <w:jc w:val="center"/>
        <w:rPr>
          <w:sz w:val="28"/>
          <w:szCs w:val="28"/>
        </w:rPr>
      </w:pPr>
      <w:r w:rsidRPr="00BD126A">
        <w:rPr>
          <w:sz w:val="28"/>
          <w:szCs w:val="28"/>
        </w:rPr>
        <w:t xml:space="preserve">комиссии по </w:t>
      </w:r>
      <w:r w:rsidR="00BD126A" w:rsidRPr="00BD126A">
        <w:rPr>
          <w:sz w:val="28"/>
          <w:szCs w:val="28"/>
        </w:rPr>
        <w:t xml:space="preserve">установлению факта проживания в жилых помещениях, находящихся в зоне чрезвычайной ситуации, и факта утраты имущества первой необходимости в результате чрезвычайной ситуации </w:t>
      </w:r>
    </w:p>
    <w:p w:rsidR="001A062A" w:rsidRDefault="001A062A" w:rsidP="00C21FE3">
      <w:pPr>
        <w:widowControl w:val="0"/>
        <w:adjustRightInd w:val="0"/>
        <w:jc w:val="center"/>
        <w:rPr>
          <w:sz w:val="28"/>
          <w:szCs w:val="28"/>
        </w:rPr>
      </w:pPr>
      <w:r w:rsidRPr="001A062A">
        <w:rPr>
          <w:sz w:val="28"/>
          <w:szCs w:val="28"/>
        </w:rPr>
        <w:t>(далее – Комиссия)</w:t>
      </w:r>
    </w:p>
    <w:p w:rsidR="00C21FE3" w:rsidRPr="001A062A" w:rsidRDefault="00C21FE3" w:rsidP="00C21FE3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3"/>
        <w:gridCol w:w="6520"/>
      </w:tblGrid>
      <w:tr w:rsidR="00F2341A" w:rsidRPr="001A062A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F2341A" w:rsidRDefault="00F2341A" w:rsidP="00F2341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Киричев </w:t>
            </w:r>
          </w:p>
          <w:p w:rsidR="00F2341A" w:rsidRPr="001A062A" w:rsidRDefault="00F2341A" w:rsidP="00F2341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Валерьевич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2341A" w:rsidRPr="001A062A" w:rsidRDefault="00F2341A" w:rsidP="00BD126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городского округа г.Бор</w:t>
            </w:r>
            <w:r w:rsidR="00995DFC">
              <w:rPr>
                <w:sz w:val="28"/>
                <w:szCs w:val="28"/>
              </w:rPr>
              <w:t>,</w:t>
            </w:r>
            <w:r w:rsidR="00995DFC" w:rsidRPr="005B05F3">
              <w:rPr>
                <w:sz w:val="28"/>
                <w:szCs w:val="28"/>
              </w:rPr>
              <w:t xml:space="preserve"> председател</w:t>
            </w:r>
            <w:r w:rsidR="00BD126A">
              <w:rPr>
                <w:sz w:val="28"/>
                <w:szCs w:val="28"/>
              </w:rPr>
              <w:t>ь</w:t>
            </w:r>
            <w:r w:rsidR="00995DFC" w:rsidRPr="005B05F3">
              <w:rPr>
                <w:sz w:val="28"/>
                <w:szCs w:val="28"/>
              </w:rPr>
              <w:t xml:space="preserve"> Комиссии</w:t>
            </w:r>
          </w:p>
        </w:tc>
      </w:tr>
      <w:tr w:rsidR="00F2341A" w:rsidRPr="001A062A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BD126A" w:rsidRDefault="00BD126A" w:rsidP="001E69A5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Болотова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2341A" w:rsidRPr="001A062A" w:rsidRDefault="00BD126A" w:rsidP="001E69A5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Эвелина</w:t>
            </w:r>
            <w:proofErr w:type="spellEnd"/>
            <w:r>
              <w:rPr>
                <w:sz w:val="28"/>
                <w:szCs w:val="28"/>
              </w:rPr>
              <w:t xml:space="preserve"> Валерьевна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2341A" w:rsidRPr="005B05F3" w:rsidRDefault="00BD126A" w:rsidP="001E69A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отделом социальной политики управления социальной политики </w:t>
            </w:r>
            <w:r w:rsidR="00F2341A" w:rsidRPr="005B05F3">
              <w:rPr>
                <w:sz w:val="28"/>
                <w:szCs w:val="28"/>
              </w:rPr>
              <w:t>администрации городского округа г.Бор, секретарь Комиссии</w:t>
            </w:r>
          </w:p>
        </w:tc>
      </w:tr>
      <w:tr w:rsidR="00F2341A" w:rsidRPr="001A062A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41A" w:rsidRPr="001A062A" w:rsidRDefault="00F2341A" w:rsidP="001E69A5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1A062A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2035D4" w:rsidRPr="001A062A">
        <w:trPr>
          <w:trHeight w:val="8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2035D4" w:rsidRDefault="002035D4" w:rsidP="002035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Ершова </w:t>
            </w:r>
          </w:p>
          <w:p w:rsidR="002035D4" w:rsidRDefault="002035D4" w:rsidP="002035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2035D4" w:rsidRPr="001A062A" w:rsidRDefault="002035D4" w:rsidP="002035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политики администрации городского округа г.Бор</w:t>
            </w:r>
          </w:p>
        </w:tc>
      </w:tr>
      <w:tr w:rsidR="002035D4" w:rsidRPr="001A062A">
        <w:trPr>
          <w:trHeight w:val="8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2035D4" w:rsidRDefault="002035D4" w:rsidP="002035D4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Гельфанова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035D4" w:rsidRDefault="002035D4" w:rsidP="002035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Ивановна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2035D4" w:rsidRDefault="002035D4" w:rsidP="002035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юридическим отделом администрации городского округа г.Бор</w:t>
            </w:r>
          </w:p>
        </w:tc>
      </w:tr>
      <w:tr w:rsidR="002035D4" w:rsidRPr="001A062A">
        <w:trPr>
          <w:trHeight w:val="8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2035D4" w:rsidRDefault="002035D4" w:rsidP="00BD126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Соколова </w:t>
            </w:r>
          </w:p>
          <w:p w:rsidR="002035D4" w:rsidRDefault="002035D4" w:rsidP="00BD126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2035D4" w:rsidRDefault="002035D4" w:rsidP="00BD126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Ямновского</w:t>
            </w:r>
            <w:proofErr w:type="spellEnd"/>
            <w:r>
              <w:rPr>
                <w:sz w:val="28"/>
                <w:szCs w:val="28"/>
              </w:rPr>
              <w:t xml:space="preserve"> территориального отдела администрации городского округа г.Бор </w:t>
            </w:r>
          </w:p>
        </w:tc>
      </w:tr>
      <w:tr w:rsidR="002035D4" w:rsidRPr="001A062A">
        <w:trPr>
          <w:trHeight w:val="8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2035D4" w:rsidRDefault="002035D4" w:rsidP="00BD126A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Тавадян</w:t>
            </w:r>
            <w:proofErr w:type="spellEnd"/>
          </w:p>
          <w:p w:rsidR="002035D4" w:rsidRDefault="002035D4" w:rsidP="00BD126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Робертович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2035D4" w:rsidRDefault="002035D4" w:rsidP="002035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Останкинского  территориального отдела администрации городского округа г.Бор</w:t>
            </w:r>
          </w:p>
        </w:tc>
      </w:tr>
      <w:tr w:rsidR="002035D4" w:rsidRPr="001A062A">
        <w:trPr>
          <w:trHeight w:val="8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2035D4" w:rsidRDefault="002035D4" w:rsidP="002035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Симакова </w:t>
            </w:r>
          </w:p>
          <w:p w:rsidR="002035D4" w:rsidRDefault="002035D4" w:rsidP="002035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2035D4" w:rsidRDefault="002035D4" w:rsidP="002035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Редькинского</w:t>
            </w:r>
            <w:proofErr w:type="spellEnd"/>
            <w:r>
              <w:rPr>
                <w:sz w:val="28"/>
                <w:szCs w:val="28"/>
              </w:rPr>
              <w:t xml:space="preserve"> территориального отдела администрации городского округа г.Бор</w:t>
            </w:r>
          </w:p>
        </w:tc>
      </w:tr>
      <w:tr w:rsidR="00450856" w:rsidRPr="001A062A">
        <w:trPr>
          <w:trHeight w:val="8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360993" w:rsidRDefault="00360993" w:rsidP="002035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Редькина </w:t>
            </w:r>
          </w:p>
          <w:p w:rsidR="00450856" w:rsidRDefault="00360993" w:rsidP="002035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50856" w:rsidRDefault="00360993" w:rsidP="002035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социальной политики ГКУ НО «</w:t>
            </w:r>
            <w:r w:rsidR="00450856">
              <w:rPr>
                <w:sz w:val="28"/>
                <w:szCs w:val="28"/>
              </w:rPr>
              <w:t>УСЗН</w:t>
            </w:r>
            <w:r>
              <w:rPr>
                <w:sz w:val="28"/>
                <w:szCs w:val="28"/>
              </w:rPr>
              <w:t xml:space="preserve"> городского округа г.Бор» (по согласованию)</w:t>
            </w:r>
          </w:p>
        </w:tc>
      </w:tr>
    </w:tbl>
    <w:p w:rsidR="00D01090" w:rsidRPr="001A062A" w:rsidRDefault="00D01090" w:rsidP="00D01090">
      <w:pPr>
        <w:ind w:left="1134" w:hanging="131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sectPr w:rsidR="00D01090" w:rsidRPr="001A062A" w:rsidSect="00F21A5E">
      <w:pgSz w:w="11906" w:h="16838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DDC"/>
    <w:multiLevelType w:val="hybridMultilevel"/>
    <w:tmpl w:val="8E4C691E"/>
    <w:lvl w:ilvl="0" w:tplc="1C565D3E">
      <w:start w:val="1"/>
      <w:numFmt w:val="decimal"/>
      <w:lvlText w:val="%1."/>
      <w:lvlJc w:val="left"/>
      <w:pPr>
        <w:ind w:left="1443" w:hanging="87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7B312B"/>
    <w:multiLevelType w:val="hybridMultilevel"/>
    <w:tmpl w:val="6F36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254"/>
    <w:multiLevelType w:val="hybridMultilevel"/>
    <w:tmpl w:val="A2C0513C"/>
    <w:lvl w:ilvl="0" w:tplc="025868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D16591D"/>
    <w:multiLevelType w:val="hybridMultilevel"/>
    <w:tmpl w:val="35C4237A"/>
    <w:lvl w:ilvl="0" w:tplc="6EC05C3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30CA7CC8"/>
    <w:multiLevelType w:val="multilevel"/>
    <w:tmpl w:val="50240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20" w:hanging="11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11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0" w:hanging="11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1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4E973238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6">
    <w:nsid w:val="62DA1F24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7">
    <w:nsid w:val="661B55AB"/>
    <w:multiLevelType w:val="hybridMultilevel"/>
    <w:tmpl w:val="15BE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9C7"/>
    <w:rsid w:val="00010A2C"/>
    <w:rsid w:val="00014E6C"/>
    <w:rsid w:val="000359DD"/>
    <w:rsid w:val="0005037A"/>
    <w:rsid w:val="00052D7F"/>
    <w:rsid w:val="00056E84"/>
    <w:rsid w:val="000575F8"/>
    <w:rsid w:val="00077603"/>
    <w:rsid w:val="00095AFB"/>
    <w:rsid w:val="000A62E8"/>
    <w:rsid w:val="000B654B"/>
    <w:rsid w:val="000D5A7D"/>
    <w:rsid w:val="000E197A"/>
    <w:rsid w:val="000F54B6"/>
    <w:rsid w:val="000F7225"/>
    <w:rsid w:val="00102999"/>
    <w:rsid w:val="00140BF8"/>
    <w:rsid w:val="0014182E"/>
    <w:rsid w:val="0014319F"/>
    <w:rsid w:val="001531C5"/>
    <w:rsid w:val="001540B1"/>
    <w:rsid w:val="00160927"/>
    <w:rsid w:val="00180F48"/>
    <w:rsid w:val="001A062A"/>
    <w:rsid w:val="001A0CA0"/>
    <w:rsid w:val="001A3AE4"/>
    <w:rsid w:val="001C7D66"/>
    <w:rsid w:val="001D4FAA"/>
    <w:rsid w:val="001E65DA"/>
    <w:rsid w:val="001E69A5"/>
    <w:rsid w:val="001F134F"/>
    <w:rsid w:val="001F5D2F"/>
    <w:rsid w:val="002035D4"/>
    <w:rsid w:val="002050ED"/>
    <w:rsid w:val="00205993"/>
    <w:rsid w:val="00206951"/>
    <w:rsid w:val="00210131"/>
    <w:rsid w:val="00210727"/>
    <w:rsid w:val="00215344"/>
    <w:rsid w:val="00224F84"/>
    <w:rsid w:val="00225E97"/>
    <w:rsid w:val="0024654F"/>
    <w:rsid w:val="002508CA"/>
    <w:rsid w:val="00255D1C"/>
    <w:rsid w:val="00261A69"/>
    <w:rsid w:val="00263584"/>
    <w:rsid w:val="0026570E"/>
    <w:rsid w:val="002716E8"/>
    <w:rsid w:val="00275F14"/>
    <w:rsid w:val="002967A7"/>
    <w:rsid w:val="0029681C"/>
    <w:rsid w:val="002A3A13"/>
    <w:rsid w:val="002B0FC1"/>
    <w:rsid w:val="002B28D4"/>
    <w:rsid w:val="002B4A3A"/>
    <w:rsid w:val="002C2454"/>
    <w:rsid w:val="002C3DCD"/>
    <w:rsid w:val="002D161C"/>
    <w:rsid w:val="002D4B68"/>
    <w:rsid w:val="003034DE"/>
    <w:rsid w:val="00304AAA"/>
    <w:rsid w:val="00304F34"/>
    <w:rsid w:val="003056C7"/>
    <w:rsid w:val="003062D2"/>
    <w:rsid w:val="0030655D"/>
    <w:rsid w:val="00320B19"/>
    <w:rsid w:val="003242E6"/>
    <w:rsid w:val="00333F54"/>
    <w:rsid w:val="0034543C"/>
    <w:rsid w:val="00350B3F"/>
    <w:rsid w:val="003522ED"/>
    <w:rsid w:val="00360993"/>
    <w:rsid w:val="00364D69"/>
    <w:rsid w:val="00370143"/>
    <w:rsid w:val="0037768A"/>
    <w:rsid w:val="00380BCD"/>
    <w:rsid w:val="00382406"/>
    <w:rsid w:val="00383068"/>
    <w:rsid w:val="00392780"/>
    <w:rsid w:val="00394C72"/>
    <w:rsid w:val="0039645E"/>
    <w:rsid w:val="00397756"/>
    <w:rsid w:val="003A2A57"/>
    <w:rsid w:val="003A3ECE"/>
    <w:rsid w:val="003A63DF"/>
    <w:rsid w:val="003A74F9"/>
    <w:rsid w:val="003A7D88"/>
    <w:rsid w:val="003B5247"/>
    <w:rsid w:val="003C1DA6"/>
    <w:rsid w:val="003D59AC"/>
    <w:rsid w:val="003E031E"/>
    <w:rsid w:val="003E38D9"/>
    <w:rsid w:val="0040416E"/>
    <w:rsid w:val="00416564"/>
    <w:rsid w:val="00421660"/>
    <w:rsid w:val="004350B4"/>
    <w:rsid w:val="00445762"/>
    <w:rsid w:val="00450856"/>
    <w:rsid w:val="00454EC2"/>
    <w:rsid w:val="0046198F"/>
    <w:rsid w:val="00471A84"/>
    <w:rsid w:val="004751F0"/>
    <w:rsid w:val="0047777B"/>
    <w:rsid w:val="0048392E"/>
    <w:rsid w:val="004853D5"/>
    <w:rsid w:val="004920C8"/>
    <w:rsid w:val="0049360C"/>
    <w:rsid w:val="004A04C8"/>
    <w:rsid w:val="004A6F94"/>
    <w:rsid w:val="004B39AC"/>
    <w:rsid w:val="004B6F77"/>
    <w:rsid w:val="004C1B33"/>
    <w:rsid w:val="004C4B0D"/>
    <w:rsid w:val="004D39D9"/>
    <w:rsid w:val="004D7358"/>
    <w:rsid w:val="004E1E8D"/>
    <w:rsid w:val="004E31EF"/>
    <w:rsid w:val="004E3420"/>
    <w:rsid w:val="004E54D1"/>
    <w:rsid w:val="004F0357"/>
    <w:rsid w:val="004F4427"/>
    <w:rsid w:val="004F6E97"/>
    <w:rsid w:val="00500879"/>
    <w:rsid w:val="005029F9"/>
    <w:rsid w:val="00507BF8"/>
    <w:rsid w:val="0051086C"/>
    <w:rsid w:val="0051247F"/>
    <w:rsid w:val="00514150"/>
    <w:rsid w:val="00514B74"/>
    <w:rsid w:val="005250B9"/>
    <w:rsid w:val="00530FC2"/>
    <w:rsid w:val="0053347C"/>
    <w:rsid w:val="00544449"/>
    <w:rsid w:val="00551A7A"/>
    <w:rsid w:val="00570218"/>
    <w:rsid w:val="005711A4"/>
    <w:rsid w:val="00571423"/>
    <w:rsid w:val="00573E4C"/>
    <w:rsid w:val="0058081B"/>
    <w:rsid w:val="00581F6A"/>
    <w:rsid w:val="00592971"/>
    <w:rsid w:val="005976A6"/>
    <w:rsid w:val="005A3BD0"/>
    <w:rsid w:val="005B05F3"/>
    <w:rsid w:val="005B2DA5"/>
    <w:rsid w:val="005B34BF"/>
    <w:rsid w:val="005B5742"/>
    <w:rsid w:val="005C466D"/>
    <w:rsid w:val="005D5C8C"/>
    <w:rsid w:val="005E0C89"/>
    <w:rsid w:val="005E42F6"/>
    <w:rsid w:val="005E5B2A"/>
    <w:rsid w:val="00602A14"/>
    <w:rsid w:val="00621218"/>
    <w:rsid w:val="006234D4"/>
    <w:rsid w:val="006256EC"/>
    <w:rsid w:val="00626BE6"/>
    <w:rsid w:val="0063192A"/>
    <w:rsid w:val="006356B2"/>
    <w:rsid w:val="00647F8E"/>
    <w:rsid w:val="0065393C"/>
    <w:rsid w:val="00662334"/>
    <w:rsid w:val="00664284"/>
    <w:rsid w:val="00666A6C"/>
    <w:rsid w:val="006748AC"/>
    <w:rsid w:val="006748D6"/>
    <w:rsid w:val="006838BA"/>
    <w:rsid w:val="00684295"/>
    <w:rsid w:val="00685A2A"/>
    <w:rsid w:val="00687399"/>
    <w:rsid w:val="00687441"/>
    <w:rsid w:val="00694FEA"/>
    <w:rsid w:val="006A154E"/>
    <w:rsid w:val="006A475E"/>
    <w:rsid w:val="006A7F14"/>
    <w:rsid w:val="006B3519"/>
    <w:rsid w:val="006B5823"/>
    <w:rsid w:val="006B58D8"/>
    <w:rsid w:val="006C24B7"/>
    <w:rsid w:val="006C34B4"/>
    <w:rsid w:val="006C76F5"/>
    <w:rsid w:val="006D0D19"/>
    <w:rsid w:val="006D6B73"/>
    <w:rsid w:val="006E36D8"/>
    <w:rsid w:val="006E69DF"/>
    <w:rsid w:val="006F58A9"/>
    <w:rsid w:val="00701F93"/>
    <w:rsid w:val="0070243D"/>
    <w:rsid w:val="007027EC"/>
    <w:rsid w:val="00717B41"/>
    <w:rsid w:val="007236F1"/>
    <w:rsid w:val="0072373C"/>
    <w:rsid w:val="007263D9"/>
    <w:rsid w:val="00727BC7"/>
    <w:rsid w:val="00734127"/>
    <w:rsid w:val="00753BC3"/>
    <w:rsid w:val="00770CFF"/>
    <w:rsid w:val="00782627"/>
    <w:rsid w:val="00793BCE"/>
    <w:rsid w:val="00794924"/>
    <w:rsid w:val="007C1A20"/>
    <w:rsid w:val="007D560E"/>
    <w:rsid w:val="007F33A9"/>
    <w:rsid w:val="007F61AC"/>
    <w:rsid w:val="007F70DA"/>
    <w:rsid w:val="0080211B"/>
    <w:rsid w:val="00806361"/>
    <w:rsid w:val="008127E2"/>
    <w:rsid w:val="0081436B"/>
    <w:rsid w:val="008179C6"/>
    <w:rsid w:val="00821D34"/>
    <w:rsid w:val="00823B45"/>
    <w:rsid w:val="00841468"/>
    <w:rsid w:val="0085268D"/>
    <w:rsid w:val="00856058"/>
    <w:rsid w:val="00872514"/>
    <w:rsid w:val="00876310"/>
    <w:rsid w:val="00883C92"/>
    <w:rsid w:val="00885EE1"/>
    <w:rsid w:val="008925EF"/>
    <w:rsid w:val="00895D1E"/>
    <w:rsid w:val="008B7ECB"/>
    <w:rsid w:val="008B7FE4"/>
    <w:rsid w:val="008C132E"/>
    <w:rsid w:val="008C44D9"/>
    <w:rsid w:val="008C4F62"/>
    <w:rsid w:val="008C5231"/>
    <w:rsid w:val="008C5DB7"/>
    <w:rsid w:val="008C7364"/>
    <w:rsid w:val="008D27B8"/>
    <w:rsid w:val="008D2D2E"/>
    <w:rsid w:val="008D4D8B"/>
    <w:rsid w:val="008D5534"/>
    <w:rsid w:val="008F6F64"/>
    <w:rsid w:val="008F7EE3"/>
    <w:rsid w:val="00901126"/>
    <w:rsid w:val="0091174B"/>
    <w:rsid w:val="00913B51"/>
    <w:rsid w:val="00930630"/>
    <w:rsid w:val="00942762"/>
    <w:rsid w:val="009434FD"/>
    <w:rsid w:val="00945F1C"/>
    <w:rsid w:val="00950874"/>
    <w:rsid w:val="009512F5"/>
    <w:rsid w:val="00952562"/>
    <w:rsid w:val="0095438D"/>
    <w:rsid w:val="00961C6D"/>
    <w:rsid w:val="00980BA3"/>
    <w:rsid w:val="00981ED6"/>
    <w:rsid w:val="00986E5F"/>
    <w:rsid w:val="0098717D"/>
    <w:rsid w:val="00987DD0"/>
    <w:rsid w:val="00995DFC"/>
    <w:rsid w:val="00996692"/>
    <w:rsid w:val="009A2728"/>
    <w:rsid w:val="009A3864"/>
    <w:rsid w:val="009B6F08"/>
    <w:rsid w:val="009C59E8"/>
    <w:rsid w:val="009E2D54"/>
    <w:rsid w:val="009F7E6B"/>
    <w:rsid w:val="00A02844"/>
    <w:rsid w:val="00A13267"/>
    <w:rsid w:val="00A23AA3"/>
    <w:rsid w:val="00A3551F"/>
    <w:rsid w:val="00A455A8"/>
    <w:rsid w:val="00A504FF"/>
    <w:rsid w:val="00A5298F"/>
    <w:rsid w:val="00A61A88"/>
    <w:rsid w:val="00A711D9"/>
    <w:rsid w:val="00A71D37"/>
    <w:rsid w:val="00A744ED"/>
    <w:rsid w:val="00A7570E"/>
    <w:rsid w:val="00A7581D"/>
    <w:rsid w:val="00A8031F"/>
    <w:rsid w:val="00A83967"/>
    <w:rsid w:val="00A84234"/>
    <w:rsid w:val="00A90AC1"/>
    <w:rsid w:val="00A90B74"/>
    <w:rsid w:val="00A91BDB"/>
    <w:rsid w:val="00A95419"/>
    <w:rsid w:val="00AA2554"/>
    <w:rsid w:val="00AA6E97"/>
    <w:rsid w:val="00AB4F01"/>
    <w:rsid w:val="00AC0484"/>
    <w:rsid w:val="00AC0743"/>
    <w:rsid w:val="00AD2D7E"/>
    <w:rsid w:val="00AD6713"/>
    <w:rsid w:val="00AE0BBA"/>
    <w:rsid w:val="00AE3D8C"/>
    <w:rsid w:val="00AE4A24"/>
    <w:rsid w:val="00AF009F"/>
    <w:rsid w:val="00AF3743"/>
    <w:rsid w:val="00B00F91"/>
    <w:rsid w:val="00B00F95"/>
    <w:rsid w:val="00B02DC3"/>
    <w:rsid w:val="00B06E3E"/>
    <w:rsid w:val="00B10186"/>
    <w:rsid w:val="00B21A18"/>
    <w:rsid w:val="00B21BFA"/>
    <w:rsid w:val="00B26BF7"/>
    <w:rsid w:val="00B35CFF"/>
    <w:rsid w:val="00B40372"/>
    <w:rsid w:val="00B40F22"/>
    <w:rsid w:val="00B413CC"/>
    <w:rsid w:val="00B41D57"/>
    <w:rsid w:val="00B433ED"/>
    <w:rsid w:val="00B45549"/>
    <w:rsid w:val="00B51A08"/>
    <w:rsid w:val="00B57DE4"/>
    <w:rsid w:val="00B61BBD"/>
    <w:rsid w:val="00B71729"/>
    <w:rsid w:val="00B71C50"/>
    <w:rsid w:val="00B80D42"/>
    <w:rsid w:val="00B8163A"/>
    <w:rsid w:val="00B842A1"/>
    <w:rsid w:val="00B91E1C"/>
    <w:rsid w:val="00B965D9"/>
    <w:rsid w:val="00BB6ED1"/>
    <w:rsid w:val="00BD126A"/>
    <w:rsid w:val="00BD3DC4"/>
    <w:rsid w:val="00BD69FC"/>
    <w:rsid w:val="00BE1C3E"/>
    <w:rsid w:val="00BE5844"/>
    <w:rsid w:val="00BF6553"/>
    <w:rsid w:val="00C0345C"/>
    <w:rsid w:val="00C05A9E"/>
    <w:rsid w:val="00C0616D"/>
    <w:rsid w:val="00C06FF2"/>
    <w:rsid w:val="00C07447"/>
    <w:rsid w:val="00C161F9"/>
    <w:rsid w:val="00C21FE3"/>
    <w:rsid w:val="00C22757"/>
    <w:rsid w:val="00C22DBD"/>
    <w:rsid w:val="00C2700F"/>
    <w:rsid w:val="00C27317"/>
    <w:rsid w:val="00C32201"/>
    <w:rsid w:val="00C348FF"/>
    <w:rsid w:val="00C370B9"/>
    <w:rsid w:val="00C379C7"/>
    <w:rsid w:val="00C41E6D"/>
    <w:rsid w:val="00C4356B"/>
    <w:rsid w:val="00C438F6"/>
    <w:rsid w:val="00C46D11"/>
    <w:rsid w:val="00C53F9F"/>
    <w:rsid w:val="00C54C7D"/>
    <w:rsid w:val="00C56480"/>
    <w:rsid w:val="00C5737E"/>
    <w:rsid w:val="00C64B6A"/>
    <w:rsid w:val="00C70C1C"/>
    <w:rsid w:val="00C70D6B"/>
    <w:rsid w:val="00C71791"/>
    <w:rsid w:val="00C82669"/>
    <w:rsid w:val="00C92711"/>
    <w:rsid w:val="00C93217"/>
    <w:rsid w:val="00CA1219"/>
    <w:rsid w:val="00CA130A"/>
    <w:rsid w:val="00CA621E"/>
    <w:rsid w:val="00CB108F"/>
    <w:rsid w:val="00CB15AC"/>
    <w:rsid w:val="00CB28CF"/>
    <w:rsid w:val="00CB5A16"/>
    <w:rsid w:val="00CB7E3D"/>
    <w:rsid w:val="00CD11B2"/>
    <w:rsid w:val="00CD6EF8"/>
    <w:rsid w:val="00CD7C16"/>
    <w:rsid w:val="00CE062C"/>
    <w:rsid w:val="00CF2027"/>
    <w:rsid w:val="00CF4359"/>
    <w:rsid w:val="00CF61FC"/>
    <w:rsid w:val="00D01090"/>
    <w:rsid w:val="00D035A9"/>
    <w:rsid w:val="00D165B6"/>
    <w:rsid w:val="00D26B3A"/>
    <w:rsid w:val="00D27E76"/>
    <w:rsid w:val="00D30C16"/>
    <w:rsid w:val="00D32C89"/>
    <w:rsid w:val="00D32E1D"/>
    <w:rsid w:val="00D33727"/>
    <w:rsid w:val="00D463C0"/>
    <w:rsid w:val="00D4748F"/>
    <w:rsid w:val="00D64B97"/>
    <w:rsid w:val="00D65EE1"/>
    <w:rsid w:val="00D7773D"/>
    <w:rsid w:val="00D83228"/>
    <w:rsid w:val="00D83AB0"/>
    <w:rsid w:val="00D85E64"/>
    <w:rsid w:val="00D93A08"/>
    <w:rsid w:val="00DB3871"/>
    <w:rsid w:val="00DB62B7"/>
    <w:rsid w:val="00DE0321"/>
    <w:rsid w:val="00DF1ED1"/>
    <w:rsid w:val="00DF341E"/>
    <w:rsid w:val="00DF7404"/>
    <w:rsid w:val="00E050F0"/>
    <w:rsid w:val="00E07894"/>
    <w:rsid w:val="00E131C9"/>
    <w:rsid w:val="00E21982"/>
    <w:rsid w:val="00E31D06"/>
    <w:rsid w:val="00E40295"/>
    <w:rsid w:val="00E44FED"/>
    <w:rsid w:val="00E46F8A"/>
    <w:rsid w:val="00E51914"/>
    <w:rsid w:val="00E60245"/>
    <w:rsid w:val="00E61766"/>
    <w:rsid w:val="00E619FF"/>
    <w:rsid w:val="00E646F6"/>
    <w:rsid w:val="00E84880"/>
    <w:rsid w:val="00E920B2"/>
    <w:rsid w:val="00E953D6"/>
    <w:rsid w:val="00EA189A"/>
    <w:rsid w:val="00EC12BC"/>
    <w:rsid w:val="00EC3114"/>
    <w:rsid w:val="00EE2A13"/>
    <w:rsid w:val="00EE6A49"/>
    <w:rsid w:val="00EF4970"/>
    <w:rsid w:val="00F025CB"/>
    <w:rsid w:val="00F02761"/>
    <w:rsid w:val="00F10B43"/>
    <w:rsid w:val="00F16881"/>
    <w:rsid w:val="00F16E8D"/>
    <w:rsid w:val="00F17B64"/>
    <w:rsid w:val="00F17D94"/>
    <w:rsid w:val="00F20F7E"/>
    <w:rsid w:val="00F21A5E"/>
    <w:rsid w:val="00F221F7"/>
    <w:rsid w:val="00F2341A"/>
    <w:rsid w:val="00F2682F"/>
    <w:rsid w:val="00F3226C"/>
    <w:rsid w:val="00F373AF"/>
    <w:rsid w:val="00F41830"/>
    <w:rsid w:val="00F519D7"/>
    <w:rsid w:val="00F670CA"/>
    <w:rsid w:val="00F67359"/>
    <w:rsid w:val="00F77C48"/>
    <w:rsid w:val="00F85948"/>
    <w:rsid w:val="00F907A4"/>
    <w:rsid w:val="00F95113"/>
    <w:rsid w:val="00F95DAC"/>
    <w:rsid w:val="00FA14F0"/>
    <w:rsid w:val="00FA2677"/>
    <w:rsid w:val="00FA3CE8"/>
    <w:rsid w:val="00FA412E"/>
    <w:rsid w:val="00FB5E55"/>
    <w:rsid w:val="00FB6390"/>
    <w:rsid w:val="00FC04E7"/>
    <w:rsid w:val="00FC084B"/>
    <w:rsid w:val="00FC12D5"/>
    <w:rsid w:val="00FC3C6F"/>
    <w:rsid w:val="00FC6862"/>
    <w:rsid w:val="00FD6971"/>
    <w:rsid w:val="00FE1CED"/>
    <w:rsid w:val="00FE21F9"/>
    <w:rsid w:val="00FF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9C7"/>
    <w:pPr>
      <w:autoSpaceDE w:val="0"/>
      <w:autoSpaceDN w:val="0"/>
    </w:pPr>
    <w:rPr>
      <w:sz w:val="26"/>
      <w:szCs w:val="26"/>
    </w:rPr>
  </w:style>
  <w:style w:type="paragraph" w:styleId="2">
    <w:name w:val="heading 2"/>
    <w:basedOn w:val="a"/>
    <w:next w:val="a"/>
    <w:qFormat/>
    <w:rsid w:val="00C379C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379C7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379C7"/>
    <w:pPr>
      <w:autoSpaceDE/>
      <w:autoSpaceDN/>
      <w:ind w:right="4599"/>
    </w:pPr>
    <w:rPr>
      <w:rFonts w:ascii="TimesDL" w:hAnsi="TimesDL"/>
      <w:sz w:val="24"/>
      <w:szCs w:val="20"/>
    </w:rPr>
  </w:style>
  <w:style w:type="character" w:customStyle="1" w:styleId="a4">
    <w:name w:val="Основной текст Знак"/>
    <w:link w:val="a3"/>
    <w:rsid w:val="00C379C7"/>
    <w:rPr>
      <w:rFonts w:ascii="TimesDL" w:hAnsi="TimesDL"/>
      <w:sz w:val="24"/>
      <w:lang w:val="ru-RU" w:eastAsia="ru-RU" w:bidi="ar-SA"/>
    </w:rPr>
  </w:style>
  <w:style w:type="paragraph" w:styleId="20">
    <w:name w:val="Body Text Indent 2"/>
    <w:basedOn w:val="a"/>
    <w:rsid w:val="00C379C7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D64B9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31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06E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"/>
    <w:rsid w:val="00C2275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Hyperlink"/>
    <w:rsid w:val="009E2D54"/>
    <w:rPr>
      <w:color w:val="0000FF"/>
      <w:u w:val="single"/>
    </w:rPr>
  </w:style>
  <w:style w:type="table" w:styleId="a8">
    <w:name w:val="Table Grid"/>
    <w:basedOn w:val="a1"/>
    <w:rsid w:val="00597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062A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2023-07-03T12:00:00Z</cp:lastPrinted>
  <dcterms:created xsi:type="dcterms:W3CDTF">2023-07-04T06:15:00Z</dcterms:created>
  <dcterms:modified xsi:type="dcterms:W3CDTF">2023-07-04T06:26:00Z</dcterms:modified>
</cp:coreProperties>
</file>