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33" w:rsidRDefault="00750E33" w:rsidP="00BA1F8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50E33" w:rsidRDefault="00750E33" w:rsidP="00BA1F8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50E33" w:rsidRPr="00BA1F8B" w:rsidRDefault="00750E33" w:rsidP="00BA1F8B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0E33" w:rsidRPr="00BA1F8B" w:rsidRDefault="00750E33" w:rsidP="00BA1F8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A1F8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A5B49" w:rsidRPr="00BA1F8B" w:rsidRDefault="00CA5B49" w:rsidP="00BA1F8B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4643"/>
        <w:gridCol w:w="5104"/>
      </w:tblGrid>
      <w:tr w:rsidR="00CA5B4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A5B49" w:rsidRDefault="00BA1F8B" w:rsidP="00BA1F8B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05.07.2023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CA5B49" w:rsidRDefault="00620E82" w:rsidP="00BA1F8B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BA1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2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F8B">
              <w:rPr>
                <w:rFonts w:ascii="Times New Roman" w:hAnsi="Times New Roman" w:cs="Times New Roman"/>
                <w:sz w:val="28"/>
                <w:szCs w:val="28"/>
              </w:rPr>
              <w:t>№ 3945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7C1F" w:rsidRPr="00BA1F8B" w:rsidRDefault="008E7C1F" w:rsidP="00BA1F8B">
      <w:pPr>
        <w:rPr>
          <w:rFonts w:ascii="Times New Roman" w:hAnsi="Times New Roman" w:cs="Times New Roman"/>
          <w:sz w:val="28"/>
          <w:szCs w:val="28"/>
        </w:rPr>
      </w:pPr>
    </w:p>
    <w:p w:rsidR="001C6AE2" w:rsidRDefault="001C6AE2" w:rsidP="00BA1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3B513E" w:rsidRDefault="001C6AE2" w:rsidP="00BA1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г.Бор от 30.07.2019 № 4100 </w:t>
      </w:r>
    </w:p>
    <w:p w:rsidR="00A85125" w:rsidRPr="00BA1F8B" w:rsidRDefault="00A85125" w:rsidP="00BA1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871" w:rsidRDefault="00CA381D" w:rsidP="00BA1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1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Нижегородской области от 14.05</w:t>
      </w:r>
      <w:r w:rsidR="003958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 № 365</w:t>
      </w:r>
      <w:r w:rsidRPr="00084AC6">
        <w:rPr>
          <w:rFonts w:ascii="Times New Roman" w:hAnsi="Times New Roman" w:cs="Times New Roman"/>
          <w:sz w:val="28"/>
          <w:szCs w:val="28"/>
        </w:rPr>
        <w:t xml:space="preserve">, </w:t>
      </w:r>
      <w:r w:rsidR="007F74B9">
        <w:rPr>
          <w:rFonts w:ascii="Times New Roman" w:hAnsi="Times New Roman" w:cs="Times New Roman"/>
          <w:sz w:val="28"/>
          <w:szCs w:val="28"/>
        </w:rPr>
        <w:t>постановлением</w:t>
      </w:r>
      <w:r w:rsidR="00A851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11.07.2020 № 1034, </w:t>
      </w:r>
      <w:r w:rsidRPr="00084AC6">
        <w:rPr>
          <w:rFonts w:ascii="Times New Roman" w:hAnsi="Times New Roman" w:cs="Times New Roman"/>
          <w:sz w:val="28"/>
          <w:szCs w:val="28"/>
        </w:rPr>
        <w:t>в</w:t>
      </w:r>
      <w:r w:rsidRPr="00B44D94">
        <w:rPr>
          <w:rFonts w:ascii="Times New Roman" w:hAnsi="Times New Roman" w:cs="Times New Roman"/>
          <w:sz w:val="28"/>
          <w:szCs w:val="28"/>
        </w:rPr>
        <w:t xml:space="preserve"> целях обеспечения своевременного оповещения населения об опасностях, возникающих при военных конфликтах или вследствие этих конфликтов, угрозе возникновения или о возникновении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4D94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Pr="0039587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B44D94">
        <w:rPr>
          <w:rFonts w:ascii="Times New Roman" w:hAnsi="Times New Roman" w:cs="Times New Roman"/>
          <w:sz w:val="28"/>
          <w:szCs w:val="28"/>
        </w:rPr>
        <w:t>:</w:t>
      </w:r>
    </w:p>
    <w:p w:rsidR="009E35AD" w:rsidRPr="009E35AD" w:rsidRDefault="009E35AD" w:rsidP="00BA1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4610">
        <w:rPr>
          <w:rFonts w:ascii="Times New Roman" w:hAnsi="Times New Roman" w:cs="Times New Roman"/>
          <w:sz w:val="28"/>
          <w:szCs w:val="28"/>
        </w:rPr>
        <w:t xml:space="preserve"> </w:t>
      </w:r>
      <w:r w:rsidRPr="009E35AD">
        <w:rPr>
          <w:rFonts w:ascii="Times New Roman" w:hAnsi="Times New Roman" w:cs="Times New Roman"/>
          <w:sz w:val="28"/>
          <w:szCs w:val="28"/>
        </w:rPr>
        <w:t>В</w:t>
      </w:r>
      <w:r w:rsidR="00C72434">
        <w:rPr>
          <w:rFonts w:ascii="Times New Roman" w:hAnsi="Times New Roman" w:cs="Times New Roman"/>
          <w:sz w:val="28"/>
          <w:szCs w:val="28"/>
        </w:rPr>
        <w:t xml:space="preserve">нести изменения в постановление </w:t>
      </w:r>
      <w:r w:rsidRPr="009E35AD">
        <w:rPr>
          <w:rFonts w:ascii="Times New Roman" w:hAnsi="Times New Roman" w:cs="Times New Roman"/>
          <w:sz w:val="28"/>
          <w:szCs w:val="28"/>
        </w:rPr>
        <w:t>администрации городского округа г.Бор от 30.07.2019 № 4100 «О порядке оповещения и информирования населения городского округа г.Бор об опасностях, возникающих при военных конфликтах или вследствие этих конфликтов, угрозе возникновения или возн</w:t>
      </w:r>
      <w:r>
        <w:rPr>
          <w:rFonts w:ascii="Times New Roman" w:hAnsi="Times New Roman" w:cs="Times New Roman"/>
          <w:sz w:val="28"/>
          <w:szCs w:val="28"/>
        </w:rPr>
        <w:t>икновении чрезвычайных ситуаций</w:t>
      </w:r>
      <w:r w:rsidR="00DB7719">
        <w:rPr>
          <w:rFonts w:ascii="Times New Roman" w:hAnsi="Times New Roman" w:cs="Times New Roman"/>
          <w:sz w:val="28"/>
          <w:szCs w:val="28"/>
        </w:rPr>
        <w:t xml:space="preserve"> </w:t>
      </w:r>
      <w:r w:rsidRPr="009E35AD">
        <w:rPr>
          <w:rFonts w:ascii="Times New Roman" w:hAnsi="Times New Roman" w:cs="Times New Roman"/>
          <w:sz w:val="28"/>
          <w:szCs w:val="28"/>
        </w:rPr>
        <w:t>на территории городского округа г.Бор»</w:t>
      </w:r>
      <w:r w:rsidR="00A44610">
        <w:rPr>
          <w:rFonts w:ascii="Times New Roman" w:hAnsi="Times New Roman" w:cs="Times New Roman"/>
          <w:sz w:val="28"/>
          <w:szCs w:val="28"/>
        </w:rPr>
        <w:t>:</w:t>
      </w:r>
    </w:p>
    <w:p w:rsidR="00C72434" w:rsidRDefault="00A44610" w:rsidP="00BA1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A2FA8">
        <w:rPr>
          <w:rFonts w:ascii="Times New Roman" w:hAnsi="Times New Roman" w:cs="Times New Roman"/>
          <w:sz w:val="28"/>
          <w:szCs w:val="28"/>
        </w:rPr>
        <w:t xml:space="preserve"> Абзац 1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A2F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4A2FA8">
        <w:rPr>
          <w:rFonts w:ascii="Times New Roman" w:hAnsi="Times New Roman" w:cs="Times New Roman"/>
          <w:sz w:val="28"/>
          <w:szCs w:val="28"/>
        </w:rPr>
        <w:t xml:space="preserve"> и</w:t>
      </w:r>
      <w:r w:rsidR="00DB7719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C72434">
        <w:rPr>
          <w:rFonts w:ascii="Times New Roman" w:hAnsi="Times New Roman" w:cs="Times New Roman"/>
          <w:sz w:val="28"/>
          <w:szCs w:val="28"/>
        </w:rPr>
        <w:t>в следующе</w:t>
      </w:r>
      <w:r w:rsidR="00DB7719">
        <w:rPr>
          <w:rFonts w:ascii="Times New Roman" w:hAnsi="Times New Roman" w:cs="Times New Roman"/>
          <w:sz w:val="28"/>
          <w:szCs w:val="28"/>
        </w:rPr>
        <w:t>й редакции</w:t>
      </w:r>
      <w:r w:rsidR="00C72434">
        <w:rPr>
          <w:rFonts w:ascii="Times New Roman" w:hAnsi="Times New Roman" w:cs="Times New Roman"/>
          <w:sz w:val="28"/>
          <w:szCs w:val="28"/>
        </w:rPr>
        <w:t>:</w:t>
      </w:r>
    </w:p>
    <w:p w:rsidR="002E6988" w:rsidRPr="00824FDC" w:rsidRDefault="00C72434" w:rsidP="00BA1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2FA8">
        <w:rPr>
          <w:rFonts w:ascii="Times New Roman" w:hAnsi="Times New Roman" w:cs="Times New Roman"/>
          <w:sz w:val="28"/>
          <w:szCs w:val="28"/>
        </w:rPr>
        <w:t xml:space="preserve"> «</w:t>
      </w:r>
      <w:r w:rsidR="009E65FF" w:rsidRPr="00F00C83">
        <w:rPr>
          <w:rFonts w:ascii="Times New Roman" w:hAnsi="Times New Roman" w:cs="Times New Roman"/>
          <w:sz w:val="28"/>
          <w:szCs w:val="28"/>
        </w:rPr>
        <w:t xml:space="preserve">при возникновении чрезвычайных ситуаций, а также опасностей, возникающих при военных конфликтах или вследствие этих конфликтов, угрозе возникновения или возникновении чрезвычайных ситуаций на территории </w:t>
      </w:r>
      <w:r w:rsidR="009E65FF">
        <w:rPr>
          <w:rFonts w:ascii="Times New Roman" w:hAnsi="Times New Roman" w:cs="Times New Roman"/>
          <w:sz w:val="28"/>
          <w:szCs w:val="28"/>
        </w:rPr>
        <w:t>городского округа г.Бор</w:t>
      </w:r>
      <w:r w:rsidR="009E65FF" w:rsidRPr="00F00C83">
        <w:rPr>
          <w:rFonts w:ascii="Times New Roman" w:hAnsi="Times New Roman" w:cs="Times New Roman"/>
          <w:sz w:val="28"/>
          <w:szCs w:val="28"/>
        </w:rPr>
        <w:t>,</w:t>
      </w:r>
      <w:r w:rsidR="009E65FF">
        <w:rPr>
          <w:rFonts w:ascii="Times New Roman" w:hAnsi="Times New Roman" w:cs="Times New Roman"/>
          <w:sz w:val="28"/>
          <w:szCs w:val="28"/>
        </w:rPr>
        <w:t xml:space="preserve"> организовать оповещение и информирование населения</w:t>
      </w:r>
      <w:r w:rsidR="009E65FF" w:rsidRPr="00F00C83">
        <w:rPr>
          <w:rFonts w:ascii="Times New Roman" w:hAnsi="Times New Roman" w:cs="Times New Roman"/>
          <w:sz w:val="28"/>
          <w:szCs w:val="28"/>
        </w:rPr>
        <w:t xml:space="preserve"> </w:t>
      </w:r>
      <w:r w:rsidR="009E65FF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сетевое издание</w:t>
      </w:r>
      <w:r w:rsidR="009E65FF">
        <w:rPr>
          <w:rFonts w:ascii="Times New Roman" w:hAnsi="Times New Roman" w:cs="Times New Roman"/>
          <w:sz w:val="28"/>
          <w:szCs w:val="28"/>
        </w:rPr>
        <w:t xml:space="preserve"> «Бор Оффициал»</w:t>
      </w:r>
      <w:r w:rsidR="00885A42">
        <w:rPr>
          <w:rFonts w:ascii="Times New Roman" w:hAnsi="Times New Roman" w:cs="Times New Roman"/>
          <w:sz w:val="28"/>
          <w:szCs w:val="28"/>
        </w:rPr>
        <w:t xml:space="preserve">, официальный сайт сайте </w:t>
      </w:r>
      <w:r w:rsidR="002E6988" w:rsidRPr="009071B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E6988">
        <w:rPr>
          <w:rFonts w:ascii="Times New Roman" w:hAnsi="Times New Roman" w:cs="Times New Roman"/>
          <w:sz w:val="28"/>
          <w:szCs w:val="28"/>
        </w:rPr>
        <w:t>.</w:t>
      </w:r>
      <w:r w:rsidR="002E6988" w:rsidRPr="009071BD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2E6988">
        <w:rPr>
          <w:rFonts w:ascii="Times New Roman" w:hAnsi="Times New Roman" w:cs="Times New Roman"/>
          <w:sz w:val="28"/>
          <w:szCs w:val="28"/>
        </w:rPr>
        <w:t>.</w:t>
      </w:r>
      <w:r w:rsidR="002E6988" w:rsidRPr="009071B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85A42">
        <w:rPr>
          <w:rFonts w:ascii="Times New Roman" w:hAnsi="Times New Roman" w:cs="Times New Roman"/>
          <w:sz w:val="28"/>
          <w:szCs w:val="28"/>
        </w:rPr>
        <w:t xml:space="preserve"> и газету </w:t>
      </w:r>
      <w:r w:rsidR="009E65FF">
        <w:rPr>
          <w:rFonts w:ascii="Times New Roman" w:hAnsi="Times New Roman" w:cs="Times New Roman"/>
          <w:sz w:val="28"/>
          <w:szCs w:val="28"/>
        </w:rPr>
        <w:t>«Бор-Сегодня»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4FDC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ED65C6">
        <w:rPr>
          <w:rFonts w:ascii="Times New Roman" w:hAnsi="Times New Roman" w:cs="Times New Roman"/>
          <w:sz w:val="28"/>
          <w:szCs w:val="28"/>
        </w:rPr>
        <w:t>сегмент региональной автоматизированной системы</w:t>
      </w:r>
      <w:r w:rsidR="007551EA">
        <w:rPr>
          <w:rFonts w:ascii="Times New Roman" w:hAnsi="Times New Roman" w:cs="Times New Roman"/>
          <w:sz w:val="28"/>
          <w:szCs w:val="28"/>
        </w:rPr>
        <w:t xml:space="preserve"> централизованного</w:t>
      </w:r>
      <w:r w:rsidR="00BA1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оповещения</w:t>
      </w:r>
      <w:r w:rsidR="007551E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A1F8B">
        <w:rPr>
          <w:rFonts w:ascii="Times New Roman" w:hAnsi="Times New Roman" w:cs="Times New Roman"/>
          <w:sz w:val="28"/>
          <w:szCs w:val="28"/>
        </w:rPr>
        <w:t xml:space="preserve"> </w:t>
      </w:r>
      <w:r w:rsidR="00ED65C6">
        <w:rPr>
          <w:rFonts w:ascii="Times New Roman" w:hAnsi="Times New Roman" w:cs="Times New Roman"/>
          <w:sz w:val="28"/>
          <w:szCs w:val="28"/>
        </w:rPr>
        <w:t>Нижегородской</w:t>
      </w:r>
      <w:r w:rsidR="00BA1F8B">
        <w:rPr>
          <w:rFonts w:ascii="Times New Roman" w:hAnsi="Times New Roman" w:cs="Times New Roman"/>
          <w:sz w:val="28"/>
          <w:szCs w:val="28"/>
        </w:rPr>
        <w:t xml:space="preserve"> </w:t>
      </w:r>
      <w:r w:rsidR="00ED65C6">
        <w:rPr>
          <w:rFonts w:ascii="Times New Roman" w:hAnsi="Times New Roman" w:cs="Times New Roman"/>
          <w:sz w:val="28"/>
          <w:szCs w:val="28"/>
        </w:rPr>
        <w:t>области, расположенного на объектах муниципальных</w:t>
      </w:r>
      <w:r w:rsidR="00BA1F8B">
        <w:rPr>
          <w:rFonts w:ascii="Times New Roman" w:hAnsi="Times New Roman" w:cs="Times New Roman"/>
          <w:sz w:val="28"/>
          <w:szCs w:val="28"/>
        </w:rPr>
        <w:t xml:space="preserve"> </w:t>
      </w:r>
      <w:r w:rsidR="00F65ECC">
        <w:rPr>
          <w:rFonts w:ascii="Times New Roman" w:hAnsi="Times New Roman" w:cs="Times New Roman"/>
          <w:sz w:val="28"/>
          <w:szCs w:val="28"/>
        </w:rPr>
        <w:t>организаций</w:t>
      </w:r>
      <w:r w:rsidR="00BA1F8B">
        <w:rPr>
          <w:rFonts w:ascii="Times New Roman" w:hAnsi="Times New Roman" w:cs="Times New Roman"/>
          <w:sz w:val="28"/>
          <w:szCs w:val="28"/>
        </w:rPr>
        <w:t xml:space="preserve"> </w:t>
      </w:r>
      <w:r w:rsidR="00ED65C6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824FDC">
        <w:rPr>
          <w:rFonts w:ascii="Times New Roman" w:hAnsi="Times New Roman" w:cs="Times New Roman"/>
          <w:sz w:val="28"/>
          <w:szCs w:val="28"/>
        </w:rPr>
        <w:t xml:space="preserve"> (МАСЦО)</w:t>
      </w:r>
      <w:r w:rsidR="007551EA">
        <w:rPr>
          <w:rFonts w:ascii="Times New Roman" w:hAnsi="Times New Roman" w:cs="Times New Roman"/>
          <w:sz w:val="28"/>
          <w:szCs w:val="28"/>
        </w:rPr>
        <w:t>»</w:t>
      </w:r>
      <w:r w:rsidR="009E65FF">
        <w:rPr>
          <w:rFonts w:ascii="Times New Roman" w:hAnsi="Times New Roman" w:cs="Times New Roman"/>
          <w:sz w:val="28"/>
          <w:szCs w:val="28"/>
        </w:rPr>
        <w:t>;</w:t>
      </w:r>
      <w:r w:rsidR="00CA381D" w:rsidRPr="009E35AD">
        <w:t xml:space="preserve"> </w:t>
      </w:r>
    </w:p>
    <w:p w:rsidR="00763CC8" w:rsidRDefault="009D1CDA" w:rsidP="00BA1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63CC8">
        <w:rPr>
          <w:rFonts w:ascii="Times New Roman" w:hAnsi="Times New Roman" w:cs="Times New Roman"/>
          <w:sz w:val="28"/>
          <w:szCs w:val="28"/>
        </w:rPr>
        <w:t>2. В преамбуле постановления слова</w:t>
      </w:r>
      <w:r w:rsidR="003066B5">
        <w:rPr>
          <w:rFonts w:ascii="Times New Roman" w:hAnsi="Times New Roman" w:cs="Times New Roman"/>
          <w:sz w:val="28"/>
          <w:szCs w:val="28"/>
        </w:rPr>
        <w:t>:</w:t>
      </w:r>
      <w:r w:rsidR="00763CC8">
        <w:rPr>
          <w:rFonts w:ascii="Times New Roman" w:hAnsi="Times New Roman" w:cs="Times New Roman"/>
          <w:sz w:val="28"/>
          <w:szCs w:val="28"/>
        </w:rPr>
        <w:t xml:space="preserve"> «</w:t>
      </w:r>
      <w:r w:rsidR="00A56265">
        <w:rPr>
          <w:rFonts w:ascii="Times New Roman" w:hAnsi="Times New Roman" w:cs="Times New Roman"/>
          <w:sz w:val="28"/>
          <w:szCs w:val="28"/>
        </w:rPr>
        <w:t>Положения</w:t>
      </w:r>
      <w:r w:rsidR="007551EA">
        <w:rPr>
          <w:rFonts w:ascii="Times New Roman" w:hAnsi="Times New Roman" w:cs="Times New Roman"/>
          <w:sz w:val="28"/>
          <w:szCs w:val="28"/>
        </w:rPr>
        <w:t xml:space="preserve"> о систем</w:t>
      </w:r>
      <w:r w:rsidR="009003B9">
        <w:rPr>
          <w:rFonts w:ascii="Times New Roman" w:hAnsi="Times New Roman" w:cs="Times New Roman"/>
          <w:sz w:val="28"/>
          <w:szCs w:val="28"/>
        </w:rPr>
        <w:t>а</w:t>
      </w:r>
      <w:r w:rsidR="007551EA">
        <w:rPr>
          <w:rFonts w:ascii="Times New Roman" w:hAnsi="Times New Roman" w:cs="Times New Roman"/>
          <w:sz w:val="28"/>
          <w:szCs w:val="28"/>
        </w:rPr>
        <w:t>х оповещения населения, утвержденного приказом Министерства Российской Федерации</w:t>
      </w:r>
      <w:r w:rsidR="009003B9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</w:t>
      </w:r>
      <w:r w:rsidR="007551EA">
        <w:rPr>
          <w:rFonts w:ascii="Times New Roman" w:hAnsi="Times New Roman" w:cs="Times New Roman"/>
          <w:sz w:val="28"/>
          <w:szCs w:val="28"/>
        </w:rPr>
        <w:t xml:space="preserve">, Министерства культуры и массовых коммуникаций РФ от 25 июля 2006 года № 422/909376, </w:t>
      </w:r>
      <w:r w:rsidR="00B1759E">
        <w:rPr>
          <w:rFonts w:ascii="Times New Roman" w:hAnsi="Times New Roman" w:cs="Times New Roman"/>
          <w:sz w:val="28"/>
          <w:szCs w:val="28"/>
        </w:rPr>
        <w:t>п</w:t>
      </w:r>
      <w:r w:rsidR="00763CC8" w:rsidRPr="007551EA">
        <w:rPr>
          <w:rFonts w:ascii="Times New Roman" w:hAnsi="Times New Roman" w:cs="Times New Roman"/>
          <w:sz w:val="28"/>
          <w:szCs w:val="28"/>
        </w:rPr>
        <w:t>остановления Правительства Нижегородской области  от 27 июня 2013 года  № 421 «</w:t>
      </w:r>
      <w:r w:rsidR="00763CC8" w:rsidRPr="007551EA">
        <w:rPr>
          <w:rFonts w:ascii="Times New Roman" w:hAnsi="Times New Roman" w:cs="Times New Roman"/>
          <w:noProof/>
          <w:sz w:val="28"/>
          <w:szCs w:val="28"/>
        </w:rPr>
        <w:t>О порядке оповещения и информирования населения Нижегородской области</w:t>
      </w:r>
      <w:r w:rsidR="00763CC8" w:rsidRPr="00B44D94">
        <w:rPr>
          <w:rFonts w:ascii="Times New Roman" w:hAnsi="Times New Roman" w:cs="Times New Roman"/>
          <w:noProof/>
          <w:sz w:val="28"/>
          <w:szCs w:val="28"/>
        </w:rPr>
        <w:t xml:space="preserve"> об опасностях, возникающих при военных конфликтах или вследствие этих конфликтов, угрозе возникновения или возникновении чрезвычайных ситуаций на территории Нижегородской области»</w:t>
      </w:r>
      <w:r w:rsidR="00763CC8">
        <w:rPr>
          <w:rFonts w:ascii="Times New Roman" w:hAnsi="Times New Roman" w:cs="Times New Roman"/>
          <w:sz w:val="28"/>
          <w:szCs w:val="28"/>
        </w:rPr>
        <w:t xml:space="preserve">, </w:t>
      </w:r>
      <w:r w:rsidR="00B1759E">
        <w:rPr>
          <w:rFonts w:ascii="Times New Roman" w:hAnsi="Times New Roman" w:cs="Times New Roman"/>
          <w:sz w:val="28"/>
          <w:szCs w:val="28"/>
        </w:rPr>
        <w:t>п</w:t>
      </w:r>
      <w:r w:rsidR="00763CC8">
        <w:rPr>
          <w:rFonts w:ascii="Times New Roman" w:hAnsi="Times New Roman" w:cs="Times New Roman"/>
          <w:sz w:val="28"/>
          <w:szCs w:val="28"/>
        </w:rPr>
        <w:t>остановления</w:t>
      </w:r>
      <w:r w:rsidR="00763CC8" w:rsidRPr="00B44D94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63CC8">
        <w:rPr>
          <w:rFonts w:ascii="Times New Roman" w:hAnsi="Times New Roman" w:cs="Times New Roman"/>
          <w:sz w:val="28"/>
          <w:szCs w:val="28"/>
        </w:rPr>
        <w:t xml:space="preserve"> Нижегородской области от 08 мая </w:t>
      </w:r>
      <w:r w:rsidR="00763CC8" w:rsidRPr="00B44D94">
        <w:rPr>
          <w:rFonts w:ascii="Times New Roman" w:hAnsi="Times New Roman" w:cs="Times New Roman"/>
          <w:sz w:val="28"/>
          <w:szCs w:val="28"/>
        </w:rPr>
        <w:t>2013</w:t>
      </w:r>
      <w:r w:rsidR="00763C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3CC8" w:rsidRPr="00B44D94">
        <w:rPr>
          <w:rFonts w:ascii="Times New Roman" w:hAnsi="Times New Roman" w:cs="Times New Roman"/>
          <w:sz w:val="28"/>
          <w:szCs w:val="28"/>
        </w:rPr>
        <w:t xml:space="preserve"> № 287 «О порядке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ситуаций»</w:t>
      </w:r>
      <w:r w:rsidR="00763CC8" w:rsidRPr="00EB462B">
        <w:rPr>
          <w:rFonts w:ascii="Times New Roman" w:hAnsi="Times New Roman" w:cs="Times New Roman"/>
          <w:sz w:val="28"/>
          <w:szCs w:val="28"/>
        </w:rPr>
        <w:t>,</w:t>
      </w:r>
      <w:r w:rsidR="004B7E80">
        <w:rPr>
          <w:rFonts w:ascii="Times New Roman" w:hAnsi="Times New Roman" w:cs="Times New Roman"/>
          <w:sz w:val="28"/>
          <w:szCs w:val="28"/>
        </w:rPr>
        <w:t xml:space="preserve">  п</w:t>
      </w:r>
      <w:r w:rsidR="00763CC8">
        <w:rPr>
          <w:rFonts w:ascii="Times New Roman" w:hAnsi="Times New Roman" w:cs="Times New Roman"/>
          <w:sz w:val="28"/>
          <w:szCs w:val="28"/>
        </w:rPr>
        <w:t>остановления</w:t>
      </w:r>
      <w:r w:rsidR="00763CC8" w:rsidRPr="00B44D94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63CC8">
        <w:rPr>
          <w:rFonts w:ascii="Times New Roman" w:hAnsi="Times New Roman" w:cs="Times New Roman"/>
          <w:sz w:val="28"/>
          <w:szCs w:val="28"/>
        </w:rPr>
        <w:t xml:space="preserve"> Нижегородской области от 02 июля </w:t>
      </w:r>
      <w:r w:rsidR="00763CC8" w:rsidRPr="00B44D94">
        <w:rPr>
          <w:rFonts w:ascii="Times New Roman" w:hAnsi="Times New Roman" w:cs="Times New Roman"/>
          <w:sz w:val="28"/>
          <w:szCs w:val="28"/>
        </w:rPr>
        <w:t>2013</w:t>
      </w:r>
      <w:r w:rsidR="00763C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3CC8" w:rsidRPr="00B44D94">
        <w:rPr>
          <w:rFonts w:ascii="Times New Roman" w:hAnsi="Times New Roman" w:cs="Times New Roman"/>
          <w:sz w:val="28"/>
          <w:szCs w:val="28"/>
        </w:rPr>
        <w:t xml:space="preserve"> №</w:t>
      </w:r>
      <w:r w:rsidR="00763CC8">
        <w:rPr>
          <w:rFonts w:ascii="Times New Roman" w:hAnsi="Times New Roman" w:cs="Times New Roman"/>
          <w:sz w:val="28"/>
          <w:szCs w:val="28"/>
        </w:rPr>
        <w:t xml:space="preserve"> </w:t>
      </w:r>
      <w:r w:rsidR="00763CC8" w:rsidRPr="00B44D94">
        <w:rPr>
          <w:rFonts w:ascii="Times New Roman" w:hAnsi="Times New Roman" w:cs="Times New Roman"/>
          <w:sz w:val="28"/>
          <w:szCs w:val="28"/>
        </w:rPr>
        <w:t>440 «О создании локальных систем оповещения в районах размещения потенциально опасных объектов</w:t>
      </w:r>
      <w:r w:rsidR="00763CC8" w:rsidRPr="00084AC6">
        <w:rPr>
          <w:rFonts w:ascii="Times New Roman" w:hAnsi="Times New Roman" w:cs="Times New Roman"/>
          <w:sz w:val="28"/>
          <w:szCs w:val="28"/>
        </w:rPr>
        <w:t>, в</w:t>
      </w:r>
      <w:r w:rsidR="00763CC8" w:rsidRPr="00B44D94">
        <w:rPr>
          <w:rFonts w:ascii="Times New Roman" w:hAnsi="Times New Roman" w:cs="Times New Roman"/>
          <w:sz w:val="28"/>
          <w:szCs w:val="28"/>
        </w:rPr>
        <w:t xml:space="preserve"> целях обеспечения своевременного оповещения населения об опасностях, возникающих при военных конфликтах или вследствие этих конфликтов, угрозе возникновения или о возникновении чрезвычайных ситуаций</w:t>
      </w:r>
      <w:r w:rsidR="00763CC8">
        <w:rPr>
          <w:rFonts w:ascii="Times New Roman" w:hAnsi="Times New Roman" w:cs="Times New Roman"/>
          <w:sz w:val="28"/>
          <w:szCs w:val="28"/>
        </w:rPr>
        <w:t>»</w:t>
      </w:r>
      <w:r w:rsidR="004B7E8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763CC8">
        <w:rPr>
          <w:rFonts w:ascii="Times New Roman" w:hAnsi="Times New Roman" w:cs="Times New Roman"/>
          <w:sz w:val="28"/>
          <w:szCs w:val="28"/>
        </w:rPr>
        <w:t>слова</w:t>
      </w:r>
      <w:r w:rsidR="004B7E80">
        <w:rPr>
          <w:rFonts w:ascii="Times New Roman" w:hAnsi="Times New Roman" w:cs="Times New Roman"/>
          <w:sz w:val="28"/>
          <w:szCs w:val="28"/>
        </w:rPr>
        <w:t>ми:</w:t>
      </w:r>
      <w:r w:rsidR="00763CC8">
        <w:rPr>
          <w:rFonts w:ascii="Times New Roman" w:hAnsi="Times New Roman" w:cs="Times New Roman"/>
          <w:sz w:val="28"/>
          <w:szCs w:val="28"/>
        </w:rPr>
        <w:t xml:space="preserve"> «</w:t>
      </w:r>
      <w:r w:rsidR="009003B9">
        <w:rPr>
          <w:rFonts w:ascii="Times New Roman" w:hAnsi="Times New Roman" w:cs="Times New Roman"/>
          <w:sz w:val="28"/>
          <w:szCs w:val="28"/>
        </w:rPr>
        <w:t>Положения о системах оповещения населени</w:t>
      </w:r>
      <w:r w:rsidR="007E5E2F">
        <w:rPr>
          <w:rFonts w:ascii="Times New Roman" w:hAnsi="Times New Roman" w:cs="Times New Roman"/>
          <w:sz w:val="28"/>
          <w:szCs w:val="28"/>
        </w:rPr>
        <w:t>,</w:t>
      </w:r>
      <w:r w:rsidR="00BA1F8B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9003B9">
        <w:rPr>
          <w:rFonts w:ascii="Times New Roman" w:hAnsi="Times New Roman" w:cs="Times New Roman"/>
          <w:sz w:val="28"/>
          <w:szCs w:val="28"/>
        </w:rPr>
        <w:t xml:space="preserve"> приказом Министерства Российской Федерации </w:t>
      </w:r>
      <w:r w:rsidR="0009647B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 и Министерства цифрового р</w:t>
      </w:r>
      <w:r w:rsidR="00A13A77">
        <w:rPr>
          <w:rFonts w:ascii="Times New Roman" w:hAnsi="Times New Roman" w:cs="Times New Roman"/>
          <w:sz w:val="28"/>
          <w:szCs w:val="28"/>
        </w:rPr>
        <w:t>а</w:t>
      </w:r>
      <w:r w:rsidR="0009647B">
        <w:rPr>
          <w:rFonts w:ascii="Times New Roman" w:hAnsi="Times New Roman" w:cs="Times New Roman"/>
          <w:sz w:val="28"/>
          <w:szCs w:val="28"/>
        </w:rPr>
        <w:t>звития, связи и массовых коммуникаций Российской Федерации</w:t>
      </w:r>
      <w:r w:rsidR="00A13A77">
        <w:rPr>
          <w:rFonts w:ascii="Times New Roman" w:hAnsi="Times New Roman" w:cs="Times New Roman"/>
          <w:sz w:val="28"/>
          <w:szCs w:val="28"/>
        </w:rPr>
        <w:t xml:space="preserve"> </w:t>
      </w:r>
      <w:r w:rsidR="00763CC8">
        <w:rPr>
          <w:rFonts w:ascii="Times New Roman" w:hAnsi="Times New Roman" w:cs="Times New Roman"/>
          <w:sz w:val="28"/>
          <w:szCs w:val="28"/>
        </w:rPr>
        <w:t xml:space="preserve">от </w:t>
      </w:r>
      <w:r w:rsidR="00A13A77">
        <w:rPr>
          <w:rFonts w:ascii="Times New Roman" w:hAnsi="Times New Roman" w:cs="Times New Roman"/>
          <w:sz w:val="28"/>
          <w:szCs w:val="28"/>
        </w:rPr>
        <w:t>31.07.202</w:t>
      </w:r>
      <w:r w:rsidR="00A56265">
        <w:rPr>
          <w:rFonts w:ascii="Times New Roman" w:hAnsi="Times New Roman" w:cs="Times New Roman"/>
          <w:sz w:val="28"/>
          <w:szCs w:val="28"/>
        </w:rPr>
        <w:t>0</w:t>
      </w:r>
      <w:r w:rsidR="00763CC8">
        <w:rPr>
          <w:rFonts w:ascii="Times New Roman" w:hAnsi="Times New Roman" w:cs="Times New Roman"/>
          <w:sz w:val="28"/>
          <w:szCs w:val="28"/>
        </w:rPr>
        <w:t xml:space="preserve"> № </w:t>
      </w:r>
      <w:r w:rsidR="00A13A77">
        <w:rPr>
          <w:rFonts w:ascii="Times New Roman" w:hAnsi="Times New Roman" w:cs="Times New Roman"/>
          <w:sz w:val="28"/>
          <w:szCs w:val="28"/>
        </w:rPr>
        <w:t>578/</w:t>
      </w:r>
      <w:r w:rsidR="00763CC8">
        <w:rPr>
          <w:rFonts w:ascii="Times New Roman" w:hAnsi="Times New Roman" w:cs="Times New Roman"/>
          <w:sz w:val="28"/>
          <w:szCs w:val="28"/>
        </w:rPr>
        <w:t>365</w:t>
      </w:r>
      <w:r w:rsidR="00A56265"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Нижегородской области от 14.05.2021 № 365 «Об утверждении Положения о системах оповещения населения Нижегородской области»». </w:t>
      </w:r>
    </w:p>
    <w:p w:rsidR="00C06816" w:rsidRPr="007B2F29" w:rsidRDefault="009D1CDA" w:rsidP="00BA1F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816">
        <w:rPr>
          <w:rFonts w:ascii="Times New Roman" w:hAnsi="Times New Roman" w:cs="Times New Roman"/>
          <w:sz w:val="28"/>
          <w:szCs w:val="28"/>
        </w:rPr>
        <w:t xml:space="preserve">. </w:t>
      </w:r>
      <w:r w:rsidR="00C06816" w:rsidRPr="00C07547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(Копцова</w:t>
      </w:r>
      <w:r w:rsidR="00C06816">
        <w:rPr>
          <w:rFonts w:ascii="Times New Roman" w:hAnsi="Times New Roman" w:cs="Times New Roman"/>
          <w:sz w:val="28"/>
          <w:szCs w:val="28"/>
        </w:rPr>
        <w:t xml:space="preserve"> Е.А.</w:t>
      </w:r>
      <w:r w:rsidR="00C06816" w:rsidRPr="00C07547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C06816" w:rsidRPr="00DC5542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газете «Бор </w:t>
      </w:r>
      <w:r>
        <w:rPr>
          <w:rFonts w:ascii="Times New Roman" w:hAnsi="Times New Roman" w:cs="Times New Roman"/>
          <w:sz w:val="28"/>
          <w:szCs w:val="28"/>
        </w:rPr>
        <w:t>Сегодня», сетевом издании «Бор-о</w:t>
      </w:r>
      <w:r w:rsidR="00C06816" w:rsidRPr="00DC5542">
        <w:rPr>
          <w:rFonts w:ascii="Times New Roman" w:hAnsi="Times New Roman" w:cs="Times New Roman"/>
          <w:sz w:val="28"/>
          <w:szCs w:val="28"/>
        </w:rPr>
        <w:t>ффициал»</w:t>
      </w:r>
      <w:r w:rsidR="00C06816">
        <w:rPr>
          <w:rFonts w:ascii="Times New Roman" w:hAnsi="Times New Roman" w:cs="Times New Roman"/>
          <w:sz w:val="28"/>
          <w:szCs w:val="28"/>
        </w:rPr>
        <w:t xml:space="preserve"> и </w:t>
      </w:r>
      <w:r w:rsidR="00C06816" w:rsidRPr="00C07547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="00C06816" w:rsidRPr="00C06816">
        <w:rPr>
          <w:rFonts w:ascii="Times New Roman" w:hAnsi="Times New Roman" w:cs="Times New Roman"/>
          <w:sz w:val="28"/>
          <w:szCs w:val="28"/>
        </w:rPr>
        <w:t xml:space="preserve">сайте  </w:t>
      </w:r>
      <w:hyperlink r:id="rId7" w:history="1">
        <w:r w:rsidR="00C06816" w:rsidRPr="00C06816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06816" w:rsidRPr="00C06816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06816" w:rsidRPr="00C06816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C06816" w:rsidRPr="00C06816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06816" w:rsidRPr="00C06816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B2F29">
        <w:rPr>
          <w:rStyle w:val="af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70F40" w:rsidRDefault="009D1CDA" w:rsidP="00BA1F8B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06816">
        <w:rPr>
          <w:rFonts w:ascii="Times New Roman" w:hAnsi="Times New Roman" w:cs="Times New Roman"/>
          <w:sz w:val="28"/>
          <w:szCs w:val="28"/>
        </w:rPr>
        <w:t xml:space="preserve">. </w:t>
      </w:r>
      <w:r w:rsidR="00C06816" w:rsidRPr="00C0754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г.Бор Янкина</w:t>
      </w:r>
      <w:r w:rsidR="00C06816">
        <w:rPr>
          <w:rFonts w:ascii="Times New Roman" w:hAnsi="Times New Roman" w:cs="Times New Roman"/>
          <w:sz w:val="28"/>
          <w:szCs w:val="28"/>
        </w:rPr>
        <w:t xml:space="preserve"> </w:t>
      </w:r>
      <w:r w:rsidR="00370F40">
        <w:rPr>
          <w:rFonts w:ascii="Times New Roman" w:hAnsi="Times New Roman" w:cs="Times New Roman"/>
          <w:sz w:val="28"/>
          <w:szCs w:val="28"/>
        </w:rPr>
        <w:t>А.В.</w:t>
      </w:r>
    </w:p>
    <w:p w:rsidR="00FA4FBE" w:rsidRDefault="00FA4FBE" w:rsidP="00BA1F8B">
      <w:pPr>
        <w:tabs>
          <w:tab w:val="left" w:pos="0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tabs>
          <w:tab w:val="left" w:pos="0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F40" w:rsidRPr="00C07547" w:rsidRDefault="00370F40" w:rsidP="00BA1F8B">
      <w:pPr>
        <w:tabs>
          <w:tab w:val="left" w:pos="0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</w:t>
      </w:r>
      <w:r w:rsidR="003B51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1F8B">
        <w:rPr>
          <w:rFonts w:ascii="Times New Roman" w:hAnsi="Times New Roman" w:cs="Times New Roman"/>
          <w:sz w:val="28"/>
          <w:szCs w:val="28"/>
        </w:rPr>
        <w:t xml:space="preserve">    </w:t>
      </w:r>
      <w:r w:rsidR="003B51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BA1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C83577" w:rsidRDefault="00C83577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FBE" w:rsidRDefault="00FA4FBE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13E" w:rsidRPr="00BA1F8B" w:rsidRDefault="003B513E" w:rsidP="00BA1F8B">
      <w:pPr>
        <w:jc w:val="both"/>
        <w:rPr>
          <w:rFonts w:ascii="Times New Roman" w:hAnsi="Times New Roman" w:cs="Times New Roman"/>
          <w:sz w:val="20"/>
          <w:szCs w:val="20"/>
        </w:rPr>
      </w:pPr>
      <w:r w:rsidRPr="00BA1F8B">
        <w:rPr>
          <w:rFonts w:ascii="Times New Roman" w:hAnsi="Times New Roman" w:cs="Times New Roman"/>
          <w:sz w:val="20"/>
          <w:szCs w:val="20"/>
        </w:rPr>
        <w:t>Дорощенко Евгений Николаевич</w:t>
      </w:r>
    </w:p>
    <w:p w:rsidR="003B513E" w:rsidRPr="00BA1F8B" w:rsidRDefault="003B513E" w:rsidP="00BA1F8B">
      <w:pPr>
        <w:jc w:val="both"/>
        <w:rPr>
          <w:rFonts w:ascii="Times New Roman" w:hAnsi="Times New Roman" w:cs="Times New Roman"/>
          <w:sz w:val="20"/>
          <w:szCs w:val="20"/>
        </w:rPr>
      </w:pPr>
      <w:r w:rsidRPr="00BA1F8B">
        <w:rPr>
          <w:rFonts w:ascii="Times New Roman" w:hAnsi="Times New Roman" w:cs="Times New Roman"/>
          <w:sz w:val="20"/>
          <w:szCs w:val="20"/>
        </w:rPr>
        <w:t>тел. 8-83159-99-117</w:t>
      </w:r>
    </w:p>
    <w:p w:rsidR="003B513E" w:rsidRPr="00BA1F8B" w:rsidRDefault="003B513E" w:rsidP="00BA1F8B">
      <w:pPr>
        <w:jc w:val="both"/>
        <w:rPr>
          <w:rFonts w:ascii="Times New Roman" w:hAnsi="Times New Roman" w:cs="Times New Roman"/>
          <w:sz w:val="20"/>
          <w:szCs w:val="20"/>
        </w:rPr>
      </w:pPr>
      <w:r w:rsidRPr="00BA1F8B">
        <w:rPr>
          <w:rFonts w:ascii="Times New Roman" w:hAnsi="Times New Roman" w:cs="Times New Roman"/>
          <w:sz w:val="20"/>
          <w:szCs w:val="20"/>
        </w:rPr>
        <w:t>Сухарева Елена Леонидовна</w:t>
      </w:r>
    </w:p>
    <w:p w:rsidR="00C83577" w:rsidRPr="00BA1F8B" w:rsidRDefault="003B513E" w:rsidP="00BA1F8B">
      <w:pPr>
        <w:jc w:val="both"/>
        <w:rPr>
          <w:rFonts w:ascii="Times New Roman" w:hAnsi="Times New Roman" w:cs="Times New Roman"/>
          <w:sz w:val="20"/>
          <w:szCs w:val="20"/>
        </w:rPr>
      </w:pPr>
      <w:r w:rsidRPr="00BA1F8B">
        <w:rPr>
          <w:rFonts w:ascii="Times New Roman" w:hAnsi="Times New Roman" w:cs="Times New Roman"/>
          <w:sz w:val="20"/>
          <w:szCs w:val="20"/>
        </w:rPr>
        <w:t>тел.8-83159-2-34-34</w:t>
      </w:r>
    </w:p>
    <w:p w:rsidR="002E6988" w:rsidRPr="0012580E" w:rsidRDefault="002E6988" w:rsidP="00BA1F8B"/>
    <w:sectPr w:rsidR="002E6988" w:rsidRPr="0012580E" w:rsidSect="00BA1F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2D" w:rsidRDefault="00FA542D">
      <w:r>
        <w:separator/>
      </w:r>
    </w:p>
  </w:endnote>
  <w:endnote w:type="continuationSeparator" w:id="1">
    <w:p w:rsidR="00FA542D" w:rsidRDefault="00FA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2D" w:rsidRDefault="00FA542D">
      <w:r>
        <w:separator/>
      </w:r>
    </w:p>
  </w:footnote>
  <w:footnote w:type="continuationSeparator" w:id="1">
    <w:p w:rsidR="00FA542D" w:rsidRDefault="00FA5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E338D"/>
    <w:multiLevelType w:val="hybridMultilevel"/>
    <w:tmpl w:val="4F980B4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E560FE"/>
    <w:multiLevelType w:val="hybridMultilevel"/>
    <w:tmpl w:val="72489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65D94"/>
    <w:multiLevelType w:val="multilevel"/>
    <w:tmpl w:val="DD186CC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4">
    <w:nsid w:val="1F694959"/>
    <w:multiLevelType w:val="multilevel"/>
    <w:tmpl w:val="2E54DAB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0116287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>
    <w:nsid w:val="20424C76"/>
    <w:multiLevelType w:val="singleLevel"/>
    <w:tmpl w:val="FA84273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229B4BC7"/>
    <w:multiLevelType w:val="singleLevel"/>
    <w:tmpl w:val="066A882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791F5C"/>
    <w:multiLevelType w:val="multilevel"/>
    <w:tmpl w:val="ABC65B72"/>
    <w:lvl w:ilvl="0">
      <w:start w:val="3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0">
    <w:nsid w:val="327D2677"/>
    <w:multiLevelType w:val="multilevel"/>
    <w:tmpl w:val="DD186CC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1">
    <w:nsid w:val="36174B3E"/>
    <w:multiLevelType w:val="multilevel"/>
    <w:tmpl w:val="C2F60AF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2">
    <w:nsid w:val="38375D44"/>
    <w:multiLevelType w:val="hybridMultilevel"/>
    <w:tmpl w:val="DC48417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2C5CD2"/>
    <w:multiLevelType w:val="multilevel"/>
    <w:tmpl w:val="B89CB7EC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14">
    <w:nsid w:val="63F4477B"/>
    <w:multiLevelType w:val="hybridMultilevel"/>
    <w:tmpl w:val="A3A44338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9681667"/>
    <w:multiLevelType w:val="hybridMultilevel"/>
    <w:tmpl w:val="4CD026C0"/>
    <w:lvl w:ilvl="0" w:tplc="1E3A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CC4F56"/>
    <w:multiLevelType w:val="hybridMultilevel"/>
    <w:tmpl w:val="F8C68D42"/>
    <w:lvl w:ilvl="0" w:tplc="8A28814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6ADF3941"/>
    <w:multiLevelType w:val="hybridMultilevel"/>
    <w:tmpl w:val="8A5087BC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2C4ACD"/>
    <w:multiLevelType w:val="hybridMultilevel"/>
    <w:tmpl w:val="45E007BE"/>
    <w:lvl w:ilvl="0" w:tplc="1AD0E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805B2"/>
    <w:multiLevelType w:val="singleLevel"/>
    <w:tmpl w:val="6A967746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96905"/>
    <w:multiLevelType w:val="hybridMultilevel"/>
    <w:tmpl w:val="88021F78"/>
    <w:lvl w:ilvl="0" w:tplc="EB2A2F0E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num w:numId="1">
    <w:abstractNumId w:val="6"/>
  </w:num>
  <w:num w:numId="2">
    <w:abstractNumId w:val="20"/>
  </w:num>
  <w:num w:numId="3">
    <w:abstractNumId w:val="23"/>
    <w:lvlOverride w:ilvl="0">
      <w:startOverride w:val="1"/>
    </w:lvlOverride>
  </w:num>
  <w:num w:numId="4">
    <w:abstractNumId w:val="5"/>
    <w:lvlOverride w:ilvl="0"/>
  </w:num>
  <w:num w:numId="5">
    <w:abstractNumId w:val="9"/>
    <w:lvlOverride w:ilvl="0"/>
  </w:num>
  <w:num w:numId="6">
    <w:abstractNumId w:val="13"/>
    <w:lvlOverride w:ilvl="0">
      <w:startOverride w:val="6"/>
    </w:lvlOverride>
  </w:num>
  <w:num w:numId="7">
    <w:abstractNumId w:val="7"/>
    <w:lvlOverride w:ilvl="0">
      <w:startOverride w:val="18"/>
    </w:lvlOverride>
  </w:num>
  <w:num w:numId="8">
    <w:abstractNumId w:val="15"/>
  </w:num>
  <w:num w:numId="9">
    <w:abstractNumId w:val="16"/>
  </w:num>
  <w:num w:numId="10">
    <w:abstractNumId w:val="12"/>
  </w:num>
  <w:num w:numId="11">
    <w:abstractNumId w:val="17"/>
  </w:num>
  <w:num w:numId="12">
    <w:abstractNumId w:val="14"/>
  </w:num>
  <w:num w:numId="13">
    <w:abstractNumId w:val="1"/>
  </w:num>
  <w:num w:numId="14">
    <w:abstractNumId w:val="22"/>
  </w:num>
  <w:num w:numId="15">
    <w:abstractNumId w:val="2"/>
  </w:num>
  <w:num w:numId="16">
    <w:abstractNumId w:val="4"/>
  </w:num>
  <w:num w:numId="17">
    <w:abstractNumId w:val="8"/>
  </w:num>
  <w:num w:numId="18">
    <w:abstractNumId w:val="0"/>
  </w:num>
  <w:num w:numId="19">
    <w:abstractNumId w:val="21"/>
  </w:num>
  <w:num w:numId="20">
    <w:abstractNumId w:val="19"/>
  </w:num>
  <w:num w:numId="21">
    <w:abstractNumId w:val="10"/>
  </w:num>
  <w:num w:numId="22">
    <w:abstractNumId w:val="3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B49"/>
    <w:rsid w:val="0000440B"/>
    <w:rsid w:val="00007E14"/>
    <w:rsid w:val="00010EFB"/>
    <w:rsid w:val="000121D1"/>
    <w:rsid w:val="000155C9"/>
    <w:rsid w:val="00015B17"/>
    <w:rsid w:val="00020168"/>
    <w:rsid w:val="00020540"/>
    <w:rsid w:val="0002323A"/>
    <w:rsid w:val="00025903"/>
    <w:rsid w:val="00025A97"/>
    <w:rsid w:val="000319C9"/>
    <w:rsid w:val="000320E2"/>
    <w:rsid w:val="000355CC"/>
    <w:rsid w:val="0004142C"/>
    <w:rsid w:val="00044D2C"/>
    <w:rsid w:val="00045C30"/>
    <w:rsid w:val="00046008"/>
    <w:rsid w:val="0005198F"/>
    <w:rsid w:val="0005662D"/>
    <w:rsid w:val="000603EB"/>
    <w:rsid w:val="0006139E"/>
    <w:rsid w:val="000641A4"/>
    <w:rsid w:val="00066583"/>
    <w:rsid w:val="0007084D"/>
    <w:rsid w:val="0007109D"/>
    <w:rsid w:val="00073260"/>
    <w:rsid w:val="00082A86"/>
    <w:rsid w:val="0008406B"/>
    <w:rsid w:val="00084AC6"/>
    <w:rsid w:val="0008533E"/>
    <w:rsid w:val="00085650"/>
    <w:rsid w:val="0008590E"/>
    <w:rsid w:val="00085ECC"/>
    <w:rsid w:val="00086856"/>
    <w:rsid w:val="00086BFE"/>
    <w:rsid w:val="000928F7"/>
    <w:rsid w:val="00093298"/>
    <w:rsid w:val="00095A4B"/>
    <w:rsid w:val="0009647B"/>
    <w:rsid w:val="000A41B0"/>
    <w:rsid w:val="000B15B7"/>
    <w:rsid w:val="000B1723"/>
    <w:rsid w:val="000B1905"/>
    <w:rsid w:val="000B609B"/>
    <w:rsid w:val="000B6372"/>
    <w:rsid w:val="000B712F"/>
    <w:rsid w:val="000C6137"/>
    <w:rsid w:val="000D2AD5"/>
    <w:rsid w:val="000D3606"/>
    <w:rsid w:val="000D48FD"/>
    <w:rsid w:val="000D6870"/>
    <w:rsid w:val="000E0909"/>
    <w:rsid w:val="000E2997"/>
    <w:rsid w:val="000F29A7"/>
    <w:rsid w:val="000F6EB1"/>
    <w:rsid w:val="00101FC8"/>
    <w:rsid w:val="0010454C"/>
    <w:rsid w:val="00105300"/>
    <w:rsid w:val="00105B76"/>
    <w:rsid w:val="00106308"/>
    <w:rsid w:val="00106D1A"/>
    <w:rsid w:val="0010768B"/>
    <w:rsid w:val="00111CD1"/>
    <w:rsid w:val="001165DF"/>
    <w:rsid w:val="00121E36"/>
    <w:rsid w:val="00125061"/>
    <w:rsid w:val="0012580E"/>
    <w:rsid w:val="00131434"/>
    <w:rsid w:val="001328CA"/>
    <w:rsid w:val="00133339"/>
    <w:rsid w:val="00137E71"/>
    <w:rsid w:val="00146226"/>
    <w:rsid w:val="00147FCA"/>
    <w:rsid w:val="00150FB7"/>
    <w:rsid w:val="00151A22"/>
    <w:rsid w:val="00154AC4"/>
    <w:rsid w:val="00156AB8"/>
    <w:rsid w:val="00162483"/>
    <w:rsid w:val="0016472B"/>
    <w:rsid w:val="00167087"/>
    <w:rsid w:val="00167E42"/>
    <w:rsid w:val="001809C7"/>
    <w:rsid w:val="00180A91"/>
    <w:rsid w:val="0018111A"/>
    <w:rsid w:val="001904A6"/>
    <w:rsid w:val="001A2B24"/>
    <w:rsid w:val="001B12B5"/>
    <w:rsid w:val="001B1EC8"/>
    <w:rsid w:val="001B31EC"/>
    <w:rsid w:val="001B57D1"/>
    <w:rsid w:val="001C2FD2"/>
    <w:rsid w:val="001C38B5"/>
    <w:rsid w:val="001C3AEE"/>
    <w:rsid w:val="001C4D89"/>
    <w:rsid w:val="001C5639"/>
    <w:rsid w:val="001C5DE1"/>
    <w:rsid w:val="001C6AE2"/>
    <w:rsid w:val="001C76AF"/>
    <w:rsid w:val="001D1B34"/>
    <w:rsid w:val="001D2FCA"/>
    <w:rsid w:val="001E1D58"/>
    <w:rsid w:val="001E2BE0"/>
    <w:rsid w:val="001E3715"/>
    <w:rsid w:val="001E5B54"/>
    <w:rsid w:val="001F7C73"/>
    <w:rsid w:val="00200B84"/>
    <w:rsid w:val="00204B51"/>
    <w:rsid w:val="00204C4D"/>
    <w:rsid w:val="0021114B"/>
    <w:rsid w:val="00211563"/>
    <w:rsid w:val="00212330"/>
    <w:rsid w:val="00213910"/>
    <w:rsid w:val="00215310"/>
    <w:rsid w:val="00221F52"/>
    <w:rsid w:val="0022560E"/>
    <w:rsid w:val="00225A0A"/>
    <w:rsid w:val="00230098"/>
    <w:rsid w:val="00241305"/>
    <w:rsid w:val="0024257D"/>
    <w:rsid w:val="00242E12"/>
    <w:rsid w:val="002459BF"/>
    <w:rsid w:val="00247C4C"/>
    <w:rsid w:val="00253023"/>
    <w:rsid w:val="0025606C"/>
    <w:rsid w:val="002567D3"/>
    <w:rsid w:val="00257FCB"/>
    <w:rsid w:val="00262862"/>
    <w:rsid w:val="00262CE6"/>
    <w:rsid w:val="00262E73"/>
    <w:rsid w:val="0026358C"/>
    <w:rsid w:val="002664C8"/>
    <w:rsid w:val="00266664"/>
    <w:rsid w:val="00267A24"/>
    <w:rsid w:val="0027217C"/>
    <w:rsid w:val="002742E8"/>
    <w:rsid w:val="0027593E"/>
    <w:rsid w:val="00276EDA"/>
    <w:rsid w:val="00276FBE"/>
    <w:rsid w:val="00280BA9"/>
    <w:rsid w:val="00284162"/>
    <w:rsid w:val="00285675"/>
    <w:rsid w:val="00285FF7"/>
    <w:rsid w:val="002875D6"/>
    <w:rsid w:val="00291A39"/>
    <w:rsid w:val="002937E2"/>
    <w:rsid w:val="00295E06"/>
    <w:rsid w:val="002A0197"/>
    <w:rsid w:val="002A0348"/>
    <w:rsid w:val="002A0630"/>
    <w:rsid w:val="002A5ED5"/>
    <w:rsid w:val="002B1392"/>
    <w:rsid w:val="002B2412"/>
    <w:rsid w:val="002C01CB"/>
    <w:rsid w:val="002C15B3"/>
    <w:rsid w:val="002C2216"/>
    <w:rsid w:val="002D034D"/>
    <w:rsid w:val="002D2317"/>
    <w:rsid w:val="002E075F"/>
    <w:rsid w:val="002E0C3C"/>
    <w:rsid w:val="002E6988"/>
    <w:rsid w:val="002F0A24"/>
    <w:rsid w:val="002F12DB"/>
    <w:rsid w:val="002F3AE3"/>
    <w:rsid w:val="002F4602"/>
    <w:rsid w:val="0030229D"/>
    <w:rsid w:val="0030521E"/>
    <w:rsid w:val="003066B5"/>
    <w:rsid w:val="0031463B"/>
    <w:rsid w:val="00314AA8"/>
    <w:rsid w:val="00315E2E"/>
    <w:rsid w:val="00323F66"/>
    <w:rsid w:val="00324538"/>
    <w:rsid w:val="0033240C"/>
    <w:rsid w:val="00334808"/>
    <w:rsid w:val="00334FC8"/>
    <w:rsid w:val="00335541"/>
    <w:rsid w:val="00335CDE"/>
    <w:rsid w:val="00337E23"/>
    <w:rsid w:val="00341446"/>
    <w:rsid w:val="003432E7"/>
    <w:rsid w:val="00343665"/>
    <w:rsid w:val="003439F6"/>
    <w:rsid w:val="00343B0B"/>
    <w:rsid w:val="00345E33"/>
    <w:rsid w:val="00350226"/>
    <w:rsid w:val="0035209D"/>
    <w:rsid w:val="00352CED"/>
    <w:rsid w:val="00353537"/>
    <w:rsid w:val="00353FB4"/>
    <w:rsid w:val="00355793"/>
    <w:rsid w:val="003610F5"/>
    <w:rsid w:val="00362A22"/>
    <w:rsid w:val="0036478D"/>
    <w:rsid w:val="003670FB"/>
    <w:rsid w:val="00370F40"/>
    <w:rsid w:val="00377C19"/>
    <w:rsid w:val="00381C39"/>
    <w:rsid w:val="003875DF"/>
    <w:rsid w:val="00387B46"/>
    <w:rsid w:val="00391D15"/>
    <w:rsid w:val="003935F4"/>
    <w:rsid w:val="00393969"/>
    <w:rsid w:val="003939FC"/>
    <w:rsid w:val="00395871"/>
    <w:rsid w:val="00397C90"/>
    <w:rsid w:val="003A01B4"/>
    <w:rsid w:val="003A2FA4"/>
    <w:rsid w:val="003A351A"/>
    <w:rsid w:val="003A3C3B"/>
    <w:rsid w:val="003A55C5"/>
    <w:rsid w:val="003A57CD"/>
    <w:rsid w:val="003A605A"/>
    <w:rsid w:val="003B19BC"/>
    <w:rsid w:val="003B513E"/>
    <w:rsid w:val="003C0973"/>
    <w:rsid w:val="003C5F1D"/>
    <w:rsid w:val="003D03A4"/>
    <w:rsid w:val="003D3DAB"/>
    <w:rsid w:val="003D6B3E"/>
    <w:rsid w:val="003E212C"/>
    <w:rsid w:val="003E5A39"/>
    <w:rsid w:val="004004C5"/>
    <w:rsid w:val="0040450C"/>
    <w:rsid w:val="00407497"/>
    <w:rsid w:val="00407DA8"/>
    <w:rsid w:val="00412673"/>
    <w:rsid w:val="00415E61"/>
    <w:rsid w:val="004171EC"/>
    <w:rsid w:val="00422534"/>
    <w:rsid w:val="00422DB5"/>
    <w:rsid w:val="00423193"/>
    <w:rsid w:val="0044001F"/>
    <w:rsid w:val="00440B9D"/>
    <w:rsid w:val="00441665"/>
    <w:rsid w:val="0044257F"/>
    <w:rsid w:val="00443103"/>
    <w:rsid w:val="00446698"/>
    <w:rsid w:val="0044716E"/>
    <w:rsid w:val="00450A6B"/>
    <w:rsid w:val="0045369D"/>
    <w:rsid w:val="00455036"/>
    <w:rsid w:val="0045629C"/>
    <w:rsid w:val="00460F1E"/>
    <w:rsid w:val="0046130C"/>
    <w:rsid w:val="00462726"/>
    <w:rsid w:val="0046510B"/>
    <w:rsid w:val="0046646B"/>
    <w:rsid w:val="00472445"/>
    <w:rsid w:val="00486CEE"/>
    <w:rsid w:val="0049341D"/>
    <w:rsid w:val="004944D6"/>
    <w:rsid w:val="00494A8E"/>
    <w:rsid w:val="004951F9"/>
    <w:rsid w:val="00495D65"/>
    <w:rsid w:val="00495F36"/>
    <w:rsid w:val="00497F93"/>
    <w:rsid w:val="004A150A"/>
    <w:rsid w:val="004A2FA8"/>
    <w:rsid w:val="004B1083"/>
    <w:rsid w:val="004B4C00"/>
    <w:rsid w:val="004B7E80"/>
    <w:rsid w:val="004C04D0"/>
    <w:rsid w:val="004C48C6"/>
    <w:rsid w:val="004C5648"/>
    <w:rsid w:val="004D0816"/>
    <w:rsid w:val="004D2F3D"/>
    <w:rsid w:val="004D3B9B"/>
    <w:rsid w:val="004D62AC"/>
    <w:rsid w:val="004D666F"/>
    <w:rsid w:val="004E2F0A"/>
    <w:rsid w:val="004E50F3"/>
    <w:rsid w:val="004E5D90"/>
    <w:rsid w:val="004E7C91"/>
    <w:rsid w:val="004F00F1"/>
    <w:rsid w:val="004F0A6B"/>
    <w:rsid w:val="004F1BD8"/>
    <w:rsid w:val="004F4FD8"/>
    <w:rsid w:val="004F6976"/>
    <w:rsid w:val="0050157B"/>
    <w:rsid w:val="00501B31"/>
    <w:rsid w:val="00504507"/>
    <w:rsid w:val="005074CD"/>
    <w:rsid w:val="00512DD3"/>
    <w:rsid w:val="00520E6B"/>
    <w:rsid w:val="005223BD"/>
    <w:rsid w:val="00522B86"/>
    <w:rsid w:val="00523035"/>
    <w:rsid w:val="00523A94"/>
    <w:rsid w:val="005278AB"/>
    <w:rsid w:val="00531201"/>
    <w:rsid w:val="00534B5A"/>
    <w:rsid w:val="00536BA4"/>
    <w:rsid w:val="00537B44"/>
    <w:rsid w:val="00544CE0"/>
    <w:rsid w:val="00550113"/>
    <w:rsid w:val="00550914"/>
    <w:rsid w:val="005578D8"/>
    <w:rsid w:val="005607DE"/>
    <w:rsid w:val="00567C8E"/>
    <w:rsid w:val="00570407"/>
    <w:rsid w:val="00572BA1"/>
    <w:rsid w:val="00575FD2"/>
    <w:rsid w:val="00576B94"/>
    <w:rsid w:val="005775AB"/>
    <w:rsid w:val="00580F1B"/>
    <w:rsid w:val="00583221"/>
    <w:rsid w:val="00586803"/>
    <w:rsid w:val="00590BAF"/>
    <w:rsid w:val="005A0E8F"/>
    <w:rsid w:val="005A15EC"/>
    <w:rsid w:val="005A7867"/>
    <w:rsid w:val="005B144A"/>
    <w:rsid w:val="005B1598"/>
    <w:rsid w:val="005B1B2E"/>
    <w:rsid w:val="005B3D03"/>
    <w:rsid w:val="005B6DF3"/>
    <w:rsid w:val="005C342A"/>
    <w:rsid w:val="005C69BF"/>
    <w:rsid w:val="005C7DF3"/>
    <w:rsid w:val="005D0BF8"/>
    <w:rsid w:val="005D464B"/>
    <w:rsid w:val="005D714D"/>
    <w:rsid w:val="005E25FF"/>
    <w:rsid w:val="005E4063"/>
    <w:rsid w:val="005F34CB"/>
    <w:rsid w:val="00603222"/>
    <w:rsid w:val="00605C38"/>
    <w:rsid w:val="00606927"/>
    <w:rsid w:val="00606DA1"/>
    <w:rsid w:val="0060716A"/>
    <w:rsid w:val="00607439"/>
    <w:rsid w:val="006125E4"/>
    <w:rsid w:val="00612B90"/>
    <w:rsid w:val="006142FA"/>
    <w:rsid w:val="00615D67"/>
    <w:rsid w:val="006168BC"/>
    <w:rsid w:val="00620A47"/>
    <w:rsid w:val="00620E82"/>
    <w:rsid w:val="006217EA"/>
    <w:rsid w:val="0062398B"/>
    <w:rsid w:val="006242AD"/>
    <w:rsid w:val="00625DC0"/>
    <w:rsid w:val="0063083A"/>
    <w:rsid w:val="00631575"/>
    <w:rsid w:val="00632639"/>
    <w:rsid w:val="00632BFE"/>
    <w:rsid w:val="00633479"/>
    <w:rsid w:val="00636084"/>
    <w:rsid w:val="00640CF0"/>
    <w:rsid w:val="00646994"/>
    <w:rsid w:val="006469B4"/>
    <w:rsid w:val="00650707"/>
    <w:rsid w:val="006532EF"/>
    <w:rsid w:val="00656C30"/>
    <w:rsid w:val="006575AA"/>
    <w:rsid w:val="00657653"/>
    <w:rsid w:val="006612C9"/>
    <w:rsid w:val="00664349"/>
    <w:rsid w:val="006675A7"/>
    <w:rsid w:val="00671D26"/>
    <w:rsid w:val="00672078"/>
    <w:rsid w:val="00674492"/>
    <w:rsid w:val="006750FE"/>
    <w:rsid w:val="00675704"/>
    <w:rsid w:val="00676562"/>
    <w:rsid w:val="00677780"/>
    <w:rsid w:val="0067782F"/>
    <w:rsid w:val="00685ACA"/>
    <w:rsid w:val="006A10A9"/>
    <w:rsid w:val="006A11C5"/>
    <w:rsid w:val="006A2F9A"/>
    <w:rsid w:val="006A3313"/>
    <w:rsid w:val="006A3D74"/>
    <w:rsid w:val="006A7771"/>
    <w:rsid w:val="006C0C68"/>
    <w:rsid w:val="006C2A5C"/>
    <w:rsid w:val="006C5AB5"/>
    <w:rsid w:val="006C5CCF"/>
    <w:rsid w:val="006D3F23"/>
    <w:rsid w:val="006D4E2A"/>
    <w:rsid w:val="006D7023"/>
    <w:rsid w:val="006D75E1"/>
    <w:rsid w:val="006E59BD"/>
    <w:rsid w:val="006F098F"/>
    <w:rsid w:val="006F39ED"/>
    <w:rsid w:val="006F3C75"/>
    <w:rsid w:val="007001B6"/>
    <w:rsid w:val="00700E0E"/>
    <w:rsid w:val="007019C8"/>
    <w:rsid w:val="00703D79"/>
    <w:rsid w:val="0070738D"/>
    <w:rsid w:val="00707459"/>
    <w:rsid w:val="00713265"/>
    <w:rsid w:val="0071553D"/>
    <w:rsid w:val="0071596B"/>
    <w:rsid w:val="00720C45"/>
    <w:rsid w:val="00721858"/>
    <w:rsid w:val="00722125"/>
    <w:rsid w:val="00722466"/>
    <w:rsid w:val="00727822"/>
    <w:rsid w:val="007328FD"/>
    <w:rsid w:val="00735BAA"/>
    <w:rsid w:val="00736E42"/>
    <w:rsid w:val="00741F81"/>
    <w:rsid w:val="00743F75"/>
    <w:rsid w:val="00744F9C"/>
    <w:rsid w:val="00745C4A"/>
    <w:rsid w:val="00750E33"/>
    <w:rsid w:val="00753D90"/>
    <w:rsid w:val="007551EA"/>
    <w:rsid w:val="00757DDA"/>
    <w:rsid w:val="00760DE5"/>
    <w:rsid w:val="00762BA0"/>
    <w:rsid w:val="00763CC8"/>
    <w:rsid w:val="00767F88"/>
    <w:rsid w:val="00771148"/>
    <w:rsid w:val="00774512"/>
    <w:rsid w:val="007771A3"/>
    <w:rsid w:val="00780BAC"/>
    <w:rsid w:val="00780D2B"/>
    <w:rsid w:val="00784DC3"/>
    <w:rsid w:val="00792B42"/>
    <w:rsid w:val="00794DB2"/>
    <w:rsid w:val="0079711F"/>
    <w:rsid w:val="007A1479"/>
    <w:rsid w:val="007A1524"/>
    <w:rsid w:val="007A1F78"/>
    <w:rsid w:val="007A20BA"/>
    <w:rsid w:val="007A3EA4"/>
    <w:rsid w:val="007A51B2"/>
    <w:rsid w:val="007A6E9D"/>
    <w:rsid w:val="007B21FF"/>
    <w:rsid w:val="007B2B88"/>
    <w:rsid w:val="007B2F29"/>
    <w:rsid w:val="007B631D"/>
    <w:rsid w:val="007C0BB3"/>
    <w:rsid w:val="007C0DC7"/>
    <w:rsid w:val="007C3971"/>
    <w:rsid w:val="007C531B"/>
    <w:rsid w:val="007C58A7"/>
    <w:rsid w:val="007C7821"/>
    <w:rsid w:val="007C7DEC"/>
    <w:rsid w:val="007D1B9E"/>
    <w:rsid w:val="007D77DD"/>
    <w:rsid w:val="007D7977"/>
    <w:rsid w:val="007E4D84"/>
    <w:rsid w:val="007E5E2F"/>
    <w:rsid w:val="007E68ED"/>
    <w:rsid w:val="007F05CD"/>
    <w:rsid w:val="007F3286"/>
    <w:rsid w:val="007F3C42"/>
    <w:rsid w:val="007F456A"/>
    <w:rsid w:val="007F4F5E"/>
    <w:rsid w:val="007F7327"/>
    <w:rsid w:val="007F74B9"/>
    <w:rsid w:val="00804531"/>
    <w:rsid w:val="00805193"/>
    <w:rsid w:val="00810DB5"/>
    <w:rsid w:val="008121E4"/>
    <w:rsid w:val="00814C73"/>
    <w:rsid w:val="008178C8"/>
    <w:rsid w:val="008205A7"/>
    <w:rsid w:val="00822DBC"/>
    <w:rsid w:val="00824FDC"/>
    <w:rsid w:val="00825D9F"/>
    <w:rsid w:val="00826C9F"/>
    <w:rsid w:val="008308AE"/>
    <w:rsid w:val="00830C11"/>
    <w:rsid w:val="00831413"/>
    <w:rsid w:val="00831B0E"/>
    <w:rsid w:val="00834168"/>
    <w:rsid w:val="00834F84"/>
    <w:rsid w:val="00836222"/>
    <w:rsid w:val="00836C46"/>
    <w:rsid w:val="008370B8"/>
    <w:rsid w:val="00840116"/>
    <w:rsid w:val="008451B7"/>
    <w:rsid w:val="008452AB"/>
    <w:rsid w:val="00845656"/>
    <w:rsid w:val="00846E76"/>
    <w:rsid w:val="00850CE4"/>
    <w:rsid w:val="00852A32"/>
    <w:rsid w:val="00855544"/>
    <w:rsid w:val="00861E37"/>
    <w:rsid w:val="00862432"/>
    <w:rsid w:val="008627EF"/>
    <w:rsid w:val="00863CB4"/>
    <w:rsid w:val="00867F0E"/>
    <w:rsid w:val="008777FF"/>
    <w:rsid w:val="00877C9B"/>
    <w:rsid w:val="008803F9"/>
    <w:rsid w:val="008820DF"/>
    <w:rsid w:val="00884004"/>
    <w:rsid w:val="00885A42"/>
    <w:rsid w:val="00887BD4"/>
    <w:rsid w:val="00892E02"/>
    <w:rsid w:val="00893512"/>
    <w:rsid w:val="00894717"/>
    <w:rsid w:val="008A198C"/>
    <w:rsid w:val="008A274F"/>
    <w:rsid w:val="008A686E"/>
    <w:rsid w:val="008A7E34"/>
    <w:rsid w:val="008B111F"/>
    <w:rsid w:val="008B20E8"/>
    <w:rsid w:val="008B7156"/>
    <w:rsid w:val="008C2BE6"/>
    <w:rsid w:val="008C314D"/>
    <w:rsid w:val="008C4A27"/>
    <w:rsid w:val="008C4EA8"/>
    <w:rsid w:val="008C5248"/>
    <w:rsid w:val="008C6015"/>
    <w:rsid w:val="008C71C4"/>
    <w:rsid w:val="008D0C2D"/>
    <w:rsid w:val="008D1CE6"/>
    <w:rsid w:val="008D3615"/>
    <w:rsid w:val="008D5B0D"/>
    <w:rsid w:val="008D7201"/>
    <w:rsid w:val="008D787C"/>
    <w:rsid w:val="008E0A9E"/>
    <w:rsid w:val="008E1521"/>
    <w:rsid w:val="008E21D5"/>
    <w:rsid w:val="008E2718"/>
    <w:rsid w:val="008E2D44"/>
    <w:rsid w:val="008E6242"/>
    <w:rsid w:val="008E790D"/>
    <w:rsid w:val="008E7C1F"/>
    <w:rsid w:val="008F0547"/>
    <w:rsid w:val="008F69F7"/>
    <w:rsid w:val="009003B9"/>
    <w:rsid w:val="009011EE"/>
    <w:rsid w:val="00902D8F"/>
    <w:rsid w:val="00903106"/>
    <w:rsid w:val="009071BD"/>
    <w:rsid w:val="0091074C"/>
    <w:rsid w:val="00916372"/>
    <w:rsid w:val="0091708C"/>
    <w:rsid w:val="0092363E"/>
    <w:rsid w:val="00923E4E"/>
    <w:rsid w:val="00924502"/>
    <w:rsid w:val="00924890"/>
    <w:rsid w:val="00931E32"/>
    <w:rsid w:val="00933B10"/>
    <w:rsid w:val="00936AC6"/>
    <w:rsid w:val="00942097"/>
    <w:rsid w:val="009420FE"/>
    <w:rsid w:val="00942D4C"/>
    <w:rsid w:val="00943C25"/>
    <w:rsid w:val="00952D9A"/>
    <w:rsid w:val="009536E4"/>
    <w:rsid w:val="00955E77"/>
    <w:rsid w:val="009562BC"/>
    <w:rsid w:val="0095708E"/>
    <w:rsid w:val="00957AF0"/>
    <w:rsid w:val="00964B20"/>
    <w:rsid w:val="009675CB"/>
    <w:rsid w:val="00971C00"/>
    <w:rsid w:val="00974C13"/>
    <w:rsid w:val="00976B1C"/>
    <w:rsid w:val="00980EBB"/>
    <w:rsid w:val="00981C85"/>
    <w:rsid w:val="00982929"/>
    <w:rsid w:val="00983B11"/>
    <w:rsid w:val="00985647"/>
    <w:rsid w:val="00991A2F"/>
    <w:rsid w:val="009A0E02"/>
    <w:rsid w:val="009A1164"/>
    <w:rsid w:val="009A4EF5"/>
    <w:rsid w:val="009A79C7"/>
    <w:rsid w:val="009B1012"/>
    <w:rsid w:val="009B2634"/>
    <w:rsid w:val="009B4FC2"/>
    <w:rsid w:val="009B593B"/>
    <w:rsid w:val="009B5E00"/>
    <w:rsid w:val="009C31EF"/>
    <w:rsid w:val="009C461A"/>
    <w:rsid w:val="009C5E27"/>
    <w:rsid w:val="009C7DF2"/>
    <w:rsid w:val="009D0044"/>
    <w:rsid w:val="009D038C"/>
    <w:rsid w:val="009D1CDA"/>
    <w:rsid w:val="009D3370"/>
    <w:rsid w:val="009E19B2"/>
    <w:rsid w:val="009E35AD"/>
    <w:rsid w:val="009E42B4"/>
    <w:rsid w:val="009E65FF"/>
    <w:rsid w:val="009F2644"/>
    <w:rsid w:val="009F3ED5"/>
    <w:rsid w:val="009F484E"/>
    <w:rsid w:val="009F5CFB"/>
    <w:rsid w:val="00A00716"/>
    <w:rsid w:val="00A02F10"/>
    <w:rsid w:val="00A05073"/>
    <w:rsid w:val="00A1381A"/>
    <w:rsid w:val="00A13A77"/>
    <w:rsid w:val="00A14815"/>
    <w:rsid w:val="00A17CE2"/>
    <w:rsid w:val="00A201B5"/>
    <w:rsid w:val="00A20AF8"/>
    <w:rsid w:val="00A225AD"/>
    <w:rsid w:val="00A2496F"/>
    <w:rsid w:val="00A24E6E"/>
    <w:rsid w:val="00A258C4"/>
    <w:rsid w:val="00A274C9"/>
    <w:rsid w:val="00A31D85"/>
    <w:rsid w:val="00A3465A"/>
    <w:rsid w:val="00A36051"/>
    <w:rsid w:val="00A36194"/>
    <w:rsid w:val="00A37887"/>
    <w:rsid w:val="00A37FCC"/>
    <w:rsid w:val="00A411EA"/>
    <w:rsid w:val="00A44610"/>
    <w:rsid w:val="00A56265"/>
    <w:rsid w:val="00A617E4"/>
    <w:rsid w:val="00A61BD0"/>
    <w:rsid w:val="00A63C8F"/>
    <w:rsid w:val="00A71384"/>
    <w:rsid w:val="00A839BB"/>
    <w:rsid w:val="00A84019"/>
    <w:rsid w:val="00A84D83"/>
    <w:rsid w:val="00A85125"/>
    <w:rsid w:val="00A86AAF"/>
    <w:rsid w:val="00A86F0E"/>
    <w:rsid w:val="00A9038A"/>
    <w:rsid w:val="00A911E5"/>
    <w:rsid w:val="00A9141A"/>
    <w:rsid w:val="00A943CD"/>
    <w:rsid w:val="00A94FEE"/>
    <w:rsid w:val="00A96C31"/>
    <w:rsid w:val="00AA1400"/>
    <w:rsid w:val="00AA142A"/>
    <w:rsid w:val="00AA155F"/>
    <w:rsid w:val="00AA46F4"/>
    <w:rsid w:val="00AA4DA2"/>
    <w:rsid w:val="00AA73D4"/>
    <w:rsid w:val="00AC03BF"/>
    <w:rsid w:val="00AC2D2C"/>
    <w:rsid w:val="00AC38C3"/>
    <w:rsid w:val="00AC4D62"/>
    <w:rsid w:val="00AC582F"/>
    <w:rsid w:val="00AC7079"/>
    <w:rsid w:val="00AD5120"/>
    <w:rsid w:val="00AE0A85"/>
    <w:rsid w:val="00AE1FF6"/>
    <w:rsid w:val="00AE30C9"/>
    <w:rsid w:val="00AE6CF7"/>
    <w:rsid w:val="00AF013A"/>
    <w:rsid w:val="00AF3D95"/>
    <w:rsid w:val="00AF6310"/>
    <w:rsid w:val="00AF702C"/>
    <w:rsid w:val="00B044D1"/>
    <w:rsid w:val="00B0724D"/>
    <w:rsid w:val="00B122F9"/>
    <w:rsid w:val="00B12755"/>
    <w:rsid w:val="00B13D6F"/>
    <w:rsid w:val="00B1759E"/>
    <w:rsid w:val="00B23E4F"/>
    <w:rsid w:val="00B248B0"/>
    <w:rsid w:val="00B25A20"/>
    <w:rsid w:val="00B306B4"/>
    <w:rsid w:val="00B347ED"/>
    <w:rsid w:val="00B44D94"/>
    <w:rsid w:val="00B506F5"/>
    <w:rsid w:val="00B5689B"/>
    <w:rsid w:val="00B60C98"/>
    <w:rsid w:val="00B62083"/>
    <w:rsid w:val="00B66832"/>
    <w:rsid w:val="00B73BDC"/>
    <w:rsid w:val="00B81566"/>
    <w:rsid w:val="00B826E7"/>
    <w:rsid w:val="00B84E6D"/>
    <w:rsid w:val="00B860CA"/>
    <w:rsid w:val="00BA010D"/>
    <w:rsid w:val="00BA1F8B"/>
    <w:rsid w:val="00BA5BD8"/>
    <w:rsid w:val="00BA74FA"/>
    <w:rsid w:val="00BA76DE"/>
    <w:rsid w:val="00BB06AA"/>
    <w:rsid w:val="00BB213A"/>
    <w:rsid w:val="00BB3155"/>
    <w:rsid w:val="00BB41C4"/>
    <w:rsid w:val="00BB7E73"/>
    <w:rsid w:val="00BC058C"/>
    <w:rsid w:val="00BC2549"/>
    <w:rsid w:val="00BC2645"/>
    <w:rsid w:val="00BC7D07"/>
    <w:rsid w:val="00BD1273"/>
    <w:rsid w:val="00BD1408"/>
    <w:rsid w:val="00BD17ED"/>
    <w:rsid w:val="00BD1CAA"/>
    <w:rsid w:val="00BD1EAB"/>
    <w:rsid w:val="00BD2FAE"/>
    <w:rsid w:val="00BD7CC8"/>
    <w:rsid w:val="00BD7D3B"/>
    <w:rsid w:val="00BE1E82"/>
    <w:rsid w:val="00BE302E"/>
    <w:rsid w:val="00BE386E"/>
    <w:rsid w:val="00BE74FA"/>
    <w:rsid w:val="00BF207E"/>
    <w:rsid w:val="00BF4000"/>
    <w:rsid w:val="00BF5A01"/>
    <w:rsid w:val="00BF7BFA"/>
    <w:rsid w:val="00C00267"/>
    <w:rsid w:val="00C02616"/>
    <w:rsid w:val="00C0489F"/>
    <w:rsid w:val="00C05B50"/>
    <w:rsid w:val="00C06163"/>
    <w:rsid w:val="00C06816"/>
    <w:rsid w:val="00C07547"/>
    <w:rsid w:val="00C10A12"/>
    <w:rsid w:val="00C13E18"/>
    <w:rsid w:val="00C143AA"/>
    <w:rsid w:val="00C14C0E"/>
    <w:rsid w:val="00C154A1"/>
    <w:rsid w:val="00C24490"/>
    <w:rsid w:val="00C37741"/>
    <w:rsid w:val="00C405C7"/>
    <w:rsid w:val="00C4384F"/>
    <w:rsid w:val="00C453FE"/>
    <w:rsid w:val="00C47DDD"/>
    <w:rsid w:val="00C6054D"/>
    <w:rsid w:val="00C656EB"/>
    <w:rsid w:val="00C66604"/>
    <w:rsid w:val="00C704D1"/>
    <w:rsid w:val="00C72434"/>
    <w:rsid w:val="00C7520D"/>
    <w:rsid w:val="00C75741"/>
    <w:rsid w:val="00C8331E"/>
    <w:rsid w:val="00C83577"/>
    <w:rsid w:val="00C83EBB"/>
    <w:rsid w:val="00C873EB"/>
    <w:rsid w:val="00C8796B"/>
    <w:rsid w:val="00C953C7"/>
    <w:rsid w:val="00C9583B"/>
    <w:rsid w:val="00CA12C2"/>
    <w:rsid w:val="00CA381D"/>
    <w:rsid w:val="00CA5B49"/>
    <w:rsid w:val="00CB03A6"/>
    <w:rsid w:val="00CB109A"/>
    <w:rsid w:val="00CB2B93"/>
    <w:rsid w:val="00CB57F4"/>
    <w:rsid w:val="00CC5F9C"/>
    <w:rsid w:val="00CC7692"/>
    <w:rsid w:val="00CD1DB3"/>
    <w:rsid w:val="00CD1E1B"/>
    <w:rsid w:val="00CD4EB4"/>
    <w:rsid w:val="00CD603F"/>
    <w:rsid w:val="00CE0403"/>
    <w:rsid w:val="00CE6A9B"/>
    <w:rsid w:val="00CF03B1"/>
    <w:rsid w:val="00CF0A32"/>
    <w:rsid w:val="00CF46B2"/>
    <w:rsid w:val="00CF519A"/>
    <w:rsid w:val="00CF6742"/>
    <w:rsid w:val="00CF7428"/>
    <w:rsid w:val="00D067A4"/>
    <w:rsid w:val="00D06F53"/>
    <w:rsid w:val="00D075FA"/>
    <w:rsid w:val="00D10CF8"/>
    <w:rsid w:val="00D1147A"/>
    <w:rsid w:val="00D12C39"/>
    <w:rsid w:val="00D13577"/>
    <w:rsid w:val="00D139AB"/>
    <w:rsid w:val="00D17410"/>
    <w:rsid w:val="00D2266B"/>
    <w:rsid w:val="00D250A2"/>
    <w:rsid w:val="00D254DE"/>
    <w:rsid w:val="00D271D0"/>
    <w:rsid w:val="00D279F5"/>
    <w:rsid w:val="00D31C58"/>
    <w:rsid w:val="00D324F7"/>
    <w:rsid w:val="00D4033D"/>
    <w:rsid w:val="00D4226E"/>
    <w:rsid w:val="00D4442D"/>
    <w:rsid w:val="00D46203"/>
    <w:rsid w:val="00D46946"/>
    <w:rsid w:val="00D52329"/>
    <w:rsid w:val="00D525EA"/>
    <w:rsid w:val="00D5284F"/>
    <w:rsid w:val="00D57842"/>
    <w:rsid w:val="00D617DF"/>
    <w:rsid w:val="00D6182D"/>
    <w:rsid w:val="00D64182"/>
    <w:rsid w:val="00D64802"/>
    <w:rsid w:val="00D648D1"/>
    <w:rsid w:val="00D64D61"/>
    <w:rsid w:val="00D6504D"/>
    <w:rsid w:val="00D6799F"/>
    <w:rsid w:val="00D67B37"/>
    <w:rsid w:val="00D7177F"/>
    <w:rsid w:val="00D74E87"/>
    <w:rsid w:val="00D845A8"/>
    <w:rsid w:val="00D87416"/>
    <w:rsid w:val="00D9044F"/>
    <w:rsid w:val="00D91C57"/>
    <w:rsid w:val="00D93D6B"/>
    <w:rsid w:val="00DA10DC"/>
    <w:rsid w:val="00DA2BB7"/>
    <w:rsid w:val="00DA32DB"/>
    <w:rsid w:val="00DA561C"/>
    <w:rsid w:val="00DA5FD2"/>
    <w:rsid w:val="00DA72EC"/>
    <w:rsid w:val="00DB6ECB"/>
    <w:rsid w:val="00DB7063"/>
    <w:rsid w:val="00DB7719"/>
    <w:rsid w:val="00DC0C42"/>
    <w:rsid w:val="00DC3568"/>
    <w:rsid w:val="00DC5542"/>
    <w:rsid w:val="00DC68A0"/>
    <w:rsid w:val="00DC78A9"/>
    <w:rsid w:val="00DC7D41"/>
    <w:rsid w:val="00DD3D7C"/>
    <w:rsid w:val="00DD3D87"/>
    <w:rsid w:val="00DD658E"/>
    <w:rsid w:val="00DE01E5"/>
    <w:rsid w:val="00DE2138"/>
    <w:rsid w:val="00DE7912"/>
    <w:rsid w:val="00DF2680"/>
    <w:rsid w:val="00E07032"/>
    <w:rsid w:val="00E07B28"/>
    <w:rsid w:val="00E115D7"/>
    <w:rsid w:val="00E11F44"/>
    <w:rsid w:val="00E12B76"/>
    <w:rsid w:val="00E168F8"/>
    <w:rsid w:val="00E23161"/>
    <w:rsid w:val="00E31CD8"/>
    <w:rsid w:val="00E32001"/>
    <w:rsid w:val="00E3252F"/>
    <w:rsid w:val="00E32739"/>
    <w:rsid w:val="00E32B4B"/>
    <w:rsid w:val="00E333DE"/>
    <w:rsid w:val="00E345F3"/>
    <w:rsid w:val="00E37864"/>
    <w:rsid w:val="00E42AE8"/>
    <w:rsid w:val="00E52998"/>
    <w:rsid w:val="00E53E07"/>
    <w:rsid w:val="00E625B5"/>
    <w:rsid w:val="00E64F17"/>
    <w:rsid w:val="00E66A02"/>
    <w:rsid w:val="00E7458B"/>
    <w:rsid w:val="00E75A0C"/>
    <w:rsid w:val="00E764F1"/>
    <w:rsid w:val="00E803D0"/>
    <w:rsid w:val="00E80800"/>
    <w:rsid w:val="00E833DA"/>
    <w:rsid w:val="00E84AAD"/>
    <w:rsid w:val="00E84AE6"/>
    <w:rsid w:val="00E85158"/>
    <w:rsid w:val="00E86821"/>
    <w:rsid w:val="00E9283C"/>
    <w:rsid w:val="00E9719B"/>
    <w:rsid w:val="00EA2D30"/>
    <w:rsid w:val="00EA30EE"/>
    <w:rsid w:val="00EA377A"/>
    <w:rsid w:val="00EA689D"/>
    <w:rsid w:val="00EA7182"/>
    <w:rsid w:val="00EA76E6"/>
    <w:rsid w:val="00EB053B"/>
    <w:rsid w:val="00EB462B"/>
    <w:rsid w:val="00EB4B3C"/>
    <w:rsid w:val="00EC7976"/>
    <w:rsid w:val="00ED1037"/>
    <w:rsid w:val="00ED2F91"/>
    <w:rsid w:val="00ED39E8"/>
    <w:rsid w:val="00ED65C6"/>
    <w:rsid w:val="00ED7978"/>
    <w:rsid w:val="00EE077B"/>
    <w:rsid w:val="00EE0C5E"/>
    <w:rsid w:val="00EE276B"/>
    <w:rsid w:val="00EE4C45"/>
    <w:rsid w:val="00EE5FA2"/>
    <w:rsid w:val="00EF33D3"/>
    <w:rsid w:val="00EF4298"/>
    <w:rsid w:val="00EF7B7F"/>
    <w:rsid w:val="00F00C83"/>
    <w:rsid w:val="00F01F28"/>
    <w:rsid w:val="00F0215C"/>
    <w:rsid w:val="00F02C43"/>
    <w:rsid w:val="00F11C97"/>
    <w:rsid w:val="00F1451A"/>
    <w:rsid w:val="00F15D12"/>
    <w:rsid w:val="00F17F0C"/>
    <w:rsid w:val="00F20245"/>
    <w:rsid w:val="00F20602"/>
    <w:rsid w:val="00F214C5"/>
    <w:rsid w:val="00F228F1"/>
    <w:rsid w:val="00F233C9"/>
    <w:rsid w:val="00F24EC6"/>
    <w:rsid w:val="00F32688"/>
    <w:rsid w:val="00F36B8F"/>
    <w:rsid w:val="00F40CE6"/>
    <w:rsid w:val="00F41C8A"/>
    <w:rsid w:val="00F43699"/>
    <w:rsid w:val="00F43ACD"/>
    <w:rsid w:val="00F45D59"/>
    <w:rsid w:val="00F46496"/>
    <w:rsid w:val="00F50CE5"/>
    <w:rsid w:val="00F50D4F"/>
    <w:rsid w:val="00F53D12"/>
    <w:rsid w:val="00F5496E"/>
    <w:rsid w:val="00F5752B"/>
    <w:rsid w:val="00F60745"/>
    <w:rsid w:val="00F637E4"/>
    <w:rsid w:val="00F6452A"/>
    <w:rsid w:val="00F64C65"/>
    <w:rsid w:val="00F65ECC"/>
    <w:rsid w:val="00F714CB"/>
    <w:rsid w:val="00F72E10"/>
    <w:rsid w:val="00F74BE9"/>
    <w:rsid w:val="00F7768F"/>
    <w:rsid w:val="00F817AF"/>
    <w:rsid w:val="00F860DE"/>
    <w:rsid w:val="00F929D0"/>
    <w:rsid w:val="00F930A4"/>
    <w:rsid w:val="00F93DD7"/>
    <w:rsid w:val="00FA4FBE"/>
    <w:rsid w:val="00FA542D"/>
    <w:rsid w:val="00FA61F1"/>
    <w:rsid w:val="00FB0171"/>
    <w:rsid w:val="00FB3491"/>
    <w:rsid w:val="00FC291E"/>
    <w:rsid w:val="00FC48BC"/>
    <w:rsid w:val="00FD150A"/>
    <w:rsid w:val="00FE1A4B"/>
    <w:rsid w:val="00FE4EAD"/>
    <w:rsid w:val="00FE7D1B"/>
    <w:rsid w:val="00FE7F81"/>
    <w:rsid w:val="00FF001E"/>
    <w:rsid w:val="00FF3954"/>
    <w:rsid w:val="00FF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autoSpaceDE/>
      <w:autoSpaceDN/>
      <w:ind w:right="-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ind w:left="180" w:firstLine="180"/>
      <w:outlineLvl w:val="2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Iauiue">
    <w:name w:val="Iau?iue"/>
    <w:uiPriority w:val="99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Title"/>
    <w:basedOn w:val="a"/>
    <w:link w:val="a5"/>
    <w:uiPriority w:val="99"/>
    <w:qFormat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450A6B"/>
    <w:rPr>
      <w:rFonts w:ascii="Arial" w:hAnsi="Arial" w:cs="Arial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rsid w:val="0045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50A6B"/>
    <w:rPr>
      <w:rFonts w:ascii="Arial" w:hAnsi="Arial" w:cs="Arial"/>
      <w:sz w:val="18"/>
      <w:szCs w:val="18"/>
      <w:lang w:val="ru-RU" w:eastAsia="ru-RU"/>
    </w:rPr>
  </w:style>
  <w:style w:type="paragraph" w:styleId="a8">
    <w:name w:val="Subtitle"/>
    <w:basedOn w:val="a"/>
    <w:link w:val="a9"/>
    <w:uiPriority w:val="99"/>
    <w:qFormat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mbria" w:eastAsia="Times New Roman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FC48BC"/>
    <w:pPr>
      <w:autoSpaceDE/>
      <w:autoSpaceDN/>
      <w:jc w:val="right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rsid w:val="00FC48BC"/>
    <w:pPr>
      <w:widowControl w:val="0"/>
      <w:autoSpaceDE/>
      <w:autoSpaceDN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uiPriority w:val="99"/>
    <w:rsid w:val="006239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ascii="Arial" w:hAnsi="Arial" w:cs="Arial"/>
      <w:sz w:val="18"/>
      <w:szCs w:val="18"/>
    </w:rPr>
  </w:style>
  <w:style w:type="table" w:styleId="ae">
    <w:name w:val="Table Grid"/>
    <w:basedOn w:val="a1"/>
    <w:uiPriority w:val="99"/>
    <w:rsid w:val="0062398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5F34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750E3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Знак2"/>
    <w:basedOn w:val="a"/>
    <w:uiPriority w:val="99"/>
    <w:rsid w:val="006D4E2A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page number"/>
    <w:basedOn w:val="a0"/>
    <w:uiPriority w:val="99"/>
    <w:rsid w:val="00450A6B"/>
  </w:style>
  <w:style w:type="paragraph" w:styleId="af2">
    <w:name w:val="footer"/>
    <w:basedOn w:val="a"/>
    <w:link w:val="af3"/>
    <w:uiPriority w:val="99"/>
    <w:rsid w:val="00572B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af4">
    <w:name w:val="Нормальный"/>
    <w:uiPriority w:val="99"/>
    <w:rsid w:val="00FC29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1">
    <w:name w:val="Нормальный1"/>
    <w:uiPriority w:val="99"/>
    <w:rsid w:val="00FC29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5">
    <w:name w:val="Цветовое выделение"/>
    <w:uiPriority w:val="99"/>
    <w:rsid w:val="00567C8E"/>
    <w:rPr>
      <w:b/>
      <w:bCs/>
      <w:color w:val="auto"/>
      <w:sz w:val="26"/>
      <w:szCs w:val="26"/>
    </w:rPr>
  </w:style>
  <w:style w:type="character" w:customStyle="1" w:styleId="af6">
    <w:name w:val="Гипертекстовая ссылка"/>
    <w:basedOn w:val="a0"/>
    <w:uiPriority w:val="99"/>
    <w:rsid w:val="0063083A"/>
    <w:rPr>
      <w:color w:val="008000"/>
      <w:u w:val="single"/>
    </w:rPr>
  </w:style>
  <w:style w:type="paragraph" w:customStyle="1" w:styleId="ConsPlusNormal">
    <w:name w:val="ConsPlusNormal"/>
    <w:uiPriority w:val="99"/>
    <w:rsid w:val="00B44D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7">
    <w:name w:val="Hyperlink"/>
    <w:basedOn w:val="a0"/>
    <w:uiPriority w:val="99"/>
    <w:rsid w:val="00C0681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3475</Characters>
  <Application>Microsoft Office Word</Application>
  <DocSecurity>0</DocSecurity>
  <Lines>28</Lines>
  <Paragraphs>8</Paragraphs>
  <ScaleCrop>false</ScaleCrop>
  <Company>УГОЧС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паводок</dc:subject>
  <dc:creator>Ирина</dc:creator>
  <cp:lastModifiedBy>Пользователь Windows</cp:lastModifiedBy>
  <cp:revision>2</cp:revision>
  <cp:lastPrinted>2023-07-05T11:07:00Z</cp:lastPrinted>
  <dcterms:created xsi:type="dcterms:W3CDTF">2023-07-06T11:31:00Z</dcterms:created>
  <dcterms:modified xsi:type="dcterms:W3CDTF">2023-07-06T11:31:00Z</dcterms:modified>
</cp:coreProperties>
</file>