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53" w:rsidRDefault="00AC3C53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0C59EB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7754D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7754D1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BF11FE" w:rsidRDefault="00BF11FE" w:rsidP="00E658E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92440" w:rsidRPr="007754D1" w:rsidRDefault="00E658EC" w:rsidP="007754D1">
      <w:pPr>
        <w:pStyle w:val="Heading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75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</w:t>
      </w:r>
      <w:r w:rsidR="007754D1" w:rsidRPr="00775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11.07.2023</w:t>
      </w:r>
      <w:r w:rsidR="00564B0B" w:rsidRPr="00775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564B0B" w:rsidRPr="00775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564B0B" w:rsidRPr="00775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564B0B" w:rsidRPr="00775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564B0B" w:rsidRPr="00775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564B0B" w:rsidRPr="00775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564B0B" w:rsidRPr="00775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564B0B" w:rsidRPr="00775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276BE7" w:rsidRPr="00775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</w:t>
      </w:r>
      <w:r w:rsidR="002142B1" w:rsidRPr="00775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 w:rsidR="00564B0B" w:rsidRPr="00775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№ </w:t>
      </w:r>
      <w:r w:rsidR="007754D1" w:rsidRPr="00775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4054</w:t>
      </w:r>
    </w:p>
    <w:p w:rsidR="00866CC6" w:rsidRPr="007754D1" w:rsidRDefault="00866CC6" w:rsidP="007754D1">
      <w:pPr>
        <w:pStyle w:val="Heading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F3272" w:rsidRPr="007754D1" w:rsidRDefault="00564B0B" w:rsidP="007754D1">
      <w:pPr>
        <w:shd w:val="clear" w:color="auto" w:fill="FFFFFF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754D1">
        <w:rPr>
          <w:rFonts w:ascii="Times New Roman" w:hAnsi="Times New Roman" w:cs="Times New Roman"/>
          <w:b/>
          <w:bCs/>
          <w:spacing w:val="-15"/>
          <w:kern w:val="36"/>
          <w:sz w:val="28"/>
          <w:szCs w:val="28"/>
        </w:rPr>
        <w:t>Об утверждении перечня резервных помещений</w:t>
      </w:r>
      <w:r w:rsidR="00436DA8" w:rsidRPr="007754D1">
        <w:rPr>
          <w:rFonts w:ascii="Times New Roman" w:hAnsi="Times New Roman" w:cs="Times New Roman"/>
          <w:b/>
          <w:bCs/>
          <w:spacing w:val="-15"/>
          <w:kern w:val="36"/>
          <w:sz w:val="28"/>
          <w:szCs w:val="28"/>
        </w:rPr>
        <w:t xml:space="preserve"> </w:t>
      </w:r>
      <w:r w:rsidR="00463A5F" w:rsidRPr="007754D1">
        <w:rPr>
          <w:rFonts w:ascii="Times New Roman" w:hAnsi="Times New Roman" w:cs="Times New Roman"/>
          <w:b/>
          <w:bCs/>
          <w:spacing w:val="-15"/>
          <w:kern w:val="36"/>
          <w:sz w:val="28"/>
          <w:szCs w:val="28"/>
        </w:rPr>
        <w:t>при</w:t>
      </w:r>
      <w:r w:rsidR="000F3272" w:rsidRPr="007754D1">
        <w:rPr>
          <w:rFonts w:ascii="Times New Roman" w:hAnsi="Times New Roman" w:cs="Times New Roman"/>
          <w:b/>
          <w:bCs/>
          <w:spacing w:val="-15"/>
          <w:kern w:val="36"/>
          <w:sz w:val="28"/>
          <w:szCs w:val="28"/>
        </w:rPr>
        <w:t xml:space="preserve"> </w:t>
      </w:r>
      <w:r w:rsidRPr="007754D1">
        <w:rPr>
          <w:rFonts w:ascii="Times New Roman" w:hAnsi="Times New Roman" w:cs="Times New Roman"/>
          <w:b/>
          <w:bCs/>
          <w:spacing w:val="-15"/>
          <w:kern w:val="36"/>
          <w:sz w:val="28"/>
          <w:szCs w:val="28"/>
        </w:rPr>
        <w:t>проведени</w:t>
      </w:r>
      <w:r w:rsidR="00463A5F" w:rsidRPr="007754D1">
        <w:rPr>
          <w:rFonts w:ascii="Times New Roman" w:hAnsi="Times New Roman" w:cs="Times New Roman"/>
          <w:b/>
          <w:bCs/>
          <w:spacing w:val="-15"/>
          <w:kern w:val="36"/>
          <w:sz w:val="28"/>
          <w:szCs w:val="28"/>
        </w:rPr>
        <w:t>и</w:t>
      </w:r>
      <w:r w:rsidR="000F3272" w:rsidRPr="007754D1">
        <w:rPr>
          <w:rFonts w:ascii="Times New Roman" w:hAnsi="Times New Roman" w:cs="Times New Roman"/>
          <w:b/>
          <w:bCs/>
          <w:spacing w:val="-15"/>
          <w:kern w:val="36"/>
          <w:sz w:val="28"/>
          <w:szCs w:val="28"/>
        </w:rPr>
        <w:t xml:space="preserve"> единого дня</w:t>
      </w:r>
      <w:r w:rsidR="00436DA8" w:rsidRPr="007754D1">
        <w:rPr>
          <w:rFonts w:ascii="Times New Roman" w:hAnsi="Times New Roman" w:cs="Times New Roman"/>
          <w:b/>
          <w:bCs/>
          <w:spacing w:val="-15"/>
          <w:kern w:val="36"/>
          <w:sz w:val="28"/>
          <w:szCs w:val="28"/>
        </w:rPr>
        <w:t xml:space="preserve"> голосования на</w:t>
      </w:r>
      <w:r w:rsidRPr="007754D1">
        <w:rPr>
          <w:rFonts w:ascii="Times New Roman" w:hAnsi="Times New Roman" w:cs="Times New Roman"/>
          <w:b/>
          <w:bCs/>
          <w:spacing w:val="-15"/>
          <w:kern w:val="36"/>
          <w:sz w:val="28"/>
          <w:szCs w:val="28"/>
        </w:rPr>
        <w:t xml:space="preserve"> </w:t>
      </w:r>
      <w:r w:rsidR="00A6621F" w:rsidRPr="007754D1">
        <w:rPr>
          <w:rFonts w:ascii="Times New Roman" w:hAnsi="Times New Roman" w:cs="Times New Roman"/>
          <w:b/>
          <w:bCs/>
          <w:spacing w:val="-15"/>
          <w:kern w:val="36"/>
          <w:sz w:val="28"/>
          <w:szCs w:val="28"/>
        </w:rPr>
        <w:t>в</w:t>
      </w:r>
      <w:r w:rsidR="00A6621F" w:rsidRPr="007754D1">
        <w:rPr>
          <w:rFonts w:ascii="Times New Roman" w:hAnsi="Times New Roman"/>
          <w:b/>
          <w:sz w:val="28"/>
          <w:szCs w:val="28"/>
        </w:rPr>
        <w:t>ыбор</w:t>
      </w:r>
      <w:r w:rsidR="00436DA8" w:rsidRPr="007754D1">
        <w:rPr>
          <w:rFonts w:ascii="Times New Roman" w:hAnsi="Times New Roman"/>
          <w:b/>
          <w:sz w:val="28"/>
          <w:szCs w:val="28"/>
        </w:rPr>
        <w:t>ах</w:t>
      </w:r>
      <w:r w:rsidR="00A6621F" w:rsidRPr="007754D1">
        <w:rPr>
          <w:rFonts w:ascii="Times New Roman" w:hAnsi="Times New Roman"/>
          <w:b/>
          <w:sz w:val="28"/>
          <w:szCs w:val="28"/>
        </w:rPr>
        <w:t xml:space="preserve"> </w:t>
      </w:r>
      <w:r w:rsidR="000F3272" w:rsidRPr="007754D1">
        <w:rPr>
          <w:rFonts w:ascii="Times New Roman" w:hAnsi="Times New Roman"/>
          <w:b/>
          <w:sz w:val="28"/>
          <w:szCs w:val="28"/>
        </w:rPr>
        <w:t xml:space="preserve">Губернатора </w:t>
      </w:r>
      <w:r w:rsidR="00A6621F" w:rsidRPr="007754D1">
        <w:rPr>
          <w:rFonts w:ascii="Times New Roman" w:hAnsi="Times New Roman"/>
          <w:b/>
          <w:sz w:val="28"/>
          <w:szCs w:val="28"/>
        </w:rPr>
        <w:t xml:space="preserve">Нижегородской области </w:t>
      </w:r>
    </w:p>
    <w:p w:rsidR="00564B0B" w:rsidRDefault="00A6621F" w:rsidP="007754D1">
      <w:pPr>
        <w:shd w:val="clear" w:color="auto" w:fill="FFFFFF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754D1">
        <w:rPr>
          <w:rFonts w:ascii="Times New Roman" w:hAnsi="Times New Roman"/>
          <w:b/>
          <w:sz w:val="28"/>
          <w:szCs w:val="28"/>
        </w:rPr>
        <w:t>1</w:t>
      </w:r>
      <w:r w:rsidR="00F9629B" w:rsidRPr="007754D1">
        <w:rPr>
          <w:rFonts w:ascii="Times New Roman" w:hAnsi="Times New Roman"/>
          <w:b/>
          <w:sz w:val="28"/>
          <w:szCs w:val="28"/>
        </w:rPr>
        <w:t>0</w:t>
      </w:r>
      <w:r w:rsidRPr="007754D1">
        <w:rPr>
          <w:rFonts w:ascii="Times New Roman" w:hAnsi="Times New Roman"/>
          <w:b/>
          <w:sz w:val="28"/>
          <w:szCs w:val="28"/>
        </w:rPr>
        <w:t xml:space="preserve"> сентября 202</w:t>
      </w:r>
      <w:r w:rsidR="00F9629B" w:rsidRPr="007754D1">
        <w:rPr>
          <w:rFonts w:ascii="Times New Roman" w:hAnsi="Times New Roman"/>
          <w:b/>
          <w:sz w:val="28"/>
          <w:szCs w:val="28"/>
        </w:rPr>
        <w:t>3</w:t>
      </w:r>
      <w:r w:rsidRPr="007754D1">
        <w:rPr>
          <w:rFonts w:ascii="Times New Roman" w:hAnsi="Times New Roman"/>
          <w:b/>
          <w:sz w:val="28"/>
          <w:szCs w:val="28"/>
        </w:rPr>
        <w:t xml:space="preserve"> года</w:t>
      </w:r>
      <w:r w:rsidR="009A443B">
        <w:rPr>
          <w:rFonts w:ascii="Times New Roman" w:hAnsi="Times New Roman"/>
          <w:b/>
          <w:sz w:val="28"/>
          <w:szCs w:val="28"/>
        </w:rPr>
        <w:t xml:space="preserve"> </w:t>
      </w:r>
    </w:p>
    <w:p w:rsidR="007754D1" w:rsidRPr="007754D1" w:rsidRDefault="007754D1" w:rsidP="007754D1">
      <w:pPr>
        <w:shd w:val="clear" w:color="auto" w:fill="FFFFFF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64B0B" w:rsidRPr="007754D1" w:rsidRDefault="00564B0B" w:rsidP="007754D1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54D1">
        <w:rPr>
          <w:rFonts w:ascii="Times New Roman" w:hAnsi="Times New Roman" w:cs="Times New Roman"/>
          <w:sz w:val="28"/>
          <w:szCs w:val="28"/>
        </w:rPr>
        <w:t>В целях оперативного реагирования в случае возникновения чрезвычайных ситуаций в помещениях для голосования на избирательных участках, образованных на территории городского округа г. Бор</w:t>
      </w:r>
      <w:r w:rsidR="00A12CBA" w:rsidRPr="007754D1">
        <w:rPr>
          <w:rFonts w:ascii="Times New Roman" w:hAnsi="Times New Roman" w:cs="Times New Roman"/>
          <w:sz w:val="28"/>
          <w:szCs w:val="28"/>
        </w:rPr>
        <w:t>,</w:t>
      </w:r>
      <w:r w:rsidRPr="007754D1">
        <w:rPr>
          <w:rFonts w:ascii="Times New Roman" w:hAnsi="Times New Roman" w:cs="Times New Roman"/>
          <w:sz w:val="28"/>
          <w:szCs w:val="28"/>
        </w:rPr>
        <w:t xml:space="preserve"> </w:t>
      </w:r>
      <w:r w:rsidR="00463A5F" w:rsidRPr="007754D1">
        <w:rPr>
          <w:rFonts w:ascii="Times New Roman" w:hAnsi="Times New Roman" w:cs="Times New Roman"/>
          <w:sz w:val="28"/>
          <w:szCs w:val="28"/>
        </w:rPr>
        <w:t>при</w:t>
      </w:r>
      <w:r w:rsidR="000F3272" w:rsidRPr="007754D1">
        <w:rPr>
          <w:rFonts w:ascii="Times New Roman" w:hAnsi="Times New Roman" w:cs="Times New Roman"/>
          <w:bCs/>
          <w:spacing w:val="-15"/>
          <w:kern w:val="36"/>
          <w:sz w:val="28"/>
          <w:szCs w:val="28"/>
        </w:rPr>
        <w:t xml:space="preserve"> проведени</w:t>
      </w:r>
      <w:r w:rsidR="00463A5F" w:rsidRPr="007754D1">
        <w:rPr>
          <w:rFonts w:ascii="Times New Roman" w:hAnsi="Times New Roman" w:cs="Times New Roman"/>
          <w:bCs/>
          <w:spacing w:val="-15"/>
          <w:kern w:val="36"/>
          <w:sz w:val="28"/>
          <w:szCs w:val="28"/>
        </w:rPr>
        <w:t>и</w:t>
      </w:r>
      <w:r w:rsidR="000F3272" w:rsidRPr="007754D1">
        <w:rPr>
          <w:rFonts w:ascii="Times New Roman" w:hAnsi="Times New Roman" w:cs="Times New Roman"/>
          <w:bCs/>
          <w:spacing w:val="-15"/>
          <w:kern w:val="36"/>
          <w:sz w:val="28"/>
          <w:szCs w:val="28"/>
        </w:rPr>
        <w:t xml:space="preserve"> единого дня голосования на в</w:t>
      </w:r>
      <w:r w:rsidR="000F3272" w:rsidRPr="007754D1">
        <w:rPr>
          <w:rFonts w:ascii="Times New Roman" w:hAnsi="Times New Roman"/>
          <w:sz w:val="28"/>
          <w:szCs w:val="28"/>
        </w:rPr>
        <w:t xml:space="preserve">ыборах Губернатора Нижегородской области 10 сентября 2023 года </w:t>
      </w:r>
      <w:r w:rsidRPr="007754D1">
        <w:rPr>
          <w:rFonts w:ascii="Times New Roman" w:hAnsi="Times New Roman" w:cs="Times New Roman"/>
          <w:sz w:val="28"/>
          <w:szCs w:val="28"/>
        </w:rPr>
        <w:t>и невозможности работы избирательных комиссий в имеющихся помещениях, в соответствии с п</w:t>
      </w:r>
      <w:r w:rsidR="00C36F42" w:rsidRPr="007754D1">
        <w:rPr>
          <w:rFonts w:ascii="Times New Roman" w:hAnsi="Times New Roman" w:cs="Times New Roman"/>
          <w:sz w:val="28"/>
          <w:szCs w:val="28"/>
        </w:rPr>
        <w:t>.</w:t>
      </w:r>
      <w:r w:rsidRPr="007754D1">
        <w:rPr>
          <w:rFonts w:ascii="Times New Roman" w:hAnsi="Times New Roman" w:cs="Times New Roman"/>
          <w:sz w:val="28"/>
          <w:szCs w:val="28"/>
        </w:rPr>
        <w:t>16 ст</w:t>
      </w:r>
      <w:r w:rsidR="00C36F42" w:rsidRPr="007754D1">
        <w:rPr>
          <w:rFonts w:ascii="Times New Roman" w:hAnsi="Times New Roman" w:cs="Times New Roman"/>
          <w:sz w:val="28"/>
          <w:szCs w:val="28"/>
        </w:rPr>
        <w:t>.</w:t>
      </w:r>
      <w:r w:rsidRPr="007754D1">
        <w:rPr>
          <w:rFonts w:ascii="Times New Roman" w:hAnsi="Times New Roman" w:cs="Times New Roman"/>
          <w:sz w:val="28"/>
          <w:szCs w:val="28"/>
        </w:rPr>
        <w:t xml:space="preserve"> 20 Федерального закона от 12.06.2002 N67-ФЗ </w:t>
      </w:r>
      <w:r w:rsidR="00E44695" w:rsidRPr="007754D1">
        <w:rPr>
          <w:rFonts w:ascii="Times New Roman" w:hAnsi="Times New Roman" w:cs="Times New Roman"/>
          <w:sz w:val="28"/>
          <w:szCs w:val="28"/>
        </w:rPr>
        <w:t>«</w:t>
      </w:r>
      <w:r w:rsidRPr="007754D1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E44695" w:rsidRPr="007754D1">
        <w:rPr>
          <w:rFonts w:ascii="Times New Roman" w:hAnsi="Times New Roman" w:cs="Times New Roman"/>
          <w:sz w:val="28"/>
          <w:szCs w:val="28"/>
        </w:rPr>
        <w:t>»</w:t>
      </w:r>
      <w:r w:rsidRPr="007754D1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</w:t>
      </w:r>
      <w:r w:rsidR="005D3884" w:rsidRPr="007754D1">
        <w:rPr>
          <w:rFonts w:ascii="Times New Roman" w:hAnsi="Times New Roman" w:cs="Times New Roman"/>
          <w:sz w:val="28"/>
          <w:szCs w:val="28"/>
        </w:rPr>
        <w:t xml:space="preserve"> </w:t>
      </w:r>
      <w:r w:rsidRPr="007754D1">
        <w:rPr>
          <w:rFonts w:ascii="Times New Roman" w:hAnsi="Times New Roman" w:cs="Times New Roman"/>
          <w:sz w:val="28"/>
          <w:szCs w:val="28"/>
        </w:rPr>
        <w:t xml:space="preserve">Бор </w:t>
      </w:r>
      <w:r w:rsidRPr="007754D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64B0B" w:rsidRPr="007754D1" w:rsidRDefault="00564B0B" w:rsidP="007754D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D1">
        <w:rPr>
          <w:rFonts w:ascii="Times New Roman" w:hAnsi="Times New Roman" w:cs="Times New Roman"/>
          <w:sz w:val="28"/>
          <w:szCs w:val="28"/>
        </w:rPr>
        <w:t xml:space="preserve">1. Утвердить прилагаемый перечень </w:t>
      </w:r>
      <w:r w:rsidR="000F3272" w:rsidRPr="007754D1">
        <w:rPr>
          <w:rFonts w:ascii="Times New Roman" w:hAnsi="Times New Roman" w:cs="Times New Roman"/>
          <w:sz w:val="28"/>
          <w:szCs w:val="28"/>
        </w:rPr>
        <w:t xml:space="preserve">резервных помещений и </w:t>
      </w:r>
      <w:r w:rsidRPr="007754D1">
        <w:rPr>
          <w:rFonts w:ascii="Times New Roman" w:hAnsi="Times New Roman" w:cs="Times New Roman"/>
          <w:sz w:val="28"/>
          <w:szCs w:val="28"/>
        </w:rPr>
        <w:t>(</w:t>
      </w:r>
      <w:r w:rsidR="000F3272" w:rsidRPr="007754D1">
        <w:rPr>
          <w:rFonts w:ascii="Times New Roman" w:hAnsi="Times New Roman" w:cs="Times New Roman"/>
          <w:sz w:val="28"/>
          <w:szCs w:val="28"/>
        </w:rPr>
        <w:t xml:space="preserve">или) </w:t>
      </w:r>
      <w:r w:rsidRPr="007754D1">
        <w:rPr>
          <w:rFonts w:ascii="Times New Roman" w:hAnsi="Times New Roman" w:cs="Times New Roman"/>
          <w:sz w:val="28"/>
          <w:szCs w:val="28"/>
        </w:rPr>
        <w:t xml:space="preserve">мобильных </w:t>
      </w:r>
      <w:r w:rsidR="00676554" w:rsidRPr="007754D1">
        <w:rPr>
          <w:rFonts w:ascii="Times New Roman" w:hAnsi="Times New Roman" w:cs="Times New Roman"/>
          <w:sz w:val="28"/>
          <w:szCs w:val="28"/>
        </w:rPr>
        <w:t>пунктов</w:t>
      </w:r>
      <w:r w:rsidRPr="007754D1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676554" w:rsidRPr="007754D1">
        <w:rPr>
          <w:rFonts w:ascii="Times New Roman" w:hAnsi="Times New Roman" w:cs="Times New Roman"/>
          <w:sz w:val="28"/>
          <w:szCs w:val="28"/>
        </w:rPr>
        <w:t>ых избирательных комиссий, оснащенных резервными источниками питания и электроснабжения</w:t>
      </w:r>
      <w:r w:rsidR="00A12CBA" w:rsidRPr="007754D1">
        <w:rPr>
          <w:rFonts w:ascii="Times New Roman" w:hAnsi="Times New Roman" w:cs="Times New Roman"/>
          <w:sz w:val="28"/>
          <w:szCs w:val="28"/>
        </w:rPr>
        <w:t>,</w:t>
      </w:r>
      <w:r w:rsidR="00676554" w:rsidRPr="007754D1">
        <w:rPr>
          <w:rFonts w:ascii="Times New Roman" w:hAnsi="Times New Roman" w:cs="Times New Roman"/>
          <w:sz w:val="28"/>
          <w:szCs w:val="28"/>
        </w:rPr>
        <w:t xml:space="preserve"> при </w:t>
      </w:r>
      <w:r w:rsidR="00676554" w:rsidRPr="007754D1">
        <w:rPr>
          <w:rFonts w:ascii="Times New Roman" w:hAnsi="Times New Roman" w:cs="Times New Roman"/>
          <w:bCs/>
          <w:spacing w:val="-15"/>
          <w:kern w:val="36"/>
          <w:sz w:val="28"/>
          <w:szCs w:val="28"/>
        </w:rPr>
        <w:t>проведении единого дня голосования на в</w:t>
      </w:r>
      <w:r w:rsidR="00676554" w:rsidRPr="007754D1">
        <w:rPr>
          <w:rFonts w:ascii="Times New Roman" w:hAnsi="Times New Roman"/>
          <w:sz w:val="28"/>
          <w:szCs w:val="28"/>
        </w:rPr>
        <w:t xml:space="preserve">ыборах Губернатора Нижегородской области </w:t>
      </w:r>
      <w:r w:rsidR="00F9629B" w:rsidRPr="007754D1">
        <w:rPr>
          <w:rFonts w:ascii="Times New Roman" w:hAnsi="Times New Roman" w:cs="Times New Roman"/>
          <w:sz w:val="28"/>
          <w:szCs w:val="28"/>
        </w:rPr>
        <w:t xml:space="preserve">10 </w:t>
      </w:r>
      <w:r w:rsidR="00F9629B" w:rsidRPr="007754D1">
        <w:rPr>
          <w:rFonts w:ascii="Times New Roman" w:hAnsi="Times New Roman"/>
          <w:sz w:val="28"/>
          <w:szCs w:val="28"/>
        </w:rPr>
        <w:t>сентября</w:t>
      </w:r>
      <w:r w:rsidR="00F9629B" w:rsidRPr="007754D1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4F18F6" w:rsidRPr="007754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23624" w:rsidRPr="007754D1" w:rsidRDefault="00FB2A5B" w:rsidP="007754D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D1">
        <w:rPr>
          <w:rFonts w:ascii="Times New Roman" w:hAnsi="Times New Roman" w:cs="Times New Roman"/>
          <w:sz w:val="28"/>
          <w:szCs w:val="28"/>
        </w:rPr>
        <w:t>2</w:t>
      </w:r>
      <w:r w:rsidR="00564B0B" w:rsidRPr="007754D1">
        <w:rPr>
          <w:rFonts w:ascii="Times New Roman" w:hAnsi="Times New Roman" w:cs="Times New Roman"/>
          <w:sz w:val="28"/>
          <w:szCs w:val="28"/>
        </w:rPr>
        <w:t xml:space="preserve">. </w:t>
      </w:r>
      <w:r w:rsidR="00C23624" w:rsidRPr="007754D1">
        <w:rPr>
          <w:rFonts w:ascii="Times New Roman" w:hAnsi="Times New Roman" w:cs="Times New Roman"/>
          <w:sz w:val="28"/>
          <w:szCs w:val="28"/>
        </w:rPr>
        <w:t>Заместителю главы администрации городского округа г. Бор                    А.В. Янкину:</w:t>
      </w:r>
    </w:p>
    <w:p w:rsidR="00C32A71" w:rsidRPr="007754D1" w:rsidRDefault="00D66433" w:rsidP="007754D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D1">
        <w:rPr>
          <w:rFonts w:ascii="Times New Roman" w:hAnsi="Times New Roman" w:cs="Times New Roman"/>
          <w:sz w:val="28"/>
          <w:szCs w:val="28"/>
        </w:rPr>
        <w:t>2.1.</w:t>
      </w:r>
      <w:r w:rsidR="00C23624" w:rsidRPr="007754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2A71" w:rsidRPr="007754D1">
        <w:rPr>
          <w:rFonts w:ascii="Times New Roman" w:hAnsi="Times New Roman" w:cs="Times New Roman"/>
          <w:sz w:val="28"/>
          <w:szCs w:val="28"/>
        </w:rPr>
        <w:t>по согласованию с территориальной избирательной комиссией городского округа г. Бор организовать дежурство транспортных средств, а также обеспечить оказание услуг по их управлению, техническому обслуживанию и эксплуатации</w:t>
      </w:r>
      <w:r w:rsidR="009B39B8" w:rsidRPr="007754D1">
        <w:rPr>
          <w:rFonts w:ascii="Times New Roman" w:hAnsi="Times New Roman" w:cs="Times New Roman"/>
          <w:sz w:val="28"/>
          <w:szCs w:val="28"/>
        </w:rPr>
        <w:t xml:space="preserve"> в </w:t>
      </w:r>
      <w:r w:rsidR="008A72DA" w:rsidRPr="007754D1">
        <w:rPr>
          <w:rFonts w:ascii="Times New Roman" w:hAnsi="Times New Roman" w:cs="Times New Roman"/>
          <w:sz w:val="28"/>
          <w:szCs w:val="28"/>
        </w:rPr>
        <w:t>день голосования</w:t>
      </w:r>
      <w:r w:rsidR="001F689B" w:rsidRPr="007754D1">
        <w:rPr>
          <w:rFonts w:ascii="Times New Roman" w:hAnsi="Times New Roman" w:cs="Times New Roman"/>
          <w:sz w:val="28"/>
          <w:szCs w:val="28"/>
        </w:rPr>
        <w:t xml:space="preserve"> 1</w:t>
      </w:r>
      <w:r w:rsidR="00F9629B" w:rsidRPr="007754D1">
        <w:rPr>
          <w:rFonts w:ascii="Times New Roman" w:hAnsi="Times New Roman" w:cs="Times New Roman"/>
          <w:sz w:val="28"/>
          <w:szCs w:val="28"/>
        </w:rPr>
        <w:t>0</w:t>
      </w:r>
      <w:r w:rsidR="001F689B" w:rsidRPr="007754D1">
        <w:rPr>
          <w:rFonts w:ascii="Times New Roman" w:hAnsi="Times New Roman" w:cs="Times New Roman"/>
          <w:sz w:val="28"/>
          <w:szCs w:val="28"/>
        </w:rPr>
        <w:t xml:space="preserve"> </w:t>
      </w:r>
      <w:r w:rsidR="00230789" w:rsidRPr="007754D1">
        <w:rPr>
          <w:rFonts w:ascii="Times New Roman" w:hAnsi="Times New Roman"/>
          <w:sz w:val="28"/>
          <w:szCs w:val="28"/>
        </w:rPr>
        <w:t>сентября</w:t>
      </w:r>
      <w:r w:rsidR="00C32A71" w:rsidRPr="007754D1">
        <w:rPr>
          <w:rFonts w:ascii="Times New Roman" w:hAnsi="Times New Roman" w:cs="Times New Roman"/>
          <w:sz w:val="28"/>
          <w:szCs w:val="28"/>
        </w:rPr>
        <w:t xml:space="preserve"> 20</w:t>
      </w:r>
      <w:r w:rsidR="001F689B" w:rsidRPr="007754D1">
        <w:rPr>
          <w:rFonts w:ascii="Times New Roman" w:hAnsi="Times New Roman" w:cs="Times New Roman"/>
          <w:sz w:val="28"/>
          <w:szCs w:val="28"/>
        </w:rPr>
        <w:t>2</w:t>
      </w:r>
      <w:r w:rsidR="00F9629B" w:rsidRPr="007754D1">
        <w:rPr>
          <w:rFonts w:ascii="Times New Roman" w:hAnsi="Times New Roman" w:cs="Times New Roman"/>
          <w:sz w:val="28"/>
          <w:szCs w:val="28"/>
        </w:rPr>
        <w:t>3</w:t>
      </w:r>
      <w:r w:rsidR="00C32A71" w:rsidRPr="007754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754D1">
        <w:rPr>
          <w:rFonts w:ascii="Times New Roman" w:hAnsi="Times New Roman" w:cs="Times New Roman"/>
          <w:sz w:val="28"/>
          <w:szCs w:val="28"/>
        </w:rPr>
        <w:t>;</w:t>
      </w:r>
    </w:p>
    <w:p w:rsidR="00564B0B" w:rsidRPr="007754D1" w:rsidRDefault="00D66433" w:rsidP="007754D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4D1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C32A71" w:rsidRPr="007754D1">
        <w:rPr>
          <w:rFonts w:ascii="Times New Roman" w:hAnsi="Times New Roman" w:cs="Times New Roman"/>
          <w:sz w:val="28"/>
          <w:szCs w:val="28"/>
        </w:rPr>
        <w:t xml:space="preserve">в случае возникновения чрезвычайных ситуаций </w:t>
      </w:r>
      <w:r w:rsidR="0076005A" w:rsidRPr="007754D1">
        <w:rPr>
          <w:rFonts w:ascii="Times New Roman" w:hAnsi="Times New Roman" w:cs="Times New Roman"/>
          <w:sz w:val="28"/>
          <w:szCs w:val="28"/>
        </w:rPr>
        <w:t xml:space="preserve">в </w:t>
      </w:r>
      <w:r w:rsidR="00230789" w:rsidRPr="007754D1">
        <w:rPr>
          <w:rFonts w:ascii="Times New Roman" w:hAnsi="Times New Roman" w:cs="Times New Roman"/>
          <w:sz w:val="28"/>
          <w:szCs w:val="28"/>
        </w:rPr>
        <w:t>день голосования 1</w:t>
      </w:r>
      <w:r w:rsidR="00F9629B" w:rsidRPr="007754D1">
        <w:rPr>
          <w:rFonts w:ascii="Times New Roman" w:hAnsi="Times New Roman" w:cs="Times New Roman"/>
          <w:sz w:val="28"/>
          <w:szCs w:val="28"/>
        </w:rPr>
        <w:t>0</w:t>
      </w:r>
      <w:r w:rsidR="00230789" w:rsidRPr="007754D1">
        <w:rPr>
          <w:rFonts w:ascii="Times New Roman" w:hAnsi="Times New Roman" w:cs="Times New Roman"/>
          <w:sz w:val="28"/>
          <w:szCs w:val="28"/>
        </w:rPr>
        <w:t xml:space="preserve"> </w:t>
      </w:r>
      <w:r w:rsidR="00230789" w:rsidRPr="007754D1">
        <w:rPr>
          <w:rFonts w:ascii="Times New Roman" w:hAnsi="Times New Roman"/>
          <w:sz w:val="28"/>
          <w:szCs w:val="28"/>
        </w:rPr>
        <w:t>сентября</w:t>
      </w:r>
      <w:r w:rsidR="00230789" w:rsidRPr="007754D1">
        <w:rPr>
          <w:rFonts w:ascii="Times New Roman" w:hAnsi="Times New Roman" w:cs="Times New Roman"/>
          <w:sz w:val="28"/>
          <w:szCs w:val="28"/>
        </w:rPr>
        <w:t xml:space="preserve"> 202</w:t>
      </w:r>
      <w:r w:rsidR="00F9629B" w:rsidRPr="007754D1">
        <w:rPr>
          <w:rFonts w:ascii="Times New Roman" w:hAnsi="Times New Roman" w:cs="Times New Roman"/>
          <w:sz w:val="28"/>
          <w:szCs w:val="28"/>
        </w:rPr>
        <w:t>3</w:t>
      </w:r>
      <w:r w:rsidR="00230789" w:rsidRPr="007754D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32A71" w:rsidRPr="007754D1">
        <w:rPr>
          <w:rFonts w:ascii="Times New Roman" w:hAnsi="Times New Roman" w:cs="Times New Roman"/>
          <w:sz w:val="28"/>
          <w:szCs w:val="28"/>
        </w:rPr>
        <w:t>обеспечить эвакуацию избирательных участков.</w:t>
      </w:r>
    </w:p>
    <w:p w:rsidR="00564B0B" w:rsidRPr="007754D1" w:rsidRDefault="00FD7F2F" w:rsidP="007754D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D1">
        <w:rPr>
          <w:rFonts w:ascii="Times New Roman" w:hAnsi="Times New Roman" w:cs="Times New Roman"/>
          <w:sz w:val="28"/>
          <w:szCs w:val="28"/>
        </w:rPr>
        <w:t>3</w:t>
      </w:r>
      <w:r w:rsidR="00564B0B" w:rsidRPr="007754D1">
        <w:rPr>
          <w:rFonts w:ascii="Times New Roman" w:hAnsi="Times New Roman" w:cs="Times New Roman"/>
          <w:sz w:val="28"/>
          <w:szCs w:val="28"/>
        </w:rPr>
        <w:t>.</w:t>
      </w:r>
      <w:r w:rsidR="00564B0B" w:rsidRPr="007754D1">
        <w:rPr>
          <w:rFonts w:ascii="Times New Roman" w:hAnsi="Times New Roman" w:cs="Times New Roman"/>
          <w:bCs/>
          <w:sz w:val="28"/>
          <w:szCs w:val="28"/>
        </w:rPr>
        <w:t xml:space="preserve"> Общему отделу администрации городского округа г. Бор (Е.А.</w:t>
      </w:r>
      <w:r w:rsidR="00C32A71" w:rsidRPr="007754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4B0B" w:rsidRPr="007754D1">
        <w:rPr>
          <w:rFonts w:ascii="Times New Roman" w:hAnsi="Times New Roman" w:cs="Times New Roman"/>
          <w:bCs/>
          <w:sz w:val="28"/>
          <w:szCs w:val="28"/>
        </w:rPr>
        <w:t>Копцова) обеспечить размещение настоящего постановления на официальном сайте www.borcity.ru.</w:t>
      </w:r>
    </w:p>
    <w:p w:rsidR="00564B0B" w:rsidRPr="007754D1" w:rsidRDefault="00FD7F2F" w:rsidP="007754D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D1">
        <w:rPr>
          <w:rFonts w:ascii="Times New Roman" w:hAnsi="Times New Roman" w:cs="Times New Roman"/>
          <w:sz w:val="28"/>
          <w:szCs w:val="28"/>
        </w:rPr>
        <w:t>4</w:t>
      </w:r>
      <w:r w:rsidR="00564B0B" w:rsidRPr="007754D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64B0B" w:rsidRPr="007754D1" w:rsidRDefault="00564B0B" w:rsidP="00775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B0B" w:rsidRPr="007754D1" w:rsidRDefault="00564B0B" w:rsidP="007754D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AC0" w:rsidRPr="007754D1" w:rsidRDefault="002A1AC0" w:rsidP="007754D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B0B" w:rsidRPr="007754D1" w:rsidRDefault="00564B0B" w:rsidP="007754D1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54D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F7B2B" w:rsidRPr="007754D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7754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754D1">
        <w:rPr>
          <w:rFonts w:ascii="Times New Roman" w:hAnsi="Times New Roman" w:cs="Times New Roman"/>
          <w:sz w:val="28"/>
          <w:szCs w:val="28"/>
        </w:rPr>
        <w:t xml:space="preserve"> </w:t>
      </w:r>
      <w:r w:rsidRPr="007754D1">
        <w:rPr>
          <w:rFonts w:ascii="Times New Roman" w:hAnsi="Times New Roman" w:cs="Times New Roman"/>
          <w:sz w:val="28"/>
          <w:szCs w:val="28"/>
        </w:rPr>
        <w:t xml:space="preserve">   </w:t>
      </w:r>
      <w:r w:rsidR="001F7B2B" w:rsidRPr="007754D1">
        <w:rPr>
          <w:rFonts w:ascii="Times New Roman" w:hAnsi="Times New Roman" w:cs="Times New Roman"/>
          <w:sz w:val="28"/>
          <w:szCs w:val="28"/>
        </w:rPr>
        <w:t>А.В. Боровский</w:t>
      </w:r>
    </w:p>
    <w:p w:rsidR="00564B0B" w:rsidRDefault="00564B0B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2A1AC0" w:rsidRDefault="002A1AC0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2A1AC0" w:rsidRDefault="002A1AC0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2A1AC0" w:rsidRDefault="002A1AC0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2A1AC0" w:rsidRDefault="002A1AC0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2A1AC0" w:rsidRDefault="002A1AC0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2A1AC0" w:rsidRDefault="002A1AC0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2A1AC0" w:rsidRDefault="002A1AC0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2A1AC0" w:rsidRDefault="002A1AC0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2A1AC0" w:rsidRDefault="002A1AC0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2A1AC0" w:rsidRDefault="002A1AC0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2A1AC0" w:rsidRDefault="002A1AC0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363432" w:rsidRDefault="00363432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363432" w:rsidRDefault="00363432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2A1AC0" w:rsidRDefault="002A1AC0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A85462" w:rsidRDefault="00A85462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564B0B" w:rsidRDefault="00564B0B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FD7F2F" w:rsidRDefault="00FD7F2F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FD7F2F" w:rsidRDefault="00FD7F2F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7754D1" w:rsidRDefault="007754D1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7754D1" w:rsidRDefault="007754D1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7754D1" w:rsidRDefault="007754D1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7754D1" w:rsidRDefault="007754D1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7754D1" w:rsidRDefault="007754D1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7754D1" w:rsidRDefault="007754D1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FD7F2F" w:rsidRDefault="00FD7F2F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D552E2" w:rsidRDefault="00D552E2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2A1AC0" w:rsidRDefault="002A1AC0" w:rsidP="00564B0B">
      <w:pPr>
        <w:pStyle w:val="ConsPlusNormal"/>
        <w:jc w:val="both"/>
        <w:rPr>
          <w:rFonts w:ascii="Times New Roman" w:hAnsi="Times New Roman" w:cs="Times New Roman"/>
        </w:rPr>
      </w:pPr>
    </w:p>
    <w:p w:rsidR="00564B0B" w:rsidRPr="00782DF6" w:rsidRDefault="00782DF6" w:rsidP="00564B0B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782DF6">
        <w:rPr>
          <w:rFonts w:ascii="Times New Roman" w:hAnsi="Times New Roman" w:cs="Times New Roman"/>
          <w:sz w:val="20"/>
          <w:szCs w:val="20"/>
        </w:rPr>
        <w:t>Н</w:t>
      </w:r>
      <w:r w:rsidR="00564B0B" w:rsidRPr="00782DF6">
        <w:rPr>
          <w:rFonts w:ascii="Times New Roman" w:hAnsi="Times New Roman" w:cs="Times New Roman"/>
          <w:sz w:val="20"/>
          <w:szCs w:val="20"/>
        </w:rPr>
        <w:t>.</w:t>
      </w:r>
      <w:r w:rsidRPr="00782DF6">
        <w:rPr>
          <w:rFonts w:ascii="Times New Roman" w:hAnsi="Times New Roman" w:cs="Times New Roman"/>
          <w:sz w:val="20"/>
          <w:szCs w:val="20"/>
        </w:rPr>
        <w:t>Ю</w:t>
      </w:r>
      <w:r w:rsidR="00564B0B" w:rsidRPr="00782DF6">
        <w:rPr>
          <w:rFonts w:ascii="Times New Roman" w:hAnsi="Times New Roman" w:cs="Times New Roman"/>
          <w:sz w:val="20"/>
          <w:szCs w:val="20"/>
        </w:rPr>
        <w:t xml:space="preserve">. </w:t>
      </w:r>
      <w:r w:rsidRPr="00782DF6">
        <w:rPr>
          <w:rFonts w:ascii="Times New Roman" w:hAnsi="Times New Roman" w:cs="Times New Roman"/>
          <w:sz w:val="20"/>
          <w:szCs w:val="20"/>
        </w:rPr>
        <w:t>Машкина</w:t>
      </w:r>
    </w:p>
    <w:p w:rsidR="00564B0B" w:rsidRPr="003A2C74" w:rsidRDefault="00782DF6" w:rsidP="00564B0B">
      <w:pPr>
        <w:pStyle w:val="ConsPlusNormal"/>
        <w:jc w:val="both"/>
        <w:rPr>
          <w:rFonts w:ascii="Times New Roman" w:hAnsi="Times New Roman" w:cs="Times New Roman"/>
        </w:rPr>
      </w:pPr>
      <w:r w:rsidRPr="00782DF6">
        <w:rPr>
          <w:rFonts w:ascii="Times New Roman" w:hAnsi="Times New Roman" w:cs="Times New Roman"/>
          <w:sz w:val="20"/>
          <w:szCs w:val="20"/>
        </w:rPr>
        <w:t>8(83159)</w:t>
      </w:r>
      <w:r w:rsidR="00A85462" w:rsidRPr="00782DF6">
        <w:rPr>
          <w:rFonts w:ascii="Times New Roman" w:hAnsi="Times New Roman" w:cs="Times New Roman"/>
          <w:sz w:val="20"/>
          <w:szCs w:val="20"/>
        </w:rPr>
        <w:t>37166</w:t>
      </w:r>
    </w:p>
    <w:p w:rsidR="00C23624" w:rsidRDefault="00C23624" w:rsidP="00A722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3C53" w:rsidRDefault="00AC3C53" w:rsidP="00A722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43B" w:rsidRDefault="009A443B" w:rsidP="00A722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43B" w:rsidRDefault="009A443B" w:rsidP="00A722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43B" w:rsidRDefault="009A443B" w:rsidP="00A722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4493" w:rsidRDefault="00FB2A5B" w:rsidP="00A7220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B2A5B" w:rsidRDefault="006F0906" w:rsidP="00A7220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B2A5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67758C" w:rsidRDefault="006F0906" w:rsidP="00FB2A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FB2A5B" w:rsidRPr="00FB2A5B">
        <w:rPr>
          <w:rFonts w:ascii="Times New Roman" w:hAnsi="Times New Roman" w:cs="Times New Roman"/>
          <w:sz w:val="28"/>
          <w:szCs w:val="28"/>
        </w:rPr>
        <w:t xml:space="preserve"> </w:t>
      </w:r>
      <w:r w:rsidR="00FB2A5B">
        <w:rPr>
          <w:rFonts w:ascii="Times New Roman" w:hAnsi="Times New Roman" w:cs="Times New Roman"/>
          <w:sz w:val="28"/>
          <w:szCs w:val="28"/>
        </w:rPr>
        <w:t>округа г.</w:t>
      </w:r>
      <w:r w:rsidR="002A1AC0">
        <w:rPr>
          <w:rFonts w:ascii="Times New Roman" w:hAnsi="Times New Roman" w:cs="Times New Roman"/>
          <w:sz w:val="28"/>
          <w:szCs w:val="28"/>
        </w:rPr>
        <w:t xml:space="preserve"> </w:t>
      </w:r>
      <w:r w:rsidR="00FB2A5B">
        <w:rPr>
          <w:rFonts w:ascii="Times New Roman" w:hAnsi="Times New Roman" w:cs="Times New Roman"/>
          <w:sz w:val="28"/>
          <w:szCs w:val="28"/>
        </w:rPr>
        <w:t xml:space="preserve">Бор </w:t>
      </w:r>
    </w:p>
    <w:p w:rsidR="00564B0B" w:rsidRPr="007754D1" w:rsidRDefault="00564B0B" w:rsidP="00A7220F">
      <w:pPr>
        <w:jc w:val="right"/>
      </w:pPr>
      <w:r w:rsidRPr="007754D1">
        <w:rPr>
          <w:rFonts w:ascii="Times New Roman" w:hAnsi="Times New Roman" w:cs="Times New Roman"/>
          <w:sz w:val="28"/>
          <w:szCs w:val="28"/>
        </w:rPr>
        <w:t xml:space="preserve">от </w:t>
      </w:r>
      <w:r w:rsidR="007754D1" w:rsidRPr="007754D1">
        <w:rPr>
          <w:rFonts w:ascii="Times New Roman" w:hAnsi="Times New Roman" w:cs="Times New Roman"/>
          <w:bCs/>
          <w:color w:val="000000"/>
          <w:sz w:val="28"/>
          <w:szCs w:val="28"/>
        </w:rPr>
        <w:t>11.07.2023</w:t>
      </w:r>
      <w:r w:rsidR="007754D1" w:rsidRPr="007754D1">
        <w:rPr>
          <w:rFonts w:ascii="Times New Roman" w:hAnsi="Times New Roman" w:cs="Times New Roman"/>
          <w:sz w:val="28"/>
          <w:szCs w:val="28"/>
        </w:rPr>
        <w:t xml:space="preserve"> </w:t>
      </w:r>
      <w:r w:rsidRPr="007754D1">
        <w:rPr>
          <w:rFonts w:ascii="Times New Roman" w:hAnsi="Times New Roman" w:cs="Times New Roman"/>
          <w:sz w:val="28"/>
          <w:szCs w:val="28"/>
        </w:rPr>
        <w:t xml:space="preserve">№ </w:t>
      </w:r>
      <w:r w:rsidR="007754D1">
        <w:rPr>
          <w:rFonts w:ascii="Times New Roman" w:hAnsi="Times New Roman" w:cs="Times New Roman"/>
          <w:sz w:val="28"/>
          <w:szCs w:val="28"/>
        </w:rPr>
        <w:t xml:space="preserve"> </w:t>
      </w:r>
      <w:r w:rsidR="007754D1" w:rsidRPr="007754D1">
        <w:rPr>
          <w:rFonts w:ascii="Times New Roman" w:hAnsi="Times New Roman" w:cs="Times New Roman"/>
          <w:sz w:val="28"/>
          <w:szCs w:val="28"/>
        </w:rPr>
        <w:t>4054</w:t>
      </w:r>
    </w:p>
    <w:p w:rsidR="00E94493" w:rsidRPr="007754D1" w:rsidRDefault="00E94493" w:rsidP="00A7220F">
      <w:pPr>
        <w:jc w:val="right"/>
      </w:pPr>
    </w:p>
    <w:p w:rsidR="006049F4" w:rsidRDefault="006049F4" w:rsidP="006049F4">
      <w:pPr>
        <w:jc w:val="center"/>
        <w:rPr>
          <w:rFonts w:ascii="Times New Roman" w:hAnsi="Times New Roman"/>
          <w:b/>
          <w:sz w:val="28"/>
          <w:szCs w:val="28"/>
        </w:rPr>
      </w:pPr>
      <w:r w:rsidRPr="00AC3C53">
        <w:rPr>
          <w:rFonts w:ascii="Times New Roman" w:hAnsi="Times New Roman" w:cs="Times New Roman"/>
          <w:b/>
          <w:sz w:val="28"/>
          <w:szCs w:val="28"/>
        </w:rPr>
        <w:t xml:space="preserve">Перечень созданных резервных помещений и (или) мобильных пунктов участковых избирательных комиссий, оснащенных резервными источниками питания и </w:t>
      </w:r>
      <w:r w:rsidRPr="00463A5F">
        <w:rPr>
          <w:rFonts w:ascii="Times New Roman" w:hAnsi="Times New Roman" w:cs="Times New Roman"/>
          <w:b/>
          <w:sz w:val="28"/>
          <w:szCs w:val="28"/>
        </w:rPr>
        <w:t xml:space="preserve">электроснабжения при </w:t>
      </w:r>
      <w:r w:rsidRPr="00463A5F">
        <w:rPr>
          <w:rFonts w:ascii="Times New Roman" w:hAnsi="Times New Roman" w:cs="Times New Roman"/>
          <w:b/>
          <w:bCs/>
          <w:spacing w:val="-15"/>
          <w:kern w:val="36"/>
          <w:sz w:val="28"/>
          <w:szCs w:val="28"/>
        </w:rPr>
        <w:t>проведении единого дня голосования на в</w:t>
      </w:r>
      <w:r w:rsidRPr="00463A5F">
        <w:rPr>
          <w:rFonts w:ascii="Times New Roman" w:hAnsi="Times New Roman"/>
          <w:b/>
          <w:sz w:val="28"/>
          <w:szCs w:val="28"/>
        </w:rPr>
        <w:t>ыборах Губернатора Нижегородской области</w:t>
      </w:r>
    </w:p>
    <w:p w:rsidR="006049F4" w:rsidRPr="00A7220F" w:rsidRDefault="006049F4" w:rsidP="006049F4">
      <w:pPr>
        <w:jc w:val="center"/>
        <w:rPr>
          <w:color w:val="FF0000"/>
          <w:sz w:val="24"/>
          <w:szCs w:val="24"/>
        </w:rPr>
      </w:pPr>
      <w:r w:rsidRPr="00463A5F">
        <w:rPr>
          <w:rFonts w:ascii="Times New Roman" w:hAnsi="Times New Roman"/>
          <w:b/>
          <w:sz w:val="28"/>
          <w:szCs w:val="28"/>
        </w:rPr>
        <w:t xml:space="preserve"> </w:t>
      </w:r>
      <w:r w:rsidRPr="00AC3C53">
        <w:rPr>
          <w:rFonts w:ascii="Times New Roman" w:hAnsi="Times New Roman"/>
          <w:b/>
          <w:sz w:val="28"/>
          <w:szCs w:val="28"/>
        </w:rPr>
        <w:t xml:space="preserve">10 сентября </w:t>
      </w:r>
      <w:r w:rsidRPr="00AC3C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2023 года</w:t>
      </w:r>
    </w:p>
    <w:p w:rsidR="00BF11FE" w:rsidRDefault="00BF11FE" w:rsidP="00564B0B">
      <w:pPr>
        <w:jc w:val="center"/>
        <w:rPr>
          <w:color w:val="000000"/>
          <w:sz w:val="24"/>
          <w:szCs w:val="24"/>
          <w:u w:val="single"/>
        </w:rPr>
      </w:pPr>
    </w:p>
    <w:p w:rsidR="00BF11FE" w:rsidRDefault="00BF11FE" w:rsidP="00564B0B">
      <w:pPr>
        <w:jc w:val="center"/>
        <w:rPr>
          <w:color w:val="000000"/>
          <w:sz w:val="24"/>
          <w:szCs w:val="24"/>
          <w:u w:val="single"/>
        </w:rPr>
      </w:pPr>
    </w:p>
    <w:p w:rsidR="00BF11FE" w:rsidRDefault="00BF11FE" w:rsidP="00564B0B">
      <w:pPr>
        <w:jc w:val="center"/>
        <w:rPr>
          <w:color w:val="000000"/>
          <w:sz w:val="24"/>
          <w:szCs w:val="24"/>
          <w:u w:val="single"/>
        </w:rPr>
      </w:pPr>
    </w:p>
    <w:tbl>
      <w:tblPr>
        <w:tblW w:w="9938" w:type="dxa"/>
        <w:tblInd w:w="93" w:type="dxa"/>
        <w:tblLook w:val="04A0"/>
      </w:tblPr>
      <w:tblGrid>
        <w:gridCol w:w="740"/>
        <w:gridCol w:w="2110"/>
        <w:gridCol w:w="1560"/>
        <w:gridCol w:w="2551"/>
        <w:gridCol w:w="2977"/>
      </w:tblGrid>
      <w:tr w:rsidR="00AC3C53" w:rsidRPr="009A443B">
        <w:trPr>
          <w:trHeight w:val="18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3C53" w:rsidRPr="009A443B" w:rsidRDefault="00AC3C53" w:rsidP="00AC3C5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43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3C53" w:rsidRPr="009A443B" w:rsidRDefault="00AC3C53" w:rsidP="00AC3C5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43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3C53" w:rsidRPr="009A443B" w:rsidRDefault="00AC3C53" w:rsidP="00AC3C5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43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созданных резервных УИК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3C53" w:rsidRPr="009A443B" w:rsidRDefault="00AC3C53" w:rsidP="000A0F3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43B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резервных источников питания и электроснабжения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53" w:rsidRPr="009A443B" w:rsidRDefault="00AC3C53" w:rsidP="00AC3C5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43B">
              <w:rPr>
                <w:rFonts w:ascii="Times New Roman" w:hAnsi="Times New Roman" w:cs="Times New Roman"/>
                <w:bCs/>
                <w:sz w:val="24"/>
                <w:szCs w:val="24"/>
              </w:rPr>
              <w:t>Адрес (для резервного УИК, находящегося в помещении), марка и номер транспортного средства (для мобильного УИК)</w:t>
            </w:r>
          </w:p>
        </w:tc>
      </w:tr>
      <w:tr w:rsidR="00AC3C53" w:rsidRPr="00AC3C53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53" w:rsidRPr="00AC3C53" w:rsidRDefault="00AC3C53" w:rsidP="00AC3C53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53" w:rsidRPr="00AC3C53" w:rsidRDefault="00AC3C53" w:rsidP="00AC3C53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53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Бор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53" w:rsidRPr="00AC3C53" w:rsidRDefault="00AC3C53" w:rsidP="00AC3C53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53" w:rsidRPr="00AC3C53" w:rsidRDefault="00AC3C53" w:rsidP="00AC3C53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53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53" w:rsidRPr="00AC3C53" w:rsidRDefault="00AC3C53" w:rsidP="00AC3C53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3C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Передвижной (мобильный) избирательный участок (г.Бор, ул.Ленина, д.97);                          ГП НО "Борское ПАП"</w:t>
            </w:r>
          </w:p>
        </w:tc>
      </w:tr>
    </w:tbl>
    <w:p w:rsidR="009F3E41" w:rsidRPr="005F11E1" w:rsidRDefault="00564B0B" w:rsidP="00564B0B">
      <w:pPr>
        <w:jc w:val="center"/>
        <w:rPr>
          <w:color w:val="000000"/>
          <w:sz w:val="24"/>
          <w:szCs w:val="24"/>
          <w:u w:val="single"/>
        </w:rPr>
      </w:pPr>
      <w:r w:rsidRPr="005F11E1">
        <w:rPr>
          <w:color w:val="000000"/>
          <w:sz w:val="24"/>
          <w:szCs w:val="24"/>
          <w:u w:val="single"/>
        </w:rPr>
        <w:t>_______________</w:t>
      </w:r>
    </w:p>
    <w:sectPr w:rsidR="009F3E41" w:rsidRPr="005F11E1" w:rsidSect="00C50423">
      <w:headerReference w:type="even" r:id="rId7"/>
      <w:headerReference w:type="default" r:id="rId8"/>
      <w:pgSz w:w="12240" w:h="15840" w:code="1"/>
      <w:pgMar w:top="567" w:right="851" w:bottom="567" w:left="1418" w:header="0" w:footer="284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0B4" w:rsidRDefault="004230B4">
      <w:r>
        <w:separator/>
      </w:r>
    </w:p>
  </w:endnote>
  <w:endnote w:type="continuationSeparator" w:id="1">
    <w:p w:rsidR="004230B4" w:rsidRDefault="00423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0B4" w:rsidRDefault="004230B4">
      <w:r>
        <w:separator/>
      </w:r>
    </w:p>
  </w:footnote>
  <w:footnote w:type="continuationSeparator" w:id="1">
    <w:p w:rsidR="004230B4" w:rsidRDefault="00423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F4" w:rsidRDefault="006049F4" w:rsidP="008F5E3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049F4" w:rsidRDefault="006049F4" w:rsidP="00564B0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F4" w:rsidRDefault="006049F4" w:rsidP="00564B0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239B8"/>
    <w:rsid w:val="00034E85"/>
    <w:rsid w:val="00035303"/>
    <w:rsid w:val="00035A82"/>
    <w:rsid w:val="0004078F"/>
    <w:rsid w:val="000538FF"/>
    <w:rsid w:val="00064303"/>
    <w:rsid w:val="00074AE3"/>
    <w:rsid w:val="00076DDB"/>
    <w:rsid w:val="000A0F3D"/>
    <w:rsid w:val="000C59EB"/>
    <w:rsid w:val="000F3272"/>
    <w:rsid w:val="000F53DF"/>
    <w:rsid w:val="001150D4"/>
    <w:rsid w:val="0017798A"/>
    <w:rsid w:val="001865D2"/>
    <w:rsid w:val="001867CE"/>
    <w:rsid w:val="001D01B2"/>
    <w:rsid w:val="001D3314"/>
    <w:rsid w:val="001E2D18"/>
    <w:rsid w:val="001E2FB4"/>
    <w:rsid w:val="001E4440"/>
    <w:rsid w:val="001F45C0"/>
    <w:rsid w:val="001F5CE5"/>
    <w:rsid w:val="001F689B"/>
    <w:rsid w:val="001F7B2B"/>
    <w:rsid w:val="0020157A"/>
    <w:rsid w:val="00202541"/>
    <w:rsid w:val="00206774"/>
    <w:rsid w:val="002142B1"/>
    <w:rsid w:val="00223551"/>
    <w:rsid w:val="00230789"/>
    <w:rsid w:val="00232089"/>
    <w:rsid w:val="002402F3"/>
    <w:rsid w:val="00255009"/>
    <w:rsid w:val="00276BE7"/>
    <w:rsid w:val="00280AB1"/>
    <w:rsid w:val="00282E21"/>
    <w:rsid w:val="002908A9"/>
    <w:rsid w:val="00292087"/>
    <w:rsid w:val="00296A68"/>
    <w:rsid w:val="002A1720"/>
    <w:rsid w:val="002A1AC0"/>
    <w:rsid w:val="002A5917"/>
    <w:rsid w:val="002B310C"/>
    <w:rsid w:val="002B5B1E"/>
    <w:rsid w:val="002B64BA"/>
    <w:rsid w:val="002E058A"/>
    <w:rsid w:val="002F045C"/>
    <w:rsid w:val="00305C6D"/>
    <w:rsid w:val="0031099C"/>
    <w:rsid w:val="00320753"/>
    <w:rsid w:val="00351504"/>
    <w:rsid w:val="0035642A"/>
    <w:rsid w:val="0036320F"/>
    <w:rsid w:val="00363432"/>
    <w:rsid w:val="003641E5"/>
    <w:rsid w:val="003829B8"/>
    <w:rsid w:val="00392440"/>
    <w:rsid w:val="003A2C74"/>
    <w:rsid w:val="003A3065"/>
    <w:rsid w:val="003A6563"/>
    <w:rsid w:val="003B7B49"/>
    <w:rsid w:val="003E1F00"/>
    <w:rsid w:val="004115DA"/>
    <w:rsid w:val="004230B4"/>
    <w:rsid w:val="00423A5E"/>
    <w:rsid w:val="00431907"/>
    <w:rsid w:val="004339DF"/>
    <w:rsid w:val="00436DA8"/>
    <w:rsid w:val="00447CCE"/>
    <w:rsid w:val="00455B05"/>
    <w:rsid w:val="00463A5F"/>
    <w:rsid w:val="004947A7"/>
    <w:rsid w:val="004A0548"/>
    <w:rsid w:val="004A32E3"/>
    <w:rsid w:val="004C50C1"/>
    <w:rsid w:val="004C71FB"/>
    <w:rsid w:val="004F18F6"/>
    <w:rsid w:val="004F3C89"/>
    <w:rsid w:val="00506C60"/>
    <w:rsid w:val="00514780"/>
    <w:rsid w:val="00520B8D"/>
    <w:rsid w:val="0053731C"/>
    <w:rsid w:val="00561B5D"/>
    <w:rsid w:val="00564B0B"/>
    <w:rsid w:val="0058670C"/>
    <w:rsid w:val="005A0C87"/>
    <w:rsid w:val="005A139E"/>
    <w:rsid w:val="005A1F08"/>
    <w:rsid w:val="005A7B0D"/>
    <w:rsid w:val="005B1602"/>
    <w:rsid w:val="005D3884"/>
    <w:rsid w:val="005F0F6F"/>
    <w:rsid w:val="005F11E1"/>
    <w:rsid w:val="005F4120"/>
    <w:rsid w:val="006049F4"/>
    <w:rsid w:val="00606BE2"/>
    <w:rsid w:val="00606DA1"/>
    <w:rsid w:val="00607E93"/>
    <w:rsid w:val="00614B4F"/>
    <w:rsid w:val="00620BA9"/>
    <w:rsid w:val="00624494"/>
    <w:rsid w:val="006478EA"/>
    <w:rsid w:val="00676554"/>
    <w:rsid w:val="0067758C"/>
    <w:rsid w:val="00693B3E"/>
    <w:rsid w:val="006A237D"/>
    <w:rsid w:val="006C4728"/>
    <w:rsid w:val="006D75E5"/>
    <w:rsid w:val="006E349E"/>
    <w:rsid w:val="006F0906"/>
    <w:rsid w:val="007056C2"/>
    <w:rsid w:val="0074016F"/>
    <w:rsid w:val="007442B8"/>
    <w:rsid w:val="0076005A"/>
    <w:rsid w:val="007622F5"/>
    <w:rsid w:val="007754D1"/>
    <w:rsid w:val="00782DF6"/>
    <w:rsid w:val="0079794E"/>
    <w:rsid w:val="007E6F93"/>
    <w:rsid w:val="007E7FD7"/>
    <w:rsid w:val="007F3290"/>
    <w:rsid w:val="00803A0D"/>
    <w:rsid w:val="00820D69"/>
    <w:rsid w:val="0082509E"/>
    <w:rsid w:val="00842B34"/>
    <w:rsid w:val="00866CC6"/>
    <w:rsid w:val="00895568"/>
    <w:rsid w:val="008961A1"/>
    <w:rsid w:val="008A72DA"/>
    <w:rsid w:val="008D3322"/>
    <w:rsid w:val="008F5E32"/>
    <w:rsid w:val="009115A2"/>
    <w:rsid w:val="00917763"/>
    <w:rsid w:val="00940D12"/>
    <w:rsid w:val="00951ECC"/>
    <w:rsid w:val="0095732B"/>
    <w:rsid w:val="00960652"/>
    <w:rsid w:val="00962AC3"/>
    <w:rsid w:val="00974105"/>
    <w:rsid w:val="00974541"/>
    <w:rsid w:val="00997A47"/>
    <w:rsid w:val="009A443B"/>
    <w:rsid w:val="009B39B8"/>
    <w:rsid w:val="009B3BB9"/>
    <w:rsid w:val="009E40BC"/>
    <w:rsid w:val="009E6E8D"/>
    <w:rsid w:val="009F3E41"/>
    <w:rsid w:val="00A03336"/>
    <w:rsid w:val="00A065E1"/>
    <w:rsid w:val="00A12CBA"/>
    <w:rsid w:val="00A273D6"/>
    <w:rsid w:val="00A46D2E"/>
    <w:rsid w:val="00A53455"/>
    <w:rsid w:val="00A53CE8"/>
    <w:rsid w:val="00A6151B"/>
    <w:rsid w:val="00A6493A"/>
    <w:rsid w:val="00A6621F"/>
    <w:rsid w:val="00A7220F"/>
    <w:rsid w:val="00A85462"/>
    <w:rsid w:val="00AC1C9B"/>
    <w:rsid w:val="00AC3C53"/>
    <w:rsid w:val="00AE37E8"/>
    <w:rsid w:val="00AE4877"/>
    <w:rsid w:val="00B0050E"/>
    <w:rsid w:val="00B05C46"/>
    <w:rsid w:val="00B23C1C"/>
    <w:rsid w:val="00B37635"/>
    <w:rsid w:val="00B739D7"/>
    <w:rsid w:val="00B7522E"/>
    <w:rsid w:val="00B817C2"/>
    <w:rsid w:val="00BB3D7A"/>
    <w:rsid w:val="00BD2CD1"/>
    <w:rsid w:val="00BF11FE"/>
    <w:rsid w:val="00BF142B"/>
    <w:rsid w:val="00BF3DB3"/>
    <w:rsid w:val="00C1688E"/>
    <w:rsid w:val="00C23624"/>
    <w:rsid w:val="00C2594E"/>
    <w:rsid w:val="00C25CD6"/>
    <w:rsid w:val="00C32A71"/>
    <w:rsid w:val="00C36F42"/>
    <w:rsid w:val="00C42880"/>
    <w:rsid w:val="00C50423"/>
    <w:rsid w:val="00C5299A"/>
    <w:rsid w:val="00C662FD"/>
    <w:rsid w:val="00C66FDD"/>
    <w:rsid w:val="00C70463"/>
    <w:rsid w:val="00C91DA4"/>
    <w:rsid w:val="00C93783"/>
    <w:rsid w:val="00CA3D53"/>
    <w:rsid w:val="00CB67EA"/>
    <w:rsid w:val="00CD45D9"/>
    <w:rsid w:val="00CD4FF1"/>
    <w:rsid w:val="00CF6239"/>
    <w:rsid w:val="00D068E5"/>
    <w:rsid w:val="00D12144"/>
    <w:rsid w:val="00D15E53"/>
    <w:rsid w:val="00D21A16"/>
    <w:rsid w:val="00D44563"/>
    <w:rsid w:val="00D552E2"/>
    <w:rsid w:val="00D66433"/>
    <w:rsid w:val="00D83DB2"/>
    <w:rsid w:val="00D9151D"/>
    <w:rsid w:val="00D92692"/>
    <w:rsid w:val="00D926CF"/>
    <w:rsid w:val="00DB46E0"/>
    <w:rsid w:val="00DD233D"/>
    <w:rsid w:val="00E12740"/>
    <w:rsid w:val="00E26F12"/>
    <w:rsid w:val="00E32F7E"/>
    <w:rsid w:val="00E44695"/>
    <w:rsid w:val="00E53307"/>
    <w:rsid w:val="00E658EC"/>
    <w:rsid w:val="00E678DE"/>
    <w:rsid w:val="00E67C76"/>
    <w:rsid w:val="00E7163A"/>
    <w:rsid w:val="00E75FCA"/>
    <w:rsid w:val="00E811EE"/>
    <w:rsid w:val="00E83297"/>
    <w:rsid w:val="00E9121A"/>
    <w:rsid w:val="00E94493"/>
    <w:rsid w:val="00ED1A86"/>
    <w:rsid w:val="00ED2795"/>
    <w:rsid w:val="00F135E6"/>
    <w:rsid w:val="00F153EB"/>
    <w:rsid w:val="00F23913"/>
    <w:rsid w:val="00F26790"/>
    <w:rsid w:val="00F44CBE"/>
    <w:rsid w:val="00F51FC2"/>
    <w:rsid w:val="00F579E8"/>
    <w:rsid w:val="00F6602F"/>
    <w:rsid w:val="00F91CEB"/>
    <w:rsid w:val="00F9629B"/>
    <w:rsid w:val="00FB2A5B"/>
    <w:rsid w:val="00FD219A"/>
    <w:rsid w:val="00FD7B97"/>
    <w:rsid w:val="00FD7F2F"/>
    <w:rsid w:val="00FE6350"/>
    <w:rsid w:val="00FE75FB"/>
    <w:rsid w:val="00FF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B817C2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B817C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817C2"/>
    <w:pPr>
      <w:widowControl w:val="0"/>
      <w:autoSpaceDE w:val="0"/>
      <w:autoSpaceDN w:val="0"/>
    </w:pPr>
    <w:rPr>
      <w:rFonts w:ascii="Arial" w:hAnsi="Arial" w:cs="Arial"/>
      <w:b/>
      <w:bCs/>
      <w:sz w:val="24"/>
      <w:szCs w:val="24"/>
    </w:rPr>
  </w:style>
  <w:style w:type="character" w:styleId="a4">
    <w:name w:val="Hyperlink"/>
    <w:uiPriority w:val="99"/>
    <w:rsid w:val="00B817C2"/>
    <w:rPr>
      <w:color w:val="0000FF"/>
      <w:u w:val="single"/>
    </w:rPr>
  </w:style>
  <w:style w:type="table" w:styleId="a5">
    <w:name w:val="Table Grid"/>
    <w:basedOn w:val="a1"/>
    <w:uiPriority w:val="59"/>
    <w:rsid w:val="009F3E41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64B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4B0B"/>
  </w:style>
  <w:style w:type="paragraph" w:styleId="a8">
    <w:name w:val="footer"/>
    <w:basedOn w:val="a"/>
    <w:link w:val="a9"/>
    <w:uiPriority w:val="99"/>
    <w:unhideWhenUsed/>
    <w:rsid w:val="00782DF6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Нижний колонтитул Знак"/>
    <w:link w:val="a8"/>
    <w:uiPriority w:val="99"/>
    <w:rsid w:val="00782DF6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2023-07-11T11:48:00Z</cp:lastPrinted>
  <dcterms:created xsi:type="dcterms:W3CDTF">2023-07-12T07:01:00Z</dcterms:created>
  <dcterms:modified xsi:type="dcterms:W3CDTF">2023-07-12T07:01:00Z</dcterms:modified>
</cp:coreProperties>
</file>