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00F" w:rsidRDefault="00C1500F" w:rsidP="00D93B1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C1500F" w:rsidRDefault="00C1500F" w:rsidP="00D93B1A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1500F" w:rsidRDefault="00C1500F" w:rsidP="00D93B1A">
      <w:pPr>
        <w:tabs>
          <w:tab w:val="left" w:pos="9071"/>
        </w:tabs>
        <w:ind w:right="-1" w:firstLine="539"/>
        <w:jc w:val="center"/>
        <w:rPr>
          <w:rFonts w:ascii="Times New Roman" w:hAnsi="Times New Roman" w:cs="Times New Roman"/>
          <w:sz w:val="36"/>
          <w:szCs w:val="36"/>
        </w:rPr>
      </w:pPr>
    </w:p>
    <w:p w:rsidR="00C1500F" w:rsidRPr="00054196" w:rsidRDefault="00C1500F" w:rsidP="00D93B1A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5419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C1500F" w:rsidRDefault="00C1500F" w:rsidP="00D93B1A">
      <w:pPr>
        <w:pStyle w:val="Heading"/>
        <w:ind w:firstLine="539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008" w:type="dxa"/>
        <w:tblInd w:w="-106" w:type="dxa"/>
        <w:tblLayout w:type="fixed"/>
        <w:tblLook w:val="00A0"/>
      </w:tblPr>
      <w:tblGrid>
        <w:gridCol w:w="4927"/>
        <w:gridCol w:w="5081"/>
      </w:tblGrid>
      <w:tr w:rsidR="00C1500F">
        <w:tc>
          <w:tcPr>
            <w:tcW w:w="4927" w:type="dxa"/>
          </w:tcPr>
          <w:p w:rsidR="00C1500F" w:rsidRDefault="00C1500F" w:rsidP="00FE3403">
            <w:pPr>
              <w:tabs>
                <w:tab w:val="left" w:pos="9071"/>
              </w:tabs>
              <w:spacing w:line="276" w:lineRule="auto"/>
              <w:ind w:right="-1" w:hanging="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 18.07.2023</w:t>
            </w:r>
          </w:p>
        </w:tc>
        <w:tc>
          <w:tcPr>
            <w:tcW w:w="5081" w:type="dxa"/>
          </w:tcPr>
          <w:p w:rsidR="00C1500F" w:rsidRDefault="00C1500F" w:rsidP="00054196">
            <w:pPr>
              <w:tabs>
                <w:tab w:val="left" w:pos="9071"/>
              </w:tabs>
              <w:spacing w:line="276" w:lineRule="auto"/>
              <w:ind w:right="-1" w:firstLine="53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№   4184  </w:t>
            </w:r>
          </w:p>
        </w:tc>
      </w:tr>
      <w:tr w:rsidR="00C1500F">
        <w:tc>
          <w:tcPr>
            <w:tcW w:w="10008" w:type="dxa"/>
            <w:gridSpan w:val="2"/>
          </w:tcPr>
          <w:p w:rsidR="00C1500F" w:rsidRDefault="00C1500F">
            <w:pPr>
              <w:spacing w:line="276" w:lineRule="auto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C1500F" w:rsidRDefault="00C1500F" w:rsidP="00CE4B4A">
            <w:pPr>
              <w:spacing w:line="276" w:lineRule="auto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 создании Муниципального  автономного общеобразовательного учреждения средней школы №14</w:t>
            </w:r>
          </w:p>
          <w:p w:rsidR="00C1500F" w:rsidRDefault="006A0604" w:rsidP="00CE4B4A">
            <w:pPr>
              <w:spacing w:line="276" w:lineRule="auto"/>
              <w:ind w:firstLine="5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1500F">
        <w:trPr>
          <w:trHeight w:val="4133"/>
        </w:trPr>
        <w:tc>
          <w:tcPr>
            <w:tcW w:w="10008" w:type="dxa"/>
            <w:gridSpan w:val="2"/>
          </w:tcPr>
          <w:p w:rsidR="00C1500F" w:rsidRDefault="00C1500F" w:rsidP="006A0604">
            <w:pPr>
              <w:pStyle w:val="a3"/>
              <w:spacing w:line="276" w:lineRule="auto"/>
              <w:ind w:firstLine="72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постановляет:</w:t>
            </w:r>
          </w:p>
          <w:p w:rsidR="00C1500F" w:rsidRPr="00D93B1A" w:rsidRDefault="00C1500F" w:rsidP="006A0604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3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Создать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D93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автономное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</w:t>
            </w:r>
            <w:r w:rsidRPr="00D93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D93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 среднюю школу №14</w:t>
            </w:r>
            <w:r w:rsidRPr="00D93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(МАОУ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СШ №14) </w:t>
            </w:r>
            <w:r w:rsidRPr="00D93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 адресу: </w:t>
            </w:r>
            <w:r w:rsidRPr="00CD18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606460, Российская Федерация, Нижегородская область, городской округ город Бор,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18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пос.Неклюдово, ул. Новая, д.6а</w:t>
            </w:r>
            <w:r w:rsidRPr="00D93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C1500F" w:rsidRDefault="00C1500F" w:rsidP="006A0604">
            <w:pPr>
              <w:pStyle w:val="2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93B1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93B1A">
              <w:rPr>
                <w:rFonts w:ascii="Times New Roman" w:hAnsi="Times New Roman" w:cs="Times New Roman"/>
                <w:color w:val="auto"/>
                <w:lang w:eastAsia="en-US"/>
              </w:rPr>
              <w:t xml:space="preserve">2. </w:t>
            </w:r>
            <w:r w:rsidRPr="00D93B1A">
              <w:rPr>
                <w:rFonts w:ascii="Times New Roman" w:hAnsi="Times New Roman" w:cs="Times New Roman"/>
                <w:spacing w:val="1"/>
                <w:shd w:val="clear" w:color="auto" w:fill="FFFFFF"/>
                <w:lang w:eastAsia="en-US"/>
              </w:rPr>
              <w:t xml:space="preserve">Определить, что </w:t>
            </w:r>
            <w:r w:rsidRPr="00D93B1A">
              <w:rPr>
                <w:rFonts w:ascii="Times New Roman" w:hAnsi="Times New Roman" w:cs="Times New Roman"/>
                <w:lang w:eastAsia="en-US"/>
              </w:rPr>
              <w:t>МАОУ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СШ №14 </w:t>
            </w:r>
            <w:r>
              <w:rPr>
                <w:rFonts w:ascii="Times New Roman" w:hAnsi="Times New Roman" w:cs="Times New Roman"/>
                <w:spacing w:val="1"/>
                <w:shd w:val="clear" w:color="auto" w:fill="FFFFFF"/>
                <w:lang w:eastAsia="en-US"/>
              </w:rPr>
              <w:t>создано в целях осуществления образовательной деятельности по образовательным программам начального общего, основного общего, среднего общего образования, присмотра и ухода за детьми.</w:t>
            </w:r>
          </w:p>
          <w:p w:rsidR="00C1500F" w:rsidRDefault="00C1500F" w:rsidP="006A0604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Учредителем МА</w:t>
            </w:r>
            <w:r w:rsidRPr="00D93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СШ №14 является муниципальное образование городской округ город Бор Нижегородской области.  </w:t>
            </w:r>
          </w:p>
          <w:p w:rsidR="00C1500F" w:rsidRDefault="00C1500F" w:rsidP="006A0604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3.1. Функции и полномочия учредителя осуществляет администрация городского округа г.Бор.</w:t>
            </w:r>
          </w:p>
          <w:p w:rsidR="00C1500F" w:rsidRDefault="00C1500F" w:rsidP="006A0604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1500F" w:rsidRDefault="00C1500F" w:rsidP="006A0604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3.2. Отдельные функции и полномочия Учредителя осуществляет Управление образования и молодежной политики администрации городского округа г.Бор в соответствии с Уставом созданного учреждения. </w:t>
            </w:r>
          </w:p>
          <w:p w:rsidR="00C1500F" w:rsidRDefault="00C1500F" w:rsidP="006A0604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3.3. Функции и полномочия собственника в отношении муниципального имущества от имени муниципального образования городского округа г.Бор осуществляет Департамент имущества администрации городского округа г. Бор.</w:t>
            </w:r>
          </w:p>
          <w:p w:rsidR="00C1500F" w:rsidRDefault="00C1500F" w:rsidP="006A0604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4. Утвердить Устав </w:t>
            </w:r>
            <w:r w:rsidRPr="00D93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МАОУ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СШ №14.</w:t>
            </w:r>
          </w:p>
          <w:p w:rsidR="00C1500F" w:rsidRDefault="00C1500F" w:rsidP="006A0604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 Управлению образования и молодежной политики администрации городского округа г.Бор (Казимирова С.В.):</w:t>
            </w:r>
          </w:p>
          <w:p w:rsidR="00C1500F" w:rsidRDefault="00C1500F" w:rsidP="006A0604">
            <w:pPr>
              <w:pStyle w:val="2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5.1. </w:t>
            </w:r>
            <w:r>
              <w:rPr>
                <w:rFonts w:ascii="Times New Roman" w:hAnsi="Times New Roman" w:cs="Times New Roman"/>
                <w:lang w:eastAsia="en-US"/>
              </w:rPr>
              <w:t xml:space="preserve">Уведомить Управление по контролю и надзору в сфере образования Министерства образования Нижегородской области о создании </w:t>
            </w:r>
            <w:r w:rsidRPr="00D93B1A">
              <w:rPr>
                <w:rFonts w:ascii="Times New Roman" w:hAnsi="Times New Roman" w:cs="Times New Roman"/>
                <w:lang w:eastAsia="en-US"/>
              </w:rPr>
              <w:t xml:space="preserve">МАОУ </w:t>
            </w:r>
            <w:r>
              <w:rPr>
                <w:rFonts w:ascii="Times New Roman" w:hAnsi="Times New Roman" w:cs="Times New Roman"/>
                <w:lang w:eastAsia="en-US"/>
              </w:rPr>
              <w:t>СШ №14.</w:t>
            </w:r>
          </w:p>
          <w:p w:rsidR="00C1500F" w:rsidRDefault="00C1500F" w:rsidP="006A0604">
            <w:pPr>
              <w:pStyle w:val="2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5.2. Назначить директора </w:t>
            </w:r>
            <w:r w:rsidRPr="00D93B1A">
              <w:rPr>
                <w:rFonts w:ascii="Times New Roman" w:hAnsi="Times New Roman" w:cs="Times New Roman"/>
                <w:lang w:eastAsia="en-US"/>
              </w:rPr>
              <w:t xml:space="preserve">МАОУ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СШ №14 и заключить с ним трудовой договор. </w:t>
            </w:r>
          </w:p>
          <w:p w:rsidR="00C1500F" w:rsidRDefault="00C1500F" w:rsidP="006A0604">
            <w:pPr>
              <w:pStyle w:val="2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6. Директору </w:t>
            </w:r>
            <w:r w:rsidRPr="00D93B1A">
              <w:rPr>
                <w:rFonts w:ascii="Times New Roman" w:hAnsi="Times New Roman" w:cs="Times New Roman"/>
                <w:lang w:eastAsia="en-US"/>
              </w:rPr>
              <w:t xml:space="preserve">МАОУ </w:t>
            </w:r>
            <w:r>
              <w:rPr>
                <w:rFonts w:ascii="Times New Roman" w:hAnsi="Times New Roman" w:cs="Times New Roman"/>
                <w:lang w:eastAsia="en-US"/>
              </w:rPr>
              <w:t>СШ №14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:</w:t>
            </w:r>
          </w:p>
          <w:p w:rsidR="00C1500F" w:rsidRDefault="00C1500F" w:rsidP="006A0604">
            <w:pPr>
              <w:pStyle w:val="2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6.1.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Обеспечить государственную регистрацию  МАОУ СШ №14 </w:t>
            </w:r>
            <w:r>
              <w:rPr>
                <w:rFonts w:ascii="Times New Roman" w:hAnsi="Times New Roman" w:cs="Times New Roman"/>
                <w:color w:val="auto"/>
                <w:spacing w:val="1"/>
                <w:lang w:eastAsia="en-US"/>
              </w:rPr>
              <w:t>в межрайонной ИФНС России № 15 по Нижегородской области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 в качестве юридического лица, в порядке, установленном Федеральным законом от 08.08.2001 № 129-ФЗ "О государственной регистрации юридических лиц и индивидуальных предпринимателей" и выступить заявителем при государственной регистрации юридического лица. </w:t>
            </w:r>
          </w:p>
          <w:p w:rsidR="00C1500F" w:rsidRDefault="00C1500F" w:rsidP="006A0604">
            <w:pPr>
              <w:pStyle w:val="2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6.2. </w:t>
            </w:r>
            <w:r>
              <w:rPr>
                <w:rFonts w:ascii="Times New Roman" w:hAnsi="Times New Roman" w:cs="Times New Roman"/>
                <w:lang w:eastAsia="en-US"/>
              </w:rPr>
              <w:t>Представить в Департамент имущества администрации городского округа г. Бор, Департамент финансов администрации городского округа г.Бор копии документов, подтверждающих государственную регистрацию учреждения в качестве юридического лица, в том числе заверенную копию устава.</w:t>
            </w:r>
          </w:p>
          <w:p w:rsidR="00C1500F" w:rsidRDefault="00C1500F" w:rsidP="006A0604">
            <w:pPr>
              <w:pStyle w:val="2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6.3. Осуществить необходимые мероприятия для получения лицензии на право осуществления образовательной деятельности в Министерстве образования, науки и молодежной политики Нижегородской области.</w:t>
            </w:r>
          </w:p>
          <w:p w:rsidR="00C1500F" w:rsidRDefault="00C1500F" w:rsidP="006A0604">
            <w:pPr>
              <w:pStyle w:val="2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6.4. Открыть лицевые счета в соответствии с действующим законодательством.</w:t>
            </w:r>
          </w:p>
          <w:p w:rsidR="00C1500F" w:rsidRPr="008E51B5" w:rsidRDefault="00C1500F" w:rsidP="006A0604">
            <w:pPr>
              <w:pStyle w:val="a4"/>
              <w:shd w:val="clear" w:color="auto" w:fill="FFFFFF"/>
              <w:spacing w:after="0"/>
              <w:ind w:left="0"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8E51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Общему отделу администрации городского округа г. Бор (Копцова Е.А) обеспечить опубликование настоящего постановления в газете «БОР сегодня», сетевом издании «Бор-оффициал» и размещение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официальном </w:t>
            </w:r>
            <w:r w:rsidRPr="008E51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сайте </w:t>
            </w:r>
            <w:r w:rsidR="006A060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Pr="008E51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www.borcity.ru.</w:t>
            </w:r>
          </w:p>
          <w:p w:rsidR="00C1500F" w:rsidRDefault="00C1500F" w:rsidP="00050D72">
            <w:pPr>
              <w:rPr>
                <w:lang w:eastAsia="en-US"/>
              </w:rPr>
            </w:pPr>
          </w:p>
          <w:p w:rsidR="006A0604" w:rsidRDefault="006A0604" w:rsidP="00050D72">
            <w:pPr>
              <w:rPr>
                <w:lang w:eastAsia="en-US"/>
              </w:rPr>
            </w:pPr>
          </w:p>
          <w:p w:rsidR="006A0604" w:rsidRPr="00050D72" w:rsidRDefault="006A0604" w:rsidP="00050D72">
            <w:pPr>
              <w:rPr>
                <w:lang w:eastAsia="en-US"/>
              </w:rPr>
            </w:pPr>
          </w:p>
        </w:tc>
      </w:tr>
    </w:tbl>
    <w:p w:rsidR="00C1500F" w:rsidRPr="00976BE2" w:rsidRDefault="00C1500F" w:rsidP="00D93B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BE2">
        <w:rPr>
          <w:rFonts w:ascii="Times New Roman" w:hAnsi="Times New Roman" w:cs="Times New Roman"/>
          <w:sz w:val="28"/>
          <w:szCs w:val="28"/>
        </w:rPr>
        <w:lastRenderedPageBreak/>
        <w:t xml:space="preserve">Глава местного самоуправления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76BE2">
        <w:rPr>
          <w:rFonts w:ascii="Times New Roman" w:hAnsi="Times New Roman" w:cs="Times New Roman"/>
          <w:sz w:val="28"/>
          <w:szCs w:val="28"/>
        </w:rPr>
        <w:t xml:space="preserve">   А.В.Боровский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00F" w:rsidRDefault="00C1500F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1500F" w:rsidRDefault="00C1500F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1500F" w:rsidRDefault="00C1500F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1500F" w:rsidRDefault="00C1500F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1500F" w:rsidRDefault="00C1500F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1500F" w:rsidRDefault="00C1500F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1500F" w:rsidRDefault="00C1500F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1500F" w:rsidRDefault="00C1500F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1500F" w:rsidRDefault="00C1500F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1500F" w:rsidRDefault="00C1500F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1500F" w:rsidRDefault="00C1500F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1500F" w:rsidRDefault="00C1500F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Макарова Т.И.</w:t>
      </w:r>
    </w:p>
    <w:p w:rsidR="00C1500F" w:rsidRDefault="00C1500F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9-15-17</w:t>
      </w:r>
    </w:p>
    <w:sectPr w:rsidR="00C1500F" w:rsidSect="00054196">
      <w:footerReference w:type="default" r:id="rId6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C3F" w:rsidRDefault="00FE6C3F">
      <w:r>
        <w:separator/>
      </w:r>
    </w:p>
  </w:endnote>
  <w:endnote w:type="continuationSeparator" w:id="1">
    <w:p w:rsidR="00FE6C3F" w:rsidRDefault="00FE6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00F" w:rsidRDefault="00621918" w:rsidP="00C5339C">
    <w:pPr>
      <w:pStyle w:val="a5"/>
      <w:framePr w:wrap="auto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 w:rsidR="00C1500F"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 w:rsidR="006A0604">
      <w:rPr>
        <w:rStyle w:val="a7"/>
        <w:rFonts w:cs="Arial"/>
        <w:noProof/>
      </w:rPr>
      <w:t>2</w:t>
    </w:r>
    <w:r>
      <w:rPr>
        <w:rStyle w:val="a7"/>
        <w:rFonts w:cs="Arial"/>
      </w:rPr>
      <w:fldChar w:fldCharType="end"/>
    </w:r>
  </w:p>
  <w:p w:rsidR="00C1500F" w:rsidRDefault="00C1500F" w:rsidP="0005419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C3F" w:rsidRDefault="00FE6C3F">
      <w:r>
        <w:separator/>
      </w:r>
    </w:p>
  </w:footnote>
  <w:footnote w:type="continuationSeparator" w:id="1">
    <w:p w:rsidR="00FE6C3F" w:rsidRDefault="00FE6C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C6E08"/>
    <w:rsid w:val="00044F0D"/>
    <w:rsid w:val="0004789F"/>
    <w:rsid w:val="00050D72"/>
    <w:rsid w:val="00054196"/>
    <w:rsid w:val="000D2945"/>
    <w:rsid w:val="000F044D"/>
    <w:rsid w:val="000F28EB"/>
    <w:rsid w:val="00167DFD"/>
    <w:rsid w:val="001B5ADA"/>
    <w:rsid w:val="001C6E08"/>
    <w:rsid w:val="001E61EA"/>
    <w:rsid w:val="002205A4"/>
    <w:rsid w:val="00316BFA"/>
    <w:rsid w:val="003E37B5"/>
    <w:rsid w:val="00406431"/>
    <w:rsid w:val="00533909"/>
    <w:rsid w:val="00571FCB"/>
    <w:rsid w:val="005E3711"/>
    <w:rsid w:val="006202F5"/>
    <w:rsid w:val="00621918"/>
    <w:rsid w:val="00646E0D"/>
    <w:rsid w:val="006A0604"/>
    <w:rsid w:val="00716E02"/>
    <w:rsid w:val="00760AAB"/>
    <w:rsid w:val="007866CD"/>
    <w:rsid w:val="0080680E"/>
    <w:rsid w:val="00823CD3"/>
    <w:rsid w:val="008E51B5"/>
    <w:rsid w:val="008F0399"/>
    <w:rsid w:val="008F75D5"/>
    <w:rsid w:val="00957D3B"/>
    <w:rsid w:val="00976BE2"/>
    <w:rsid w:val="00986EAB"/>
    <w:rsid w:val="00993525"/>
    <w:rsid w:val="00A03A3A"/>
    <w:rsid w:val="00A86B44"/>
    <w:rsid w:val="00A965F3"/>
    <w:rsid w:val="00AA1827"/>
    <w:rsid w:val="00AB0C7D"/>
    <w:rsid w:val="00AB313D"/>
    <w:rsid w:val="00B32D4F"/>
    <w:rsid w:val="00B83DFF"/>
    <w:rsid w:val="00C1500F"/>
    <w:rsid w:val="00C33524"/>
    <w:rsid w:val="00C5339C"/>
    <w:rsid w:val="00C53C30"/>
    <w:rsid w:val="00C64DF1"/>
    <w:rsid w:val="00CD1825"/>
    <w:rsid w:val="00CE4B4A"/>
    <w:rsid w:val="00D91238"/>
    <w:rsid w:val="00D93B1A"/>
    <w:rsid w:val="00E04475"/>
    <w:rsid w:val="00E25815"/>
    <w:rsid w:val="00ED6426"/>
    <w:rsid w:val="00F25EF9"/>
    <w:rsid w:val="00FA343C"/>
    <w:rsid w:val="00FB54BD"/>
    <w:rsid w:val="00FE3403"/>
    <w:rsid w:val="00FE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1A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D93B1A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93B1A"/>
    <w:rPr>
      <w:rFonts w:ascii="Arial" w:hAnsi="Arial" w:cs="Arial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D93B1A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D93B1A"/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D93B1A"/>
    <w:pPr>
      <w:autoSpaceDE w:val="0"/>
      <w:autoSpaceDN w:val="0"/>
    </w:pPr>
    <w:rPr>
      <w:rFonts w:ascii="Arial" w:eastAsia="Times New Roman" w:hAnsi="Arial" w:cs="Arial"/>
      <w:b/>
      <w:bCs/>
    </w:rPr>
  </w:style>
  <w:style w:type="paragraph" w:customStyle="1" w:styleId="a3">
    <w:name w:val="Çàãîëîâîê"/>
    <w:uiPriority w:val="99"/>
    <w:rsid w:val="00D93B1A"/>
    <w:pPr>
      <w:widowControl w:val="0"/>
      <w:suppressAutoHyphens/>
      <w:autoSpaceDE w:val="0"/>
    </w:pPr>
    <w:rPr>
      <w:rFonts w:ascii="Times New Roman" w:eastAsia="Times New Roman" w:hAnsi="Times New Roman"/>
      <w:b/>
      <w:bCs/>
      <w:color w:val="000000"/>
      <w:sz w:val="20"/>
      <w:szCs w:val="20"/>
      <w:lang w:eastAsia="en-US"/>
    </w:rPr>
  </w:style>
  <w:style w:type="paragraph" w:styleId="a4">
    <w:name w:val="List Paragraph"/>
    <w:basedOn w:val="a"/>
    <w:uiPriority w:val="99"/>
    <w:qFormat/>
    <w:rsid w:val="00D93B1A"/>
    <w:pPr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0541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03A3A"/>
    <w:rPr>
      <w:rFonts w:ascii="Arial" w:hAnsi="Arial" w:cs="Arial"/>
      <w:sz w:val="18"/>
      <w:szCs w:val="18"/>
    </w:rPr>
  </w:style>
  <w:style w:type="character" w:styleId="a7">
    <w:name w:val="page number"/>
    <w:basedOn w:val="a0"/>
    <w:uiPriority w:val="99"/>
    <w:rsid w:val="0005419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9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3094</Characters>
  <Application>Microsoft Office Word</Application>
  <DocSecurity>0</DocSecurity>
  <Lines>25</Lines>
  <Paragraphs>7</Paragraphs>
  <ScaleCrop>false</ScaleCrop>
  <Company>1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2023-07-18T06:09:00Z</cp:lastPrinted>
  <dcterms:created xsi:type="dcterms:W3CDTF">2023-07-19T07:02:00Z</dcterms:created>
  <dcterms:modified xsi:type="dcterms:W3CDTF">2023-07-19T07:02:00Z</dcterms:modified>
</cp:coreProperties>
</file>