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1F2F" w:rsidRDefault="00811F2F" w:rsidP="00811F2F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20.08.2021                                                                                                       № 4186</w:t>
      </w:r>
    </w:p>
    <w:p w:rsidR="00811F2F" w:rsidRDefault="00811F2F" w:rsidP="00811F2F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1F2F" w:rsidRDefault="00811F2F" w:rsidP="00811F2F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2F">
        <w:rPr>
          <w:rFonts w:ascii="Times New Roman" w:hAnsi="Times New Roman" w:cs="Times New Roman"/>
          <w:b/>
          <w:sz w:val="28"/>
          <w:szCs w:val="28"/>
        </w:rPr>
        <w:t>Об отмене некоторых постановлений администрации</w:t>
      </w:r>
    </w:p>
    <w:p w:rsidR="00811F2F" w:rsidRPr="00811F2F" w:rsidRDefault="00811F2F" w:rsidP="00811F2F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2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г. Бор</w:t>
      </w:r>
    </w:p>
    <w:p w:rsidR="00811F2F" w:rsidRPr="00811F2F" w:rsidRDefault="00811F2F" w:rsidP="00811F2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811F2F" w:rsidRPr="00811F2F" w:rsidRDefault="00811F2F" w:rsidP="00811F2F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F2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статьи 89 Федерального закона от 11.06.2021 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администрация городского округа г. Бор </w:t>
      </w:r>
      <w:r w:rsidRPr="00811F2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11F2F" w:rsidRPr="00811F2F" w:rsidRDefault="00811F2F" w:rsidP="00811F2F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1F2F">
        <w:rPr>
          <w:rFonts w:ascii="Times New Roman" w:hAnsi="Times New Roman" w:cs="Times New Roman"/>
          <w:b w:val="0"/>
          <w:sz w:val="28"/>
          <w:szCs w:val="28"/>
        </w:rPr>
        <w:t>1. Отменить:</w:t>
      </w:r>
    </w:p>
    <w:p w:rsidR="00811F2F" w:rsidRPr="00811F2F" w:rsidRDefault="00811F2F" w:rsidP="00811F2F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1F2F">
        <w:rPr>
          <w:rFonts w:ascii="Times New Roman" w:hAnsi="Times New Roman" w:cs="Times New Roman"/>
          <w:b w:val="0"/>
          <w:sz w:val="28"/>
          <w:szCs w:val="28"/>
        </w:rPr>
        <w:t>- постановление администрации городского округа г. Бор от 17.11.2015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F2F">
        <w:rPr>
          <w:rFonts w:ascii="Times New Roman" w:hAnsi="Times New Roman" w:cs="Times New Roman"/>
          <w:b w:val="0"/>
          <w:sz w:val="28"/>
          <w:szCs w:val="28"/>
        </w:rPr>
        <w:t>5838 «Об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городского округа город Бор Нижегородской области».</w:t>
      </w:r>
    </w:p>
    <w:p w:rsidR="00811F2F" w:rsidRPr="00811F2F" w:rsidRDefault="00811F2F" w:rsidP="00811F2F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1F2F">
        <w:rPr>
          <w:rFonts w:ascii="Times New Roman" w:hAnsi="Times New Roman" w:cs="Times New Roman"/>
          <w:b w:val="0"/>
          <w:sz w:val="28"/>
          <w:szCs w:val="28"/>
        </w:rPr>
        <w:t>- постановление администрации городского округа г. Бор от 17.05.2016         № 2265 «О внесении изменений в административный регламент, утвержденный постановлением администрации городского округа г.Бор  от 17.11.2015 № 5838»;</w:t>
      </w:r>
    </w:p>
    <w:p w:rsidR="00811F2F" w:rsidRPr="00811F2F" w:rsidRDefault="00811F2F" w:rsidP="00811F2F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1F2F">
        <w:rPr>
          <w:rFonts w:ascii="Times New Roman" w:hAnsi="Times New Roman" w:cs="Times New Roman"/>
          <w:b w:val="0"/>
          <w:sz w:val="28"/>
          <w:szCs w:val="28"/>
        </w:rPr>
        <w:t>- постановление администрации городского округа г. Бор от 19.12.2017         № 7567 «О внесении изменений в административный регламент, утвержденный постановлением администрации городского округа г.Бор  от 17.11.2015 № 5838»;</w:t>
      </w:r>
    </w:p>
    <w:p w:rsidR="00811F2F" w:rsidRPr="00811F2F" w:rsidRDefault="00811F2F" w:rsidP="00811F2F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1F2F">
        <w:rPr>
          <w:rFonts w:ascii="Times New Roman" w:hAnsi="Times New Roman" w:cs="Times New Roman"/>
          <w:b w:val="0"/>
          <w:sz w:val="28"/>
          <w:szCs w:val="28"/>
        </w:rPr>
        <w:t>- постановление администрации городского округа г. Бор от 23.10.2018         № 6105 «О внесении изменений в административный регламент, утвержденный постановлением администрации городского округа г.Бор  от 17.11.2015 № 5838».</w:t>
      </w:r>
    </w:p>
    <w:p w:rsidR="00811F2F" w:rsidRPr="00811F2F" w:rsidRDefault="00811F2F" w:rsidP="00811F2F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Общему  отделу администрации городского округа г. Бор   (Е.А. Копцова) </w:t>
      </w:r>
      <w:r w:rsidRPr="00811F2F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Pr="0081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опубликование настоящего постановления в газете «БОР сегодня», </w:t>
      </w:r>
      <w:r w:rsidRPr="00811F2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сетевом издании «Бор-официал» и размещение на официальном сайте </w:t>
      </w:r>
      <w:hyperlink r:id="rId7" w:history="1">
        <w:r w:rsidRPr="00811F2F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www</w:t>
        </w:r>
        <w:r w:rsidRPr="00811F2F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811F2F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borcity</w:t>
        </w:r>
        <w:r w:rsidRPr="00811F2F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811F2F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ru</w:t>
        </w:r>
      </w:hyperlink>
      <w:r w:rsidRPr="00811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27B3C" w:rsidRPr="00811F2F" w:rsidRDefault="00B27B3C" w:rsidP="00811F2F">
      <w:pPr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27B3C" w:rsidRPr="00811F2F" w:rsidRDefault="00B27B3C" w:rsidP="00811F2F">
      <w:pPr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27B3C" w:rsidRPr="00811F2F" w:rsidRDefault="00811F2F" w:rsidP="00877B0B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811F2F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 А.В.Боровский</w:t>
      </w:r>
    </w:p>
    <w:p w:rsidR="00C54FF6" w:rsidRPr="00811F2F" w:rsidRDefault="00C54FF6" w:rsidP="00877B0B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F56251" w:rsidRPr="00811F2F" w:rsidRDefault="005D25BC" w:rsidP="00811F2F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811F2F">
        <w:rPr>
          <w:rFonts w:ascii="Times New Roman" w:hAnsi="Times New Roman" w:cs="Times New Roman"/>
          <w:sz w:val="24"/>
          <w:szCs w:val="24"/>
        </w:rPr>
        <w:t>Н.В. Ефимычева</w:t>
      </w:r>
    </w:p>
    <w:p w:rsidR="005D25BC" w:rsidRDefault="005D25BC" w:rsidP="00811F2F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811F2F">
        <w:rPr>
          <w:rFonts w:ascii="Times New Roman" w:hAnsi="Times New Roman" w:cs="Times New Roman"/>
          <w:sz w:val="24"/>
          <w:szCs w:val="24"/>
        </w:rPr>
        <w:t>2-18-00</w:t>
      </w:r>
    </w:p>
    <w:sectPr w:rsidR="005D25BC" w:rsidSect="00811F2F">
      <w:footerReference w:type="even" r:id="rId8"/>
      <w:footerReference w:type="default" r:id="rId9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B39" w:rsidRDefault="00074B39">
      <w:r>
        <w:separator/>
      </w:r>
    </w:p>
  </w:endnote>
  <w:endnote w:type="continuationSeparator" w:id="1">
    <w:p w:rsidR="00074B39" w:rsidRDefault="00074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1D9D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B39" w:rsidRDefault="00074B39">
      <w:r>
        <w:separator/>
      </w:r>
    </w:p>
  </w:footnote>
  <w:footnote w:type="continuationSeparator" w:id="1">
    <w:p w:rsidR="00074B39" w:rsidRDefault="00074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31FCF"/>
    <w:rsid w:val="00053667"/>
    <w:rsid w:val="00054463"/>
    <w:rsid w:val="000657E6"/>
    <w:rsid w:val="000721F5"/>
    <w:rsid w:val="0007294C"/>
    <w:rsid w:val="00074B39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25DB1"/>
    <w:rsid w:val="001308E3"/>
    <w:rsid w:val="00132491"/>
    <w:rsid w:val="001357A7"/>
    <w:rsid w:val="00155254"/>
    <w:rsid w:val="00160602"/>
    <w:rsid w:val="001615D6"/>
    <w:rsid w:val="0016293F"/>
    <w:rsid w:val="001629E6"/>
    <w:rsid w:val="00165961"/>
    <w:rsid w:val="00165D20"/>
    <w:rsid w:val="00174A96"/>
    <w:rsid w:val="00175755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3010D"/>
    <w:rsid w:val="004302F5"/>
    <w:rsid w:val="004322D6"/>
    <w:rsid w:val="004334E9"/>
    <w:rsid w:val="00450C40"/>
    <w:rsid w:val="004564A4"/>
    <w:rsid w:val="00460867"/>
    <w:rsid w:val="00462B7E"/>
    <w:rsid w:val="0046711E"/>
    <w:rsid w:val="00467B3A"/>
    <w:rsid w:val="00477E3E"/>
    <w:rsid w:val="004842DD"/>
    <w:rsid w:val="0048456C"/>
    <w:rsid w:val="00492005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6EC4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44215"/>
    <w:rsid w:val="006464F8"/>
    <w:rsid w:val="006552CC"/>
    <w:rsid w:val="00662B3E"/>
    <w:rsid w:val="00667725"/>
    <w:rsid w:val="006943F1"/>
    <w:rsid w:val="00696FAC"/>
    <w:rsid w:val="00697D40"/>
    <w:rsid w:val="006B2A8C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6AFD"/>
    <w:rsid w:val="007D3885"/>
    <w:rsid w:val="007D399B"/>
    <w:rsid w:val="007E0109"/>
    <w:rsid w:val="007E2F06"/>
    <w:rsid w:val="007F64DE"/>
    <w:rsid w:val="007F6ED2"/>
    <w:rsid w:val="007F7EE5"/>
    <w:rsid w:val="00805BBE"/>
    <w:rsid w:val="00811F2F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45"/>
    <w:rsid w:val="008B585D"/>
    <w:rsid w:val="008B643D"/>
    <w:rsid w:val="008B7E9F"/>
    <w:rsid w:val="008C26EA"/>
    <w:rsid w:val="008D6138"/>
    <w:rsid w:val="008D6E44"/>
    <w:rsid w:val="008F226A"/>
    <w:rsid w:val="009007AA"/>
    <w:rsid w:val="00901BB5"/>
    <w:rsid w:val="00901D9D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51A7"/>
    <w:rsid w:val="00A36283"/>
    <w:rsid w:val="00A540ED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1EEF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250EF"/>
    <w:rsid w:val="00B27382"/>
    <w:rsid w:val="00B27B3C"/>
    <w:rsid w:val="00B30A1F"/>
    <w:rsid w:val="00B31338"/>
    <w:rsid w:val="00B51BF4"/>
    <w:rsid w:val="00B52F05"/>
    <w:rsid w:val="00B54173"/>
    <w:rsid w:val="00B62DBF"/>
    <w:rsid w:val="00B736BC"/>
    <w:rsid w:val="00B74158"/>
    <w:rsid w:val="00B77BF2"/>
    <w:rsid w:val="00B84B45"/>
    <w:rsid w:val="00B92782"/>
    <w:rsid w:val="00B9680E"/>
    <w:rsid w:val="00B9697D"/>
    <w:rsid w:val="00BA005C"/>
    <w:rsid w:val="00BA1507"/>
    <w:rsid w:val="00BA75D2"/>
    <w:rsid w:val="00BB0894"/>
    <w:rsid w:val="00BC17D5"/>
    <w:rsid w:val="00BC55C2"/>
    <w:rsid w:val="00BD02D1"/>
    <w:rsid w:val="00BD2AA1"/>
    <w:rsid w:val="00BD7CC4"/>
    <w:rsid w:val="00BF2B2E"/>
    <w:rsid w:val="00C06CB5"/>
    <w:rsid w:val="00C17F04"/>
    <w:rsid w:val="00C20FED"/>
    <w:rsid w:val="00C24F34"/>
    <w:rsid w:val="00C35FA8"/>
    <w:rsid w:val="00C45FA7"/>
    <w:rsid w:val="00C47B95"/>
    <w:rsid w:val="00C54FF6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A59BA"/>
    <w:rsid w:val="00CB5323"/>
    <w:rsid w:val="00CD1356"/>
    <w:rsid w:val="00CD49FA"/>
    <w:rsid w:val="00CE0F9F"/>
    <w:rsid w:val="00D11352"/>
    <w:rsid w:val="00D145A1"/>
    <w:rsid w:val="00D17C10"/>
    <w:rsid w:val="00D17F63"/>
    <w:rsid w:val="00D212A6"/>
    <w:rsid w:val="00D23066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1737C"/>
    <w:rsid w:val="00F24E4A"/>
    <w:rsid w:val="00F30C74"/>
    <w:rsid w:val="00F40BC0"/>
    <w:rsid w:val="00F427FF"/>
    <w:rsid w:val="00F505C6"/>
    <w:rsid w:val="00F5348E"/>
    <w:rsid w:val="00F55558"/>
    <w:rsid w:val="00F56251"/>
    <w:rsid w:val="00F67E98"/>
    <w:rsid w:val="00F739CD"/>
    <w:rsid w:val="00F77044"/>
    <w:rsid w:val="00FA3563"/>
    <w:rsid w:val="00FA6412"/>
    <w:rsid w:val="00FB025D"/>
    <w:rsid w:val="00FC12A2"/>
    <w:rsid w:val="00FD332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2033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2021-08-11T06:18:00Z</cp:lastPrinted>
  <dcterms:created xsi:type="dcterms:W3CDTF">2021-08-23T06:32:00Z</dcterms:created>
  <dcterms:modified xsi:type="dcterms:W3CDTF">2021-08-23T06:32:00Z</dcterms:modified>
</cp:coreProperties>
</file>